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57" w:rsidRDefault="00417D57"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0"/>
        <w:gridCol w:w="4785"/>
      </w:tblGrid>
      <w:tr w:rsidR="00417D57" w:rsidRPr="003D36DA" w:rsidTr="003D36DA">
        <w:trPr>
          <w:trHeight w:val="6570"/>
        </w:trPr>
        <w:tc>
          <w:tcPr>
            <w:tcW w:w="4820" w:type="dxa"/>
          </w:tcPr>
          <w:p w:rsidR="00417D57" w:rsidRPr="003D36DA" w:rsidRDefault="00417D57" w:rsidP="003D36DA">
            <w:pPr>
              <w:spacing w:after="0" w:line="216" w:lineRule="auto"/>
              <w:ind w:right="147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7D57" w:rsidRPr="003D36DA" w:rsidRDefault="00417D57" w:rsidP="003D36DA">
            <w:pPr>
              <w:spacing w:after="0" w:line="216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8"/>
                <w:szCs w:val="18"/>
              </w:rPr>
              <w:t>Адрес защитного сооружения:_____________________</w:t>
            </w:r>
          </w:p>
          <w:p w:rsidR="00417D57" w:rsidRPr="003D36DA" w:rsidRDefault="00417D57" w:rsidP="003D36DA">
            <w:pPr>
              <w:spacing w:after="0" w:line="216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8"/>
                <w:szCs w:val="18"/>
              </w:rPr>
              <w:t>_______________________________________________</w:t>
            </w:r>
          </w:p>
          <w:p w:rsidR="00417D57" w:rsidRPr="003D36DA" w:rsidRDefault="00417D57" w:rsidP="003D36DA">
            <w:pPr>
              <w:spacing w:after="0" w:line="216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8"/>
                <w:szCs w:val="18"/>
              </w:rPr>
              <w:t>Адрес пункта выдачи средств индивидуальной защиты:_________________________________________________</w:t>
            </w:r>
          </w:p>
          <w:p w:rsidR="00417D57" w:rsidRPr="003D36DA" w:rsidRDefault="00417D57" w:rsidP="003D36DA">
            <w:pPr>
              <w:spacing w:after="0" w:line="216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8"/>
                <w:szCs w:val="18"/>
              </w:rPr>
              <w:t>Адрес сборного эвакуационного пункта:______________________________________________________________</w:t>
            </w: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8"/>
                <w:szCs w:val="18"/>
              </w:rPr>
              <w:t xml:space="preserve">Кроме того, Вы должны </w:t>
            </w:r>
            <w:r w:rsidRPr="003D36D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36DA">
              <w:rPr>
                <w:rFonts w:ascii="Times New Roman" w:hAnsi="Times New Roman"/>
                <w:sz w:val="18"/>
                <w:szCs w:val="18"/>
              </w:rPr>
              <w:t>время прибытия 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</w:t>
            </w:r>
            <w:r w:rsidR="004435F7">
              <w:rPr>
                <w:rFonts w:ascii="Times New Roman" w:hAnsi="Times New Roman"/>
                <w:sz w:val="18"/>
                <w:szCs w:val="18"/>
              </w:rPr>
              <w:t>я и порядок действий по сигналу ГО и после разъяснений по порядку действий при угрозах ЧС</w:t>
            </w:r>
            <w:proofErr w:type="gramEnd"/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36D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8"/>
                <w:szCs w:val="18"/>
              </w:rPr>
              <w:t>1. Пользоваться средствами индивидуальными защиты органов дыхания, индивидуальной аптечкой, индивидуальным перевязочным пакетом.</w:t>
            </w: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8"/>
                <w:szCs w:val="18"/>
              </w:rPr>
              <w:t>2. Изготовить ватно-марлевую повязку</w:t>
            </w:r>
            <w:r w:rsidR="00981279">
              <w:rPr>
                <w:rFonts w:ascii="Times New Roman" w:hAnsi="Times New Roman"/>
                <w:sz w:val="18"/>
                <w:szCs w:val="18"/>
              </w:rPr>
              <w:t xml:space="preserve"> (или подготовить ее)</w:t>
            </w:r>
            <w:r w:rsidRPr="003D36DA">
              <w:rPr>
                <w:rFonts w:ascii="Times New Roman" w:hAnsi="Times New Roman"/>
                <w:sz w:val="18"/>
                <w:szCs w:val="18"/>
              </w:rPr>
              <w:t xml:space="preserve"> и пользоваться ее.</w:t>
            </w: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3D36DA">
              <w:rPr>
                <w:rFonts w:ascii="Times New Roman" w:hAnsi="Times New Roman"/>
                <w:b/>
                <w:sz w:val="16"/>
                <w:szCs w:val="18"/>
              </w:rPr>
              <w:t>ПРИМЕЧАНИЕ: </w:t>
            </w: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6"/>
                <w:szCs w:val="18"/>
              </w:rPr>
              <w:t>1. </w:t>
            </w:r>
            <w:r w:rsidRPr="003D36DA">
              <w:rPr>
                <w:rFonts w:ascii="Times New Roman" w:hAnsi="Times New Roman"/>
                <w:sz w:val="18"/>
                <w:szCs w:val="18"/>
              </w:rPr>
              <w:t xml:space="preserve">*Указанные мероприятия выполняются в соответствующих зонах опасности в соответствии с законодательством Российской Федерации. </w:t>
            </w: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8"/>
                <w:szCs w:val="18"/>
              </w:rPr>
              <w:t>3. Дополнительную информацию о возможных опасностях можно получить по месту работы и                       в администрации по месту жительства.</w:t>
            </w:r>
          </w:p>
          <w:p w:rsidR="00417D57" w:rsidRPr="003D36DA" w:rsidRDefault="00417D57" w:rsidP="003D36DA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36DA">
              <w:rPr>
                <w:rFonts w:ascii="Times New Roman" w:hAnsi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417D57" w:rsidRPr="003D36DA" w:rsidRDefault="00417D57" w:rsidP="003D36DA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7D57" w:rsidRPr="003D36DA" w:rsidRDefault="00417D57" w:rsidP="003D36DA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7D57" w:rsidRPr="00F95745" w:rsidRDefault="00417D57" w:rsidP="003D36DA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F95745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  <w:p w:rsidR="00F95745" w:rsidRPr="003D36DA" w:rsidRDefault="00F95745" w:rsidP="003D36DA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5" w:type="dxa"/>
          </w:tcPr>
          <w:p w:rsidR="00417D57" w:rsidRPr="00981279" w:rsidRDefault="00417D57" w:rsidP="003D36DA">
            <w:pPr>
              <w:spacing w:after="0" w:line="240" w:lineRule="auto"/>
              <w:ind w:left="-142"/>
              <w:jc w:val="center"/>
              <w:rPr>
                <w:sz w:val="26"/>
                <w:szCs w:val="26"/>
              </w:rPr>
            </w:pPr>
          </w:p>
          <w:p w:rsidR="00417D57" w:rsidRPr="00981279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7D57" w:rsidRPr="00981279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7D57" w:rsidRPr="00981279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36DA">
              <w:rPr>
                <w:rFonts w:ascii="Times New Roman" w:hAnsi="Times New Roman"/>
                <w:b/>
                <w:sz w:val="26"/>
                <w:szCs w:val="26"/>
              </w:rPr>
              <w:t>ПАМЯТКА</w:t>
            </w: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6DA">
              <w:rPr>
                <w:rFonts w:ascii="Times New Roman" w:hAnsi="Times New Roman"/>
                <w:b/>
                <w:sz w:val="26"/>
                <w:szCs w:val="26"/>
              </w:rPr>
              <w:t>по гражданской обороне</w:t>
            </w: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7D57" w:rsidRPr="003D36DA" w:rsidRDefault="006D4ECA" w:rsidP="003D36D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3.75pt;height:93.75pt;visibility:visible">
                  <v:imagedata r:id="rId4" o:title=""/>
                </v:shape>
              </w:pict>
            </w:r>
          </w:p>
          <w:p w:rsidR="00417D57" w:rsidRPr="003D36DA" w:rsidRDefault="00417D57" w:rsidP="003D36DA">
            <w:pPr>
              <w:spacing w:after="0" w:line="240" w:lineRule="auto"/>
              <w:jc w:val="center"/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7D57" w:rsidRPr="003D36DA" w:rsidRDefault="00417D57" w:rsidP="003D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18"/>
              </w:rPr>
            </w:pPr>
          </w:p>
        </w:tc>
      </w:tr>
      <w:tr w:rsidR="00417D57" w:rsidRPr="003D36DA" w:rsidTr="00D33B1C">
        <w:trPr>
          <w:trHeight w:val="209"/>
        </w:trPr>
        <w:tc>
          <w:tcPr>
            <w:tcW w:w="4820" w:type="dxa"/>
          </w:tcPr>
          <w:p w:rsidR="00417D57" w:rsidRPr="003D36DA" w:rsidRDefault="00417D57" w:rsidP="003D36DA">
            <w:pPr>
              <w:spacing w:after="0" w:line="216" w:lineRule="auto"/>
              <w:ind w:right="14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85" w:type="dxa"/>
          </w:tcPr>
          <w:p w:rsidR="00417D57" w:rsidRPr="00D33B1C" w:rsidRDefault="00417D57" w:rsidP="003D36DA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</w:tr>
      <w:tr w:rsidR="00417D57" w:rsidRPr="003D36DA" w:rsidTr="003D36DA">
        <w:trPr>
          <w:trHeight w:val="6576"/>
        </w:trPr>
        <w:tc>
          <w:tcPr>
            <w:tcW w:w="4820" w:type="dxa"/>
          </w:tcPr>
          <w:p w:rsidR="00417D57" w:rsidRPr="003D36DA" w:rsidRDefault="00417D57" w:rsidP="003D36DA">
            <w:pPr>
              <w:spacing w:after="0" w:line="192" w:lineRule="auto"/>
              <w:ind w:left="205" w:right="288"/>
              <w:jc w:val="both"/>
              <w:rPr>
                <w:rFonts w:ascii="Times New Roman" w:hAnsi="Times New Roman"/>
                <w:b/>
                <w:sz w:val="10"/>
                <w:szCs w:val="17"/>
              </w:rPr>
            </w:pPr>
          </w:p>
          <w:p w:rsidR="00417D57" w:rsidRPr="003D36DA" w:rsidRDefault="00417D57" w:rsidP="003D36DA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6DA">
              <w:rPr>
                <w:rFonts w:ascii="Times New Roman" w:hAnsi="Times New Roman"/>
                <w:b/>
                <w:sz w:val="20"/>
                <w:szCs w:val="20"/>
              </w:rPr>
              <w:t>ГРАЖДАНЕ!</w:t>
            </w:r>
          </w:p>
          <w:p w:rsidR="00417D57" w:rsidRPr="003D36DA" w:rsidRDefault="00417D57" w:rsidP="003D36DA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36DA">
              <w:rPr>
                <w:rFonts w:ascii="Times New Roman" w:hAnsi="Times New Roman"/>
                <w:b/>
                <w:sz w:val="18"/>
                <w:szCs w:val="18"/>
              </w:rPr>
              <w:t>Для того</w:t>
            </w:r>
            <w:proofErr w:type="gramStart"/>
            <w:r w:rsidRPr="003D36DA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proofErr w:type="gramEnd"/>
            <w:r w:rsidRPr="003D36DA">
              <w:rPr>
                <w:rFonts w:ascii="Times New Roman" w:hAnsi="Times New Roman"/>
                <w:b/>
                <w:sz w:val="18"/>
                <w:szCs w:val="18"/>
              </w:rPr>
              <w:t xml:space="preserve"> чтобы защитить</w:t>
            </w:r>
          </w:p>
          <w:p w:rsidR="00417D57" w:rsidRPr="003D36DA" w:rsidRDefault="00417D57" w:rsidP="003D36DA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6DA">
              <w:rPr>
                <w:rFonts w:ascii="Times New Roman" w:hAnsi="Times New Roman"/>
                <w:b/>
                <w:sz w:val="18"/>
                <w:szCs w:val="18"/>
              </w:rPr>
              <w:t xml:space="preserve">себя от опасностей Вы должны </w:t>
            </w:r>
            <w:r w:rsidRPr="003D36DA">
              <w:rPr>
                <w:rFonts w:ascii="Times New Roman" w:hAnsi="Times New Roman"/>
                <w:b/>
                <w:sz w:val="16"/>
                <w:szCs w:val="16"/>
              </w:rPr>
              <w:t>ЗНАТЬ: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89"/>
              <w:jc w:val="center"/>
              <w:rPr>
                <w:rFonts w:ascii="Times New Roman" w:hAnsi="Times New Roman"/>
                <w:b/>
                <w:sz w:val="6"/>
                <w:szCs w:val="17"/>
              </w:rPr>
            </w:pPr>
          </w:p>
          <w:p w:rsidR="00417D57" w:rsidRPr="003D36DA" w:rsidRDefault="00417D57" w:rsidP="009A1135">
            <w:pPr>
              <w:spacing w:after="0" w:line="16" w:lineRule="atLeast"/>
              <w:ind w:left="205" w:right="288" w:firstLine="18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Действия по сигналу </w:t>
            </w:r>
            <w:r w:rsidRPr="003D36DA">
              <w:rPr>
                <w:rFonts w:ascii="Times New Roman" w:hAnsi="Times New Roman"/>
                <w:b/>
                <w:sz w:val="16"/>
                <w:szCs w:val="16"/>
              </w:rPr>
              <w:t>«ВНИМАНИЕ ВСЕМ!»,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3D36DA">
              <w:rPr>
                <w:rFonts w:ascii="Times New Roman" w:hAnsi="Times New Roman"/>
                <w:sz w:val="16"/>
                <w:szCs w:val="16"/>
              </w:rPr>
              <w:t xml:space="preserve">оведение </w:t>
            </w:r>
            <w:r>
              <w:rPr>
                <w:rFonts w:ascii="Times New Roman" w:hAnsi="Times New Roman"/>
                <w:sz w:val="16"/>
                <w:szCs w:val="16"/>
              </w:rPr>
              <w:t>которого</w:t>
            </w:r>
            <w:r w:rsidRPr="003D36DA">
              <w:rPr>
                <w:rFonts w:ascii="Times New Roman" w:hAnsi="Times New Roman"/>
                <w:sz w:val="16"/>
                <w:szCs w:val="16"/>
              </w:rPr>
              <w:t xml:space="preserve"> осуществляется путем подачи предупредительного сигнала</w:t>
            </w:r>
            <w:r w:rsidRPr="003D36D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D36DA">
              <w:rPr>
                <w:rFonts w:ascii="Times New Roman" w:hAnsi="Times New Roman"/>
                <w:sz w:val="16"/>
                <w:szCs w:val="16"/>
              </w:rPr>
              <w:t>предусматривающего включение сирен, прерывистых гудков и других сре</w:t>
            </w:r>
            <w:proofErr w:type="gramStart"/>
            <w:r w:rsidRPr="003D36DA">
              <w:rPr>
                <w:rFonts w:ascii="Times New Roman" w:hAnsi="Times New Roman"/>
                <w:sz w:val="16"/>
                <w:szCs w:val="16"/>
              </w:rPr>
              <w:t>дств гр</w:t>
            </w:r>
            <w:proofErr w:type="gramEnd"/>
            <w:r w:rsidRPr="003D36DA">
              <w:rPr>
                <w:rFonts w:ascii="Times New Roman" w:hAnsi="Times New Roman"/>
                <w:sz w:val="16"/>
                <w:szCs w:val="16"/>
              </w:rPr>
              <w:t>омкоговорящей связи с последующей передачей речевой информации.</w:t>
            </w:r>
          </w:p>
          <w:p w:rsidR="00417D57" w:rsidRPr="003D36DA" w:rsidRDefault="00417D57" w:rsidP="009A1135">
            <w:pPr>
              <w:spacing w:after="0" w:line="14" w:lineRule="atLeast"/>
              <w:ind w:left="205" w:right="288" w:firstLine="18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36DA">
              <w:rPr>
                <w:rFonts w:ascii="Times New Roman" w:hAnsi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417D57" w:rsidRPr="003D36DA" w:rsidRDefault="00417D57" w:rsidP="003D36DA">
            <w:pPr>
              <w:spacing w:after="0" w:line="14" w:lineRule="atLeast"/>
              <w:ind w:left="205" w:right="288"/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417D57" w:rsidRDefault="00417D57" w:rsidP="009A1135">
            <w:pPr>
              <w:spacing w:after="0" w:line="16" w:lineRule="atLeast"/>
              <w:ind w:left="205" w:right="288" w:firstLine="18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A1135">
              <w:rPr>
                <w:rFonts w:ascii="Times New Roman" w:hAnsi="Times New Roman"/>
                <w:sz w:val="16"/>
                <w:szCs w:val="16"/>
              </w:rPr>
              <w:t>Затем, исходя и складывающихся  обстановки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A11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может доводи</w:t>
            </w:r>
            <w:r w:rsidRPr="009A1135">
              <w:rPr>
                <w:rFonts w:ascii="Times New Roman" w:hAnsi="Times New Roman"/>
                <w:sz w:val="16"/>
                <w:szCs w:val="16"/>
              </w:rPr>
              <w:t xml:space="preserve">ться </w:t>
            </w:r>
            <w:r w:rsidR="008E08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информация 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«ВОЗДУШНОЙ ТРЕВОГЕ», «ХИМИЧЕСКОЙ ТРЕВОГЕ», «РАДИАЦИОННОЙ ОПАСНОСТИ</w:t>
            </w:r>
            <w:r w:rsidRPr="003D36DA">
              <w:rPr>
                <w:rFonts w:ascii="Times New Roman" w:hAnsi="Times New Roman"/>
                <w:b/>
                <w:sz w:val="16"/>
                <w:szCs w:val="16"/>
              </w:rPr>
              <w:t>», «УГРОЗ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Е КАТАСТРОФИЧЕСКОГО ЗАТОПЛЕНИЯ» </w:t>
            </w:r>
            <w:r w:rsidRPr="009A1135">
              <w:rPr>
                <w:rFonts w:ascii="Times New Roman" w:hAnsi="Times New Roman"/>
                <w:sz w:val="16"/>
                <w:szCs w:val="16"/>
              </w:rPr>
              <w:t>с разъяснениями для населения по действиям</w:t>
            </w:r>
            <w:r w:rsidR="008E083B">
              <w:rPr>
                <w:rFonts w:ascii="Times New Roman" w:hAnsi="Times New Roman"/>
                <w:sz w:val="16"/>
                <w:szCs w:val="16"/>
              </w:rPr>
              <w:t xml:space="preserve">, исходя </w:t>
            </w:r>
            <w:r w:rsidRPr="009A1135">
              <w:rPr>
                <w:rFonts w:ascii="Times New Roman" w:hAnsi="Times New Roman"/>
                <w:sz w:val="16"/>
                <w:szCs w:val="16"/>
              </w:rPr>
              <w:t xml:space="preserve"> из возникающих угроз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  <w:p w:rsidR="00417D57" w:rsidRPr="009A1135" w:rsidRDefault="00417D57" w:rsidP="00295A07">
            <w:pPr>
              <w:spacing w:after="0" w:line="16" w:lineRule="atLeast"/>
              <w:ind w:left="205" w:right="288" w:firstLine="18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Обученный и подготовленный гражданин должен знать  и  уметь выполнить следующие действия:</w:t>
            </w:r>
          </w:p>
          <w:p w:rsidR="00417D57" w:rsidRPr="003D36DA" w:rsidRDefault="00417D57" w:rsidP="003D36DA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 «ВОЗДУШНОЙ ТРЕВОГЕ</w:t>
            </w:r>
            <w:r w:rsidRPr="003D36DA">
              <w:rPr>
                <w:rFonts w:ascii="Times New Roman" w:hAnsi="Times New Roman"/>
                <w:b/>
                <w:sz w:val="16"/>
                <w:szCs w:val="16"/>
              </w:rPr>
              <w:t>»: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8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36DA">
              <w:rPr>
                <w:rFonts w:ascii="Times New Roman" w:hAnsi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417D57" w:rsidRPr="003D36DA" w:rsidRDefault="00417D57" w:rsidP="003D36DA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36DA">
              <w:rPr>
                <w:rFonts w:ascii="Times New Roman" w:hAnsi="Times New Roman"/>
                <w:sz w:val="16"/>
                <w:szCs w:val="16"/>
              </w:rPr>
              <w:t>2.Взять документы.</w:t>
            </w:r>
          </w:p>
          <w:p w:rsidR="00417D57" w:rsidRPr="003D36DA" w:rsidRDefault="00417D57" w:rsidP="003D36DA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36DA">
              <w:rPr>
                <w:rFonts w:ascii="Times New Roman" w:hAnsi="Times New Roman"/>
                <w:sz w:val="16"/>
                <w:szCs w:val="16"/>
              </w:rPr>
              <w:t>3.Плотно закрыть окна.</w:t>
            </w:r>
          </w:p>
          <w:p w:rsidR="00417D57" w:rsidRPr="003D36DA" w:rsidRDefault="00417D57" w:rsidP="003D36DA">
            <w:pPr>
              <w:spacing w:after="0" w:line="14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36DA">
              <w:rPr>
                <w:rFonts w:ascii="Times New Roman" w:hAnsi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417D57" w:rsidRPr="003D36DA" w:rsidRDefault="00417D57" w:rsidP="003D36DA">
            <w:pPr>
              <w:spacing w:after="0" w:line="14" w:lineRule="atLeast"/>
              <w:ind w:left="205" w:right="288"/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417D57" w:rsidRPr="003D36DA" w:rsidRDefault="00417D57" w:rsidP="003D36DA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 «ХИМИЧЕСКОЙ ТРЕВОГЕ</w:t>
            </w:r>
            <w:r w:rsidRPr="003D36DA">
              <w:rPr>
                <w:rFonts w:ascii="Times New Roman" w:hAnsi="Times New Roman"/>
                <w:b/>
                <w:sz w:val="16"/>
                <w:szCs w:val="16"/>
              </w:rPr>
              <w:t>»*:</w:t>
            </w:r>
          </w:p>
          <w:p w:rsidR="00417D57" w:rsidRPr="003D36DA" w:rsidRDefault="00417D57" w:rsidP="003D36DA">
            <w:pPr>
              <w:spacing w:after="0" w:line="14" w:lineRule="atLeast"/>
              <w:ind w:left="204" w:right="28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36DA">
              <w:rPr>
                <w:rFonts w:ascii="Times New Roman" w:hAnsi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417D57" w:rsidRPr="003D36DA" w:rsidRDefault="00417D57" w:rsidP="003D36DA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36DA">
              <w:rPr>
                <w:rFonts w:ascii="Times New Roman" w:hAnsi="Times New Roman"/>
                <w:sz w:val="16"/>
                <w:szCs w:val="16"/>
              </w:rPr>
              <w:t>2.Взять документы.</w:t>
            </w:r>
          </w:p>
          <w:p w:rsidR="00417D57" w:rsidRPr="003D36DA" w:rsidRDefault="00417D57" w:rsidP="003D36DA">
            <w:pPr>
              <w:tabs>
                <w:tab w:val="left" w:pos="426"/>
              </w:tabs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36DA">
              <w:rPr>
                <w:rFonts w:ascii="Times New Roman" w:hAnsi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417D57" w:rsidRPr="003D36DA" w:rsidRDefault="00417D57" w:rsidP="003D36DA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36DA">
              <w:rPr>
                <w:rFonts w:ascii="Times New Roman" w:hAnsi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17D57" w:rsidRPr="003D36DA" w:rsidRDefault="00417D57" w:rsidP="003D36DA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D36DA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417D57" w:rsidRPr="003D36DA" w:rsidRDefault="00417D57" w:rsidP="003D36DA">
            <w:pPr>
              <w:spacing w:after="0" w:line="336" w:lineRule="auto"/>
              <w:ind w:left="204"/>
              <w:rPr>
                <w:rFonts w:ascii="Times New Roman" w:hAnsi="Times New Roman"/>
                <w:b/>
                <w:sz w:val="10"/>
                <w:szCs w:val="17"/>
              </w:rPr>
            </w:pP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При «РАДИАЦИОННОЙ ОПАСНОСТИ</w:t>
            </w:r>
            <w:r w:rsidRPr="003D36DA">
              <w:rPr>
                <w:rFonts w:ascii="Times New Roman" w:hAnsi="Times New Roman"/>
                <w:b/>
                <w:sz w:val="17"/>
                <w:szCs w:val="17"/>
              </w:rPr>
              <w:t>»*: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>1.Отключить свет, газ, воду, отопительные приборы.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>2.Взять документы.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>3.Плотно закрыть окна, отключить вытяжку, обеспечить герметизацию помещений.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>4.Принять йодистый препарат.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12"/>
                <w:szCs w:val="17"/>
              </w:rPr>
            </w:pP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При</w:t>
            </w:r>
            <w:r w:rsidRPr="003D36DA">
              <w:rPr>
                <w:rFonts w:ascii="Times New Roman" w:hAnsi="Times New Roman"/>
                <w:b/>
                <w:sz w:val="17"/>
                <w:szCs w:val="17"/>
              </w:rPr>
              <w:t xml:space="preserve"> «УГРОЗ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Е</w:t>
            </w:r>
            <w:r w:rsidRPr="003D36DA">
              <w:rPr>
                <w:rFonts w:ascii="Times New Roman" w:hAnsi="Times New Roman"/>
                <w:b/>
                <w:sz w:val="17"/>
                <w:szCs w:val="17"/>
              </w:rPr>
              <w:t xml:space="preserve"> КАТАСТРОФИЧЕСКОГО ЗАТОПЛЕНИЯ»*: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>1. Отключить свет, газ, воду, отопительные приборы.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>2. Взять с собой документы.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10"/>
                <w:szCs w:val="17"/>
              </w:rPr>
            </w:pP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D36DA">
              <w:rPr>
                <w:rFonts w:ascii="Times New Roman" w:hAnsi="Times New Roman"/>
                <w:b/>
                <w:sz w:val="17"/>
                <w:szCs w:val="17"/>
              </w:rPr>
              <w:t>По сигналу «ОТ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БОЙ»  вышеперечисленных угроз</w:t>
            </w:r>
            <w:r w:rsidRPr="003D36DA">
              <w:rPr>
                <w:rFonts w:ascii="Times New Roman" w:hAnsi="Times New Roman"/>
                <w:b/>
                <w:sz w:val="17"/>
                <w:szCs w:val="17"/>
              </w:rPr>
              <w:t>: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>1. Вернуться из защитного сооружения к месту работы или проживания.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sz w:val="17"/>
                <w:szCs w:val="17"/>
              </w:rPr>
              <w:t xml:space="preserve">2. Быть в готовности к возможному повторению сигналов оповещения ГО. 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417D57" w:rsidRDefault="00417D57" w:rsidP="004610E5">
            <w:pPr>
              <w:spacing w:after="0" w:line="16" w:lineRule="atLeast"/>
              <w:ind w:left="204" w:right="255" w:firstLine="23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D36DA">
              <w:rPr>
                <w:rFonts w:ascii="Times New Roman" w:hAnsi="Times New Roman"/>
                <w:b/>
                <w:sz w:val="17"/>
                <w:szCs w:val="17"/>
              </w:rPr>
              <w:t>При возникновении ЧС необходимо</w:t>
            </w:r>
            <w:r w:rsidRPr="003D36DA">
              <w:rPr>
                <w:rFonts w:ascii="Times New Roman" w:hAnsi="Times New Roman"/>
                <w:sz w:val="17"/>
                <w:szCs w:val="17"/>
              </w:rPr>
              <w:t xml:space="preserve"> действовать в соответствии с рекомендациями, содержащимися в информационном сообщении</w:t>
            </w:r>
            <w:r>
              <w:rPr>
                <w:rFonts w:ascii="Times New Roman" w:hAnsi="Times New Roman"/>
                <w:sz w:val="17"/>
                <w:szCs w:val="17"/>
              </w:rPr>
              <w:t>, а также с использованием знаний и навы</w:t>
            </w:r>
            <w:r w:rsidR="00805BCB">
              <w:rPr>
                <w:rFonts w:ascii="Times New Roman" w:hAnsi="Times New Roman"/>
                <w:sz w:val="17"/>
                <w:szCs w:val="17"/>
              </w:rPr>
              <w:t xml:space="preserve">ков коллективной безопасности,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приемам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самоспасения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и оказания помощи, находящимся в непосредственной близости пострадавшим в экстренных ситуациях</w:t>
            </w:r>
            <w:r w:rsidRPr="003D36DA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417D57" w:rsidRPr="003D36DA" w:rsidRDefault="00417D57" w:rsidP="004610E5">
            <w:pPr>
              <w:spacing w:after="0" w:line="16" w:lineRule="atLeast"/>
              <w:ind w:left="204" w:right="255" w:firstLine="23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33B1C">
              <w:rPr>
                <w:rFonts w:ascii="Times New Roman" w:hAnsi="Times New Roman"/>
                <w:sz w:val="17"/>
                <w:szCs w:val="17"/>
              </w:rPr>
              <w:t>Необходимо действовать оперативно и без паники</w:t>
            </w:r>
            <w:r>
              <w:rPr>
                <w:rFonts w:ascii="Times New Roman" w:hAnsi="Times New Roman"/>
                <w:sz w:val="17"/>
                <w:szCs w:val="17"/>
              </w:rPr>
              <w:t>, во взаимодействии с другими гражданами с целью обезопасить себя и оказать содействие окружающим.</w:t>
            </w:r>
          </w:p>
          <w:p w:rsidR="00417D57" w:rsidRPr="003D36DA" w:rsidRDefault="00417D57" w:rsidP="003D36DA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17D57" w:rsidRDefault="00417D57" w:rsidP="003D36DA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95745" w:rsidRDefault="00F95745" w:rsidP="003D36DA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17D57" w:rsidRPr="003D36DA" w:rsidRDefault="00417D57" w:rsidP="003D36DA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36DA"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</w:tr>
    </w:tbl>
    <w:p w:rsidR="00417D57" w:rsidRDefault="00417D57"/>
    <w:sectPr w:rsidR="00417D57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2A7"/>
    <w:rsid w:val="00091E2A"/>
    <w:rsid w:val="000D2CC6"/>
    <w:rsid w:val="001A44FD"/>
    <w:rsid w:val="001E2175"/>
    <w:rsid w:val="001E5090"/>
    <w:rsid w:val="001F423B"/>
    <w:rsid w:val="002453C7"/>
    <w:rsid w:val="00257720"/>
    <w:rsid w:val="00281CA2"/>
    <w:rsid w:val="002820F4"/>
    <w:rsid w:val="00295A07"/>
    <w:rsid w:val="002B52A7"/>
    <w:rsid w:val="002C2E47"/>
    <w:rsid w:val="002D7FBB"/>
    <w:rsid w:val="00335F41"/>
    <w:rsid w:val="0036520E"/>
    <w:rsid w:val="00391953"/>
    <w:rsid w:val="003B2ACD"/>
    <w:rsid w:val="003C69AA"/>
    <w:rsid w:val="003D36DA"/>
    <w:rsid w:val="003F1DD5"/>
    <w:rsid w:val="0040570F"/>
    <w:rsid w:val="00405DE8"/>
    <w:rsid w:val="00417D57"/>
    <w:rsid w:val="004235F6"/>
    <w:rsid w:val="00425FEF"/>
    <w:rsid w:val="004435F7"/>
    <w:rsid w:val="004524C4"/>
    <w:rsid w:val="004610E5"/>
    <w:rsid w:val="00515CA9"/>
    <w:rsid w:val="00560DD7"/>
    <w:rsid w:val="005B0693"/>
    <w:rsid w:val="005E0E3C"/>
    <w:rsid w:val="005F5FB4"/>
    <w:rsid w:val="00612C91"/>
    <w:rsid w:val="00616FB0"/>
    <w:rsid w:val="00676649"/>
    <w:rsid w:val="006971D0"/>
    <w:rsid w:val="006D4ECA"/>
    <w:rsid w:val="006E6B23"/>
    <w:rsid w:val="0070595E"/>
    <w:rsid w:val="00725534"/>
    <w:rsid w:val="007274A9"/>
    <w:rsid w:val="00780E00"/>
    <w:rsid w:val="007A05ED"/>
    <w:rsid w:val="007A2B63"/>
    <w:rsid w:val="007C566D"/>
    <w:rsid w:val="007D241C"/>
    <w:rsid w:val="00805BCB"/>
    <w:rsid w:val="00844E7E"/>
    <w:rsid w:val="008A4E58"/>
    <w:rsid w:val="008A6C41"/>
    <w:rsid w:val="008C3CCF"/>
    <w:rsid w:val="008E083B"/>
    <w:rsid w:val="00922829"/>
    <w:rsid w:val="00933932"/>
    <w:rsid w:val="009441FA"/>
    <w:rsid w:val="00981279"/>
    <w:rsid w:val="00997591"/>
    <w:rsid w:val="009A053D"/>
    <w:rsid w:val="009A1135"/>
    <w:rsid w:val="009A7543"/>
    <w:rsid w:val="009C580D"/>
    <w:rsid w:val="00A03AC3"/>
    <w:rsid w:val="00A06D41"/>
    <w:rsid w:val="00A274EF"/>
    <w:rsid w:val="00A5242B"/>
    <w:rsid w:val="00A63A6D"/>
    <w:rsid w:val="00A7272F"/>
    <w:rsid w:val="00AF004E"/>
    <w:rsid w:val="00B37485"/>
    <w:rsid w:val="00B50870"/>
    <w:rsid w:val="00B802CF"/>
    <w:rsid w:val="00B924C9"/>
    <w:rsid w:val="00BA3346"/>
    <w:rsid w:val="00C45481"/>
    <w:rsid w:val="00CC4100"/>
    <w:rsid w:val="00D33B1C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  <w:rsid w:val="00F95745"/>
    <w:rsid w:val="00FB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5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83550</dc:creator>
  <cp:keywords/>
  <dc:description/>
  <cp:lastModifiedBy>Novoselov</cp:lastModifiedBy>
  <cp:revision>24</cp:revision>
  <cp:lastPrinted>2017-01-25T17:19:00Z</cp:lastPrinted>
  <dcterms:created xsi:type="dcterms:W3CDTF">2017-01-30T06:36:00Z</dcterms:created>
  <dcterms:modified xsi:type="dcterms:W3CDTF">2021-11-18T08:13:00Z</dcterms:modified>
</cp:coreProperties>
</file>