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23" w:rsidRDefault="001A1323" w:rsidP="001A132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A1323" w:rsidRDefault="001A1323" w:rsidP="001A132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«02» сентября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107</w:t>
      </w:r>
    </w:p>
    <w:p w:rsidR="001A1323" w:rsidRDefault="001A1323" w:rsidP="001A132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A1323" w:rsidRDefault="001A1323" w:rsidP="001A132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57:25:0030708:9, площадью </w:t>
      </w:r>
      <w:r>
        <w:rPr>
          <w:rFonts w:cs="Times New Roman"/>
          <w:b/>
          <w:bCs/>
          <w:sz w:val="28"/>
          <w:szCs w:val="28"/>
          <w:lang w:val="ru-RU"/>
        </w:rPr>
        <w:br/>
        <w:t xml:space="preserve">831,2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Грузовая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102, в части:</w:t>
      </w:r>
    </w:p>
    <w:p w:rsidR="001A1323" w:rsidRPr="008420B2" w:rsidRDefault="001A1323" w:rsidP="001A1323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8420B2">
        <w:rPr>
          <w:b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3,6 м, с западной стороны на расстоянии 0,8 м, с южной стороны на расстоянии 4,3 м;</w:t>
      </w:r>
    </w:p>
    <w:p w:rsidR="001A1323" w:rsidRPr="008420B2" w:rsidRDefault="001A1323" w:rsidP="001A1323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8420B2">
        <w:rPr>
          <w:b/>
          <w:sz w:val="28"/>
          <w:szCs w:val="28"/>
          <w:lang w:val="ru-RU"/>
        </w:rPr>
        <w:t>- ширины участка по уличному фронту менее 25 м (3,5 м)»</w:t>
      </w:r>
    </w:p>
    <w:p w:rsidR="001A1323" w:rsidRDefault="001A1323" w:rsidP="001A132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A1323" w:rsidRDefault="001A1323" w:rsidP="001A132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02.09.2020 г. № 11</w:t>
      </w:r>
      <w:r w:rsidR="007D3381">
        <w:rPr>
          <w:rFonts w:cs="Times New Roman"/>
          <w:b/>
          <w:bCs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1A1323" w:rsidRDefault="001A1323" w:rsidP="001A132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A1323" w:rsidRDefault="001A1323" w:rsidP="001A132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A1323" w:rsidRDefault="001A1323" w:rsidP="001A132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сентября 2020 г. по «24» сентября 2020 г.</w:t>
      </w: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A1323" w:rsidRDefault="001A1323" w:rsidP="001A132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сентября 2020 г.</w:t>
      </w:r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A1323" w:rsidRDefault="001A1323" w:rsidP="001A132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«04» сентября 2020 г. по «24» сентября 2020 г.</w:t>
      </w:r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«04» сентября 2020 г. по «24» сентября 2020 г. в форме:</w:t>
      </w:r>
    </w:p>
    <w:p w:rsidR="001A1323" w:rsidRDefault="001A1323" w:rsidP="001A132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A1323" w:rsidRDefault="001A1323" w:rsidP="001A132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A1323" w:rsidRDefault="001A1323" w:rsidP="001A132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A1323" w:rsidRDefault="001A1323" w:rsidP="001A132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A1323" w:rsidRDefault="007D3381" w:rsidP="001A132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A1323">
          <w:rPr>
            <w:rStyle w:val="a4"/>
            <w:rFonts w:cs="Times New Roman"/>
            <w:i/>
            <w:sz w:val="28"/>
            <w:szCs w:val="28"/>
          </w:rPr>
          <w:t>www</w:t>
        </w:r>
        <w:r w:rsidR="001A1323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A1323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1A1323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A1323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1A1323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A1323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1A1323">
        <w:rPr>
          <w:rFonts w:cs="Times New Roman"/>
          <w:i/>
          <w:sz w:val="28"/>
          <w:szCs w:val="28"/>
          <w:lang w:val="ru-RU"/>
        </w:rPr>
        <w:t xml:space="preserve"> </w:t>
      </w:r>
      <w:r w:rsidR="001A1323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1A1323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сентября 2020 г.</w:t>
      </w: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170E3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4</w:t>
      </w:r>
      <w:r w:rsidRPr="00170E3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45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A1323" w:rsidRPr="00082947" w:rsidRDefault="001A1323" w:rsidP="001A1323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A1323" w:rsidRPr="00082947" w:rsidRDefault="001A1323" w:rsidP="001A1323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A1323" w:rsidRPr="008420B2" w:rsidRDefault="001A1323" w:rsidP="001A1323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A1323" w:rsidRDefault="001A1323" w:rsidP="001A13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1108" w:rsidRPr="001A1323" w:rsidRDefault="00F81108">
      <w:pPr>
        <w:rPr>
          <w:lang w:val="ru-RU"/>
        </w:rPr>
      </w:pPr>
    </w:p>
    <w:sectPr w:rsidR="00F81108" w:rsidRPr="001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D9"/>
    <w:rsid w:val="000433D9"/>
    <w:rsid w:val="001A1323"/>
    <w:rsid w:val="007D3381"/>
    <w:rsid w:val="00F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A1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A1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A1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A1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2020-09-02T10:00:00Z</dcterms:created>
  <dcterms:modified xsi:type="dcterms:W3CDTF">2020-09-02T11:54:00Z</dcterms:modified>
</cp:coreProperties>
</file>