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C4B" w:rsidRDefault="00584C4B" w:rsidP="00584C4B">
      <w:pPr>
        <w:spacing w:after="0" w:line="360" w:lineRule="auto"/>
        <w:ind w:left="-567" w:right="-45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Таблица 4 Реестр сезонных маршрутов для проезда жителей города Орла к садово-дачным массивам</w:t>
      </w:r>
    </w:p>
    <w:p w:rsidR="00584C4B" w:rsidRDefault="00584C4B" w:rsidP="00584C4B">
      <w:pPr>
        <w:spacing w:after="0" w:line="360" w:lineRule="auto"/>
        <w:ind w:left="-567" w:right="-45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1603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39"/>
        <w:gridCol w:w="1701"/>
        <w:gridCol w:w="2127"/>
        <w:gridCol w:w="1954"/>
        <w:gridCol w:w="1022"/>
        <w:gridCol w:w="1246"/>
        <w:gridCol w:w="1134"/>
        <w:gridCol w:w="1701"/>
        <w:gridCol w:w="1433"/>
        <w:gridCol w:w="993"/>
        <w:gridCol w:w="1275"/>
      </w:tblGrid>
      <w:tr w:rsidR="00584C4B" w:rsidRPr="004A1D36" w:rsidTr="00DC45B4">
        <w:tc>
          <w:tcPr>
            <w:tcW w:w="709" w:type="dxa"/>
          </w:tcPr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Регист</w:t>
            </w:r>
            <w:proofErr w:type="spellEnd"/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рацио</w:t>
            </w:r>
            <w:proofErr w:type="spellEnd"/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нный</w:t>
            </w:r>
            <w:proofErr w:type="spellEnd"/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марш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рута</w:t>
            </w:r>
          </w:p>
        </w:tc>
        <w:tc>
          <w:tcPr>
            <w:tcW w:w="739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Поряд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вый</w:t>
            </w:r>
            <w:proofErr w:type="spellEnd"/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арш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рута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маршрута </w:t>
            </w:r>
            <w:proofErr w:type="gramStart"/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начального</w:t>
            </w:r>
            <w:proofErr w:type="gram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и  конечного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пунктов</w:t>
            </w:r>
          </w:p>
        </w:tc>
        <w:tc>
          <w:tcPr>
            <w:tcW w:w="2127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ромежуточных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остан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ово</w:t>
            </w: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чных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пунктов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маршрута</w:t>
            </w:r>
          </w:p>
        </w:tc>
        <w:tc>
          <w:tcPr>
            <w:tcW w:w="1954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улиц, по которым ос</w:t>
            </w: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ществляется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движение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транспортных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средств</w:t>
            </w:r>
          </w:p>
        </w:tc>
        <w:tc>
          <w:tcPr>
            <w:tcW w:w="1022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Протя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женность</w:t>
            </w:r>
            <w:proofErr w:type="spellEnd"/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марш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рута,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246" w:type="dxa"/>
          </w:tcPr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Порядок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посадки и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высадки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пассажиров</w:t>
            </w:r>
          </w:p>
        </w:tc>
        <w:tc>
          <w:tcPr>
            <w:tcW w:w="1134" w:type="dxa"/>
          </w:tcPr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егулярных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перевозок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Характеристики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ранспортных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средств</w:t>
            </w:r>
          </w:p>
        </w:tc>
        <w:tc>
          <w:tcPr>
            <w:tcW w:w="1433" w:type="dxa"/>
          </w:tcPr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Максимально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е количество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транспортных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средств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каждого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класса,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которое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допускается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использовать</w:t>
            </w:r>
          </w:p>
        </w:tc>
        <w:tc>
          <w:tcPr>
            <w:tcW w:w="993" w:type="dxa"/>
          </w:tcPr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начала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</w:t>
            </w:r>
            <w:proofErr w:type="spellEnd"/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ления</w:t>
            </w:r>
            <w:proofErr w:type="spellEnd"/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регулярн</w:t>
            </w:r>
            <w:proofErr w:type="spellEnd"/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ых</w:t>
            </w:r>
            <w:proofErr w:type="spellEnd"/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перевозок</w:t>
            </w:r>
          </w:p>
        </w:tc>
        <w:tc>
          <w:tcPr>
            <w:tcW w:w="1275" w:type="dxa"/>
          </w:tcPr>
          <w:p w:rsidR="00584C4B" w:rsidRPr="002105EA" w:rsidRDefault="00584C4B" w:rsidP="00DC45B4">
            <w:pPr>
              <w:spacing w:line="360" w:lineRule="auto"/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EA">
              <w:rPr>
                <w:rFonts w:ascii="Times New Roman" w:hAnsi="Times New Roman" w:cs="Times New Roman"/>
                <w:b/>
                <w:sz w:val="20"/>
                <w:szCs w:val="20"/>
              </w:rPr>
              <w:t>Перевозчик</w:t>
            </w:r>
          </w:p>
        </w:tc>
      </w:tr>
      <w:tr w:rsidR="00584C4B" w:rsidRPr="004A1D36" w:rsidTr="00DC45B4">
        <w:tc>
          <w:tcPr>
            <w:tcW w:w="709" w:type="dxa"/>
          </w:tcPr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39" w:type="dxa"/>
          </w:tcPr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1701" w:type="dxa"/>
          </w:tcPr>
          <w:p w:rsidR="00584C4B" w:rsidRDefault="00584C4B" w:rsidP="00DC45B4">
            <w:pPr>
              <w:ind w:righ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«Железнод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рожный  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зал – </w:t>
            </w:r>
          </w:p>
          <w:p w:rsidR="00584C4B" w:rsidRPr="002105EA" w:rsidRDefault="00584C4B" w:rsidP="00DC45B4">
            <w:pPr>
              <w:ind w:righ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Карачевские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дачи»</w:t>
            </w:r>
          </w:p>
        </w:tc>
        <w:tc>
          <w:tcPr>
            <w:tcW w:w="2127" w:type="dxa"/>
          </w:tcPr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/д вокзал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Завод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Текмаш</w:t>
            </w:r>
            <w:proofErr w:type="spellEnd"/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Институт транспо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им. Медведева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Кинотеатр Родина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Гостиница Орел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Универмаг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Пл. К. Маркса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Кинотеатр Октябрь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3-я Поликлиника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Музей Диорама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Университет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Автосельмаш</w:t>
            </w:r>
            <w:proofErr w:type="spellEnd"/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Автовокзал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ДОСААФ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Автоколонна 1241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Карачевские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дачи</w:t>
            </w:r>
          </w:p>
          <w:p w:rsidR="00584C4B" w:rsidRPr="007D73A8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4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Привокзальная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Орджоникидзе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Московское шоссе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Московская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Гостинная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Комсомольская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Карачевское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шоссе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8,7</w:t>
            </w:r>
          </w:p>
        </w:tc>
        <w:tc>
          <w:tcPr>
            <w:tcW w:w="1246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Только в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установлен</w:t>
            </w:r>
            <w:proofErr w:type="gram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остановоч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пунктах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маршрута </w:t>
            </w:r>
          </w:p>
        </w:tc>
        <w:tc>
          <w:tcPr>
            <w:tcW w:w="1134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регулиру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емому</w:t>
            </w:r>
            <w:proofErr w:type="spellEnd"/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тарифу</w:t>
            </w:r>
          </w:p>
        </w:tc>
        <w:tc>
          <w:tcPr>
            <w:tcW w:w="1701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Автобус, малый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 транспорт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средств,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экологический класс – любой,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эксплуата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ции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транспорт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средств –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 более 10 лет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момент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окончания срока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выполнения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 по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пальному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контра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ту,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пассажиро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вместимость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транспортных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средств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должна</w:t>
            </w:r>
            <w:proofErr w:type="gram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быть не менее 16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мест, наличие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отопле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салона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транспортных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средств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3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Малый класс-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ед.</w:t>
            </w:r>
          </w:p>
        </w:tc>
        <w:tc>
          <w:tcPr>
            <w:tcW w:w="993" w:type="dxa"/>
          </w:tcPr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15.04.16</w:t>
            </w:r>
          </w:p>
        </w:tc>
        <w:tc>
          <w:tcPr>
            <w:tcW w:w="1275" w:type="dxa"/>
          </w:tcPr>
          <w:p w:rsidR="00584C4B" w:rsidRPr="002105EA" w:rsidRDefault="00584C4B" w:rsidP="00DC45B4">
            <w:pPr>
              <w:spacing w:line="360" w:lineRule="auto"/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C4B" w:rsidRPr="004A1D36" w:rsidTr="00DC45B4">
        <w:tc>
          <w:tcPr>
            <w:tcW w:w="709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39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1701" w:type="dxa"/>
          </w:tcPr>
          <w:p w:rsidR="00584C4B" w:rsidRDefault="00584C4B" w:rsidP="00DC45B4">
            <w:pPr>
              <w:ind w:righ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«Ул. 1-я 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садская – оз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 «Светлая жизнь»</w:t>
            </w:r>
          </w:p>
        </w:tc>
        <w:tc>
          <w:tcPr>
            <w:tcW w:w="2127" w:type="dxa"/>
          </w:tcPr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1-я Посадская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ЖБИ</w:t>
            </w:r>
            <w:proofErr w:type="spellEnd"/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Лес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озеро «Светлая жизнь</w:t>
            </w:r>
          </w:p>
        </w:tc>
        <w:tc>
          <w:tcPr>
            <w:tcW w:w="1954" w:type="dxa"/>
          </w:tcPr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1-я Посадская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Гагарина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Розы Люксе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бург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Городская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Поселковая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Объездная дорога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Озеро «Светлая жизнь</w:t>
            </w:r>
          </w:p>
          <w:p w:rsidR="00584C4B" w:rsidRPr="00BD7678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7,8</w:t>
            </w:r>
          </w:p>
        </w:tc>
        <w:tc>
          <w:tcPr>
            <w:tcW w:w="1246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Только в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установлен</w:t>
            </w:r>
            <w:proofErr w:type="gram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остановоч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пунктах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маршрута </w:t>
            </w:r>
          </w:p>
        </w:tc>
        <w:tc>
          <w:tcPr>
            <w:tcW w:w="1134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регулиру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емому</w:t>
            </w:r>
            <w:proofErr w:type="spellEnd"/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тарифу</w:t>
            </w:r>
          </w:p>
        </w:tc>
        <w:tc>
          <w:tcPr>
            <w:tcW w:w="1701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Автобус, малый/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средний класс транспортных средств,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экологический класс – любой,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эксплуата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ции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транспорт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средств –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 более 10 лет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момент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окончания срока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выполнения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 по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пальному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контра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ту,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пассажиро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вместимость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транспортных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средств малого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класса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должна</w:t>
            </w:r>
            <w:proofErr w:type="gram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быть не менее 35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мест, среднего кла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 - не менее 60мест,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наличие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отопле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салона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3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Малый класс-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ед.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средний класс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ед.</w:t>
            </w:r>
          </w:p>
        </w:tc>
        <w:tc>
          <w:tcPr>
            <w:tcW w:w="993" w:type="dxa"/>
          </w:tcPr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15.04.16</w:t>
            </w:r>
          </w:p>
        </w:tc>
        <w:tc>
          <w:tcPr>
            <w:tcW w:w="1275" w:type="dxa"/>
          </w:tcPr>
          <w:p w:rsidR="00584C4B" w:rsidRPr="002105EA" w:rsidRDefault="00584C4B" w:rsidP="00DC45B4">
            <w:pPr>
              <w:spacing w:line="360" w:lineRule="auto"/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C4B" w:rsidRPr="004A1D36" w:rsidTr="00DC45B4">
        <w:tc>
          <w:tcPr>
            <w:tcW w:w="709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39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1701" w:type="dxa"/>
          </w:tcPr>
          <w:p w:rsidR="00584C4B" w:rsidRPr="00D856D2" w:rsidRDefault="00584C4B" w:rsidP="00DC45B4">
            <w:pPr>
              <w:ind w:righ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«Комсомол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ская площадь – дачи 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дриабуж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127" w:type="dxa"/>
          </w:tcPr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Комсомольская площадь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Черкасская</w:t>
            </w:r>
          </w:p>
          <w:p w:rsidR="00584C4B" w:rsidRPr="00BB3452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/д больница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Новосильский</w:t>
            </w:r>
            <w:proofErr w:type="spellEnd"/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Паровозная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Пер. Южный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Спецавтобаза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Дачи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Новосильская</w:t>
            </w:r>
            <w:proofErr w:type="spellEnd"/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Развилка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Андриабуж</w:t>
            </w:r>
            <w:proofErr w:type="spellEnd"/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362 км.</w:t>
            </w:r>
          </w:p>
          <w:p w:rsidR="00584C4B" w:rsidRPr="00D856D2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4C4B" w:rsidRPr="00D856D2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4" w:type="dxa"/>
          </w:tcPr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Комсомольская площадь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Комсомол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ская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Р. Люксембург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5-го Августа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3-я Курская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Московская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ул.</w:t>
            </w:r>
            <w:r w:rsidRPr="00D856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Тульская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Паровозная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Новосильское шоссе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Залегощинское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шоссе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Объездная дорога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Дачи 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Андриабуж</w:t>
            </w:r>
            <w:proofErr w:type="spellEnd"/>
          </w:p>
        </w:tc>
        <w:tc>
          <w:tcPr>
            <w:tcW w:w="1022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17,3</w:t>
            </w:r>
          </w:p>
        </w:tc>
        <w:tc>
          <w:tcPr>
            <w:tcW w:w="1246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Только в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установлен</w:t>
            </w:r>
            <w:proofErr w:type="gram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остановоч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пунктах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маршрута </w:t>
            </w:r>
          </w:p>
        </w:tc>
        <w:tc>
          <w:tcPr>
            <w:tcW w:w="1134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регулиру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емому</w:t>
            </w:r>
            <w:proofErr w:type="spellEnd"/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тарифу</w:t>
            </w:r>
          </w:p>
        </w:tc>
        <w:tc>
          <w:tcPr>
            <w:tcW w:w="1701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Автобус, малый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 транспорт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средств,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экологический класс – любой,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эксплуата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ции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транспорт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средств –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 более 10 лет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момент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окончания срока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выполнения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 по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пальному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контра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ту,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пассажиро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вместимость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транспортных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средств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должна</w:t>
            </w:r>
            <w:proofErr w:type="gram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быть не менее 35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мест, наличие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отопле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салона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транспортных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средств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3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Малый класс-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ед.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15.04.16</w:t>
            </w:r>
          </w:p>
        </w:tc>
        <w:tc>
          <w:tcPr>
            <w:tcW w:w="1275" w:type="dxa"/>
          </w:tcPr>
          <w:p w:rsidR="00584C4B" w:rsidRPr="002105EA" w:rsidRDefault="00584C4B" w:rsidP="00DC45B4">
            <w:pPr>
              <w:spacing w:line="360" w:lineRule="auto"/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C4B" w:rsidRPr="004A1D36" w:rsidTr="00DC45B4">
        <w:tc>
          <w:tcPr>
            <w:tcW w:w="709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39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701" w:type="dxa"/>
          </w:tcPr>
          <w:p w:rsidR="00584C4B" w:rsidRDefault="00584C4B" w:rsidP="00DC45B4">
            <w:pPr>
              <w:ind w:righ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«Железнод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рожный 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зал – дачный массив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тоново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»- да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ный массив «Кораблики»</w:t>
            </w:r>
          </w:p>
        </w:tc>
        <w:tc>
          <w:tcPr>
            <w:tcW w:w="2127" w:type="dxa"/>
          </w:tcPr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Железнодорожный вокзал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РИО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Медведевский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лес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Платоново</w:t>
            </w:r>
            <w:proofErr w:type="spellEnd"/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Карповская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разви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Булгаково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Рябцево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361км.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362 км.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Андриабуж</w:t>
            </w:r>
            <w:proofErr w:type="spellEnd"/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Новосильская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вилка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Кораблики</w:t>
            </w:r>
          </w:p>
        </w:tc>
        <w:tc>
          <w:tcPr>
            <w:tcW w:w="1954" w:type="dxa"/>
          </w:tcPr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ривокзальная</w:t>
            </w:r>
            <w:proofErr w:type="spellEnd"/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Московская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Московское шоссе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Объездная дорога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Дачный массив «Кораблики»</w:t>
            </w:r>
          </w:p>
        </w:tc>
        <w:tc>
          <w:tcPr>
            <w:tcW w:w="1022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25/19,9</w:t>
            </w:r>
          </w:p>
        </w:tc>
        <w:tc>
          <w:tcPr>
            <w:tcW w:w="1246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Только в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установлен</w:t>
            </w:r>
            <w:proofErr w:type="gram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остановоч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пунктах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маршрута </w:t>
            </w:r>
          </w:p>
        </w:tc>
        <w:tc>
          <w:tcPr>
            <w:tcW w:w="1134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регулиру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емому</w:t>
            </w:r>
            <w:proofErr w:type="spellEnd"/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тарифу</w:t>
            </w:r>
          </w:p>
        </w:tc>
        <w:tc>
          <w:tcPr>
            <w:tcW w:w="1701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Автобус, малый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 транспорт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средств,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экологический класс – любой,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эксплуата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ции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транспорт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средств –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 более 10 лет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момент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окончания срока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выполнения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 по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пальному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контра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ту,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пассажиро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вместимость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транспортных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средств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должна</w:t>
            </w:r>
            <w:proofErr w:type="gram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быть не менее 35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мест, наличие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отопле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салона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транспортных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средств</w:t>
            </w:r>
          </w:p>
        </w:tc>
        <w:tc>
          <w:tcPr>
            <w:tcW w:w="1433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Малый класс-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ед.</w:t>
            </w:r>
          </w:p>
        </w:tc>
        <w:tc>
          <w:tcPr>
            <w:tcW w:w="993" w:type="dxa"/>
          </w:tcPr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15.04.16</w:t>
            </w:r>
          </w:p>
        </w:tc>
        <w:tc>
          <w:tcPr>
            <w:tcW w:w="1275" w:type="dxa"/>
          </w:tcPr>
          <w:p w:rsidR="00584C4B" w:rsidRPr="002105EA" w:rsidRDefault="00584C4B" w:rsidP="00DC45B4">
            <w:pPr>
              <w:spacing w:line="360" w:lineRule="auto"/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C4B" w:rsidRPr="004A1D36" w:rsidTr="00DC45B4">
        <w:tc>
          <w:tcPr>
            <w:tcW w:w="709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39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1701" w:type="dxa"/>
          </w:tcPr>
          <w:p w:rsidR="00584C4B" w:rsidRDefault="00584C4B" w:rsidP="00DC45B4">
            <w:pPr>
              <w:ind w:righ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«Улица 1-я Посадская – Дачный ма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сив поселка Гать»</w:t>
            </w:r>
          </w:p>
        </w:tc>
        <w:tc>
          <w:tcPr>
            <w:tcW w:w="2127" w:type="dxa"/>
          </w:tcPr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 1-я Посадская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ЦОН</w:t>
            </w:r>
            <w:proofErr w:type="spellEnd"/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З-д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Живмаш</w:t>
            </w:r>
            <w:proofErr w:type="spellEnd"/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Ипподром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Разъезд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Дачи Гать</w:t>
            </w:r>
          </w:p>
        </w:tc>
        <w:tc>
          <w:tcPr>
            <w:tcW w:w="1954" w:type="dxa"/>
          </w:tcPr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 1-я Посадская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Комсомол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ская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Кромское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шоссе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Высоковоль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ная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Объездная дорога</w:t>
            </w:r>
          </w:p>
          <w:p w:rsidR="00584C4B" w:rsidRPr="00D26005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Дачный массив поселка Гать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246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Только в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установлен</w:t>
            </w:r>
            <w:proofErr w:type="gram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остановоч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пунктах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маршрута </w:t>
            </w:r>
          </w:p>
        </w:tc>
        <w:tc>
          <w:tcPr>
            <w:tcW w:w="1134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регулиру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емому</w:t>
            </w:r>
            <w:proofErr w:type="spellEnd"/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тарифу</w:t>
            </w:r>
          </w:p>
        </w:tc>
        <w:tc>
          <w:tcPr>
            <w:tcW w:w="1701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Автобус, малый/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средний класс транспортных средств,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экологический класс – любой,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эксплуата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ции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транспорт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средств –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 более 10 лет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момент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окончания срока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выполнения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 по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пальному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контра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ту,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пассажиро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вместимость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транспортных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средств малого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класса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должна</w:t>
            </w:r>
            <w:proofErr w:type="gram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быть не менее 35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мест, среднего кла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 - не менее 60мест,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наличие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отопле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салона</w:t>
            </w:r>
          </w:p>
        </w:tc>
        <w:tc>
          <w:tcPr>
            <w:tcW w:w="1433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Малый класс-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ед.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средний класс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ед.</w:t>
            </w:r>
          </w:p>
        </w:tc>
        <w:tc>
          <w:tcPr>
            <w:tcW w:w="993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15.04.16</w:t>
            </w:r>
          </w:p>
        </w:tc>
        <w:tc>
          <w:tcPr>
            <w:tcW w:w="1275" w:type="dxa"/>
          </w:tcPr>
          <w:p w:rsidR="00584C4B" w:rsidRPr="002105EA" w:rsidRDefault="00584C4B" w:rsidP="00DC45B4">
            <w:pPr>
              <w:spacing w:line="360" w:lineRule="auto"/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4C4B" w:rsidRPr="004A1D36" w:rsidTr="00DC45B4">
        <w:tc>
          <w:tcPr>
            <w:tcW w:w="709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39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1701" w:type="dxa"/>
          </w:tcPr>
          <w:p w:rsidR="00584C4B" w:rsidRDefault="00584C4B" w:rsidP="00DC45B4">
            <w:pPr>
              <w:ind w:righ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Комсомол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ская площадь –  дачный массив «К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раблики»</w:t>
            </w:r>
          </w:p>
        </w:tc>
        <w:tc>
          <w:tcPr>
            <w:tcW w:w="2127" w:type="dxa"/>
          </w:tcPr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Комсомольская площадь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Мелькомбинат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Ливенская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АЗС</w:t>
            </w:r>
            <w:proofErr w:type="spellEnd"/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С-з Куликовский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Кораблики</w:t>
            </w:r>
          </w:p>
        </w:tc>
        <w:tc>
          <w:tcPr>
            <w:tcW w:w="1954" w:type="dxa"/>
          </w:tcPr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Комсомольская площадь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Комсомол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ская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Московская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3-я Курская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5-го Августа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Ул. 1-я Курская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Ливенская</w:t>
            </w:r>
            <w:proofErr w:type="spellEnd"/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Объездная дорога 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Дачный массив «Кораблики»</w:t>
            </w:r>
          </w:p>
          <w:p w:rsidR="00584C4B" w:rsidRDefault="00584C4B" w:rsidP="00DC45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12,2</w:t>
            </w:r>
          </w:p>
        </w:tc>
        <w:tc>
          <w:tcPr>
            <w:tcW w:w="1246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Только в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установлен</w:t>
            </w:r>
            <w:proofErr w:type="gram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остановоч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пунктах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маршрута </w:t>
            </w:r>
          </w:p>
        </w:tc>
        <w:tc>
          <w:tcPr>
            <w:tcW w:w="1134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регулиру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емому</w:t>
            </w:r>
            <w:proofErr w:type="spellEnd"/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тарифу</w:t>
            </w:r>
          </w:p>
        </w:tc>
        <w:tc>
          <w:tcPr>
            <w:tcW w:w="1701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Автобус, малый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 транспорт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средств,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экологический класс – любой,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эксплуата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ции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транспорт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средств –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 более 10 лет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момент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окончания срока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выполнения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 по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пальному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контра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ту,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пассажиро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вместимость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транспортных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средств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должна</w:t>
            </w:r>
            <w:proofErr w:type="gram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быть не менее 35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мест, наличие 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отопле</w:t>
            </w:r>
            <w:proofErr w:type="spellEnd"/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салона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транспортных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средств</w:t>
            </w:r>
          </w:p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3" w:type="dxa"/>
          </w:tcPr>
          <w:p w:rsidR="00584C4B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Малый класс-</w:t>
            </w:r>
          </w:p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ед.</w:t>
            </w:r>
          </w:p>
        </w:tc>
        <w:tc>
          <w:tcPr>
            <w:tcW w:w="993" w:type="dxa"/>
          </w:tcPr>
          <w:p w:rsidR="00584C4B" w:rsidRPr="002105EA" w:rsidRDefault="00584C4B" w:rsidP="00DC45B4">
            <w:pPr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15.04.16</w:t>
            </w:r>
          </w:p>
        </w:tc>
        <w:tc>
          <w:tcPr>
            <w:tcW w:w="1275" w:type="dxa"/>
          </w:tcPr>
          <w:p w:rsidR="00584C4B" w:rsidRPr="002105EA" w:rsidRDefault="00584C4B" w:rsidP="00DC45B4">
            <w:pPr>
              <w:spacing w:line="360" w:lineRule="auto"/>
              <w:ind w:right="-3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tbl>
      <w:tblPr>
        <w:tblW w:w="15140" w:type="dxa"/>
        <w:tblInd w:w="93" w:type="dxa"/>
        <w:tblLook w:val="04A0" w:firstRow="1" w:lastRow="0" w:firstColumn="1" w:lastColumn="0" w:noHBand="0" w:noVBand="1"/>
      </w:tblPr>
      <w:tblGrid>
        <w:gridCol w:w="15140"/>
      </w:tblGrid>
      <w:tr w:rsidR="00584C4B" w:rsidRPr="00A608B7" w:rsidTr="00DC45B4">
        <w:trPr>
          <w:trHeight w:val="709"/>
        </w:trPr>
        <w:tc>
          <w:tcPr>
            <w:tcW w:w="1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C4B" w:rsidRDefault="00584C4B" w:rsidP="00DC4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4C4B" w:rsidRPr="00A608B7" w:rsidRDefault="00584C4B" w:rsidP="00DC4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08B7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начальника управления городского хозяйства и транспорта                                                                                                                                                  администрации города Орла — начальник отдела дорожной деятельности                                                                                          </w:t>
            </w:r>
            <w:proofErr w:type="spellStart"/>
            <w:r w:rsidRPr="00A608B7">
              <w:rPr>
                <w:rFonts w:ascii="Times New Roman" w:eastAsia="Times New Roman" w:hAnsi="Times New Roman" w:cs="Times New Roman"/>
                <w:lang w:eastAsia="ru-RU"/>
              </w:rPr>
              <w:t>Р.И</w:t>
            </w:r>
            <w:proofErr w:type="spellEnd"/>
            <w:r w:rsidRPr="00A608B7">
              <w:rPr>
                <w:rFonts w:ascii="Times New Roman" w:eastAsia="Times New Roman" w:hAnsi="Times New Roman" w:cs="Times New Roman"/>
                <w:lang w:eastAsia="ru-RU"/>
              </w:rPr>
              <w:t xml:space="preserve">. Чижиков        </w:t>
            </w:r>
          </w:p>
        </w:tc>
      </w:tr>
    </w:tbl>
    <w:p w:rsidR="00F94642" w:rsidRDefault="00F94642"/>
    <w:sectPr w:rsidR="00F94642" w:rsidSect="00584C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C4B"/>
    <w:rsid w:val="003045E5"/>
    <w:rsid w:val="00344E8A"/>
    <w:rsid w:val="00584C4B"/>
    <w:rsid w:val="00596AE4"/>
    <w:rsid w:val="00F9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4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4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Соловьева</dc:creator>
  <cp:lastModifiedBy>Наталья Владимировна Соловьева</cp:lastModifiedBy>
  <cp:revision>1</cp:revision>
  <dcterms:created xsi:type="dcterms:W3CDTF">2019-01-10T12:47:00Z</dcterms:created>
  <dcterms:modified xsi:type="dcterms:W3CDTF">2019-01-10T12:53:00Z</dcterms:modified>
</cp:coreProperties>
</file>