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18" w:rsidRDefault="008B5418" w:rsidP="008B5418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B5418" w:rsidRDefault="008B5418" w:rsidP="008B5418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B5418" w:rsidRDefault="008B5418" w:rsidP="008B5418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«28 августа» 2018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</w:t>
      </w:r>
      <w:r w:rsidRPr="00303ED9">
        <w:rPr>
          <w:rFonts w:cs="Times New Roman"/>
          <w:sz w:val="28"/>
          <w:szCs w:val="28"/>
          <w:lang w:val="ru-RU"/>
        </w:rPr>
        <w:t>№</w:t>
      </w:r>
      <w:r w:rsidRPr="00303ED9">
        <w:rPr>
          <w:rFonts w:cs="Times New Roman"/>
          <w:sz w:val="28"/>
          <w:szCs w:val="28"/>
          <w:u w:val="single"/>
          <w:lang w:val="ru-RU"/>
        </w:rPr>
        <w:t xml:space="preserve">   31</w:t>
      </w:r>
      <w:r>
        <w:rPr>
          <w:rFonts w:cs="Times New Roman"/>
          <w:i/>
          <w:sz w:val="28"/>
          <w:szCs w:val="28"/>
          <w:u w:val="single"/>
          <w:lang w:val="ru-RU"/>
        </w:rPr>
        <w:t xml:space="preserve">    </w:t>
      </w:r>
      <w:r>
        <w:rPr>
          <w:rFonts w:cs="Times New Roman"/>
          <w:i/>
          <w:sz w:val="28"/>
          <w:szCs w:val="28"/>
          <w:u w:val="single"/>
        </w:rPr>
        <w:t>  </w:t>
      </w:r>
    </w:p>
    <w:p w:rsidR="008B5418" w:rsidRDefault="008B5418" w:rsidP="008B5418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B5418" w:rsidRDefault="008B5418" w:rsidP="008B5418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8B5418" w:rsidRDefault="008B5418" w:rsidP="008B5418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57:25:0031419:2, площадью 591,56 кв. м, местоположением: г. Орел, пер. Кировский, 7, в части минимальных отступов от границ земельного участка с северо-восточной стороны на расстоянии 1,0 м»</w:t>
      </w:r>
      <w:proofErr w:type="gramEnd"/>
    </w:p>
    <w:p w:rsidR="008B5418" w:rsidRDefault="008B5418" w:rsidP="008B5418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8B5418" w:rsidRDefault="008B5418" w:rsidP="008B541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B5418" w:rsidRDefault="008B5418" w:rsidP="008B5418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от28.08.2018 г. № 103-П</w:t>
      </w:r>
    </w:p>
    <w:p w:rsidR="008B5418" w:rsidRDefault="008B5418" w:rsidP="008B541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B5418" w:rsidRDefault="008B5418" w:rsidP="008B541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8B5418" w:rsidRDefault="008B5418" w:rsidP="008B541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Схема планировочной организации земельного участка </w:t>
      </w:r>
    </w:p>
    <w:p w:rsidR="008B5418" w:rsidRDefault="008B5418" w:rsidP="008B541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Чертеж градостроительного плана земельного участка </w:t>
      </w:r>
    </w:p>
    <w:p w:rsidR="008B5418" w:rsidRDefault="008B5418" w:rsidP="008B541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B5418" w:rsidRDefault="008B5418" w:rsidP="008B541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B5418" w:rsidRDefault="008B5418" w:rsidP="008B541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«31» августа 2018 г. по «12» сентября 2018 г.</w:t>
      </w:r>
    </w:p>
    <w:p w:rsidR="008B5418" w:rsidRDefault="008B5418" w:rsidP="008B541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B5418" w:rsidRDefault="008B5418" w:rsidP="008B541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B5418" w:rsidRDefault="008B5418" w:rsidP="008B541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B5418" w:rsidRDefault="008B5418" w:rsidP="008B541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B5418" w:rsidRDefault="008B5418" w:rsidP="008B541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«31» августа 2018 г.</w:t>
      </w:r>
    </w:p>
    <w:p w:rsidR="008B5418" w:rsidRDefault="008B5418" w:rsidP="008B541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B5418" w:rsidRDefault="008B5418" w:rsidP="008B541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B5418" w:rsidRDefault="008B5418" w:rsidP="008B541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«31» августа 2018 г. по «12» сентября 2018 г.</w:t>
      </w:r>
    </w:p>
    <w:p w:rsidR="008B5418" w:rsidRDefault="008B5418" w:rsidP="008B541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B5418" w:rsidRDefault="008B5418" w:rsidP="008B5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B5418" w:rsidRDefault="008B5418" w:rsidP="008B541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8B5418" w:rsidRDefault="008B5418" w:rsidP="008B5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B5418" w:rsidRDefault="008B5418" w:rsidP="008B5418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«31» августа 2018 г. по «12» сентября 2018 г. в форме:</w:t>
      </w:r>
    </w:p>
    <w:p w:rsidR="008B5418" w:rsidRDefault="008B5418" w:rsidP="008B5418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B5418" w:rsidRDefault="008B5418" w:rsidP="008B5418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B5418" w:rsidRDefault="008B5418" w:rsidP="008B5418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3) посредством записи в книге (журнале) учета посетителей экспозиции </w:t>
      </w:r>
      <w:r>
        <w:rPr>
          <w:rFonts w:cs="Times New Roman"/>
          <w:sz w:val="28"/>
          <w:szCs w:val="28"/>
          <w:lang w:val="ru-RU"/>
        </w:rPr>
        <w:lastRenderedPageBreak/>
        <w:t>проекта, подлежащего рассмотрению на публичных слушаниях.</w:t>
      </w:r>
    </w:p>
    <w:p w:rsidR="008B5418" w:rsidRDefault="008B5418" w:rsidP="008B541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B5418" w:rsidRDefault="008B5418" w:rsidP="008B541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8B5418" w:rsidRDefault="008B5418" w:rsidP="008B541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proofErr w:type="gramStart"/>
      <w:r>
        <w:rPr>
          <w:rFonts w:cs="Times New Roman"/>
          <w:i/>
          <w:sz w:val="28"/>
          <w:szCs w:val="28"/>
        </w:rPr>
        <w:t>www</w:t>
      </w:r>
      <w:r>
        <w:rPr>
          <w:rFonts w:cs="Times New Roman"/>
          <w:i/>
          <w:sz w:val="28"/>
          <w:szCs w:val="28"/>
          <w:lang w:val="ru-RU"/>
        </w:rPr>
        <w:t>/</w:t>
      </w:r>
      <w:proofErr w:type="spellStart"/>
      <w:r>
        <w:rPr>
          <w:rFonts w:cs="Times New Roman"/>
          <w:i/>
          <w:sz w:val="28"/>
          <w:szCs w:val="28"/>
        </w:rPr>
        <w:t>orel</w:t>
      </w:r>
      <w:proofErr w:type="spellEnd"/>
      <w:r>
        <w:rPr>
          <w:rFonts w:cs="Times New Roman"/>
          <w:i/>
          <w:sz w:val="28"/>
          <w:szCs w:val="28"/>
          <w:lang w:val="ru-RU"/>
        </w:rPr>
        <w:t>-</w:t>
      </w:r>
      <w:proofErr w:type="spellStart"/>
      <w:r>
        <w:rPr>
          <w:rFonts w:cs="Times New Roman"/>
          <w:i/>
          <w:sz w:val="28"/>
          <w:szCs w:val="28"/>
        </w:rPr>
        <w:t>adm</w:t>
      </w:r>
      <w:proofErr w:type="spellEnd"/>
      <w:r>
        <w:rPr>
          <w:rFonts w:cs="Times New Roman"/>
          <w:i/>
          <w:sz w:val="28"/>
          <w:szCs w:val="28"/>
          <w:lang w:val="ru-RU"/>
        </w:rPr>
        <w:t>.</w:t>
      </w:r>
      <w:proofErr w:type="spellStart"/>
      <w:r>
        <w:rPr>
          <w:rFonts w:cs="Times New Roman"/>
          <w:i/>
          <w:sz w:val="28"/>
          <w:szCs w:val="28"/>
        </w:rPr>
        <w:t>ru</w:t>
      </w:r>
      <w:proofErr w:type="spellEnd"/>
      <w:proofErr w:type="gramEnd"/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</w:p>
    <w:p w:rsidR="008B5418" w:rsidRDefault="008B5418" w:rsidP="008B541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B5418" w:rsidRDefault="008B5418" w:rsidP="008B5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сайте:«31» августа 2018 г.</w:t>
      </w:r>
    </w:p>
    <w:p w:rsidR="008B5418" w:rsidRDefault="008B5418" w:rsidP="008B5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B5418" w:rsidRDefault="008B5418" w:rsidP="008B5418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12.09.2018 г., 17 час. 40 мин., в малом зале территориального управления по Железнодорожному району администрации города Орла </w:t>
      </w:r>
      <w:r>
        <w:rPr>
          <w:rFonts w:cs="Times New Roman"/>
          <w:b/>
          <w:sz w:val="28"/>
          <w:szCs w:val="28"/>
          <w:lang w:val="ru-RU"/>
        </w:rPr>
        <w:br/>
        <w:t>(г. Орел, пер. Трамвайный, 1).</w:t>
      </w:r>
    </w:p>
    <w:p w:rsidR="008B5418" w:rsidRDefault="008B5418" w:rsidP="008B5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B5418" w:rsidRDefault="008B5418" w:rsidP="008B541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8B5418" w:rsidRDefault="008B5418" w:rsidP="008B5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B5418" w:rsidRDefault="008B5418" w:rsidP="008B5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B5418" w:rsidRDefault="008B5418" w:rsidP="008B541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О.В. Минкин</w:t>
      </w:r>
    </w:p>
    <w:p w:rsidR="008B5418" w:rsidRDefault="008B5418" w:rsidP="008B541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B5418" w:rsidRDefault="008B5418" w:rsidP="008B541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B5418" w:rsidRDefault="008B5418" w:rsidP="008B541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8B5418" w:rsidRDefault="008B5418" w:rsidP="008B541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8B5418" w:rsidRDefault="008B5418" w:rsidP="008B541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                       </w:t>
      </w:r>
      <w:bookmarkStart w:id="0" w:name="_GoBack"/>
      <w:bookmarkEnd w:id="0"/>
      <w:r>
        <w:rPr>
          <w:rFonts w:cs="Times New Roman"/>
          <w:sz w:val="28"/>
          <w:szCs w:val="28"/>
          <w:lang w:val="ru-RU"/>
        </w:rPr>
        <w:t xml:space="preserve">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8B5418" w:rsidRDefault="008B5418" w:rsidP="008B541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B5418" w:rsidRDefault="008B5418" w:rsidP="008B5418">
      <w:pPr>
        <w:jc w:val="both"/>
        <w:rPr>
          <w:color w:val="000000" w:themeColor="text1"/>
          <w:sz w:val="28"/>
          <w:szCs w:val="28"/>
          <w:lang w:val="ru-RU"/>
        </w:rPr>
      </w:pPr>
    </w:p>
    <w:p w:rsidR="00BF0937" w:rsidRPr="008B5418" w:rsidRDefault="00BF0937">
      <w:pPr>
        <w:rPr>
          <w:lang w:val="ru-RU"/>
        </w:rPr>
      </w:pPr>
    </w:p>
    <w:sectPr w:rsidR="00BF0937" w:rsidRPr="008B5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7A"/>
    <w:rsid w:val="002D447A"/>
    <w:rsid w:val="008B5418"/>
    <w:rsid w:val="00B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B54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B54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2018-08-28T14:44:00Z</dcterms:created>
  <dcterms:modified xsi:type="dcterms:W3CDTF">2018-08-28T14:44:00Z</dcterms:modified>
</cp:coreProperties>
</file>