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A0" w:rsidRDefault="002335A0" w:rsidP="002335A0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205FD3" w:rsidRDefault="00205FD3" w:rsidP="00205FD3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205FD3" w:rsidRDefault="00205FD3" w:rsidP="00205FD3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205FD3" w:rsidRDefault="00205FD3" w:rsidP="00205FD3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205FD3" w:rsidRDefault="00205FD3" w:rsidP="00205FD3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205FD3" w:rsidRDefault="00205FD3" w:rsidP="00205FD3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205FD3" w:rsidRDefault="00205FD3" w:rsidP="00205FD3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205FD3" w:rsidRDefault="00205FD3" w:rsidP="00205FD3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205FD3" w:rsidRDefault="00CD0FE3" w:rsidP="00205FD3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205FD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13.03.2018       </w:t>
      </w:r>
      <w:r w:rsidR="00205FD3">
        <w:rPr>
          <w:sz w:val="28"/>
          <w:szCs w:val="28"/>
          <w:lang w:val="ru-RU"/>
        </w:rPr>
        <w:t xml:space="preserve">                                                                       </w:t>
      </w:r>
      <w:r w:rsidR="00A82638">
        <w:rPr>
          <w:sz w:val="28"/>
          <w:szCs w:val="28"/>
          <w:lang w:val="ru-RU"/>
        </w:rPr>
        <w:t xml:space="preserve">      </w:t>
      </w:r>
      <w:r w:rsidR="00205F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205FD3">
        <w:rPr>
          <w:sz w:val="28"/>
          <w:szCs w:val="28"/>
          <w:lang w:val="ru-RU"/>
        </w:rPr>
        <w:t xml:space="preserve">  №</w:t>
      </w:r>
      <w:r>
        <w:rPr>
          <w:sz w:val="28"/>
          <w:szCs w:val="28"/>
          <w:lang w:val="ru-RU"/>
        </w:rPr>
        <w:t xml:space="preserve"> 28-П</w:t>
      </w:r>
    </w:p>
    <w:p w:rsidR="00205FD3" w:rsidRDefault="00205FD3" w:rsidP="00205FD3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205FD3" w:rsidTr="00205FD3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FD3" w:rsidRDefault="00205FD3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205FD3" w:rsidRDefault="00205FD3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57:25:0010109:19 по ул. Слободской, 21а</w:t>
            </w:r>
          </w:p>
        </w:tc>
      </w:tr>
    </w:tbl>
    <w:p w:rsidR="00205FD3" w:rsidRDefault="00205FD3" w:rsidP="00205FD3">
      <w:pPr>
        <w:pStyle w:val="Standard"/>
        <w:rPr>
          <w:rFonts w:ascii="Arial" w:hAnsi="Arial" w:cs="Arial"/>
          <w:sz w:val="20"/>
          <w:lang w:val="ru-RU"/>
        </w:rPr>
      </w:pPr>
    </w:p>
    <w:p w:rsidR="00205FD3" w:rsidRDefault="00205FD3" w:rsidP="00205F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proofErr w:type="gramStart"/>
      <w:r>
        <w:rPr>
          <w:rFonts w:ascii="Arial" w:hAnsi="Arial" w:cs="Arial"/>
          <w:lang w:val="ru-RU"/>
        </w:rPr>
        <w:t>с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 xml:space="preserve">кадастровым номером 57:25:0010109:19 по ул. Слободской, 21а, представленные администрацией города Орла, руководствуясь частью 4 статьи 40 Градостроительного кодекса Российской Федерации, Федеральным законом от </w:t>
      </w:r>
      <w:r w:rsidR="006C6863">
        <w:rPr>
          <w:rFonts w:ascii="Arial" w:hAnsi="Arial" w:cs="Arial"/>
          <w:lang w:val="ru-RU"/>
        </w:rPr>
        <w:t xml:space="preserve">   </w:t>
      </w:r>
      <w:r>
        <w:rPr>
          <w:rFonts w:ascii="Arial" w:hAnsi="Arial" w:cs="Arial"/>
          <w:lang w:val="ru-RU"/>
        </w:rPr>
        <w:t>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</w:t>
      </w:r>
      <w:proofErr w:type="gramEnd"/>
      <w:r>
        <w:rPr>
          <w:rFonts w:ascii="Arial" w:hAnsi="Arial" w:cs="Arial"/>
          <w:lang w:val="ru-RU"/>
        </w:rPr>
        <w:t xml:space="preserve"> народных депутатов от 30 ноября 2006 № 9/161-ГС,</w:t>
      </w:r>
    </w:p>
    <w:p w:rsidR="00205FD3" w:rsidRDefault="00205FD3" w:rsidP="00205FD3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205FD3" w:rsidRDefault="00205FD3" w:rsidP="00205FD3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57:25:0010109:19, площадью 753 кв. м, по ул. Слободской, 21а, в части:</w:t>
      </w:r>
    </w:p>
    <w:p w:rsidR="00205FD3" w:rsidRDefault="00205FD3" w:rsidP="00205FD3">
      <w:pPr>
        <w:pStyle w:val="Standard"/>
        <w:ind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минимальных отступов от границ земельного участка с юго-восточной стороны на расстоянии 0 м;</w:t>
      </w:r>
    </w:p>
    <w:p w:rsidR="00205FD3" w:rsidRDefault="00205FD3" w:rsidP="00205FD3">
      <w:pPr>
        <w:pStyle w:val="Standard"/>
        <w:ind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ширины участка по уличному фронту менее 12 м (10,5 м).</w:t>
      </w:r>
    </w:p>
    <w:p w:rsidR="00205FD3" w:rsidRDefault="00205FD3" w:rsidP="00205F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2. Определить дату публичных слушаний на 2</w:t>
      </w:r>
      <w:r w:rsidR="00371C55">
        <w:rPr>
          <w:rFonts w:ascii="Arial" w:hAnsi="Arial" w:cs="Arial"/>
          <w:lang w:val="ru-RU"/>
        </w:rPr>
        <w:t>8</w:t>
      </w:r>
      <w:r>
        <w:rPr>
          <w:rFonts w:ascii="Arial" w:hAnsi="Arial" w:cs="Arial"/>
          <w:lang w:val="ru-RU"/>
        </w:rPr>
        <w:t xml:space="preserve"> марта 2018 года в 17 час. </w:t>
      </w:r>
      <w:r w:rsidR="006C6863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30 мин. в малом зале территориального управления по Советскому району администрации города Орла (г. Ор</w:t>
      </w:r>
      <w:r w:rsidR="00371C55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ул. </w:t>
      </w:r>
      <w:proofErr w:type="gramStart"/>
      <w:r>
        <w:rPr>
          <w:rFonts w:ascii="Arial" w:hAnsi="Arial" w:cs="Arial"/>
          <w:lang w:val="ru-RU"/>
        </w:rPr>
        <w:t>Октябрьская</w:t>
      </w:r>
      <w:proofErr w:type="gramEnd"/>
      <w:r>
        <w:rPr>
          <w:rFonts w:ascii="Arial" w:hAnsi="Arial" w:cs="Arial"/>
          <w:lang w:val="ru-RU"/>
        </w:rPr>
        <w:t>, 30).</w:t>
      </w:r>
    </w:p>
    <w:p w:rsidR="00205FD3" w:rsidRDefault="00205FD3" w:rsidP="00205F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6C6863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6C6863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205FD3" w:rsidRDefault="00205FD3" w:rsidP="00205FD3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05FD3" w:rsidRDefault="00205FD3" w:rsidP="00205F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205FD3" w:rsidRDefault="00205FD3" w:rsidP="00205FD3">
      <w:pPr>
        <w:pStyle w:val="Standard"/>
        <w:jc w:val="both"/>
        <w:rPr>
          <w:rFonts w:ascii="Arial" w:hAnsi="Arial" w:cs="Arial"/>
          <w:lang w:val="ru-RU"/>
        </w:rPr>
      </w:pPr>
      <w:bookmarkStart w:id="1" w:name="_GoBack"/>
      <w:bookmarkEnd w:id="1"/>
    </w:p>
    <w:p w:rsidR="00205FD3" w:rsidRDefault="00205FD3" w:rsidP="00205FD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D03C5E" w:rsidRDefault="00D03C5E"/>
    <w:sectPr w:rsidR="00D03C5E" w:rsidSect="002E3F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128"/>
    <w:rsid w:val="00205FD3"/>
    <w:rsid w:val="002335A0"/>
    <w:rsid w:val="0025414D"/>
    <w:rsid w:val="002E3F48"/>
    <w:rsid w:val="00371C55"/>
    <w:rsid w:val="00395128"/>
    <w:rsid w:val="006C6863"/>
    <w:rsid w:val="00746403"/>
    <w:rsid w:val="00A82638"/>
    <w:rsid w:val="00AF61FA"/>
    <w:rsid w:val="00B622EF"/>
    <w:rsid w:val="00CD0FE3"/>
    <w:rsid w:val="00D03C5E"/>
    <w:rsid w:val="00E40F89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5F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335A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A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5F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14</cp:revision>
  <cp:lastPrinted>2018-03-13T06:22:00Z</cp:lastPrinted>
  <dcterms:created xsi:type="dcterms:W3CDTF">2018-03-02T12:02:00Z</dcterms:created>
  <dcterms:modified xsi:type="dcterms:W3CDTF">2018-03-15T08:19:00Z</dcterms:modified>
</cp:coreProperties>
</file>