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335F0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:rsidR="003335F0" w:rsidRPr="009C7A98">
      <w:pPr>
        <w:autoSpaceDE w:val="0"/>
        <w:spacing w:after="0" w:line="240" w:lineRule="auto"/>
        <w:jc w:val="center"/>
        <w:rPr>
          <w:lang w:val="en-US"/>
        </w:rPr>
      </w:pPr>
    </w:p>
    <w:p w:rsidR="003335F0" w:rsidRPr="009C7A98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9C7A98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335F0" w:rsidRPr="009C7A98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9C7A98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335F0" w:rsidRPr="009C7A98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9C7A98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9C7A98">
        <w:rPr>
          <w:rFonts w:ascii="Times New Roman" w:hAnsi="Times New Roman" w:cs="Times New Roman"/>
          <w:caps/>
          <w:sz w:val="24"/>
          <w:szCs w:val="24"/>
        </w:rPr>
        <w:t>«</w:t>
      </w:r>
      <w:r w:rsidRPr="009C7A98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9C7A98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335F0" w:rsidRPr="009C7A98">
      <w:pPr>
        <w:autoSpaceDE w:val="0"/>
        <w:spacing w:after="0" w:line="240" w:lineRule="auto"/>
        <w:jc w:val="center"/>
      </w:pPr>
      <w:r w:rsidRPr="009C7A98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335F0" w:rsidRPr="009C7A98">
      <w:pPr>
        <w:autoSpaceDE w:val="0"/>
        <w:spacing w:after="0" w:line="240" w:lineRule="auto"/>
      </w:pPr>
    </w:p>
    <w:p w:rsidR="003335F0" w:rsidRPr="009C7A9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335F0" w:rsidRPr="009C7A9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5F0" w:rsidRPr="009C7A9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C7A98">
        <w:rPr>
          <w:rFonts w:ascii="Times New Roman" w:hAnsi="Times New Roman" w:cs="Times New Roman"/>
          <w:sz w:val="24"/>
          <w:szCs w:val="24"/>
        </w:rPr>
        <w:t xml:space="preserve">  </w:t>
      </w:r>
      <w:r w:rsidR="009C7A98">
        <w:rPr>
          <w:rFonts w:ascii="Times New Roman" w:hAnsi="Times New Roman" w:cs="Times New Roman"/>
          <w:sz w:val="24"/>
          <w:szCs w:val="24"/>
        </w:rPr>
        <w:t>16 мая 2023</w:t>
      </w:r>
      <w:r w:rsidRPr="009C7A9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C7A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№</w:t>
      </w:r>
      <w:r w:rsidR="009C7A98">
        <w:rPr>
          <w:rFonts w:ascii="Times New Roman" w:hAnsi="Times New Roman" w:cs="Times New Roman"/>
          <w:sz w:val="24"/>
          <w:szCs w:val="24"/>
        </w:rPr>
        <w:t>23</w:t>
      </w:r>
      <w:r w:rsidR="00A959DA">
        <w:rPr>
          <w:rFonts w:ascii="Times New Roman" w:hAnsi="Times New Roman" w:cs="Times New Roman"/>
          <w:sz w:val="24"/>
          <w:szCs w:val="24"/>
        </w:rPr>
        <w:t>48</w:t>
      </w:r>
      <w:bookmarkStart w:id="0" w:name="_GoBack"/>
      <w:bookmarkEnd w:id="0"/>
      <w:r w:rsidRPr="009C7A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35F0" w:rsidRPr="009C7A9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35F0" w:rsidRPr="009C7A9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9C7A98">
        <w:rPr>
          <w:rFonts w:ascii="Times New Roman CYR" w:hAnsi="Times New Roman CYR" w:cs="Times New Roman CYR"/>
          <w:sz w:val="28"/>
          <w:szCs w:val="28"/>
        </w:rPr>
        <w:t>Орёл</w:t>
      </w:r>
    </w:p>
    <w:p w:rsidR="003335F0">
      <w:pPr>
        <w:autoSpaceDE w:val="0"/>
        <w:spacing w:after="0" w:line="240" w:lineRule="auto"/>
      </w:pPr>
    </w:p>
    <w:p w:rsidR="003335F0">
      <w:pPr>
        <w:autoSpaceDE w:val="0"/>
        <w:spacing w:after="0" w:line="240" w:lineRule="auto"/>
      </w:pPr>
    </w:p>
    <w:p w:rsidR="00ED0651">
      <w:pPr>
        <w:autoSpaceDE w:val="0"/>
        <w:spacing w:after="0" w:line="240" w:lineRule="auto"/>
      </w:pPr>
    </w:p>
    <w:p w:rsidR="00434960" w:rsidRPr="00ED065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 xml:space="preserve">О проведении мероприятий, посвященных </w:t>
      </w:r>
    </w:p>
    <w:p w:rsidR="00B30770" w:rsidRPr="00ED065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>Дн</w:t>
      </w:r>
      <w:r w:rsidRPr="00ED0651" w:rsidR="00434960">
        <w:rPr>
          <w:rFonts w:ascii="Times New Roman" w:hAnsi="Times New Roman" w:cs="Times New Roman"/>
          <w:sz w:val="27"/>
          <w:szCs w:val="27"/>
        </w:rPr>
        <w:t>ю</w:t>
      </w:r>
      <w:r w:rsidRPr="00ED0651">
        <w:rPr>
          <w:rFonts w:ascii="Times New Roman" w:hAnsi="Times New Roman" w:cs="Times New Roman"/>
          <w:sz w:val="27"/>
          <w:szCs w:val="27"/>
        </w:rPr>
        <w:t xml:space="preserve"> детских общественных объединений</w:t>
      </w:r>
    </w:p>
    <w:p w:rsidR="003335F0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0651" w:rsidRPr="00ED0651">
      <w:pPr>
        <w:autoSpaceDE w:val="0"/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02F1" w:rsidRPr="00ED0651" w:rsidP="00C902F1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 xml:space="preserve">В </w:t>
      </w:r>
      <w:r w:rsidRPr="00ED0651" w:rsidR="00AE500E">
        <w:rPr>
          <w:rFonts w:ascii="Times New Roman" w:hAnsi="Times New Roman" w:cs="Times New Roman"/>
          <w:sz w:val="27"/>
          <w:szCs w:val="27"/>
        </w:rPr>
        <w:t xml:space="preserve">целях </w:t>
      </w:r>
      <w:r w:rsidRPr="00ED0651">
        <w:rPr>
          <w:rFonts w:ascii="Times New Roman" w:hAnsi="Times New Roman" w:cs="Times New Roman"/>
          <w:sz w:val="27"/>
          <w:szCs w:val="27"/>
        </w:rPr>
        <w:t>патриотического воспитания молодого поколения</w:t>
      </w:r>
      <w:r w:rsidRPr="00ED0651" w:rsidR="003335F0">
        <w:rPr>
          <w:rFonts w:ascii="Times New Roman" w:hAnsi="Times New Roman" w:cs="Times New Roman"/>
          <w:sz w:val="27"/>
          <w:szCs w:val="27"/>
        </w:rPr>
        <w:t xml:space="preserve">, </w:t>
      </w:r>
      <w:r w:rsidRPr="00ED0651" w:rsidR="003335F0">
        <w:rPr>
          <w:rFonts w:ascii="Times New Roman" w:hAnsi="Times New Roman" w:cs="Times New Roman"/>
          <w:b/>
          <w:bCs/>
          <w:sz w:val="27"/>
          <w:szCs w:val="27"/>
        </w:rPr>
        <w:t>администрация города Орла постановляет:</w:t>
      </w:r>
      <w:r w:rsidRPr="00ED0651" w:rsidR="003335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2F57" w:rsidRPr="00ED0651" w:rsidP="00330F25">
      <w:pPr>
        <w:pStyle w:val="ListParagraph"/>
        <w:numPr>
          <w:ilvl w:val="0"/>
          <w:numId w:val="1"/>
        </w:numPr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 xml:space="preserve">Провести в городе Орле мероприятия, посвященные </w:t>
      </w:r>
      <w:r w:rsidRPr="00ED0651" w:rsidR="00434960">
        <w:rPr>
          <w:rFonts w:ascii="Times New Roman" w:hAnsi="Times New Roman" w:cs="Times New Roman"/>
          <w:sz w:val="27"/>
          <w:szCs w:val="27"/>
        </w:rPr>
        <w:t>Дню</w:t>
      </w:r>
      <w:r w:rsidRPr="00ED0651">
        <w:rPr>
          <w:rFonts w:ascii="Times New Roman" w:hAnsi="Times New Roman" w:cs="Times New Roman"/>
          <w:sz w:val="27"/>
          <w:szCs w:val="27"/>
        </w:rPr>
        <w:t xml:space="preserve"> детских общественных объединений.</w:t>
      </w:r>
    </w:p>
    <w:p w:rsidR="00972F57" w:rsidRPr="00ED0651" w:rsidP="00330F25">
      <w:pPr>
        <w:pStyle w:val="ListParagraph"/>
        <w:numPr>
          <w:ilvl w:val="0"/>
          <w:numId w:val="1"/>
        </w:numPr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bCs/>
          <w:sz w:val="27"/>
          <w:szCs w:val="27"/>
        </w:rPr>
        <w:t xml:space="preserve">Утвердить план мероприятий, посвященных </w:t>
      </w:r>
      <w:r w:rsidRPr="00ED0651">
        <w:rPr>
          <w:rFonts w:ascii="Times New Roman" w:hAnsi="Times New Roman" w:cs="Times New Roman"/>
          <w:sz w:val="27"/>
          <w:szCs w:val="27"/>
        </w:rPr>
        <w:t>Дн</w:t>
      </w:r>
      <w:r w:rsidRPr="00ED0651" w:rsidR="00434960">
        <w:rPr>
          <w:rFonts w:ascii="Times New Roman" w:hAnsi="Times New Roman" w:cs="Times New Roman"/>
          <w:sz w:val="27"/>
          <w:szCs w:val="27"/>
        </w:rPr>
        <w:t>ю</w:t>
      </w:r>
      <w:r w:rsidRPr="00ED0651">
        <w:rPr>
          <w:rFonts w:ascii="Times New Roman" w:hAnsi="Times New Roman" w:cs="Times New Roman"/>
          <w:sz w:val="27"/>
          <w:szCs w:val="27"/>
        </w:rPr>
        <w:t xml:space="preserve"> д</w:t>
      </w:r>
      <w:r w:rsidR="00153D43">
        <w:rPr>
          <w:rFonts w:ascii="Times New Roman" w:hAnsi="Times New Roman" w:cs="Times New Roman"/>
          <w:sz w:val="27"/>
          <w:szCs w:val="27"/>
        </w:rPr>
        <w:t>етских общественных объединений, согласно приложению к настоящему</w:t>
      </w:r>
      <w:r w:rsidR="00330F25">
        <w:rPr>
          <w:rFonts w:ascii="Times New Roman" w:hAnsi="Times New Roman" w:cs="Times New Roman"/>
          <w:sz w:val="27"/>
          <w:szCs w:val="27"/>
        </w:rPr>
        <w:t xml:space="preserve"> </w:t>
      </w:r>
      <w:r w:rsidR="00153D43">
        <w:rPr>
          <w:rFonts w:ascii="Times New Roman" w:hAnsi="Times New Roman" w:cs="Times New Roman"/>
          <w:sz w:val="27"/>
          <w:szCs w:val="27"/>
        </w:rPr>
        <w:t>постановлению.</w:t>
      </w:r>
    </w:p>
    <w:p w:rsidR="00434960" w:rsidRPr="00ED0651" w:rsidP="00330F25">
      <w:pPr>
        <w:pStyle w:val="ListParagraph"/>
        <w:numPr>
          <w:ilvl w:val="0"/>
          <w:numId w:val="1"/>
        </w:numPr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>Управлению по безопасности администрации города Орла</w:t>
      </w:r>
      <w:r w:rsidRPr="00ED0651">
        <w:rPr>
          <w:rFonts w:ascii="Times New Roman" w:hAnsi="Times New Roman" w:cs="Times New Roman"/>
          <w:sz w:val="27"/>
          <w:szCs w:val="27"/>
        </w:rPr>
        <w:br/>
        <w:t>(И.В. Тарасов):</w:t>
      </w:r>
    </w:p>
    <w:p w:rsidR="00434960" w:rsidRPr="00ED0651" w:rsidP="00330F25">
      <w:pPr>
        <w:pStyle w:val="ListParagraph"/>
        <w:numPr>
          <w:ilvl w:val="1"/>
          <w:numId w:val="2"/>
        </w:numPr>
        <w:tabs>
          <w:tab w:val="left" w:pos="993"/>
        </w:tabs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>Принять меры по обеспечению общественного порядка при проведении мероприятий.</w:t>
      </w:r>
    </w:p>
    <w:p w:rsidR="00434960" w:rsidRPr="00ED0651" w:rsidP="00330F25">
      <w:pPr>
        <w:pStyle w:val="ListParagraph"/>
        <w:numPr>
          <w:ilvl w:val="1"/>
          <w:numId w:val="2"/>
        </w:numPr>
        <w:tabs>
          <w:tab w:val="left" w:pos="993"/>
        </w:tabs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Организовать обеспечение медицинского обслуживания </w:t>
      </w:r>
      <w:r w:rsidRPr="00ED0651">
        <w:rPr>
          <w:rFonts w:ascii="Times New Roman" w:hAnsi="Times New Roman" w:cs="Times New Roman"/>
          <w:sz w:val="27"/>
          <w:szCs w:val="27"/>
        </w:rPr>
        <w:t>при проведении мероприятий.</w:t>
      </w:r>
    </w:p>
    <w:p w:rsidR="007C52B9" w:rsidRPr="00ED0651" w:rsidP="00330F25">
      <w:pPr>
        <w:pStyle w:val="ListParagraph"/>
        <w:numPr>
          <w:ilvl w:val="0"/>
          <w:numId w:val="1"/>
        </w:numPr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>Ответственным за проведение мероприятий обеспечить соблюдение мер санитарно-эпидемиологической безопасности, предусмотренных Указом Губернатора Орловской области от 03.04.2020</w:t>
      </w:r>
      <w:r w:rsidRPr="00ED0651" w:rsidR="000A0B38">
        <w:rPr>
          <w:rFonts w:ascii="Times New Roman" w:hAnsi="Times New Roman" w:cs="Times New Roman"/>
          <w:sz w:val="27"/>
          <w:szCs w:val="27"/>
        </w:rPr>
        <w:t xml:space="preserve"> </w:t>
      </w:r>
      <w:r w:rsidRPr="00ED0651">
        <w:rPr>
          <w:rFonts w:ascii="Times New Roman" w:hAnsi="Times New Roman" w:cs="Times New Roman"/>
          <w:sz w:val="27"/>
          <w:szCs w:val="27"/>
        </w:rPr>
        <w:t xml:space="preserve">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r w:rsidRPr="00ED0651">
        <w:rPr>
          <w:rFonts w:ascii="Times New Roman" w:hAnsi="Times New Roman" w:cs="Times New Roman"/>
          <w:sz w:val="27"/>
          <w:szCs w:val="27"/>
        </w:rPr>
        <w:t>коронавирусной</w:t>
      </w:r>
      <w:r w:rsidRPr="00ED0651">
        <w:rPr>
          <w:rFonts w:ascii="Times New Roman" w:hAnsi="Times New Roman" w:cs="Times New Roman"/>
          <w:sz w:val="27"/>
          <w:szCs w:val="27"/>
        </w:rPr>
        <w:t xml:space="preserve"> инфекции (COVID-19)».</w:t>
      </w:r>
    </w:p>
    <w:p w:rsidR="006B1E12" w:rsidRPr="00ED0651" w:rsidP="00330F2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330F2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ED0651" w:rsidR="00972F57">
        <w:rPr>
          <w:rFonts w:ascii="Times New Roman" w:hAnsi="Times New Roman" w:cs="Times New Roman"/>
          <w:sz w:val="27"/>
          <w:szCs w:val="27"/>
        </w:rPr>
        <w:t>(И.Е. Башкатова) о</w:t>
      </w:r>
      <w:r w:rsidRPr="00ED0651">
        <w:rPr>
          <w:rFonts w:ascii="Times New Roman" w:hAnsi="Times New Roman" w:cs="Times New Roman"/>
          <w:color w:val="000000"/>
          <w:sz w:val="27"/>
          <w:szCs w:val="27"/>
        </w:rPr>
        <w:t>публиковать настоящее постановление в газете «Орловская</w:t>
      </w:r>
      <w:r w:rsidRPr="00ED0651" w:rsidR="007C32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D0651">
        <w:rPr>
          <w:rFonts w:ascii="Times New Roman" w:hAnsi="Times New Roman" w:cs="Times New Roman"/>
          <w:color w:val="000000"/>
          <w:sz w:val="27"/>
          <w:szCs w:val="27"/>
        </w:rPr>
        <w:t>городская газета» и разместить на официальном сайте администрации города Орла в сети Интернет</w:t>
      </w:r>
      <w:r w:rsidRPr="00ED0651">
        <w:rPr>
          <w:rFonts w:ascii="Times New Roman" w:hAnsi="Times New Roman" w:cs="Times New Roman"/>
          <w:sz w:val="27"/>
          <w:szCs w:val="27"/>
        </w:rPr>
        <w:t>.</w:t>
      </w:r>
    </w:p>
    <w:p w:rsidR="007C52B9" w:rsidRPr="00ED0651" w:rsidP="00330F2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0651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первого </w:t>
      </w:r>
      <w:r w:rsidRPr="00ED0651" w:rsidR="002440D5">
        <w:rPr>
          <w:rFonts w:ascii="Times New Roman" w:hAnsi="Times New Roman" w:cs="Times New Roman"/>
          <w:sz w:val="27"/>
          <w:szCs w:val="27"/>
        </w:rPr>
        <w:t>заместителя Мэра города Орла И.</w:t>
      </w:r>
      <w:r w:rsidRPr="00ED0651">
        <w:rPr>
          <w:rFonts w:ascii="Times New Roman" w:hAnsi="Times New Roman" w:cs="Times New Roman"/>
          <w:sz w:val="27"/>
          <w:szCs w:val="27"/>
        </w:rPr>
        <w:t xml:space="preserve">В. </w:t>
      </w:r>
      <w:r w:rsidRPr="00ED0651">
        <w:rPr>
          <w:rFonts w:ascii="Times New Roman" w:hAnsi="Times New Roman" w:cs="Times New Roman"/>
          <w:sz w:val="27"/>
          <w:szCs w:val="27"/>
        </w:rPr>
        <w:t>Проваленкову</w:t>
      </w:r>
      <w:r w:rsidRPr="00ED0651">
        <w:rPr>
          <w:rFonts w:ascii="Times New Roman" w:hAnsi="Times New Roman" w:cs="Times New Roman"/>
          <w:sz w:val="27"/>
          <w:szCs w:val="27"/>
        </w:rPr>
        <w:t>.</w:t>
      </w:r>
    </w:p>
    <w:p w:rsidR="003335F0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ED0651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65" w:type="dxa"/>
        <w:tblLayout w:type="fixed"/>
        <w:tblLook w:val="0000"/>
      </w:tblPr>
      <w:tblGrid>
        <w:gridCol w:w="3600"/>
        <w:gridCol w:w="5865"/>
      </w:tblGrid>
      <w:tr w:rsidTr="00ED0651">
        <w:tblPrEx>
          <w:tblW w:w="9465" w:type="dxa"/>
          <w:tblLayout w:type="fixed"/>
          <w:tblLook w:val="0000"/>
        </w:tblPrEx>
        <w:tc>
          <w:tcPr>
            <w:tcW w:w="3600" w:type="dxa"/>
            <w:shd w:val="clear" w:color="auto" w:fill="auto"/>
          </w:tcPr>
          <w:p w:rsidR="003335F0" w:rsidRPr="00ED065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D06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  <w:shd w:val="clear" w:color="auto" w:fill="auto"/>
          </w:tcPr>
          <w:p w:rsidR="003335F0" w:rsidRPr="00ED0651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D06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Ю.</w:t>
            </w:r>
            <w:r w:rsidRPr="00ED06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Н. </w:t>
            </w:r>
            <w:r w:rsidRPr="00ED065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Парахин</w:t>
            </w:r>
          </w:p>
        </w:tc>
      </w:tr>
    </w:tbl>
    <w:p w:rsidR="003335F0" w:rsidRPr="00ED065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Sect="00ED0651">
          <w:headerReference w:type="default" r:id="rId4"/>
          <w:pgSz w:w="11906" w:h="16838"/>
          <w:pgMar w:top="567" w:right="851" w:bottom="567" w:left="1701" w:header="720" w:footer="720" w:gutter="0"/>
          <w:cols w:space="720"/>
          <w:titlePg/>
          <w:docGrid w:linePitch="600" w:charSpace="36864"/>
        </w:sectPr>
      </w:pPr>
    </w:p>
    <w:p w:rsidR="008B66A8" w:rsidRPr="00EC6873" w:rsidP="00697624">
      <w:pPr>
        <w:suppressAutoHyphens w:val="0"/>
        <w:spacing w:before="0" w:beforeAutospacing="0" w:after="0" w:afterAutospacing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C687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</w:t>
      </w:r>
      <w:r w:rsidRPr="00EC6873" w:rsidR="00FA4C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                         </w:t>
      </w:r>
      <w:r w:rsidRPr="00EC6873" w:rsidR="00176E8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</w:t>
      </w:r>
      <w:r w:rsidRPr="00EC6873" w:rsidR="007C4D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</w:t>
      </w:r>
      <w:r w:rsidR="00EC687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                 </w:t>
      </w:r>
      <w:r w:rsidRPr="00EC6873" w:rsidR="007C4D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EC6873" w:rsidR="00176E8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  <w:r w:rsidRPr="00EC687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Приложение </w:t>
      </w:r>
    </w:p>
    <w:p w:rsidR="008B66A8" w:rsidRPr="00EC6873" w:rsidP="0069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C687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</w:t>
      </w:r>
      <w:r w:rsidRPr="00EC6873" w:rsidR="00176E83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EC68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C6873" w:rsidR="00176E8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 w:rsidRPr="00EC6873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EC6873"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 w:rsidRPr="00EC6873">
        <w:rPr>
          <w:rFonts w:ascii="Times New Roman" w:eastAsia="Times New Roman" w:hAnsi="Times New Roman" w:cs="Times New Roman"/>
          <w:sz w:val="25"/>
          <w:szCs w:val="25"/>
        </w:rPr>
        <w:t xml:space="preserve"> к постановлению</w:t>
      </w:r>
    </w:p>
    <w:p w:rsidR="008B66A8" w:rsidRPr="00EC6873" w:rsidP="00697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EC6873">
        <w:rPr>
          <w:rFonts w:ascii="Times New Roman" w:eastAsia="Times New Roman" w:hAnsi="Times New Roman" w:cs="Times New Roman"/>
          <w:sz w:val="25"/>
          <w:szCs w:val="25"/>
        </w:rPr>
        <w:t>администрации города Орла</w:t>
      </w:r>
    </w:p>
    <w:p w:rsidR="008B66A8" w:rsidRPr="00EC6873" w:rsidP="00697624">
      <w:pPr>
        <w:tabs>
          <w:tab w:val="left" w:pos="5391"/>
          <w:tab w:val="right" w:pos="9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EC6873">
        <w:rPr>
          <w:rFonts w:ascii="Times New Roman" w:eastAsia="Times New Roman" w:hAnsi="Times New Roman" w:cs="Times New Roman"/>
          <w:sz w:val="25"/>
          <w:szCs w:val="25"/>
        </w:rPr>
        <w:t xml:space="preserve">       от</w:t>
      </w:r>
      <w:r w:rsidR="009D2905">
        <w:rPr>
          <w:rFonts w:ascii="Times New Roman" w:eastAsia="Times New Roman" w:hAnsi="Times New Roman" w:cs="Times New Roman"/>
          <w:sz w:val="25"/>
          <w:szCs w:val="25"/>
        </w:rPr>
        <w:t xml:space="preserve"> 16 мая 2023 года </w:t>
      </w:r>
      <w:r w:rsidRPr="00EC6873">
        <w:rPr>
          <w:rFonts w:ascii="Times New Roman" w:eastAsia="Times New Roman" w:hAnsi="Times New Roman" w:cs="Times New Roman"/>
          <w:sz w:val="25"/>
          <w:szCs w:val="25"/>
        </w:rPr>
        <w:t>№</w:t>
      </w:r>
      <w:r w:rsidR="002E0B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D2905">
        <w:rPr>
          <w:rFonts w:ascii="Times New Roman" w:eastAsia="Times New Roman" w:hAnsi="Times New Roman" w:cs="Times New Roman"/>
          <w:sz w:val="25"/>
          <w:szCs w:val="25"/>
        </w:rPr>
        <w:t>2348</w:t>
      </w:r>
    </w:p>
    <w:p w:rsidR="008B66A8" w:rsidRPr="00EC6873" w:rsidP="0069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C4D12" w:rsidRPr="00EC6873" w:rsidP="007C4D1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C6873">
        <w:rPr>
          <w:rFonts w:ascii="Times New Roman" w:eastAsia="Times New Roman" w:hAnsi="Times New Roman" w:cs="Times New Roman"/>
          <w:sz w:val="25"/>
          <w:szCs w:val="25"/>
        </w:rPr>
        <w:t>План мероприятий, посвященны</w:t>
      </w:r>
      <w:r w:rsidRPr="00EC6873" w:rsidR="00D86457">
        <w:rPr>
          <w:rFonts w:ascii="Times New Roman" w:eastAsia="Times New Roman" w:hAnsi="Times New Roman" w:cs="Times New Roman"/>
          <w:sz w:val="25"/>
          <w:szCs w:val="25"/>
        </w:rPr>
        <w:t>х</w:t>
      </w:r>
      <w:r w:rsidRPr="00EC68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C6873">
        <w:rPr>
          <w:rFonts w:ascii="Times New Roman" w:eastAsia="Times New Roman" w:hAnsi="Times New Roman" w:cs="Times New Roman"/>
          <w:sz w:val="25"/>
          <w:szCs w:val="25"/>
        </w:rPr>
        <w:t>Дню детских общественных объединений</w:t>
      </w:r>
    </w:p>
    <w:p w:rsidR="00A7713A" w:rsidRPr="00EC6873" w:rsidP="0069762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19"/>
        <w:gridCol w:w="1985"/>
        <w:gridCol w:w="3969"/>
        <w:gridCol w:w="3969"/>
      </w:tblGrid>
      <w:tr w:rsidTr="00AF440D">
        <w:tblPrEx>
          <w:tblW w:w="15593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8B66A8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66A8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6A8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Дата и время </w:t>
            </w:r>
          </w:p>
          <w:p w:rsidR="008B66A8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проведения</w:t>
            </w:r>
          </w:p>
        </w:tc>
        <w:tc>
          <w:tcPr>
            <w:tcW w:w="3969" w:type="dxa"/>
            <w:vAlign w:val="center"/>
          </w:tcPr>
          <w:p w:rsidR="008B66A8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3969" w:type="dxa"/>
            <w:vAlign w:val="center"/>
          </w:tcPr>
          <w:p w:rsidR="008B66A8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Ответственный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 w:val="restart"/>
            <w:shd w:val="clear" w:color="auto" w:fill="auto"/>
          </w:tcPr>
          <w:p w:rsidR="00FA4C06" w:rsidRPr="00EC6873" w:rsidP="00FA4C0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FA4C06" w:rsidRPr="00EC6873" w:rsidP="00FA4C06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Репетиции праздничных мероприятий, </w:t>
            </w: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посвященных 100-летию создания Орловской областной</w:t>
            </w:r>
            <w:r w:rsidR="0013461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пионерской</w:t>
            </w: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организации имени В.И. Ленина</w:t>
            </w:r>
          </w:p>
          <w:p w:rsidR="00FA4C06" w:rsidRPr="00EC6873" w:rsidP="00FA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</w:tcPr>
          <w:p w:rsidR="00FA4C06" w:rsidRPr="00EC6873" w:rsidP="00FA4C0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17 мая 2023</w:t>
            </w:r>
          </w:p>
          <w:p w:rsidR="00FA4C06" w:rsidRPr="00EC6873" w:rsidP="00FA4C0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3969" w:type="dxa"/>
          </w:tcPr>
          <w:p w:rsidR="00FA4C06" w:rsidRPr="00EC6873" w:rsidP="00FA4C0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Сквер </w:t>
            </w:r>
            <w:r w:rsidR="002C1D0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имени пионерской организации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«Орлята»</w:t>
            </w:r>
          </w:p>
        </w:tc>
        <w:tc>
          <w:tcPr>
            <w:tcW w:w="3969" w:type="dxa"/>
          </w:tcPr>
          <w:p w:rsidR="00F348E6" w:rsidP="000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Управление образования, спорта и физической культуры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города Орла</w:t>
            </w:r>
            <w:r w:rsidR="002966E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FA4C06" w:rsidRPr="00EC6873" w:rsidP="000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(С.Н.</w:t>
            </w:r>
            <w:r w:rsidR="00F348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Шаров)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/>
            <w:shd w:val="clear" w:color="auto" w:fill="auto"/>
          </w:tcPr>
          <w:p w:rsidR="000D560A" w:rsidRPr="00EC6873" w:rsidP="000D560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0D560A" w:rsidRPr="00EC6873" w:rsidP="000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</w:tcPr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17 мая 2023 </w:t>
            </w:r>
          </w:p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14.00</w:t>
            </w:r>
          </w:p>
        </w:tc>
        <w:tc>
          <w:tcPr>
            <w:tcW w:w="3969" w:type="dxa"/>
          </w:tcPr>
          <w:p w:rsidR="000D560A" w:rsidRPr="00EC6873" w:rsidP="002C1D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Площадь Содружеств</w:t>
            </w:r>
            <w:r w:rsidR="002C1D01">
              <w:rPr>
                <w:rFonts w:ascii="Times New Roman" w:eastAsia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3969" w:type="dxa"/>
          </w:tcPr>
          <w:p w:rsidR="002966E0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Управление образования, спорта и физической культуры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города Орла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2966E0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(С.Н. Шаров)</w:t>
            </w:r>
            <w:r w:rsidRPr="00EC6873" w:rsidR="000D560A">
              <w:rPr>
                <w:rFonts w:ascii="Times New Roman" w:eastAsia="Times New Roman" w:hAnsi="Times New Roman" w:cs="Times New Roman"/>
                <w:sz w:val="25"/>
                <w:szCs w:val="25"/>
              </w:rPr>
              <w:t>, управление культуры администрации города Орла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(Л.Е. Осипенко)</w:t>
            </w:r>
            <w:r w:rsidRPr="00EC6873" w:rsidR="000D56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EC6873" w:rsidR="000D56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МАУК «Культурно-досуговый центр «Металлург» города Орла»</w:t>
            </w:r>
          </w:p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(Л.Ю. Никитина)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/>
            <w:shd w:val="clear" w:color="auto" w:fill="auto"/>
          </w:tcPr>
          <w:p w:rsidR="000D560A" w:rsidRPr="00EC6873" w:rsidP="000D560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0D560A" w:rsidRPr="00EC6873" w:rsidP="000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</w:tcPr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17 мая 2023</w:t>
            </w:r>
          </w:p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15.</w:t>
            </w:r>
            <w:r w:rsid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3969" w:type="dxa"/>
          </w:tcPr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Сквер Танкистов</w:t>
            </w:r>
          </w:p>
        </w:tc>
        <w:tc>
          <w:tcPr>
            <w:tcW w:w="3969" w:type="dxa"/>
          </w:tcPr>
          <w:p w:rsidR="002966E0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Управление образования, спорта и физической культуры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города Орла</w:t>
            </w:r>
          </w:p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(С.Н. Шаров)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, управление культуры администрации города Орла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(Л.Е. Осипенко)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МБУК «Детский 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(Н.А.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Тышковец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/>
            <w:shd w:val="clear" w:color="auto" w:fill="auto"/>
          </w:tcPr>
          <w:p w:rsidR="000D560A" w:rsidRPr="00EC6873" w:rsidP="000D560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0D560A" w:rsidRPr="00EC6873" w:rsidP="000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</w:tcPr>
          <w:p w:rsidR="000D560A" w:rsidRPr="00EC6873" w:rsidP="000D56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17 мая 2023 16.00</w:t>
            </w:r>
          </w:p>
        </w:tc>
        <w:tc>
          <w:tcPr>
            <w:tcW w:w="3969" w:type="dxa"/>
          </w:tcPr>
          <w:p w:rsidR="000D560A" w:rsidRPr="00EC6873" w:rsidP="009941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Площадка перед военно-исторически</w:t>
            </w:r>
            <w:r w:rsidR="00994199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музе</w:t>
            </w:r>
            <w:r w:rsidR="00994199">
              <w:rPr>
                <w:rFonts w:ascii="Times New Roman" w:eastAsia="Times New Roman" w:hAnsi="Times New Roman" w:cs="Times New Roman"/>
                <w:sz w:val="25"/>
                <w:szCs w:val="25"/>
              </w:rPr>
              <w:t>ем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БУК ОО «Орловский краеведческий музей» </w:t>
            </w:r>
          </w:p>
        </w:tc>
        <w:tc>
          <w:tcPr>
            <w:tcW w:w="3969" w:type="dxa"/>
          </w:tcPr>
          <w:p w:rsidR="00F348E6" w:rsidP="00F348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Управление образования, спорта и физической культуры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города Орла</w:t>
            </w:r>
          </w:p>
          <w:p w:rsidR="000D560A" w:rsidRPr="00EC6873" w:rsidP="00F348E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(С.Н.</w:t>
            </w:r>
            <w:r w:rsidR="00F348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Шаров)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834CD5" w:rsidRPr="00EC6873" w:rsidP="00834CD5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34CD5" w:rsidRPr="00EC6873" w:rsidP="0083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классных часов, посвященных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Дню детских общественных объединений</w:t>
            </w:r>
          </w:p>
        </w:tc>
        <w:tc>
          <w:tcPr>
            <w:tcW w:w="1985" w:type="dxa"/>
            <w:shd w:val="clear" w:color="auto" w:fill="auto"/>
          </w:tcPr>
          <w:p w:rsidR="00834CD5" w:rsidRPr="00EC6873" w:rsidP="0099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18</w:t>
            </w:r>
            <w:r w:rsidR="008C1EEC">
              <w:rPr>
                <w:rFonts w:ascii="Times New Roman" w:eastAsia="Times New Roman" w:hAnsi="Times New Roman" w:cs="Times New Roman"/>
                <w:sz w:val="25"/>
                <w:szCs w:val="25"/>
              </w:rPr>
              <w:t>.05.2023</w:t>
            </w:r>
            <w:r w:rsidR="00994199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="00994199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9.05.2023</w:t>
            </w:r>
          </w:p>
        </w:tc>
        <w:tc>
          <w:tcPr>
            <w:tcW w:w="3969" w:type="dxa"/>
          </w:tcPr>
          <w:p w:rsidR="00834CD5" w:rsidRPr="00EC6873" w:rsidP="00834C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Учреждения образования</w:t>
            </w:r>
          </w:p>
          <w:p w:rsidR="00834CD5" w:rsidRPr="00EC6873" w:rsidP="00834C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города Орла</w:t>
            </w:r>
          </w:p>
        </w:tc>
        <w:tc>
          <w:tcPr>
            <w:tcW w:w="3969" w:type="dxa"/>
          </w:tcPr>
          <w:p w:rsidR="002966E0" w:rsidP="0083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Управление образования, спорта и </w:t>
            </w: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физической культуры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города Орла</w:t>
            </w:r>
          </w:p>
          <w:p w:rsidR="00834CD5" w:rsidRPr="00EC6873" w:rsidP="0083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(С.Н. Шаров)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AF440D" w:rsidRPr="00EC6873" w:rsidP="00AF440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F440D" w:rsidRPr="00EC6873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Информационный час «Пионер-значит первый»</w:t>
            </w:r>
          </w:p>
        </w:tc>
        <w:tc>
          <w:tcPr>
            <w:tcW w:w="1985" w:type="dxa"/>
            <w:shd w:val="clear" w:color="auto" w:fill="auto"/>
          </w:tcPr>
          <w:p w:rsidR="00AF440D" w:rsidRPr="00EC6873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18.05.2023</w:t>
            </w:r>
          </w:p>
          <w:p w:rsidR="00AF440D" w:rsidRPr="00EC6873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3969" w:type="dxa"/>
          </w:tcPr>
          <w:p w:rsidR="00AF440D" w:rsidRPr="00EC6873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Молодёжная модельная библиотека «25 квартал» МКУК «Централизованная библиотечная система города Орла»</w:t>
            </w:r>
          </w:p>
        </w:tc>
        <w:tc>
          <w:tcPr>
            <w:tcW w:w="3969" w:type="dxa"/>
          </w:tcPr>
          <w:p w:rsidR="002966E0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культуры администрации города Орла</w:t>
            </w:r>
          </w:p>
          <w:p w:rsidR="002966E0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(Л.Е. Осипенко)</w:t>
            </w:r>
            <w:r w:rsidRPr="00EC6873" w:rsidR="00AF44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EC6873" w:rsidR="00AF44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МКУК «Централизованная библиотечная система города Орла»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AF440D" w:rsidRPr="00EC6873" w:rsidP="00AF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(И.А. Гладкова)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96078B" w:rsidRPr="00EC6873" w:rsidP="0096078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6078B" w:rsidRPr="00EC6873" w:rsidP="00947B05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Познавательная программа «Страна Пионерия» </w:t>
            </w:r>
          </w:p>
        </w:tc>
        <w:tc>
          <w:tcPr>
            <w:tcW w:w="1985" w:type="dxa"/>
            <w:shd w:val="clear" w:color="auto" w:fill="auto"/>
          </w:tcPr>
          <w:p w:rsidR="0096078B" w:rsidRPr="00EC6873" w:rsidP="0096078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19.05.2023</w:t>
            </w:r>
          </w:p>
          <w:p w:rsidR="00947B05" w:rsidRPr="00EC6873" w:rsidP="0096078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11.00</w:t>
            </w:r>
          </w:p>
        </w:tc>
        <w:tc>
          <w:tcPr>
            <w:tcW w:w="3969" w:type="dxa"/>
          </w:tcPr>
          <w:p w:rsidR="00105229" w:rsidRPr="00EC6873" w:rsidP="0096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МБОУ – лицей № 18 </w:t>
            </w:r>
          </w:p>
          <w:p w:rsidR="0096078B" w:rsidRPr="00EC6873" w:rsidP="0096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г. Орла</w:t>
            </w:r>
          </w:p>
        </w:tc>
        <w:tc>
          <w:tcPr>
            <w:tcW w:w="3969" w:type="dxa"/>
          </w:tcPr>
          <w:p w:rsidR="00EB241E" w:rsidP="0017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культуры администрации города Орла</w:t>
            </w:r>
          </w:p>
          <w:p w:rsidR="00EB241E" w:rsidP="0017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(Л.Е.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Осипенко)</w:t>
            </w:r>
            <w:r w:rsidRPr="00EC6873" w:rsidR="009607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r w:rsidRPr="00EC6873" w:rsidR="00176E8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</w:t>
            </w:r>
            <w:r w:rsidRPr="00EC6873" w:rsidR="00947B0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иблиотечно-информационный центр (БИЦ)</w:t>
            </w:r>
          </w:p>
          <w:p w:rsidR="002966E0" w:rsidP="0017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им. В.Г. Еремина </w:t>
            </w:r>
            <w:r w:rsidRPr="00EC6873" w:rsidR="00947B05">
              <w:rPr>
                <w:rFonts w:ascii="Times New Roman" w:eastAsia="Times New Roman" w:hAnsi="Times New Roman" w:cs="Times New Roman"/>
                <w:sz w:val="25"/>
                <w:szCs w:val="25"/>
              </w:rPr>
              <w:t>МКУК «Централизованная библиотечная система города Орла»</w:t>
            </w:r>
          </w:p>
          <w:p w:rsidR="0096078B" w:rsidRPr="00EC6873" w:rsidP="0017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(Е.И. Крестьянова)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 w:val="restart"/>
            <w:shd w:val="clear" w:color="auto" w:fill="auto"/>
          </w:tcPr>
          <w:p w:rsidR="00735438" w:rsidRPr="00EC6873" w:rsidP="0073543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13461A" w:rsidP="00735438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Праздничные мероприятия, посвященные 100-летию создания Орловской областной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пионерской</w:t>
            </w: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организации имени</w:t>
            </w:r>
          </w:p>
          <w:p w:rsidR="00735438" w:rsidRPr="00EC6873" w:rsidP="00735438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В.И. Ленина</w:t>
            </w:r>
          </w:p>
          <w:p w:rsidR="001F3A43" w:rsidRPr="00EC6873" w:rsidP="00735438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  <w:r w:rsidRPr="00EC6873" w:rsid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.05.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2023 </w:t>
            </w:r>
          </w:p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11.10-11.30</w:t>
            </w:r>
          </w:p>
        </w:tc>
        <w:tc>
          <w:tcPr>
            <w:tcW w:w="3969" w:type="dxa"/>
          </w:tcPr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Сквер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имени пионерской организации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«Орлята»</w:t>
            </w:r>
          </w:p>
        </w:tc>
        <w:tc>
          <w:tcPr>
            <w:tcW w:w="3969" w:type="dxa"/>
            <w:vMerge w:val="restart"/>
          </w:tcPr>
          <w:p w:rsidR="00EB241E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Управление образования, спорта и физической культуры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города Орла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EB241E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(С.Н. Шаров)</w:t>
            </w:r>
            <w:r w:rsidRPr="00EC6873" w:rsidR="0073543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, управление культуры администрации города Орла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(Л.Е. Осипенко)</w:t>
            </w:r>
            <w:r w:rsidRPr="00EC6873" w:rsidR="0073543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, </w:t>
            </w:r>
            <w:r w:rsidRPr="00EC6873" w:rsidR="00735438">
              <w:rPr>
                <w:rFonts w:ascii="Times New Roman" w:eastAsia="Times New Roman" w:hAnsi="Times New Roman" w:cs="Times New Roman"/>
                <w:sz w:val="25"/>
                <w:szCs w:val="25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  <w:p w:rsidR="00EB241E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(О.Ю.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Тарарыченкова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  <w:r w:rsidRPr="00EC6873" w:rsidR="00735438">
              <w:rPr>
                <w:rFonts w:ascii="Times New Roman" w:eastAsia="Times New Roman" w:hAnsi="Times New Roman" w:cs="Times New Roman"/>
                <w:sz w:val="25"/>
                <w:szCs w:val="25"/>
              </w:rPr>
              <w:t>, управление по безопасности администрации города Орла</w:t>
            </w:r>
          </w:p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(И.В. Тарасов)</w:t>
            </w: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/>
            <w:shd w:val="clear" w:color="auto" w:fill="auto"/>
          </w:tcPr>
          <w:p w:rsidR="00735438" w:rsidRPr="00EC6873" w:rsidP="0073543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35438" w:rsidRPr="00EC6873" w:rsidP="00735438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  <w:r w:rsidRPr="00EC6873" w:rsid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.05.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2023 </w:t>
            </w:r>
          </w:p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11.40-12.00</w:t>
            </w:r>
          </w:p>
        </w:tc>
        <w:tc>
          <w:tcPr>
            <w:tcW w:w="3969" w:type="dxa"/>
          </w:tcPr>
          <w:p w:rsidR="00735438" w:rsidRPr="00EC6873" w:rsidP="002C1D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r w:rsidR="002C1D01">
              <w:rPr>
                <w:rFonts w:ascii="Times New Roman" w:eastAsia="Times New Roman" w:hAnsi="Times New Roman" w:cs="Times New Roman"/>
                <w:sz w:val="25"/>
                <w:szCs w:val="25"/>
              </w:rPr>
              <w:t>лощадь Содружества</w:t>
            </w:r>
          </w:p>
        </w:tc>
        <w:tc>
          <w:tcPr>
            <w:tcW w:w="3969" w:type="dxa"/>
            <w:vMerge/>
          </w:tcPr>
          <w:p w:rsidR="00735438" w:rsidRPr="00EC6873" w:rsidP="0073543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/>
            <w:shd w:val="clear" w:color="auto" w:fill="auto"/>
          </w:tcPr>
          <w:p w:rsidR="00735438" w:rsidRPr="00EC6873" w:rsidP="0073543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35438" w:rsidRPr="00EC6873" w:rsidP="00735438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  <w:r w:rsidRPr="00EC6873" w:rsid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.05.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</w:p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12.10-12.30</w:t>
            </w:r>
          </w:p>
        </w:tc>
        <w:tc>
          <w:tcPr>
            <w:tcW w:w="3969" w:type="dxa"/>
          </w:tcPr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Сквер Танкистов</w:t>
            </w:r>
          </w:p>
        </w:tc>
        <w:tc>
          <w:tcPr>
            <w:tcW w:w="3969" w:type="dxa"/>
            <w:vMerge/>
          </w:tcPr>
          <w:p w:rsidR="00735438" w:rsidRPr="00EC6873" w:rsidP="0073543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vMerge/>
            <w:shd w:val="clear" w:color="auto" w:fill="auto"/>
          </w:tcPr>
          <w:p w:rsidR="00735438" w:rsidRPr="00EC6873" w:rsidP="0073543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35438" w:rsidRPr="00EC6873" w:rsidP="00735438">
            <w:pP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  <w:r w:rsidRPr="00EC6873" w:rsid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.05.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</w:p>
          <w:p w:rsidR="00735438" w:rsidRPr="00EC6873" w:rsidP="007354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12.40-13.00</w:t>
            </w:r>
          </w:p>
        </w:tc>
        <w:tc>
          <w:tcPr>
            <w:tcW w:w="3969" w:type="dxa"/>
          </w:tcPr>
          <w:p w:rsidR="005F3F22" w:rsidRPr="00EC6873" w:rsidP="005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Площадка перед в</w:t>
            </w:r>
            <w:r w:rsidRPr="00EC6873" w:rsidR="00735438">
              <w:rPr>
                <w:rFonts w:ascii="Times New Roman" w:eastAsia="Times New Roman" w:hAnsi="Times New Roman" w:cs="Times New Roman"/>
                <w:sz w:val="25"/>
                <w:szCs w:val="25"/>
              </w:rPr>
              <w:t>оенно-исторически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м</w:t>
            </w:r>
            <w:r w:rsidRPr="00EC6873" w:rsidR="005C607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</w:t>
            </w:r>
          </w:p>
          <w:p w:rsidR="00735438" w:rsidRPr="00EC6873" w:rsidP="005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</w:t>
            </w:r>
            <w:r w:rsidRPr="00EC6873" w:rsidR="005F3F22">
              <w:rPr>
                <w:rFonts w:ascii="Times New Roman" w:eastAsia="Times New Roman" w:hAnsi="Times New Roman" w:cs="Times New Roman"/>
                <w:sz w:val="25"/>
                <w:szCs w:val="25"/>
              </w:rPr>
              <w:t>музеем БУК ОО «Орловский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                               </w:t>
            </w:r>
            <w:r w:rsidRPr="00EC6873" w:rsidR="005F3F2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краеведческий музей» </w:t>
            </w:r>
          </w:p>
        </w:tc>
        <w:tc>
          <w:tcPr>
            <w:tcW w:w="3969" w:type="dxa"/>
            <w:vMerge/>
          </w:tcPr>
          <w:p w:rsidR="00735438" w:rsidRPr="00EC6873" w:rsidP="007354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Tr="00AF440D">
        <w:tblPrEx>
          <w:tblW w:w="15593" w:type="dxa"/>
          <w:tblInd w:w="-45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5B53D0" w:rsidRPr="00EC6873" w:rsidP="0069762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B53D0" w:rsidRPr="00EC6873" w:rsidP="006A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Познавательный час «Салют, Пионерия!» </w:t>
            </w:r>
          </w:p>
        </w:tc>
        <w:tc>
          <w:tcPr>
            <w:tcW w:w="1985" w:type="dxa"/>
            <w:shd w:val="clear" w:color="auto" w:fill="auto"/>
          </w:tcPr>
          <w:p w:rsidR="005B53D0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19.05.2023</w:t>
            </w:r>
          </w:p>
          <w:p w:rsidR="00947B05" w:rsidRPr="00EC6873" w:rsidP="0069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15.00</w:t>
            </w:r>
          </w:p>
        </w:tc>
        <w:tc>
          <w:tcPr>
            <w:tcW w:w="3969" w:type="dxa"/>
          </w:tcPr>
          <w:p w:rsidR="00947B05" w:rsidRPr="00EC6873" w:rsidP="006A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МБОУ – СОШ № 17 с углубленным изучением французского языка</w:t>
            </w:r>
            <w:r w:rsidRPr="00EC6873" w:rsidR="006A0C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имени 6-ой </w:t>
            </w:r>
            <w:r w:rsidRPr="00EC6873" w:rsidR="006A0C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Орловско-</w:t>
            </w:r>
            <w:r w:rsidRPr="00EC6873" w:rsidR="006A0C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Хинганской</w:t>
            </w:r>
            <w:r w:rsidRPr="00EC6873" w:rsidR="006A0C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стрелковой дивизии г. Орла</w:t>
            </w:r>
          </w:p>
        </w:tc>
        <w:tc>
          <w:tcPr>
            <w:tcW w:w="3969" w:type="dxa"/>
          </w:tcPr>
          <w:p w:rsidR="00B96727" w:rsidP="009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C687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Управление культуры администрации города Орла</w:t>
            </w:r>
          </w:p>
          <w:p w:rsidR="00947B05" w:rsidRPr="00EC6873" w:rsidP="009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(Л.Е. Осипенко)</w:t>
            </w:r>
            <w:r w:rsidRPr="00EC6873" w:rsidR="005B53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EC6873" w:rsidR="005B53D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C6873" w:rsidR="00176E83">
              <w:rPr>
                <w:rFonts w:ascii="Times New Roman" w:eastAsia="Times New Roman" w:hAnsi="Times New Roman" w:cs="Times New Roman"/>
                <w:sz w:val="25"/>
                <w:szCs w:val="25"/>
              </w:rPr>
              <w:t>д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етская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библиотека №</w:t>
            </w:r>
            <w:r w:rsidRPr="00EC6873" w:rsidR="001C00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  <w:p w:rsidR="005B53D0" w:rsidRPr="00EC6873" w:rsidP="0094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>МКУК «Централизованная библиотечная система города Орла»</w:t>
            </w:r>
            <w:r w:rsidR="00B9672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(Т.В. </w:t>
            </w:r>
            <w:r w:rsidR="00B96727">
              <w:rPr>
                <w:rFonts w:ascii="Times New Roman" w:eastAsia="Times New Roman" w:hAnsi="Times New Roman" w:cs="Times New Roman"/>
                <w:sz w:val="25"/>
                <w:szCs w:val="25"/>
              </w:rPr>
              <w:t>Москалец</w:t>
            </w:r>
            <w:r w:rsidR="00B96727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</w:tc>
      </w:tr>
    </w:tbl>
    <w:p w:rsidR="00A7713A" w:rsidRPr="00EC6873" w:rsidP="0069762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Grid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8222"/>
      </w:tblGrid>
      <w:tr w:rsidTr="007F002B">
        <w:tblPrEx>
          <w:tblW w:w="15593" w:type="dxa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371" w:type="dxa"/>
          </w:tcPr>
          <w:p w:rsidR="00EC6873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650A2" w:rsidRPr="00EC6873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Начальник управления по организационной работе, молодежной политике и связям с общественными организациями администрации города Орла</w:t>
            </w:r>
            <w:r w:rsidRPr="00EC6873" w:rsidR="0024019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</w:t>
            </w:r>
          </w:p>
        </w:tc>
        <w:tc>
          <w:tcPr>
            <w:tcW w:w="8222" w:type="dxa"/>
          </w:tcPr>
          <w:p w:rsidR="009650A2" w:rsidRPr="00EC6873" w:rsidP="0069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C12A2" w:rsidRPr="00EC6873" w:rsidP="0069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          </w:t>
            </w:r>
          </w:p>
          <w:p w:rsidR="00EC6873" w:rsidP="0069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</w:t>
            </w:r>
          </w:p>
          <w:p w:rsidR="003C12A2" w:rsidRPr="00EC6873" w:rsidP="0069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              </w:t>
            </w:r>
            <w:r w:rsidRPr="00EC6873" w:rsidR="007C4D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О.Ю. </w:t>
            </w:r>
            <w:r w:rsidRPr="00EC6873" w:rsidR="007C4D12">
              <w:rPr>
                <w:rFonts w:ascii="Times New Roman" w:eastAsia="Times New Roman" w:hAnsi="Times New Roman" w:cs="Times New Roman"/>
                <w:sz w:val="25"/>
                <w:szCs w:val="25"/>
              </w:rPr>
              <w:t>Тарарыченкова</w:t>
            </w:r>
          </w:p>
          <w:p w:rsidR="007C4D12" w:rsidRPr="00EC6873" w:rsidP="0069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F002B" w:rsidRPr="00EC6873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</w:t>
            </w:r>
            <w:r w:rsidRPr="00EC6873" w:rsidR="003C12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            </w:t>
            </w:r>
            <w:r w:rsidRPr="00EC6873" w:rsidR="00697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C6873" w:rsidR="00CF4B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</w:t>
            </w:r>
            <w:r w:rsidRPr="00EC687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9650A2" w:rsidRPr="0000455B" w:rsidP="00697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7624" w:rsidRPr="00004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Sect="007F002B">
      <w:headerReference w:type="default" r:id="rId5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65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7A98">
      <w:rPr>
        <w:noProof/>
      </w:rPr>
      <w:t>2</w:t>
    </w:r>
    <w:r>
      <w:fldChar w:fldCharType="end"/>
    </w:r>
  </w:p>
  <w:p w:rsidR="00741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1895696"/>
      <w:docPartObj>
        <w:docPartGallery w:val="Page Numbers (Top of Page)"/>
        <w:docPartUnique/>
      </w:docPartObj>
    </w:sdtPr>
    <w:sdtContent>
      <w:p w:rsidR="007F00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9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862CAB"/>
    <w:multiLevelType w:val="hybridMultilevel"/>
    <w:tmpl w:val="E84C4486"/>
    <w:lvl w:ilvl="0">
      <w:start w:val="1"/>
      <w:numFmt w:val="decimal"/>
      <w:lvlText w:val="%1."/>
      <w:lvlJc w:val="left"/>
      <w:pPr>
        <w:ind w:left="236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E9E2096"/>
    <w:multiLevelType w:val="multilevel"/>
    <w:tmpl w:val="8D2C5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20C3C8D"/>
    <w:multiLevelType w:val="hybridMultilevel"/>
    <w:tmpl w:val="5448B5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2"/>
    <w:rsid w:val="0000455B"/>
    <w:rsid w:val="000843B7"/>
    <w:rsid w:val="000A0B38"/>
    <w:rsid w:val="000A5A9D"/>
    <w:rsid w:val="000D560A"/>
    <w:rsid w:val="000E0BAD"/>
    <w:rsid w:val="00104B57"/>
    <w:rsid w:val="00105229"/>
    <w:rsid w:val="00121C22"/>
    <w:rsid w:val="0013461A"/>
    <w:rsid w:val="00153D43"/>
    <w:rsid w:val="00176E83"/>
    <w:rsid w:val="00190D0C"/>
    <w:rsid w:val="001B58D5"/>
    <w:rsid w:val="001C00E5"/>
    <w:rsid w:val="001F3A43"/>
    <w:rsid w:val="001F3DAA"/>
    <w:rsid w:val="00213A7A"/>
    <w:rsid w:val="00231297"/>
    <w:rsid w:val="00240195"/>
    <w:rsid w:val="002440D5"/>
    <w:rsid w:val="002479F7"/>
    <w:rsid w:val="002966E0"/>
    <w:rsid w:val="002C1D01"/>
    <w:rsid w:val="002E0BB0"/>
    <w:rsid w:val="00300B56"/>
    <w:rsid w:val="00330F25"/>
    <w:rsid w:val="003335F0"/>
    <w:rsid w:val="00354194"/>
    <w:rsid w:val="003801EB"/>
    <w:rsid w:val="003C12A2"/>
    <w:rsid w:val="00434960"/>
    <w:rsid w:val="00457994"/>
    <w:rsid w:val="00472984"/>
    <w:rsid w:val="0049249D"/>
    <w:rsid w:val="004A4890"/>
    <w:rsid w:val="004F7B12"/>
    <w:rsid w:val="005426E5"/>
    <w:rsid w:val="00587C26"/>
    <w:rsid w:val="00596E22"/>
    <w:rsid w:val="005B53D0"/>
    <w:rsid w:val="005C6074"/>
    <w:rsid w:val="005E3921"/>
    <w:rsid w:val="005F3F22"/>
    <w:rsid w:val="00603903"/>
    <w:rsid w:val="006100C0"/>
    <w:rsid w:val="00697624"/>
    <w:rsid w:val="006A0C80"/>
    <w:rsid w:val="006B1E12"/>
    <w:rsid w:val="00731670"/>
    <w:rsid w:val="007341AC"/>
    <w:rsid w:val="00735438"/>
    <w:rsid w:val="00741651"/>
    <w:rsid w:val="0077715F"/>
    <w:rsid w:val="007C323B"/>
    <w:rsid w:val="007C4D12"/>
    <w:rsid w:val="007C52B9"/>
    <w:rsid w:val="007F002B"/>
    <w:rsid w:val="00804660"/>
    <w:rsid w:val="00834CD5"/>
    <w:rsid w:val="00837784"/>
    <w:rsid w:val="008B66A8"/>
    <w:rsid w:val="008C1EEC"/>
    <w:rsid w:val="008F226E"/>
    <w:rsid w:val="00947B05"/>
    <w:rsid w:val="0096078B"/>
    <w:rsid w:val="0096131F"/>
    <w:rsid w:val="009650A2"/>
    <w:rsid w:val="00972F57"/>
    <w:rsid w:val="00977E65"/>
    <w:rsid w:val="00994199"/>
    <w:rsid w:val="009B4697"/>
    <w:rsid w:val="009C4C9F"/>
    <w:rsid w:val="009C7A98"/>
    <w:rsid w:val="009D2905"/>
    <w:rsid w:val="00A36174"/>
    <w:rsid w:val="00A47C53"/>
    <w:rsid w:val="00A7713A"/>
    <w:rsid w:val="00A773EC"/>
    <w:rsid w:val="00A80864"/>
    <w:rsid w:val="00A959DA"/>
    <w:rsid w:val="00AE500E"/>
    <w:rsid w:val="00AF440D"/>
    <w:rsid w:val="00B30770"/>
    <w:rsid w:val="00B7471D"/>
    <w:rsid w:val="00B96727"/>
    <w:rsid w:val="00C031B5"/>
    <w:rsid w:val="00C902F1"/>
    <w:rsid w:val="00CE79D6"/>
    <w:rsid w:val="00CF4B24"/>
    <w:rsid w:val="00D521B5"/>
    <w:rsid w:val="00D64D89"/>
    <w:rsid w:val="00D70835"/>
    <w:rsid w:val="00D86457"/>
    <w:rsid w:val="00D878FE"/>
    <w:rsid w:val="00D92C58"/>
    <w:rsid w:val="00DD4F56"/>
    <w:rsid w:val="00DE0C98"/>
    <w:rsid w:val="00DE150C"/>
    <w:rsid w:val="00E06A81"/>
    <w:rsid w:val="00E31138"/>
    <w:rsid w:val="00EA4DE2"/>
    <w:rsid w:val="00EB241E"/>
    <w:rsid w:val="00EC6873"/>
    <w:rsid w:val="00ED0651"/>
    <w:rsid w:val="00F348E6"/>
    <w:rsid w:val="00F5550F"/>
    <w:rsid w:val="00FA4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link w:val="2"/>
    <w:uiPriority w:val="9"/>
    <w:qFormat/>
    <w:rsid w:val="008B66A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4"/>
    <w:uiPriority w:val="9"/>
    <w:qFormat/>
    <w:rsid w:val="00A773EC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02F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7C52B9"/>
    <w:rPr>
      <w:rFonts w:ascii="Segoe UI" w:eastAsia="Calibr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a4"/>
    <w:uiPriority w:val="99"/>
    <w:unhideWhenUsed/>
    <w:rsid w:val="007416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741651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DE0C98"/>
    <w:pPr>
      <w:ind w:left="720"/>
      <w:contextualSpacing/>
    </w:pPr>
  </w:style>
  <w:style w:type="character" w:styleId="Strong">
    <w:name w:val="Strong"/>
    <w:qFormat/>
    <w:rsid w:val="00104B57"/>
    <w:rPr>
      <w:rFonts w:cs="Times New Roman"/>
      <w:b/>
      <w:bCs/>
    </w:rPr>
  </w:style>
  <w:style w:type="character" w:customStyle="1" w:styleId="4">
    <w:name w:val="Заголовок 4 Знак"/>
    <w:basedOn w:val="DefaultParagraphFont"/>
    <w:link w:val="Heading4"/>
    <w:uiPriority w:val="9"/>
    <w:rsid w:val="00A773EC"/>
    <w:rPr>
      <w:b/>
      <w:bCs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8B66A8"/>
    <w:rPr>
      <w:b/>
      <w:bCs/>
      <w:sz w:val="36"/>
      <w:szCs w:val="36"/>
    </w:rPr>
  </w:style>
  <w:style w:type="table" w:styleId="TableGrid">
    <w:name w:val="Table Grid"/>
    <w:basedOn w:val="TableNormal"/>
    <w:uiPriority w:val="59"/>
    <w:rsid w:val="00C263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Чупахина Татьяна Николаевна</dc:creator>
  <cp:lastModifiedBy>Шейхова Ирина Исмаиловна</cp:lastModifiedBy>
  <cp:revision>33</cp:revision>
  <cp:lastPrinted>2023-05-16T07:05:00Z</cp:lastPrinted>
  <dcterms:created xsi:type="dcterms:W3CDTF">2022-02-10T07:24:00Z</dcterms:created>
  <dcterms:modified xsi:type="dcterms:W3CDTF">2023-05-18T11:37:00Z</dcterms:modified>
</cp:coreProperties>
</file>