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F6" w:rsidRDefault="00421FF6" w:rsidP="00421FF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21FF6" w:rsidRDefault="00421FF6" w:rsidP="00421FF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421FF6" w:rsidRDefault="00421FF6" w:rsidP="00421FF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«05 октября»</w:t>
      </w:r>
      <w:r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62</w:t>
      </w:r>
    </w:p>
    <w:p w:rsidR="00421FF6" w:rsidRDefault="00421FF6" w:rsidP="00421FF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421FF6" w:rsidRDefault="00421FF6" w:rsidP="00421FF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21FF6" w:rsidRPr="00370384" w:rsidRDefault="00421FF6" w:rsidP="00421FF6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proofErr w:type="gramStart"/>
      <w:r w:rsidRPr="00370384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370384">
        <w:rPr>
          <w:b/>
          <w:color w:val="000000"/>
          <w:sz w:val="28"/>
          <w:szCs w:val="28"/>
          <w:lang w:val="ru-RU"/>
        </w:rPr>
        <w:t xml:space="preserve"> </w:t>
      </w:r>
      <w:r w:rsidRPr="00370384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860 кв. м, образуемого в результате перераспределения земельного участка с кадастровым номером 57:25:0021309:33, площадью 722 кв. м, местоположением: г. Орел, </w:t>
      </w:r>
      <w:r>
        <w:rPr>
          <w:b/>
          <w:sz w:val="28"/>
          <w:szCs w:val="28"/>
          <w:lang w:val="ru-RU"/>
        </w:rPr>
        <w:br/>
      </w:r>
      <w:r w:rsidRPr="00370384">
        <w:rPr>
          <w:b/>
          <w:sz w:val="28"/>
          <w:szCs w:val="28"/>
          <w:lang w:val="ru-RU"/>
        </w:rPr>
        <w:t xml:space="preserve">ул. </w:t>
      </w:r>
      <w:proofErr w:type="spellStart"/>
      <w:r w:rsidRPr="00370384">
        <w:rPr>
          <w:b/>
          <w:sz w:val="28"/>
          <w:szCs w:val="28"/>
          <w:lang w:val="ru-RU"/>
        </w:rPr>
        <w:t>Сабуровская</w:t>
      </w:r>
      <w:proofErr w:type="spellEnd"/>
      <w:r w:rsidRPr="00370384">
        <w:rPr>
          <w:b/>
          <w:sz w:val="28"/>
          <w:szCs w:val="28"/>
          <w:lang w:val="ru-RU"/>
        </w:rPr>
        <w:t xml:space="preserve">, 2а, принадлежащего на праве собственности </w:t>
      </w:r>
      <w:proofErr w:type="spellStart"/>
      <w:r w:rsidRPr="00370384">
        <w:rPr>
          <w:b/>
          <w:sz w:val="28"/>
          <w:szCs w:val="28"/>
          <w:lang w:val="ru-RU"/>
        </w:rPr>
        <w:t>Темновой</w:t>
      </w:r>
      <w:proofErr w:type="spellEnd"/>
      <w:r w:rsidRPr="00370384">
        <w:rPr>
          <w:b/>
          <w:sz w:val="28"/>
          <w:szCs w:val="28"/>
          <w:lang w:val="ru-RU"/>
        </w:rPr>
        <w:t xml:space="preserve"> Наталье Витальевне, и земель, находящихся в государственной собственности, площадью 138 кв. м, в</w:t>
      </w:r>
      <w:proofErr w:type="gramEnd"/>
      <w:r w:rsidRPr="00370384">
        <w:rPr>
          <w:b/>
          <w:sz w:val="28"/>
          <w:szCs w:val="28"/>
          <w:lang w:val="ru-RU"/>
        </w:rPr>
        <w:t xml:space="preserve"> кадастровом </w:t>
      </w:r>
      <w:proofErr w:type="gramStart"/>
      <w:r w:rsidRPr="00370384">
        <w:rPr>
          <w:b/>
          <w:sz w:val="28"/>
          <w:szCs w:val="28"/>
          <w:lang w:val="ru-RU"/>
        </w:rPr>
        <w:t>квартале</w:t>
      </w:r>
      <w:proofErr w:type="gramEnd"/>
      <w:r w:rsidRPr="0037038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br/>
      </w:r>
      <w:r w:rsidRPr="00370384">
        <w:rPr>
          <w:b/>
          <w:sz w:val="28"/>
          <w:szCs w:val="28"/>
          <w:lang w:val="ru-RU"/>
        </w:rPr>
        <w:t>№ 57:25:0021309 города Орла»</w:t>
      </w:r>
    </w:p>
    <w:p w:rsidR="00421FF6" w:rsidRDefault="00421FF6" w:rsidP="00421FF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21FF6" w:rsidRDefault="00421FF6" w:rsidP="00421FF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21FF6" w:rsidRDefault="00421FF6" w:rsidP="00421FF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05.10.2021 г. № 73</w:t>
      </w:r>
    </w:p>
    <w:p w:rsidR="00421FF6" w:rsidRDefault="00421FF6" w:rsidP="00421FF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21FF6" w:rsidRDefault="00421FF6" w:rsidP="00421FF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421FF6" w:rsidRDefault="00421FF6" w:rsidP="00421F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57:25:0021309</w:t>
      </w:r>
    </w:p>
    <w:p w:rsidR="00421FF6" w:rsidRDefault="00421FF6" w:rsidP="00421FF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21FF6" w:rsidRDefault="00421FF6" w:rsidP="00421F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421FF6" w:rsidRDefault="00421FF6" w:rsidP="00421F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«08» октября 2021 г. по «21» октября 2021 г.</w:t>
      </w:r>
    </w:p>
    <w:p w:rsidR="00421FF6" w:rsidRDefault="00421FF6" w:rsidP="00421FF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421FF6" w:rsidRDefault="00421FF6" w:rsidP="00421FF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421FF6" w:rsidRDefault="00421FF6" w:rsidP="00421F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21FF6" w:rsidRDefault="00421FF6" w:rsidP="00421FF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421FF6" w:rsidRDefault="00421FF6" w:rsidP="00421FF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421FF6" w:rsidRDefault="00421FF6" w:rsidP="00421FF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21FF6" w:rsidRDefault="00421FF6" w:rsidP="00421F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«08» октября 2021 г.</w:t>
      </w:r>
    </w:p>
    <w:p w:rsidR="00421FF6" w:rsidRDefault="00421FF6" w:rsidP="00421FF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21FF6" w:rsidRDefault="00421FF6" w:rsidP="00421F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21FF6" w:rsidRDefault="00421FF6" w:rsidP="00421F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«08» октября 2021 г. по «21» октября 2021 г.</w:t>
      </w:r>
    </w:p>
    <w:p w:rsidR="00421FF6" w:rsidRDefault="00421FF6" w:rsidP="00421F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21FF6" w:rsidRDefault="00421FF6" w:rsidP="00421FF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421FF6" w:rsidRDefault="00421FF6" w:rsidP="00421FF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421FF6" w:rsidRDefault="00421FF6" w:rsidP="00421FF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421FF6" w:rsidRDefault="00421FF6" w:rsidP="00421FF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«08» октября 2021 г. по «21» октября 2021 г. в форме:</w:t>
      </w:r>
    </w:p>
    <w:p w:rsidR="00421FF6" w:rsidRDefault="00421FF6" w:rsidP="00421FF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421FF6" w:rsidRDefault="00421FF6" w:rsidP="00421FF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421FF6" w:rsidRDefault="00421FF6" w:rsidP="00421FF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21FF6" w:rsidRDefault="00421FF6" w:rsidP="00421FF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21FF6" w:rsidRDefault="00421FF6" w:rsidP="00421FF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421FF6" w:rsidRDefault="00421FF6" w:rsidP="00421FF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4"/>
            <w:rFonts w:cs="Times New Roman"/>
            <w:i/>
            <w:sz w:val="28"/>
            <w:szCs w:val="28"/>
          </w:rPr>
          <w:t>www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421FF6" w:rsidRDefault="00421FF6" w:rsidP="00421FF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421FF6" w:rsidRDefault="00421FF6" w:rsidP="00421FF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«08» октября 2021 г.</w:t>
      </w:r>
    </w:p>
    <w:p w:rsidR="00421FF6" w:rsidRDefault="00421FF6" w:rsidP="00421FF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21FF6" w:rsidRDefault="00421FF6" w:rsidP="00421FF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21.10.2021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421FF6" w:rsidRDefault="00421FF6" w:rsidP="00421FF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21FF6" w:rsidRDefault="00421FF6" w:rsidP="00421FF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421FF6" w:rsidRDefault="00421FF6" w:rsidP="00421FF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21FF6" w:rsidRDefault="00421FF6" w:rsidP="00421FF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21FF6" w:rsidRDefault="00421FF6" w:rsidP="00421FF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21FF6" w:rsidRDefault="00421FF6" w:rsidP="00421FF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                                                                  О.В. Минкин</w:t>
      </w:r>
    </w:p>
    <w:p w:rsidR="00421FF6" w:rsidRDefault="00421FF6" w:rsidP="00421FF6">
      <w:pPr>
        <w:pStyle w:val="Standard"/>
        <w:rPr>
          <w:rFonts w:cs="Times New Roman"/>
          <w:sz w:val="28"/>
          <w:szCs w:val="28"/>
          <w:lang w:val="ru-RU"/>
        </w:rPr>
      </w:pPr>
    </w:p>
    <w:p w:rsidR="00421FF6" w:rsidRDefault="00421FF6" w:rsidP="00421FF6">
      <w:pPr>
        <w:pStyle w:val="Standard"/>
        <w:rPr>
          <w:rFonts w:cs="Times New Roman"/>
          <w:sz w:val="28"/>
          <w:szCs w:val="28"/>
          <w:lang w:val="ru-RU"/>
        </w:rPr>
      </w:pPr>
    </w:p>
    <w:p w:rsidR="00421FF6" w:rsidRDefault="00421FF6" w:rsidP="00421FF6">
      <w:pPr>
        <w:pStyle w:val="Standard"/>
        <w:rPr>
          <w:rFonts w:cs="Times New Roman"/>
          <w:sz w:val="28"/>
          <w:szCs w:val="28"/>
          <w:lang w:val="ru-RU"/>
        </w:rPr>
      </w:pPr>
    </w:p>
    <w:p w:rsidR="00421FF6" w:rsidRDefault="00421FF6" w:rsidP="00421FF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21FF6" w:rsidRDefault="00421FF6" w:rsidP="00421FF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21FF6" w:rsidRPr="004F18C5" w:rsidRDefault="00421FF6" w:rsidP="00421FF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332C56" w:rsidRDefault="00332C56">
      <w:bookmarkStart w:id="0" w:name="_GoBack"/>
      <w:bookmarkEnd w:id="0"/>
    </w:p>
    <w:sectPr w:rsidR="0033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5E"/>
    <w:rsid w:val="00332C56"/>
    <w:rsid w:val="00421FF6"/>
    <w:rsid w:val="0095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21F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421FF6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421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21F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421FF6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421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2021-10-06T13:36:00Z</dcterms:created>
  <dcterms:modified xsi:type="dcterms:W3CDTF">2021-10-06T13:36:00Z</dcterms:modified>
</cp:coreProperties>
</file>