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F2" w:rsidRDefault="000D25F2" w:rsidP="000D25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D25F2" w:rsidRDefault="000D25F2" w:rsidP="000D25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D25F2" w:rsidRDefault="000D25F2" w:rsidP="000D25F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D25F2" w:rsidRDefault="000D25F2" w:rsidP="000D25F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«29»апреля 2019 г.</w:t>
      </w:r>
    </w:p>
    <w:p w:rsidR="000D25F2" w:rsidRDefault="000D25F2" w:rsidP="000D25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25F2" w:rsidRDefault="000D25F2" w:rsidP="000D25F2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</w:t>
      </w:r>
      <w:r>
        <w:rPr>
          <w:rFonts w:cs="Times New Roman"/>
          <w:b/>
          <w:sz w:val="28"/>
          <w:szCs w:val="28"/>
          <w:lang w:val="ru-RU"/>
        </w:rPr>
        <w:t>Правила землепользования и застройки</w:t>
      </w:r>
      <w:r>
        <w:rPr>
          <w:rFonts w:cs="Times New Roman"/>
          <w:b/>
          <w:bCs/>
          <w:sz w:val="28"/>
          <w:szCs w:val="28"/>
          <w:lang w:val="ru-RU"/>
        </w:rPr>
        <w:t xml:space="preserve">  городского округа «Город Орел» </w:t>
      </w:r>
      <w:r>
        <w:rPr>
          <w:rFonts w:cs="Times New Roman"/>
          <w:b/>
          <w:sz w:val="28"/>
          <w:szCs w:val="28"/>
          <w:lang w:val="ru-RU"/>
        </w:rPr>
        <w:t>в части изменения территориальных зон Р-2 (зона лесопарков, городских лесов) и О-1 (зона делового, общественного и коммерческого назначения) на зону Т-3 (зона объектов транспортной инфраструктуры) в районе ул. Карьерной в границах ЗУ 1 площадью 13 320 кв. м, ЗУ 2 площадью 14 150 кв. м, ЗУ 3 площадью 2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 550 кв. м, ЗУ 4 площадью 1 190 кв. м» </w:t>
      </w:r>
    </w:p>
    <w:p w:rsidR="000D25F2" w:rsidRDefault="000D25F2" w:rsidP="000D25F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D25F2" w:rsidRDefault="000D25F2" w:rsidP="000D25F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05.03.2019 г. № 42–П</w:t>
      </w:r>
    </w:p>
    <w:p w:rsidR="000D25F2" w:rsidRDefault="000D25F2" w:rsidP="000D25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25F2" w:rsidRDefault="000D25F2" w:rsidP="000D25F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14 человек</w:t>
      </w:r>
    </w:p>
    <w:p w:rsidR="000D25F2" w:rsidRDefault="000D25F2" w:rsidP="000D25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25F2" w:rsidRDefault="000D25F2" w:rsidP="000D25F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апреля 2019 года № 73</w:t>
      </w:r>
    </w:p>
    <w:p w:rsidR="000D25F2" w:rsidRDefault="000D25F2" w:rsidP="000D25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25F2" w:rsidRDefault="000D25F2" w:rsidP="000D25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0D25F2" w:rsidTr="000D25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25F2" w:rsidTr="000D25F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D25F2" w:rsidRDefault="000D25F2" w:rsidP="000D25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5F2" w:rsidRDefault="000D25F2" w:rsidP="000D25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5F2" w:rsidRDefault="000D25F2" w:rsidP="000D25F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0D25F2" w:rsidTr="000D25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25F2" w:rsidTr="000D25F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25F2" w:rsidRDefault="000D25F2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25F2" w:rsidRDefault="000D25F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D25F2" w:rsidRDefault="000D25F2" w:rsidP="000D25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5F2" w:rsidRDefault="000D25F2" w:rsidP="000D25F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25F2" w:rsidRDefault="000D25F2" w:rsidP="000D25F2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проекту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</w:t>
      </w:r>
      <w:r>
        <w:rPr>
          <w:rFonts w:cs="Times New Roman"/>
          <w:sz w:val="28"/>
          <w:szCs w:val="28"/>
          <w:lang w:val="ru-RU"/>
        </w:rPr>
        <w:t>Правила землепользования и застройки</w:t>
      </w:r>
      <w:r>
        <w:rPr>
          <w:rFonts w:cs="Times New Roman"/>
          <w:bCs/>
          <w:sz w:val="28"/>
          <w:szCs w:val="28"/>
          <w:lang w:val="ru-RU"/>
        </w:rPr>
        <w:t xml:space="preserve">  городского округа «Город Орел» </w:t>
      </w:r>
      <w:r>
        <w:rPr>
          <w:rFonts w:cs="Times New Roman"/>
          <w:sz w:val="28"/>
          <w:szCs w:val="28"/>
          <w:lang w:val="ru-RU"/>
        </w:rPr>
        <w:t>в части изменения территориальных зон Р-2 (зона лесопарков, городских лесов) и О-1 (зона делового, общественного и коммерческого назначения) на зону Т-3 (зона объектов транспортной инфраструктуры) в районе ул. Карьерной в границах ЗУ 1 площадью 13 320 кв. м, ЗУ 2 площадью 14</w:t>
      </w:r>
      <w:proofErr w:type="gramEnd"/>
      <w:r>
        <w:rPr>
          <w:rFonts w:cs="Times New Roman"/>
          <w:sz w:val="28"/>
          <w:szCs w:val="28"/>
          <w:lang w:val="ru-RU"/>
        </w:rPr>
        <w:t xml:space="preserve"> 150 кв. м, ЗУ 3 площадью 2 550 кв. м, ЗУ 4 площадью 1 190 кв.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</w:t>
      </w:r>
      <w:r>
        <w:rPr>
          <w:sz w:val="28"/>
          <w:szCs w:val="28"/>
          <w:lang w:val="ru-RU"/>
        </w:rPr>
        <w:lastRenderedPageBreak/>
        <w:t>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25F2" w:rsidRDefault="000D25F2" w:rsidP="000D25F2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</w:t>
      </w:r>
      <w:r>
        <w:rPr>
          <w:rFonts w:cs="Times New Roman"/>
          <w:sz w:val="28"/>
          <w:szCs w:val="28"/>
          <w:lang w:val="ru-RU"/>
        </w:rPr>
        <w:t>Правила землепользования и застройки</w:t>
      </w:r>
      <w:r>
        <w:rPr>
          <w:rFonts w:cs="Times New Roman"/>
          <w:bCs/>
          <w:sz w:val="28"/>
          <w:szCs w:val="28"/>
          <w:lang w:val="ru-RU"/>
        </w:rPr>
        <w:t xml:space="preserve">  городского округа «Город Орел» </w:t>
      </w:r>
      <w:r>
        <w:rPr>
          <w:rFonts w:cs="Times New Roman"/>
          <w:sz w:val="28"/>
          <w:szCs w:val="28"/>
          <w:lang w:val="ru-RU"/>
        </w:rPr>
        <w:t>в части изменения территориальных зон Р-2 (зона лесопарков, городских лесов) и О-1 (зона делового, общественного и коммерческого назначения) на зону Т-3 (зона объектов транспортной инфраструктуры) в районе ул. Карьерной в границах ЗУ 1 площадью 13 320 кв. м, ЗУ 2 площадью 14</w:t>
      </w:r>
      <w:proofErr w:type="gramEnd"/>
      <w:r>
        <w:rPr>
          <w:rFonts w:cs="Times New Roman"/>
          <w:sz w:val="28"/>
          <w:szCs w:val="28"/>
          <w:lang w:val="ru-RU"/>
        </w:rPr>
        <w:t> 150 кв. м, ЗУ 3 площадью 2 550 кв. м, ЗУ 4 площадью 1 190 кв. м.</w:t>
      </w:r>
    </w:p>
    <w:p w:rsidR="000D25F2" w:rsidRDefault="000D25F2" w:rsidP="000D25F2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0D25F2" w:rsidRDefault="000D25F2" w:rsidP="000D25F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0D25F2" w:rsidRDefault="000D25F2" w:rsidP="000D25F2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D25F2" w:rsidRDefault="000D25F2" w:rsidP="000D25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D25F2" w:rsidRDefault="000D25F2" w:rsidP="000D25F2">
      <w:pPr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jc w:val="both"/>
        <w:rPr>
          <w:sz w:val="28"/>
          <w:szCs w:val="28"/>
          <w:lang w:val="ru-RU"/>
        </w:rPr>
      </w:pPr>
    </w:p>
    <w:p w:rsidR="000D25F2" w:rsidRDefault="000D25F2" w:rsidP="000D25F2">
      <w:pPr>
        <w:jc w:val="both"/>
        <w:rPr>
          <w:sz w:val="28"/>
          <w:szCs w:val="28"/>
          <w:lang w:val="ru-RU"/>
        </w:rPr>
      </w:pPr>
    </w:p>
    <w:p w:rsidR="00854713" w:rsidRDefault="00854713">
      <w:bookmarkStart w:id="0" w:name="_GoBack"/>
      <w:bookmarkEnd w:id="0"/>
    </w:p>
    <w:sectPr w:rsidR="00854713" w:rsidSect="000D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15"/>
    <w:rsid w:val="000D25F2"/>
    <w:rsid w:val="00854713"/>
    <w:rsid w:val="00D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D25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D25F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D25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D25F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2019-05-06T11:31:00Z</dcterms:created>
  <dcterms:modified xsi:type="dcterms:W3CDTF">2019-05-06T11:32:00Z</dcterms:modified>
</cp:coreProperties>
</file>