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E33" w:rsidRPr="00193DC6" w:rsidRDefault="00423E33" w:rsidP="00423E3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  <w:r w:rsidRPr="00193DC6">
        <w:rPr>
          <w:rFonts w:ascii="Times New Roman" w:hAnsi="Times New Roman" w:cs="Times New Roman"/>
          <w:b/>
          <w:sz w:val="28"/>
          <w:szCs w:val="28"/>
        </w:rPr>
        <w:t>Прокуратура Железнодорожного района г. Орла разъясняет:</w:t>
      </w:r>
      <w:r w:rsidRPr="00193DC6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br/>
      </w:r>
    </w:p>
    <w:p w:rsidR="00423E33" w:rsidRPr="00193DC6" w:rsidRDefault="00423E33" w:rsidP="00423E3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  <w:r w:rsidRPr="00193DC6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Обустройство второго этажа в жилом помещении с целью увеличения площади комнаты является перепланировкой</w:t>
      </w:r>
    </w:p>
    <w:p w:rsidR="00423E33" w:rsidRPr="00193DC6" w:rsidRDefault="00423E33" w:rsidP="00423E3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</w:p>
    <w:p w:rsidR="00423E33" w:rsidRPr="00193DC6" w:rsidRDefault="00423E33" w:rsidP="00423E3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  <w:r w:rsidRPr="00193DC6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Таким образом, в соответствии с ЖК РФ для ее согласования требуются:</w:t>
      </w:r>
    </w:p>
    <w:p w:rsidR="00423E33" w:rsidRPr="00193DC6" w:rsidRDefault="00423E33" w:rsidP="00423E3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  <w:r w:rsidRPr="00193DC6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заявление о переустройстве и (или) перепланировке;</w:t>
      </w:r>
    </w:p>
    <w:p w:rsidR="00423E33" w:rsidRPr="00193DC6" w:rsidRDefault="00423E33" w:rsidP="00423E3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  <w:r w:rsidRPr="00193DC6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правоустанавливающие документы на помещение в многоквартирном доме (подлинники или засвидетельствованные в нотариальном порядке копии);</w:t>
      </w:r>
    </w:p>
    <w:p w:rsidR="00423E33" w:rsidRPr="00193DC6" w:rsidRDefault="00423E33" w:rsidP="00423E3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  <w:r w:rsidRPr="00193DC6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оформленный в установленном порядке проект переустройства или перепланировки помещения в многоквартирном доме, а если переустройство или перепланировка невозможны без присоединения к данному помещению части общего имущества в многоквартирном доме -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перепланировку;</w:t>
      </w:r>
    </w:p>
    <w:p w:rsidR="00423E33" w:rsidRPr="00193DC6" w:rsidRDefault="00423E33" w:rsidP="00423E3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  <w:r w:rsidRPr="00193DC6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технический паспорт переустраиваемого и (или) </w:t>
      </w:r>
      <w:proofErr w:type="spellStart"/>
      <w:r w:rsidRPr="00193DC6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перепланируемого</w:t>
      </w:r>
      <w:proofErr w:type="spellEnd"/>
      <w:r w:rsidRPr="00193DC6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помещения в многоквартирном доме;</w:t>
      </w:r>
    </w:p>
    <w:p w:rsidR="00423E33" w:rsidRPr="00193DC6" w:rsidRDefault="00423E33" w:rsidP="00423E3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  <w:r w:rsidRPr="00193DC6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193DC6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перепланируемое</w:t>
      </w:r>
      <w:proofErr w:type="spellEnd"/>
      <w:r w:rsidRPr="00193DC6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Pr="00193DC6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наймодателем</w:t>
      </w:r>
      <w:proofErr w:type="spellEnd"/>
      <w:r w:rsidRPr="00193DC6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 w:rsidRPr="00193DC6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перепланируемого</w:t>
      </w:r>
      <w:proofErr w:type="spellEnd"/>
      <w:r w:rsidRPr="00193DC6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жилого помещения по договору социального найма);</w:t>
      </w:r>
    </w:p>
    <w:p w:rsidR="00423E33" w:rsidRDefault="00423E33" w:rsidP="00423E3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  <w:r w:rsidRPr="00193DC6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5E213B" w:rsidRDefault="005E213B" w:rsidP="00423E3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</w:p>
    <w:p w:rsidR="005E213B" w:rsidRDefault="005E213B" w:rsidP="00423E3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</w:p>
    <w:p w:rsidR="00B72A5F" w:rsidRDefault="005E213B">
      <w:bookmarkStart w:id="0" w:name="_GoBack"/>
      <w:bookmarkEnd w:id="0"/>
    </w:p>
    <w:sectPr w:rsidR="00B72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5AE"/>
    <w:rsid w:val="00423E33"/>
    <w:rsid w:val="005E213B"/>
    <w:rsid w:val="0095467F"/>
    <w:rsid w:val="00B01E9D"/>
    <w:rsid w:val="00F1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62649"/>
  <w15:chartTrackingRefBased/>
  <w15:docId w15:val="{9E69067A-092A-4DC1-B21E-210940AF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E33"/>
    <w:pPr>
      <w:spacing w:after="200" w:line="276" w:lineRule="auto"/>
    </w:pPr>
  </w:style>
  <w:style w:type="paragraph" w:styleId="2">
    <w:name w:val="heading 2"/>
    <w:basedOn w:val="a"/>
    <w:link w:val="20"/>
    <w:qFormat/>
    <w:rsid w:val="00423E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23E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rsid w:val="00423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Трахинина Жанна Викторовна</dc:creator>
  <cp:keywords/>
  <dc:description/>
  <cp:lastModifiedBy>Трахинина Жанна Викторовна</cp:lastModifiedBy>
  <cp:revision>4</cp:revision>
  <dcterms:created xsi:type="dcterms:W3CDTF">2020-06-25T07:39:00Z</dcterms:created>
  <dcterms:modified xsi:type="dcterms:W3CDTF">2020-06-25T07:50:00Z</dcterms:modified>
</cp:coreProperties>
</file>