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83" w:rsidRDefault="004C3683" w:rsidP="004C368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C3683" w:rsidRDefault="004C3683" w:rsidP="004C368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C3683" w:rsidRDefault="004C3683" w:rsidP="004C368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4C3683" w:rsidRDefault="004C3683" w:rsidP="004C3683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мая 2021 г.</w:t>
      </w:r>
    </w:p>
    <w:p w:rsidR="004C3683" w:rsidRDefault="004C3683" w:rsidP="004C368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4C3683" w:rsidRDefault="004C3683" w:rsidP="004C3683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/>
          <w:color w:val="000000"/>
          <w:sz w:val="28"/>
          <w:szCs w:val="28"/>
          <w:lang w:val="ru-RU"/>
        </w:rPr>
        <w:t>«Проект планировки и проект межевания территории линейного объекта «Реконструкция автомобильной дороги в границах кадастровых кварталов 57:25:0010809, 57:25:0010806, 57:25:0010137 по ул. Пархоменко на интервале от ул. Веселая до ул. Часовая в городе Орле»</w:t>
      </w:r>
    </w:p>
    <w:p w:rsidR="004C3683" w:rsidRDefault="004C3683" w:rsidP="004C368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C3683" w:rsidRDefault="004C3683" w:rsidP="004C368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C3683" w:rsidRDefault="004C3683" w:rsidP="004C368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29.03.2021 г. № 25</w:t>
      </w:r>
    </w:p>
    <w:p w:rsidR="004C3683" w:rsidRDefault="004C3683" w:rsidP="004C368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C3683" w:rsidRDefault="004C3683" w:rsidP="004C368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4C3683" w:rsidRDefault="004C3683" w:rsidP="004C368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C3683" w:rsidRDefault="004C3683" w:rsidP="004C368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«06» мая 2021 года № 23</w:t>
      </w:r>
    </w:p>
    <w:p w:rsidR="004C3683" w:rsidRDefault="004C3683" w:rsidP="004C368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C3683" w:rsidRDefault="004C3683" w:rsidP="004C368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C3683" w:rsidRDefault="004C3683" w:rsidP="004C368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C3683" w:rsidTr="004C36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3683" w:rsidRDefault="004C368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C3683" w:rsidTr="004C368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3683" w:rsidRDefault="004C3683" w:rsidP="004C3683">
      <w:pPr>
        <w:pStyle w:val="Standard"/>
        <w:jc w:val="center"/>
        <w:rPr>
          <w:b/>
          <w:sz w:val="28"/>
          <w:szCs w:val="28"/>
          <w:lang w:val="ru-RU"/>
        </w:rPr>
      </w:pPr>
    </w:p>
    <w:p w:rsidR="004C3683" w:rsidRDefault="004C3683" w:rsidP="004C368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C3683" w:rsidRDefault="004C3683" w:rsidP="004C368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C3683" w:rsidTr="004C36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3683" w:rsidRDefault="004C368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C3683" w:rsidTr="004C368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683" w:rsidRDefault="004C368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83" w:rsidRDefault="004C368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Устанавливаемые красные линии пересекают существующие объекты недвижимости (земельные участки, здания) по ул. Пархоменко, что накладывает ограничения на данные объекты.</w:t>
            </w:r>
          </w:p>
          <w:p w:rsidR="004C3683" w:rsidRDefault="004C368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4C3683" w:rsidRDefault="004C368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Существующие красные линии также пересекают земельные участки по ул. Пархоменко. Вновь устанавливаемые красные линии минимизируют размещение данных земельных участков в </w:t>
            </w:r>
            <w:r>
              <w:rPr>
                <w:sz w:val="28"/>
                <w:szCs w:val="28"/>
                <w:lang w:val="ru-RU"/>
              </w:rPr>
              <w:lastRenderedPageBreak/>
              <w:t>границах красных линий и установлены с учетом существующей автодороги.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3683" w:rsidRDefault="004C368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Принять к сведению </w:t>
            </w:r>
            <w:proofErr w:type="gramStart"/>
            <w:r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4C3683" w:rsidRDefault="004C3683" w:rsidP="004C368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683" w:rsidRDefault="004C3683" w:rsidP="004C368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3683" w:rsidRDefault="004C3683" w:rsidP="004C368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683" w:rsidRDefault="004C3683" w:rsidP="004C368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color w:val="000000"/>
          <w:sz w:val="28"/>
          <w:szCs w:val="28"/>
          <w:lang w:val="ru-RU"/>
        </w:rPr>
        <w:t xml:space="preserve">проекту планировки и проекту межевания территории линейного объекта «Реконструкция автомобильной дороги в границах кадастровых кварталов 57:25:0010809, 57:25:0010806, 57:25:0010137 по ул. Пархоменко на интервале от ул. Веселая до ул. Часовая в городе Орле»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proofErr w:type="gramEnd"/>
      <w:r>
        <w:rPr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4C3683" w:rsidRDefault="004C3683" w:rsidP="004C368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Рекомендовать Управлению градостроительства, архитектуры и землеустройства Орловской области утвердить </w:t>
      </w:r>
      <w:r>
        <w:rPr>
          <w:color w:val="000000"/>
          <w:sz w:val="28"/>
          <w:szCs w:val="28"/>
          <w:lang w:val="ru-RU"/>
        </w:rPr>
        <w:t>проект планировки и проект межевания территории линейного объекта «Реконструкция автомобильной дороги в границах кадастровых кварталов 57:25:0010809, 57:25:0010806, 57:25:0010137 по ул. Пархоменко на интервале от ул. Веселая до ул. Часовая в городе Орле».</w:t>
      </w:r>
    </w:p>
    <w:p w:rsidR="004C3683" w:rsidRDefault="004C3683" w:rsidP="004C3683">
      <w:pPr>
        <w:pStyle w:val="Standard"/>
        <w:jc w:val="both"/>
        <w:rPr>
          <w:sz w:val="28"/>
          <w:szCs w:val="28"/>
          <w:lang w:val="ru-RU"/>
        </w:rPr>
      </w:pPr>
    </w:p>
    <w:p w:rsidR="004C3683" w:rsidRDefault="004C3683" w:rsidP="004C3683">
      <w:pPr>
        <w:pStyle w:val="Standard"/>
        <w:jc w:val="both"/>
        <w:rPr>
          <w:sz w:val="28"/>
          <w:szCs w:val="28"/>
          <w:lang w:val="ru-RU"/>
        </w:rPr>
      </w:pPr>
    </w:p>
    <w:p w:rsidR="004C3683" w:rsidRDefault="004C3683" w:rsidP="004C3683">
      <w:pPr>
        <w:pStyle w:val="Standard"/>
        <w:jc w:val="both"/>
        <w:rPr>
          <w:sz w:val="28"/>
          <w:szCs w:val="28"/>
          <w:lang w:val="ru-RU"/>
        </w:rPr>
      </w:pPr>
    </w:p>
    <w:p w:rsidR="004C3683" w:rsidRDefault="004C3683" w:rsidP="004C36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C3683" w:rsidRDefault="004C3683" w:rsidP="004C36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C3683" w:rsidRDefault="004C3683" w:rsidP="004C36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C3683" w:rsidRDefault="004C3683" w:rsidP="004C3683">
      <w:pPr>
        <w:pStyle w:val="Standard"/>
        <w:rPr>
          <w:sz w:val="28"/>
          <w:szCs w:val="28"/>
          <w:lang w:val="ru-RU"/>
        </w:rPr>
      </w:pPr>
    </w:p>
    <w:p w:rsidR="004C3683" w:rsidRDefault="004C3683" w:rsidP="004C3683">
      <w:pPr>
        <w:pStyle w:val="Standard"/>
        <w:rPr>
          <w:sz w:val="28"/>
          <w:szCs w:val="28"/>
          <w:lang w:val="ru-RU"/>
        </w:rPr>
      </w:pPr>
    </w:p>
    <w:p w:rsidR="004C3683" w:rsidRDefault="004C3683" w:rsidP="004C3683">
      <w:pPr>
        <w:pStyle w:val="Standard"/>
        <w:rPr>
          <w:sz w:val="28"/>
          <w:szCs w:val="28"/>
          <w:lang w:val="ru-RU"/>
        </w:rPr>
      </w:pPr>
    </w:p>
    <w:p w:rsidR="004C3683" w:rsidRDefault="004C3683" w:rsidP="004C36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C3683" w:rsidRDefault="004C3683" w:rsidP="004C36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4C3683" w:rsidRDefault="004C3683" w:rsidP="004C36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C3683" w:rsidRDefault="004C3683" w:rsidP="004C3683">
      <w:pPr>
        <w:jc w:val="both"/>
        <w:rPr>
          <w:sz w:val="28"/>
          <w:szCs w:val="28"/>
          <w:lang w:val="ru-RU"/>
        </w:rPr>
      </w:pPr>
    </w:p>
    <w:p w:rsidR="004C3683" w:rsidRDefault="004C3683" w:rsidP="004C3683">
      <w:pPr>
        <w:jc w:val="both"/>
        <w:rPr>
          <w:sz w:val="28"/>
          <w:szCs w:val="28"/>
          <w:lang w:val="ru-RU"/>
        </w:rPr>
      </w:pPr>
    </w:p>
    <w:p w:rsidR="00753ACB" w:rsidRDefault="00753ACB"/>
    <w:sectPr w:rsidR="0075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FC"/>
    <w:rsid w:val="004C3683"/>
    <w:rsid w:val="00753ACB"/>
    <w:rsid w:val="00A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C36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C368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C36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C368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2021-05-12T14:51:00Z</dcterms:created>
  <dcterms:modified xsi:type="dcterms:W3CDTF">2021-05-12T14:51:00Z</dcterms:modified>
</cp:coreProperties>
</file>