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B71" w:rsidRPr="00882DA4" w:rsidRDefault="00352B71" w:rsidP="00882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882DA4" w:rsidRPr="00882DA4" w:rsidTr="00882DA4">
        <w:tc>
          <w:tcPr>
            <w:tcW w:w="5637" w:type="dxa"/>
          </w:tcPr>
          <w:p w:rsidR="00882DA4" w:rsidRPr="00882DA4" w:rsidRDefault="00882DA4" w:rsidP="00882DA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82DA4" w:rsidRPr="00882DA4" w:rsidRDefault="00882DA4" w:rsidP="00882DA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</w:t>
            </w:r>
          </w:p>
          <w:p w:rsidR="00882DA4" w:rsidRPr="00882DA4" w:rsidRDefault="00882DA4" w:rsidP="00882DA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Орла</w:t>
            </w:r>
          </w:p>
          <w:p w:rsidR="00882DA4" w:rsidRPr="00882DA4" w:rsidRDefault="00882DA4" w:rsidP="001B72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B72EA">
              <w:rPr>
                <w:rFonts w:ascii="Times New Roman" w:hAnsi="Times New Roman" w:cs="Times New Roman"/>
                <w:sz w:val="28"/>
                <w:szCs w:val="28"/>
              </w:rPr>
              <w:t xml:space="preserve">29 ноября 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B72EA">
              <w:rPr>
                <w:rFonts w:ascii="Times New Roman" w:hAnsi="Times New Roman" w:cs="Times New Roman"/>
                <w:sz w:val="28"/>
                <w:szCs w:val="28"/>
              </w:rPr>
              <w:t>5972</w:t>
            </w:r>
            <w:bookmarkStart w:id="0" w:name="_GoBack"/>
            <w:bookmarkEnd w:id="0"/>
          </w:p>
        </w:tc>
      </w:tr>
    </w:tbl>
    <w:p w:rsidR="00352B71" w:rsidRDefault="00352B71" w:rsidP="00882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654C" w:rsidRPr="00882DA4" w:rsidRDefault="0010654C" w:rsidP="00882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B71" w:rsidRPr="00882DA4" w:rsidRDefault="00911EDA" w:rsidP="00882D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4"/>
      <w:bookmarkEnd w:id="1"/>
      <w:r w:rsidRPr="00882DA4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882DA4" w:rsidRDefault="00940AD6" w:rsidP="00882D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="006B5C08" w:rsidRPr="00882DA4">
        <w:rPr>
          <w:rFonts w:ascii="Times New Roman" w:hAnsi="Times New Roman" w:cs="Times New Roman"/>
          <w:b w:val="0"/>
          <w:sz w:val="28"/>
          <w:szCs w:val="28"/>
        </w:rPr>
        <w:t>омиссии по</w:t>
      </w:r>
      <w:r w:rsidR="00882DA4">
        <w:rPr>
          <w:rFonts w:ascii="Times New Roman" w:hAnsi="Times New Roman" w:cs="Times New Roman"/>
          <w:b w:val="0"/>
          <w:sz w:val="28"/>
          <w:szCs w:val="28"/>
        </w:rPr>
        <w:t xml:space="preserve"> проведению публичных слушаний</w:t>
      </w:r>
    </w:p>
    <w:p w:rsidR="00882DA4" w:rsidRDefault="002D4376" w:rsidP="00882D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2DA4">
        <w:rPr>
          <w:rFonts w:ascii="Times New Roman" w:hAnsi="Times New Roman" w:cs="Times New Roman"/>
          <w:b w:val="0"/>
          <w:sz w:val="28"/>
          <w:szCs w:val="28"/>
        </w:rPr>
        <w:t>по проектам правил благоустр</w:t>
      </w:r>
      <w:r w:rsidR="00882DA4">
        <w:rPr>
          <w:rFonts w:ascii="Times New Roman" w:hAnsi="Times New Roman" w:cs="Times New Roman"/>
          <w:b w:val="0"/>
          <w:sz w:val="28"/>
          <w:szCs w:val="28"/>
        </w:rPr>
        <w:t>ойства и санитарного содержания</w:t>
      </w:r>
    </w:p>
    <w:p w:rsidR="00352B71" w:rsidRPr="00882DA4" w:rsidRDefault="002D4376" w:rsidP="00882D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2DA4">
        <w:rPr>
          <w:rFonts w:ascii="Times New Roman" w:hAnsi="Times New Roman" w:cs="Times New Roman"/>
          <w:b w:val="0"/>
          <w:sz w:val="28"/>
          <w:szCs w:val="28"/>
        </w:rPr>
        <w:t>территорий муниципального образования «</w:t>
      </w:r>
      <w:r w:rsidR="00882DA4">
        <w:rPr>
          <w:rFonts w:ascii="Times New Roman" w:hAnsi="Times New Roman" w:cs="Times New Roman"/>
          <w:b w:val="0"/>
          <w:sz w:val="28"/>
          <w:szCs w:val="28"/>
        </w:rPr>
        <w:t>Г</w:t>
      </w:r>
      <w:r w:rsidR="00911EDA" w:rsidRPr="00882DA4">
        <w:rPr>
          <w:rFonts w:ascii="Times New Roman" w:hAnsi="Times New Roman" w:cs="Times New Roman"/>
          <w:b w:val="0"/>
          <w:sz w:val="28"/>
          <w:szCs w:val="28"/>
        </w:rPr>
        <w:t>оро</w:t>
      </w:r>
      <w:r w:rsidR="00882DA4">
        <w:rPr>
          <w:rFonts w:ascii="Times New Roman" w:hAnsi="Times New Roman" w:cs="Times New Roman"/>
          <w:b w:val="0"/>
          <w:sz w:val="28"/>
          <w:szCs w:val="28"/>
        </w:rPr>
        <w:t xml:space="preserve">д </w:t>
      </w:r>
      <w:r w:rsidR="00911EDA" w:rsidRPr="00882DA4">
        <w:rPr>
          <w:rFonts w:ascii="Times New Roman" w:hAnsi="Times New Roman" w:cs="Times New Roman"/>
          <w:b w:val="0"/>
          <w:sz w:val="28"/>
          <w:szCs w:val="28"/>
        </w:rPr>
        <w:t>Орёл</w:t>
      </w:r>
      <w:r w:rsidRPr="00882DA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882DA4" w:rsidRDefault="00882DA4" w:rsidP="00882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654C" w:rsidRPr="00882DA4" w:rsidRDefault="0010654C" w:rsidP="00882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2076"/>
        <w:gridCol w:w="5181"/>
      </w:tblGrid>
      <w:tr w:rsidR="00352B71" w:rsidRPr="00882DA4" w:rsidTr="0010654C">
        <w:trPr>
          <w:trHeight w:val="641"/>
        </w:trPr>
        <w:tc>
          <w:tcPr>
            <w:tcW w:w="1814" w:type="dxa"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2076" w:type="dxa"/>
          </w:tcPr>
          <w:p w:rsidR="00352B71" w:rsidRPr="00882DA4" w:rsidRDefault="0010654C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Родштейн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5181" w:type="dxa"/>
          </w:tcPr>
          <w:p w:rsidR="00352B71" w:rsidRPr="00882DA4" w:rsidRDefault="0010654C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первого заместителя Мэра города Орла</w:t>
            </w:r>
          </w:p>
        </w:tc>
      </w:tr>
      <w:tr w:rsidR="00352B71" w:rsidRPr="00882DA4" w:rsidTr="0010654C">
        <w:trPr>
          <w:trHeight w:val="1206"/>
        </w:trPr>
        <w:tc>
          <w:tcPr>
            <w:tcW w:w="1814" w:type="dxa"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2076" w:type="dxa"/>
          </w:tcPr>
          <w:p w:rsidR="00352B71" w:rsidRPr="00882DA4" w:rsidRDefault="0010654C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Филатов С.Н.</w:t>
            </w:r>
          </w:p>
        </w:tc>
        <w:tc>
          <w:tcPr>
            <w:tcW w:w="5181" w:type="dxa"/>
          </w:tcPr>
          <w:p w:rsidR="00352B71" w:rsidRPr="00882DA4" w:rsidRDefault="0010654C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 администрации города Орла</w:t>
            </w:r>
          </w:p>
        </w:tc>
      </w:tr>
      <w:tr w:rsidR="0010654C" w:rsidRPr="00882DA4" w:rsidTr="0010654C">
        <w:trPr>
          <w:trHeight w:val="1206"/>
        </w:trPr>
        <w:tc>
          <w:tcPr>
            <w:tcW w:w="1814" w:type="dxa"/>
          </w:tcPr>
          <w:p w:rsidR="0010654C" w:rsidRPr="00882DA4" w:rsidRDefault="0010654C" w:rsidP="006D21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2076" w:type="dxa"/>
          </w:tcPr>
          <w:p w:rsidR="0010654C" w:rsidRPr="00882DA4" w:rsidRDefault="0010654C" w:rsidP="006D21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Брежнева С.Н.</w:t>
            </w:r>
          </w:p>
        </w:tc>
        <w:tc>
          <w:tcPr>
            <w:tcW w:w="5181" w:type="dxa"/>
          </w:tcPr>
          <w:p w:rsidR="0010654C" w:rsidRPr="00882DA4" w:rsidRDefault="0010654C" w:rsidP="006D21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отдела по природоп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ользованию управления жилищно-</w:t>
            </w: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коммунального хозяйства администрации города Орла</w:t>
            </w:r>
          </w:p>
        </w:tc>
      </w:tr>
      <w:tr w:rsidR="00352B71" w:rsidRPr="00882DA4" w:rsidTr="0010654C">
        <w:tc>
          <w:tcPr>
            <w:tcW w:w="1814" w:type="dxa"/>
            <w:vMerge w:val="restart"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076" w:type="dxa"/>
          </w:tcPr>
          <w:p w:rsidR="00352B71" w:rsidRPr="00882DA4" w:rsidRDefault="00A53597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Себякин</w:t>
            </w:r>
            <w:proofErr w:type="spellEnd"/>
            <w:r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5181" w:type="dxa"/>
          </w:tcPr>
          <w:p w:rsidR="00352B71" w:rsidRPr="00882DA4" w:rsidRDefault="00A53597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82DA4" w:rsidRPr="00882DA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Орловского городского Совета народных депутатов</w:t>
            </w:r>
          </w:p>
        </w:tc>
      </w:tr>
      <w:tr w:rsidR="0010654C" w:rsidRPr="00882DA4" w:rsidTr="0010654C">
        <w:tc>
          <w:tcPr>
            <w:tcW w:w="1814" w:type="dxa"/>
            <w:vMerge/>
          </w:tcPr>
          <w:p w:rsidR="0010654C" w:rsidRPr="00882DA4" w:rsidRDefault="0010654C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</w:tcPr>
          <w:p w:rsidR="0010654C" w:rsidRPr="00882DA4" w:rsidRDefault="0010654C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Г.Г.</w:t>
            </w:r>
          </w:p>
        </w:tc>
        <w:tc>
          <w:tcPr>
            <w:tcW w:w="5181" w:type="dxa"/>
          </w:tcPr>
          <w:p w:rsidR="0010654C" w:rsidRPr="00882DA4" w:rsidRDefault="0010654C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управления жилищно-коммунального хозяйства администрации города Орла</w:t>
            </w:r>
          </w:p>
        </w:tc>
      </w:tr>
      <w:tr w:rsidR="00352B71" w:rsidRPr="00882DA4" w:rsidTr="0010654C">
        <w:tc>
          <w:tcPr>
            <w:tcW w:w="1814" w:type="dxa"/>
            <w:vMerge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</w:tcPr>
          <w:p w:rsidR="00352B71" w:rsidRPr="00882DA4" w:rsidRDefault="00580AF5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Лабутин</w:t>
            </w:r>
            <w:r w:rsidR="00352B71"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52B71" w:rsidRPr="00882D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52B71" w:rsidRPr="00882D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81" w:type="dxa"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0AF5"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по природопользованию</w:t>
            </w:r>
            <w:r w:rsidR="00882DA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жилищно-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>коммунального хозяйства</w:t>
            </w:r>
            <w:r w:rsidR="00580AF5"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Орла </w:t>
            </w:r>
          </w:p>
        </w:tc>
      </w:tr>
      <w:tr w:rsidR="00352B71" w:rsidRPr="00882DA4" w:rsidTr="0010654C">
        <w:tc>
          <w:tcPr>
            <w:tcW w:w="1814" w:type="dxa"/>
            <w:vMerge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</w:tcPr>
          <w:p w:rsidR="00352B71" w:rsidRPr="00882DA4" w:rsidRDefault="00580AF5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Проценко О.Н.</w:t>
            </w:r>
          </w:p>
        </w:tc>
        <w:tc>
          <w:tcPr>
            <w:tcW w:w="5181" w:type="dxa"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>начальник отдела административно-технического контроля территориального управления по Заводскому району</w:t>
            </w:r>
            <w:r w:rsidR="00882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Орла </w:t>
            </w:r>
          </w:p>
        </w:tc>
      </w:tr>
      <w:tr w:rsidR="00352B71" w:rsidRPr="00882DA4" w:rsidTr="0010654C">
        <w:tc>
          <w:tcPr>
            <w:tcW w:w="1814" w:type="dxa"/>
            <w:vMerge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</w:tcPr>
          <w:p w:rsidR="00352B71" w:rsidRPr="00882DA4" w:rsidRDefault="00A53597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Зуева А.С.</w:t>
            </w:r>
          </w:p>
        </w:tc>
        <w:tc>
          <w:tcPr>
            <w:tcW w:w="5181" w:type="dxa"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>начальник отдела административно-технического контроля территориального управления по Железнодорожному</w:t>
            </w:r>
            <w:r w:rsidR="00882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="00882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Орла </w:t>
            </w:r>
          </w:p>
        </w:tc>
      </w:tr>
      <w:tr w:rsidR="00352B71" w:rsidRPr="00882DA4" w:rsidTr="0010654C">
        <w:tc>
          <w:tcPr>
            <w:tcW w:w="1814" w:type="dxa"/>
            <w:vMerge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</w:tcPr>
          <w:p w:rsidR="00352B71" w:rsidRPr="00882DA4" w:rsidRDefault="00A53597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Шутанов</w:t>
            </w:r>
            <w:proofErr w:type="spellEnd"/>
            <w:r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  <w:tc>
          <w:tcPr>
            <w:tcW w:w="5181" w:type="dxa"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административно-технического контроля территориального управления по Советскому</w:t>
            </w:r>
            <w:r w:rsidR="00882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="00882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Орла</w:t>
            </w: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2B71" w:rsidRPr="00882DA4" w:rsidTr="0010654C">
        <w:tc>
          <w:tcPr>
            <w:tcW w:w="1814" w:type="dxa"/>
            <w:vMerge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</w:tcPr>
          <w:p w:rsidR="00352B71" w:rsidRPr="00882DA4" w:rsidRDefault="00A53597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Терехов С.А.</w:t>
            </w:r>
          </w:p>
        </w:tc>
        <w:tc>
          <w:tcPr>
            <w:tcW w:w="5181" w:type="dxa"/>
          </w:tcPr>
          <w:p w:rsidR="00352B71" w:rsidRPr="00882DA4" w:rsidRDefault="00352B71" w:rsidP="00940A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82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>начальник отдела административно-технического контроля территориального управления по Советскому</w:t>
            </w:r>
            <w:r w:rsidR="00882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="00882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597"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Орла </w:t>
            </w:r>
          </w:p>
        </w:tc>
      </w:tr>
    </w:tbl>
    <w:p w:rsidR="00352B71" w:rsidRPr="00882DA4" w:rsidRDefault="00352B71" w:rsidP="00882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2DA4" w:rsidRPr="00882DA4" w:rsidRDefault="00882DA4" w:rsidP="00882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2DA4" w:rsidRPr="00882DA4" w:rsidRDefault="00882DA4" w:rsidP="00882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882DA4" w:rsidRPr="00882DA4" w:rsidTr="0010654C">
        <w:tc>
          <w:tcPr>
            <w:tcW w:w="6062" w:type="dxa"/>
            <w:vAlign w:val="center"/>
          </w:tcPr>
          <w:p w:rsidR="00882DA4" w:rsidRPr="00882DA4" w:rsidRDefault="00882DA4" w:rsidP="00940A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10654C">
              <w:rPr>
                <w:rFonts w:ascii="Times New Roman" w:hAnsi="Times New Roman" w:cs="Times New Roman"/>
                <w:sz w:val="28"/>
                <w:szCs w:val="28"/>
              </w:rPr>
              <w:t>Мэра города Орла – начальник</w:t>
            </w:r>
            <w:r w:rsidRPr="00882DA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жилищно-коммунального хозяйства администрации города Орла</w:t>
            </w:r>
          </w:p>
        </w:tc>
        <w:tc>
          <w:tcPr>
            <w:tcW w:w="3509" w:type="dxa"/>
            <w:vAlign w:val="center"/>
          </w:tcPr>
          <w:p w:rsidR="00940AD6" w:rsidRDefault="00940AD6" w:rsidP="00940AD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AD6" w:rsidRDefault="00940AD6" w:rsidP="00940AD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2DA4" w:rsidRPr="00882DA4" w:rsidRDefault="0010654C" w:rsidP="00940AD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С.Н. Филатов</w:t>
            </w:r>
          </w:p>
        </w:tc>
      </w:tr>
    </w:tbl>
    <w:p w:rsidR="00A53597" w:rsidRPr="00882DA4" w:rsidRDefault="00A53597" w:rsidP="00882DA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sectPr w:rsidR="00A53597" w:rsidRPr="00882DA4" w:rsidSect="00E075D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A02" w:rsidRDefault="00A06A02" w:rsidP="00E075D3">
      <w:pPr>
        <w:spacing w:after="0" w:line="240" w:lineRule="auto"/>
      </w:pPr>
      <w:r>
        <w:separator/>
      </w:r>
    </w:p>
  </w:endnote>
  <w:endnote w:type="continuationSeparator" w:id="0">
    <w:p w:rsidR="00A06A02" w:rsidRDefault="00A06A02" w:rsidP="00E07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D3" w:rsidRDefault="00E075D3">
    <w:pPr>
      <w:pStyle w:val="a5"/>
      <w:jc w:val="right"/>
    </w:pPr>
  </w:p>
  <w:p w:rsidR="00E075D3" w:rsidRDefault="00E075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A02" w:rsidRDefault="00A06A02" w:rsidP="00E075D3">
      <w:pPr>
        <w:spacing w:after="0" w:line="240" w:lineRule="auto"/>
      </w:pPr>
      <w:r>
        <w:separator/>
      </w:r>
    </w:p>
  </w:footnote>
  <w:footnote w:type="continuationSeparator" w:id="0">
    <w:p w:rsidR="00A06A02" w:rsidRDefault="00A06A02" w:rsidP="00E07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289735"/>
      <w:docPartObj>
        <w:docPartGallery w:val="Page Numbers (Top of Page)"/>
        <w:docPartUnique/>
      </w:docPartObj>
    </w:sdtPr>
    <w:sdtEndPr/>
    <w:sdtContent>
      <w:p w:rsidR="00E075D3" w:rsidRDefault="00E07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2EA">
          <w:rPr>
            <w:noProof/>
          </w:rPr>
          <w:t>2</w:t>
        </w:r>
        <w:r>
          <w:fldChar w:fldCharType="end"/>
        </w:r>
      </w:p>
    </w:sdtContent>
  </w:sdt>
  <w:p w:rsidR="00E075D3" w:rsidRDefault="00E075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B71"/>
    <w:rsid w:val="000A34AA"/>
    <w:rsid w:val="0010654C"/>
    <w:rsid w:val="00174C0E"/>
    <w:rsid w:val="00192278"/>
    <w:rsid w:val="001B2CEB"/>
    <w:rsid w:val="001B72EA"/>
    <w:rsid w:val="002D4376"/>
    <w:rsid w:val="00327907"/>
    <w:rsid w:val="00352B71"/>
    <w:rsid w:val="00394209"/>
    <w:rsid w:val="003C0F6B"/>
    <w:rsid w:val="003C5B48"/>
    <w:rsid w:val="00580AF5"/>
    <w:rsid w:val="005E1C04"/>
    <w:rsid w:val="006425A4"/>
    <w:rsid w:val="006B5C08"/>
    <w:rsid w:val="006F391B"/>
    <w:rsid w:val="007A309D"/>
    <w:rsid w:val="007E7937"/>
    <w:rsid w:val="007F071D"/>
    <w:rsid w:val="00856FB0"/>
    <w:rsid w:val="00882DA4"/>
    <w:rsid w:val="00911EDA"/>
    <w:rsid w:val="00940AD6"/>
    <w:rsid w:val="009A3FB8"/>
    <w:rsid w:val="00A06A02"/>
    <w:rsid w:val="00A2040F"/>
    <w:rsid w:val="00A34976"/>
    <w:rsid w:val="00A53597"/>
    <w:rsid w:val="00B027D2"/>
    <w:rsid w:val="00BB3F27"/>
    <w:rsid w:val="00BF293C"/>
    <w:rsid w:val="00C32254"/>
    <w:rsid w:val="00CE16FF"/>
    <w:rsid w:val="00DA207F"/>
    <w:rsid w:val="00E075D3"/>
    <w:rsid w:val="00E3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B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Title">
    <w:name w:val="ConsPlusTitle"/>
    <w:rsid w:val="00352B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paragraph" w:customStyle="1" w:styleId="ConsPlusTitlePage">
    <w:name w:val="ConsPlusTitlePage"/>
    <w:rsid w:val="00352B7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</w:rPr>
  </w:style>
  <w:style w:type="paragraph" w:styleId="a3">
    <w:name w:val="header"/>
    <w:basedOn w:val="a"/>
    <w:link w:val="a4"/>
    <w:uiPriority w:val="99"/>
    <w:unhideWhenUsed/>
    <w:rsid w:val="00E07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5D3"/>
  </w:style>
  <w:style w:type="paragraph" w:styleId="a5">
    <w:name w:val="footer"/>
    <w:basedOn w:val="a"/>
    <w:link w:val="a6"/>
    <w:uiPriority w:val="99"/>
    <w:unhideWhenUsed/>
    <w:rsid w:val="00E07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5D3"/>
  </w:style>
  <w:style w:type="table" w:styleId="a7">
    <w:name w:val="Table Grid"/>
    <w:basedOn w:val="a1"/>
    <w:uiPriority w:val="39"/>
    <w:rsid w:val="0088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B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Title">
    <w:name w:val="ConsPlusTitle"/>
    <w:rsid w:val="00352B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paragraph" w:customStyle="1" w:styleId="ConsPlusTitlePage">
    <w:name w:val="ConsPlusTitlePage"/>
    <w:rsid w:val="00352B7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</w:rPr>
  </w:style>
  <w:style w:type="paragraph" w:styleId="a3">
    <w:name w:val="header"/>
    <w:basedOn w:val="a"/>
    <w:link w:val="a4"/>
    <w:uiPriority w:val="99"/>
    <w:unhideWhenUsed/>
    <w:rsid w:val="00E07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5D3"/>
  </w:style>
  <w:style w:type="paragraph" w:styleId="a5">
    <w:name w:val="footer"/>
    <w:basedOn w:val="a"/>
    <w:link w:val="a6"/>
    <w:uiPriority w:val="99"/>
    <w:unhideWhenUsed/>
    <w:rsid w:val="00E07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5D3"/>
  </w:style>
  <w:style w:type="table" w:styleId="a7">
    <w:name w:val="Table Grid"/>
    <w:basedOn w:val="a1"/>
    <w:uiPriority w:val="39"/>
    <w:rsid w:val="0088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Глаголева Наталия Николаевна</cp:lastModifiedBy>
  <cp:revision>3</cp:revision>
  <cp:lastPrinted>2024-11-25T07:21:00Z</cp:lastPrinted>
  <dcterms:created xsi:type="dcterms:W3CDTF">2024-12-05T06:33:00Z</dcterms:created>
  <dcterms:modified xsi:type="dcterms:W3CDTF">2024-12-05T08:11:00Z</dcterms:modified>
</cp:coreProperties>
</file>