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60" w:rsidRDefault="00F72B60" w:rsidP="00F72B60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 о результатах</w:t>
      </w:r>
    </w:p>
    <w:p w:rsidR="00F72B60" w:rsidRDefault="00F72B60" w:rsidP="00F72B60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публичных слушаний</w:t>
      </w:r>
    </w:p>
    <w:p w:rsidR="00F72B60" w:rsidRDefault="00F72B60" w:rsidP="00F72B60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</w:rPr>
      </w:pPr>
    </w:p>
    <w:p w:rsidR="00F72B60" w:rsidRDefault="00F72B60" w:rsidP="00F72B60">
      <w:pPr>
        <w:pStyle w:val="Standard"/>
        <w:spacing w:line="20" w:lineRule="atLeas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от «22» октября 2018 г.</w:t>
      </w:r>
    </w:p>
    <w:p w:rsidR="00F72B60" w:rsidRDefault="00F72B60" w:rsidP="00F72B60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F72B60" w:rsidRDefault="00F72B60" w:rsidP="00F72B60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проекта, рассмотренного на публичных слушаниях: </w:t>
      </w:r>
      <w:proofErr w:type="gramStart"/>
      <w:r>
        <w:rPr>
          <w:b/>
          <w:bCs/>
          <w:sz w:val="28"/>
          <w:szCs w:val="28"/>
        </w:rPr>
        <w:t>«Предоставление разрешения на условно разрешенный вид использования - «Объекты обслуживания автотранспорта (мастерские автосервиса, станции технического обслуживания, автозаправочные станции, автомобильные мойки) (код 14.120), вид по Классификатору – «Объекты придорожного сервиса» (код 4.9.1) земельного участка с кадастровым номером 57:25:0040309:6, площадью 17 002 кв. м, местоположением: г. Орел, Московское шоссе, 173, и на отклонение от предельных параметров разрешенного строительства, реконструкции объекта капитального</w:t>
      </w:r>
      <w:proofErr w:type="gramEnd"/>
      <w:r>
        <w:rPr>
          <w:b/>
          <w:bCs/>
          <w:sz w:val="28"/>
          <w:szCs w:val="28"/>
        </w:rPr>
        <w:t xml:space="preserve"> строительства в части минимальных отступов от границ земельного участка с северо-восточной стороны на расстоянии 1,5 м, с юго-западной стороны на расстоянии 1,5 м»</w:t>
      </w:r>
    </w:p>
    <w:p w:rsidR="00F72B60" w:rsidRDefault="00F72B60" w:rsidP="00F72B60">
      <w:pPr>
        <w:pStyle w:val="Standard"/>
        <w:jc w:val="both"/>
        <w:rPr>
          <w:bCs/>
          <w:sz w:val="28"/>
          <w:szCs w:val="28"/>
        </w:rPr>
      </w:pPr>
    </w:p>
    <w:p w:rsidR="00F72B60" w:rsidRDefault="00F72B60" w:rsidP="00F72B60">
      <w:pPr>
        <w:pStyle w:val="Standard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Правовой акт о назначении публичных слушаний</w:t>
      </w:r>
    </w:p>
    <w:p w:rsidR="00F72B60" w:rsidRDefault="00F72B60" w:rsidP="00F72B60">
      <w:pPr>
        <w:pStyle w:val="Standard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Постановление Мэра г. Орла от 25.09.2018 г. № 117-П</w:t>
      </w:r>
    </w:p>
    <w:p w:rsidR="00F72B60" w:rsidRDefault="00F72B60" w:rsidP="00F72B60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F72B60" w:rsidRDefault="00F72B60" w:rsidP="00F72B60">
      <w:pPr>
        <w:pStyle w:val="Standard"/>
        <w:spacing w:line="20" w:lineRule="atLeast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</w:rPr>
        <w:t>3 человека</w:t>
      </w:r>
    </w:p>
    <w:p w:rsidR="00F72B60" w:rsidRDefault="00F72B60" w:rsidP="00F72B60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F72B60" w:rsidRDefault="00F72B60" w:rsidP="00F72B60">
      <w:pPr>
        <w:pStyle w:val="Standard"/>
        <w:spacing w:line="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</w:rPr>
        <w:t>от «16» октября 2018 года № 39</w:t>
      </w:r>
    </w:p>
    <w:p w:rsidR="00F72B60" w:rsidRDefault="00F72B60" w:rsidP="00F72B60">
      <w:pPr>
        <w:pStyle w:val="Standard"/>
        <w:spacing w:line="20" w:lineRule="atLeast"/>
        <w:jc w:val="both"/>
        <w:rPr>
          <w:bCs/>
          <w:sz w:val="28"/>
          <w:szCs w:val="28"/>
        </w:rPr>
      </w:pPr>
    </w:p>
    <w:p w:rsidR="00F72B60" w:rsidRDefault="00F72B60" w:rsidP="00F72B60">
      <w:pPr>
        <w:pStyle w:val="Standard"/>
        <w:spacing w:line="2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3"/>
        <w:gridCol w:w="3618"/>
      </w:tblGrid>
      <w:tr w:rsidR="00F72B60" w:rsidTr="00F72B6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Аргументированные</w:t>
            </w:r>
          </w:p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рекомендации комиссии</w:t>
            </w:r>
          </w:p>
        </w:tc>
      </w:tr>
      <w:tr w:rsidR="00F72B60" w:rsidTr="00F72B6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</w:tr>
    </w:tbl>
    <w:p w:rsidR="00F72B60" w:rsidRDefault="00F72B60" w:rsidP="00F72B6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B60" w:rsidRDefault="00F72B60" w:rsidP="00F72B60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2B60" w:rsidRDefault="00F72B60" w:rsidP="00F72B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143"/>
        <w:gridCol w:w="3618"/>
      </w:tblGrid>
      <w:tr w:rsidR="00F72B60" w:rsidTr="00F72B6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Аргументированные</w:t>
            </w:r>
          </w:p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рекомендации комиссии</w:t>
            </w:r>
          </w:p>
        </w:tc>
      </w:tr>
      <w:tr w:rsidR="00F72B60" w:rsidTr="00F72B6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2B60" w:rsidRDefault="00F72B60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 поступало</w:t>
            </w:r>
          </w:p>
        </w:tc>
      </w:tr>
    </w:tbl>
    <w:p w:rsidR="00F72B60" w:rsidRDefault="00F72B60" w:rsidP="00F72B6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F72B60" w:rsidRDefault="00F72B60" w:rsidP="00F72B60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2B60" w:rsidRDefault="00F72B60" w:rsidP="00F72B60">
      <w:pPr>
        <w:pStyle w:val="Standard"/>
        <w:ind w:firstLine="706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Публичные слушания в городе Орле по вопросу </w:t>
      </w:r>
      <w:r>
        <w:rPr>
          <w:bCs/>
          <w:sz w:val="28"/>
          <w:szCs w:val="28"/>
        </w:rPr>
        <w:t xml:space="preserve">предоставления разрешения на условно разрешенный вид использования - «Объекты обслуживания автотранспорта (мастерские автосервиса, станции </w:t>
      </w:r>
      <w:r>
        <w:rPr>
          <w:bCs/>
          <w:sz w:val="28"/>
          <w:szCs w:val="28"/>
        </w:rPr>
        <w:lastRenderedPageBreak/>
        <w:t>технического обслуживания, автозаправочные станции, автомобильные мойки) (код 14.120), вид по Классификатору – «Объекты придорожного сервиса» (код 4.9.1) земельного участка с кадастровым номером 57:25:0040309:6, площадью 17 002 кв. м, местоположением: г. Орел, Московское шоссе, 173, и на отклонение 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предельных параметров разрешенного строительства, реконструкции объекта капитального строительства в части минимальных отступов от границ земельного участка с северо-восточной стороны на расстоянии 1,5 м, с юго-западной стороны на расстоянии 1,5 м </w:t>
      </w:r>
      <w:r>
        <w:rPr>
          <w:sz w:val="28"/>
          <w:szCs w:val="28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F72B60" w:rsidRDefault="00F72B60" w:rsidP="00F72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Участники публичных слушаний не возражали против </w:t>
      </w:r>
      <w:r>
        <w:rPr>
          <w:bCs/>
          <w:sz w:val="28"/>
          <w:szCs w:val="28"/>
        </w:rPr>
        <w:t>предоставления разрешения на условно разрешенный вид использования - «Объекты обслуживания автотранспорта (мастерские автосервиса, станции технического обслуживания, автозаправочные станции, автомобильные мойки) (код 14.120), вид по Классификатору – «Объекты придорожного сервиса» (код 4.9.1) земельного участка с кадастровым номером 57:25:0040309:6, площадью 17 002 кв. м, местоположением: г. Орел, Московское шоссе, 173, и на отклонение от предельных</w:t>
      </w:r>
      <w:proofErr w:type="gramEnd"/>
      <w:r>
        <w:rPr>
          <w:bCs/>
          <w:sz w:val="28"/>
          <w:szCs w:val="28"/>
        </w:rPr>
        <w:t xml:space="preserve"> параметров разрешенного строительства, реконструкции объекта капитального строительства в части минимальных отступов от границ земельного участка с северо-восточной стороны на расстоянии 1,5 м, с юго-западной стороны на расстоянии 1,5 м.</w:t>
      </w:r>
    </w:p>
    <w:p w:rsidR="00F72B60" w:rsidRDefault="00F72B60" w:rsidP="00F72B60">
      <w:pPr>
        <w:pStyle w:val="Standard"/>
        <w:jc w:val="both"/>
        <w:rPr>
          <w:sz w:val="28"/>
          <w:szCs w:val="28"/>
        </w:rPr>
      </w:pPr>
    </w:p>
    <w:p w:rsidR="00F72B60" w:rsidRDefault="00F72B60" w:rsidP="00F72B60">
      <w:pPr>
        <w:pStyle w:val="Standard"/>
        <w:jc w:val="both"/>
        <w:rPr>
          <w:sz w:val="28"/>
          <w:szCs w:val="28"/>
        </w:rPr>
      </w:pP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землепользованию </w:t>
      </w: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застройке города</w:t>
      </w:r>
      <w:proofErr w:type="gramEnd"/>
      <w:r>
        <w:rPr>
          <w:sz w:val="28"/>
          <w:szCs w:val="28"/>
        </w:rPr>
        <w:t xml:space="preserve"> Орла, первый заместитель </w:t>
      </w: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главы администрации города Орла                                              О.В. Минкин</w:t>
      </w:r>
    </w:p>
    <w:p w:rsidR="00F72B60" w:rsidRDefault="00F72B60" w:rsidP="00F72B60">
      <w:pPr>
        <w:pStyle w:val="Standard"/>
        <w:rPr>
          <w:sz w:val="28"/>
          <w:szCs w:val="28"/>
        </w:rPr>
      </w:pPr>
    </w:p>
    <w:p w:rsidR="00F72B60" w:rsidRDefault="00F72B60" w:rsidP="00F72B60">
      <w:pPr>
        <w:pStyle w:val="Standard"/>
        <w:rPr>
          <w:sz w:val="28"/>
          <w:szCs w:val="28"/>
        </w:rPr>
      </w:pP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Член Комиссии, начальник отдела</w:t>
      </w: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градостроительного землепользования</w:t>
      </w: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управления градостроительства </w:t>
      </w:r>
    </w:p>
    <w:p w:rsidR="00F72B60" w:rsidRDefault="00F72B60" w:rsidP="00F72B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Орла                                                           М.В. </w:t>
      </w:r>
      <w:proofErr w:type="spellStart"/>
      <w:r>
        <w:rPr>
          <w:sz w:val="28"/>
          <w:szCs w:val="28"/>
        </w:rPr>
        <w:t>Родштейн</w:t>
      </w:r>
      <w:proofErr w:type="spellEnd"/>
    </w:p>
    <w:p w:rsidR="00F72B60" w:rsidRDefault="00F72B60" w:rsidP="00F72B60">
      <w:pPr>
        <w:pStyle w:val="Standard"/>
        <w:jc w:val="both"/>
        <w:rPr>
          <w:sz w:val="28"/>
          <w:szCs w:val="28"/>
        </w:rPr>
      </w:pPr>
    </w:p>
    <w:p w:rsidR="00F72B60" w:rsidRDefault="00F72B60" w:rsidP="00F72B60">
      <w:pPr>
        <w:pStyle w:val="Standard"/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F72B60" w:rsidRDefault="00F72B60" w:rsidP="00F72B60">
      <w:pPr>
        <w:jc w:val="both"/>
        <w:rPr>
          <w:sz w:val="28"/>
          <w:szCs w:val="28"/>
        </w:rPr>
      </w:pPr>
    </w:p>
    <w:p w:rsidR="004A03F0" w:rsidRDefault="004A03F0">
      <w:bookmarkStart w:id="0" w:name="_GoBack"/>
      <w:bookmarkEnd w:id="0"/>
    </w:p>
    <w:sectPr w:rsidR="004A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B0"/>
    <w:rsid w:val="004A03F0"/>
    <w:rsid w:val="00AF7A48"/>
    <w:rsid w:val="00DA11B0"/>
    <w:rsid w:val="00F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2B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Абзац списка1"/>
    <w:basedOn w:val="Standard"/>
    <w:rsid w:val="00F72B60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2B6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Абзац списка1"/>
    <w:basedOn w:val="Standard"/>
    <w:rsid w:val="00F72B60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</cp:revision>
  <dcterms:created xsi:type="dcterms:W3CDTF">2018-10-23T07:41:00Z</dcterms:created>
  <dcterms:modified xsi:type="dcterms:W3CDTF">2018-10-26T11:35:00Z</dcterms:modified>
</cp:coreProperties>
</file>