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1A" w:rsidRDefault="00354A68" w:rsidP="00F35B1A">
      <w:pPr>
        <w:ind w:right="-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</w:t>
      </w:r>
      <w:r w:rsidR="00F35B1A" w:rsidRPr="00F35B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F35B1A" w:rsidRPr="00F35B1A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>результатах</w:t>
      </w:r>
      <w:r w:rsidR="00F35B1A" w:rsidRPr="00F35B1A">
        <w:rPr>
          <w:rFonts w:ascii="Times New Roman" w:hAnsi="Times New Roman" w:cs="Times New Roman"/>
          <w:b/>
          <w:sz w:val="28"/>
          <w:szCs w:val="28"/>
        </w:rPr>
        <w:t xml:space="preserve"> оценки обеспечения готовности к отопительному периоду 2025 -2026 годов</w:t>
      </w:r>
    </w:p>
    <w:tbl>
      <w:tblPr>
        <w:tblStyle w:val="a3"/>
        <w:tblW w:w="9108" w:type="dxa"/>
        <w:tblLook w:val="04A0"/>
      </w:tblPr>
      <w:tblGrid>
        <w:gridCol w:w="5105"/>
        <w:gridCol w:w="1934"/>
        <w:gridCol w:w="2069"/>
      </w:tblGrid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Наименование проверяемого лица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Индекс готовности</w:t>
            </w: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Уровень готовности</w:t>
            </w:r>
          </w:p>
        </w:tc>
      </w:tr>
      <w:tr w:rsidR="00A778A4" w:rsidRPr="00610749" w:rsidTr="00A778A4">
        <w:tc>
          <w:tcPr>
            <w:tcW w:w="5105" w:type="dxa"/>
          </w:tcPr>
          <w:p w:rsidR="00A778A4" w:rsidRPr="00610749" w:rsidRDefault="00A778A4" w:rsidP="00F35B1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10749">
              <w:rPr>
                <w:rFonts w:ascii="Times New Roman" w:hAnsi="Times New Roman" w:cs="Times New Roman"/>
                <w:b/>
                <w:color w:val="000000"/>
              </w:rPr>
              <w:t>Общеобразовательные учреждения</w:t>
            </w:r>
          </w:p>
        </w:tc>
        <w:tc>
          <w:tcPr>
            <w:tcW w:w="1934" w:type="dxa"/>
          </w:tcPr>
          <w:p w:rsidR="00A778A4" w:rsidRPr="00610749" w:rsidRDefault="00A778A4" w:rsidP="00F35B1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69" w:type="dxa"/>
          </w:tcPr>
          <w:p w:rsidR="00A778A4" w:rsidRPr="00610749" w:rsidRDefault="00A778A4" w:rsidP="00F35B1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- лицей №1 имени М.В. Ломоносова города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 xml:space="preserve"> Муниципальное  бюджетное общеобразовательное учреждение - средняя общеобразовательная школа №2           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№3 им. А.С. Пушкина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</w:t>
            </w:r>
            <w:r w:rsidRPr="000877DC">
              <w:rPr>
                <w:rFonts w:ascii="Times New Roman" w:hAnsi="Times New Roman" w:cs="Times New Roman"/>
                <w:color w:val="000000"/>
              </w:rPr>
              <w:t>- лицей № 4 имени Гер</w:t>
            </w:r>
            <w:r>
              <w:rPr>
                <w:rFonts w:ascii="Times New Roman" w:hAnsi="Times New Roman" w:cs="Times New Roman"/>
                <w:color w:val="000000"/>
              </w:rPr>
              <w:t xml:space="preserve">оя Советского Союза   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Г.Б. </w:t>
            </w:r>
            <w:proofErr w:type="spellStart"/>
            <w:r w:rsidRPr="000877DC">
              <w:rPr>
                <w:rFonts w:ascii="Times New Roman" w:hAnsi="Times New Roman" w:cs="Times New Roman"/>
                <w:color w:val="000000"/>
              </w:rPr>
              <w:t>Злотина</w:t>
            </w:r>
            <w:proofErr w:type="spellEnd"/>
            <w:r w:rsidRPr="000877DC">
              <w:rPr>
                <w:rFonts w:ascii="Times New Roman" w:hAnsi="Times New Roman" w:cs="Times New Roman"/>
                <w:color w:val="000000"/>
              </w:rPr>
              <w:t xml:space="preserve">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>средняя общеобразовательная школа №5          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-  средняя общео</w:t>
            </w:r>
            <w:r>
              <w:rPr>
                <w:rFonts w:ascii="Times New Roman" w:hAnsi="Times New Roman" w:cs="Times New Roman"/>
                <w:color w:val="000000"/>
              </w:rPr>
              <w:t xml:space="preserve">бразовательная школа №6 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 г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 - </w:t>
            </w:r>
            <w:r w:rsidRPr="000877DC">
              <w:rPr>
                <w:rFonts w:ascii="Times New Roman" w:hAnsi="Times New Roman" w:cs="Times New Roman"/>
                <w:color w:val="000000"/>
              </w:rPr>
              <w:t>школа № 7 имени Н.В. Сиротинина города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-  средняя общеобразовательная школа №10 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>средняя общеобразовательная школа № 11 имени Г.М. Пясецкого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- средняя школа №12 имени Героя Советского Союза И.Н. </w:t>
            </w:r>
            <w:proofErr w:type="spellStart"/>
            <w:r w:rsidRPr="000877DC">
              <w:rPr>
                <w:rFonts w:ascii="Times New Roman" w:hAnsi="Times New Roman" w:cs="Times New Roman"/>
                <w:color w:val="000000"/>
              </w:rPr>
              <w:t>Машкарина</w:t>
            </w:r>
            <w:proofErr w:type="spellEnd"/>
            <w:r w:rsidRPr="000877DC">
              <w:rPr>
                <w:rFonts w:ascii="Times New Roman" w:hAnsi="Times New Roman" w:cs="Times New Roman"/>
                <w:color w:val="000000"/>
              </w:rPr>
              <w:t xml:space="preserve">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 </w:t>
            </w:r>
            <w:r w:rsidRPr="000877DC">
              <w:rPr>
                <w:rFonts w:ascii="Times New Roman" w:hAnsi="Times New Roman" w:cs="Times New Roman"/>
                <w:color w:val="000000"/>
              </w:rPr>
              <w:t>средняя общеобразовательная школа №13 имени Героя Совет</w:t>
            </w:r>
            <w:r>
              <w:rPr>
                <w:rFonts w:ascii="Times New Roman" w:hAnsi="Times New Roman" w:cs="Times New Roman"/>
                <w:color w:val="000000"/>
              </w:rPr>
              <w:t xml:space="preserve">ского Союза    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А.П. Маресьева 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Муниципальное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бюджетное общеобразовательная школа №15 имени М.В. Гордеева г. Орла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 гимназия № 16 г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- средняя общеобразовательная школа №17  с углубленным изучением французского языка имени 6-ой </w:t>
            </w:r>
            <w:proofErr w:type="spellStart"/>
            <w:r w:rsidRPr="000877DC">
              <w:rPr>
                <w:rFonts w:ascii="Times New Roman" w:hAnsi="Times New Roman" w:cs="Times New Roman"/>
                <w:color w:val="000000"/>
              </w:rPr>
              <w:t>Орловско-Хинганской</w:t>
            </w:r>
            <w:proofErr w:type="spellEnd"/>
            <w:r w:rsidRPr="000877DC">
              <w:rPr>
                <w:rFonts w:ascii="Times New Roman" w:hAnsi="Times New Roman" w:cs="Times New Roman"/>
                <w:color w:val="000000"/>
              </w:rPr>
              <w:t xml:space="preserve"> стрелковой дивизии г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>лицей №18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- гимназия №19 имени Героя Советского Союза В.И. Меркулова города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средняя общеобразовательная  </w:t>
            </w:r>
            <w:r w:rsidRPr="000877DC">
              <w:rPr>
                <w:rFonts w:ascii="Times New Roman" w:hAnsi="Times New Roman" w:cs="Times New Roman"/>
                <w:color w:val="000000"/>
              </w:rPr>
              <w:lastRenderedPageBreak/>
              <w:t xml:space="preserve">школа №20 имени Героя Советского Союза                   Л.Н. </w:t>
            </w:r>
            <w:proofErr w:type="spellStart"/>
            <w:r w:rsidRPr="000877DC">
              <w:rPr>
                <w:rFonts w:ascii="Times New Roman" w:hAnsi="Times New Roman" w:cs="Times New Roman"/>
                <w:color w:val="000000"/>
              </w:rPr>
              <w:t>Гуртьева</w:t>
            </w:r>
            <w:proofErr w:type="spellEnd"/>
            <w:r w:rsidRPr="000877DC">
              <w:rPr>
                <w:rFonts w:ascii="Times New Roman" w:hAnsi="Times New Roman" w:cs="Times New Roman"/>
                <w:color w:val="000000"/>
              </w:rPr>
              <w:t xml:space="preserve">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lastRenderedPageBreak/>
              <w:t>Муниципальное бюджетное общеобразовательное учреждение - лицей № 21 имени генер</w:t>
            </w:r>
            <w:r>
              <w:rPr>
                <w:rFonts w:ascii="Times New Roman" w:hAnsi="Times New Roman" w:cs="Times New Roman"/>
                <w:color w:val="000000"/>
              </w:rPr>
              <w:t xml:space="preserve">ала А.П. Ермолова  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 лицей №22 имени А.П. Иванова города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– средняя общеобразовательная школа №23 с углубленным изучением английского языка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- средняя общеобразовательная школа №24 с углубленным изучением отдельных предметов гуман</w:t>
            </w:r>
            <w:r>
              <w:rPr>
                <w:rFonts w:ascii="Times New Roman" w:hAnsi="Times New Roman" w:cs="Times New Roman"/>
                <w:color w:val="000000"/>
              </w:rPr>
              <w:t xml:space="preserve">итарного профиля    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им. И.С.Тургенева 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- средняя общеобразовательная школа №25 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- средняя общеобразовательная школа №26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– лицей №28 города Орла имени дважды Героя Советского Союза Г.М. Паршина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 </w:t>
            </w:r>
            <w:r w:rsidRPr="000877DC">
              <w:rPr>
                <w:rFonts w:ascii="Times New Roman" w:hAnsi="Times New Roman" w:cs="Times New Roman"/>
                <w:color w:val="000000"/>
              </w:rPr>
              <w:t>средняя общеобразовательная школа № 30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>средняя общеобразовательная школа № 31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Муниципальное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бюджетное общеобразовательное учреждении лицей №32 имени И.М. Воробьева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-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33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>гимназия №34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</w:t>
            </w:r>
            <w:r w:rsidRPr="000877DC">
              <w:rPr>
                <w:rFonts w:ascii="Times New Roman" w:hAnsi="Times New Roman" w:cs="Times New Roman"/>
                <w:color w:val="000000"/>
              </w:rPr>
              <w:t>- школа № 35 имени А.Г Перелыгина  города Орла</w:t>
            </w:r>
          </w:p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- школа №36 имени А.С. </w:t>
            </w:r>
            <w:proofErr w:type="spellStart"/>
            <w:r w:rsidRPr="000877DC">
              <w:rPr>
                <w:rFonts w:ascii="Times New Roman" w:hAnsi="Times New Roman" w:cs="Times New Roman"/>
                <w:color w:val="000000"/>
              </w:rPr>
              <w:t>Бакина</w:t>
            </w:r>
            <w:proofErr w:type="spellEnd"/>
            <w:r w:rsidRPr="000877DC">
              <w:rPr>
                <w:rFonts w:ascii="Times New Roman" w:hAnsi="Times New Roman" w:cs="Times New Roman"/>
                <w:color w:val="000000"/>
              </w:rPr>
              <w:t xml:space="preserve"> города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>средняя общеобразовательная школа №37 имени дважды Героя Советского Союза маршала М.Е. Катукова города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-  средняя общеобразовательная школа №38 с углубленным изучением предметов эстетического профиля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гимназия №39 имени Фридриха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Шиллера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</w:rPr>
              <w:t>. Орла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капремонт</w:t>
            </w: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lastRenderedPageBreak/>
              <w:t xml:space="preserve">Муниципальное бюджетное общеобразовательное учреждение  </w:t>
            </w:r>
            <w:r w:rsidRPr="000877DC">
              <w:rPr>
                <w:rFonts w:ascii="Times New Roman" w:hAnsi="Times New Roman" w:cs="Times New Roman"/>
                <w:color w:val="000000"/>
              </w:rPr>
              <w:t>лицей № 40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 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средняя общеобразовательная школа </w:t>
            </w:r>
            <w:r w:rsidRPr="000877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№45  имени  Д.И. </w:t>
            </w:r>
            <w:proofErr w:type="spellStart"/>
            <w:r w:rsidRPr="000877DC">
              <w:rPr>
                <w:rFonts w:ascii="Times New Roman" w:hAnsi="Times New Roman" w:cs="Times New Roman"/>
                <w:color w:val="000000"/>
              </w:rPr>
              <w:t>Блынского</w:t>
            </w:r>
            <w:proofErr w:type="spellEnd"/>
            <w:r w:rsidRPr="000877DC">
              <w:rPr>
                <w:rFonts w:ascii="Times New Roman" w:hAnsi="Times New Roman" w:cs="Times New Roman"/>
                <w:color w:val="000000"/>
              </w:rPr>
              <w:t xml:space="preserve"> г. Орла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0,87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Муниципальное бюджетное общеобразовательное учреждение - </w:t>
            </w:r>
            <w:r w:rsidRPr="000877DC">
              <w:rPr>
                <w:rFonts w:ascii="Times New Roman" w:hAnsi="Times New Roman" w:cs="Times New Roman"/>
                <w:color w:val="000000"/>
              </w:rPr>
              <w:t xml:space="preserve">средняя общеобразовательная школа №49 имени 5-ой Орловской ордена Ленина Краснознаменной орденов Суворова и Кутузова стрелковой дивизии </w:t>
            </w:r>
            <w:proofErr w:type="gramStart"/>
            <w:r w:rsidRPr="000877D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877DC">
              <w:rPr>
                <w:rFonts w:ascii="Times New Roman" w:hAnsi="Times New Roman" w:cs="Times New Roman"/>
                <w:color w:val="000000"/>
              </w:rPr>
              <w:t xml:space="preserve">. Орла 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>Казенное общеобразовательное учреждение Орловской области «Орловская общеобразовательная школа-интернат для глухих, слабослышащих и позднооглохших обучающихся»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Казенное общеобразовательное учреждение  Орловской области «Орловская общеобразовательная школа-интернат для </w:t>
            </w:r>
            <w:proofErr w:type="gramStart"/>
            <w:r w:rsidRPr="000877DC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0877DC">
              <w:rPr>
                <w:rFonts w:ascii="Times New Roman" w:eastAsia="Calibri" w:hAnsi="Times New Roman" w:cs="Times New Roman"/>
              </w:rPr>
              <w:t xml:space="preserve"> с тяжелыми нарушениями речи»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0877DC">
              <w:rPr>
                <w:rFonts w:ascii="Times New Roman" w:eastAsia="Calibri" w:hAnsi="Times New Roman" w:cs="Times New Roman"/>
              </w:rPr>
              <w:t xml:space="preserve">Казенное общеобразовательное учреждение Орловской области «Орловская общеобразовательная школа для </w:t>
            </w:r>
            <w:proofErr w:type="gramStart"/>
            <w:r w:rsidRPr="000877DC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0877DC">
              <w:rPr>
                <w:rFonts w:ascii="Times New Roman" w:eastAsia="Calibri" w:hAnsi="Times New Roman" w:cs="Times New Roman"/>
              </w:rPr>
              <w:t xml:space="preserve"> с ограниченными возможностями здоровья»</w:t>
            </w:r>
          </w:p>
        </w:tc>
        <w:tc>
          <w:tcPr>
            <w:tcW w:w="1934" w:type="dxa"/>
          </w:tcPr>
          <w:p w:rsidR="00A778A4" w:rsidRPr="000877DC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Дошкольные учреждения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>детский сад №1 комбинированного вида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«Детский сад  №3 комбинированного вида»                            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«Детский сад №5 комбинированного вида» </w:t>
            </w:r>
            <w:proofErr w:type="gramStart"/>
            <w:r w:rsidRPr="004C1262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4C1262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>детский сад комбинированного вида  № 8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- детский сад №9 комбинированного вида </w:t>
            </w:r>
            <w:proofErr w:type="gramStart"/>
            <w:r w:rsidRPr="004C1262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4C1262">
              <w:rPr>
                <w:rFonts w:ascii="Times New Roman" w:hAnsi="Times New Roman" w:cs="Times New Roman"/>
                <w:color w:val="000000"/>
              </w:rPr>
              <w:t xml:space="preserve">. Орла 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«Детский сад компенсирующего вида №11 г. Орла»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hAnsi="Times New Roman" w:cs="Times New Roman"/>
                <w:color w:val="000000"/>
              </w:rPr>
              <w:t>Муниципальное казенное дошкольное образовательное учреждение «Детский сад №13 компенсирующего вида» города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 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«Детский сад № 15  </w:t>
            </w:r>
            <w:proofErr w:type="spellStart"/>
            <w:r w:rsidRPr="004C1262">
              <w:rPr>
                <w:rFonts w:ascii="Times New Roman" w:hAnsi="Times New Roman" w:cs="Times New Roman"/>
                <w:color w:val="000000"/>
              </w:rPr>
              <w:t>общеразвивающего</w:t>
            </w:r>
            <w:proofErr w:type="spellEnd"/>
            <w:r w:rsidRPr="004C1262">
              <w:rPr>
                <w:rFonts w:ascii="Times New Roman" w:hAnsi="Times New Roman" w:cs="Times New Roman"/>
                <w:color w:val="000000"/>
              </w:rPr>
              <w:t xml:space="preserve"> вида с приоритетным осуществлением деятельности по художественно-эстетическому направлению развития детей» </w:t>
            </w:r>
            <w:proofErr w:type="gramStart"/>
            <w:r w:rsidRPr="004C1262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4C1262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>«Детский сад присмотра и оздоровления  №16» города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детский сад №17 </w:t>
            </w:r>
            <w:r w:rsidRPr="004C1262">
              <w:rPr>
                <w:rFonts w:ascii="Times New Roman" w:hAnsi="Times New Roman" w:cs="Times New Roman"/>
                <w:color w:val="000000"/>
              </w:rPr>
              <w:lastRenderedPageBreak/>
              <w:t xml:space="preserve">комбинированного вида 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4C1262">
              <w:rPr>
                <w:rFonts w:ascii="Times New Roman" w:eastAsia="Calibri" w:hAnsi="Times New Roman" w:cs="Times New Roman"/>
              </w:rPr>
              <w:lastRenderedPageBreak/>
              <w:t>Муниципальное бюджетное дошкольное образовательное учреждение «Д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етский сад  №18» 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-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детский сад №22 комбинированного вида </w:t>
            </w:r>
            <w:proofErr w:type="gramStart"/>
            <w:r w:rsidRPr="004C1262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4C1262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центр развития ребенка – детский сад №23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C1262">
              <w:rPr>
                <w:rFonts w:ascii="Times New Roman" w:hAnsi="Times New Roman" w:cs="Times New Roman"/>
                <w:color w:val="000000"/>
              </w:rPr>
              <w:t>г.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>«Центр развития ребёнка - детский сад №24»  города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комбинированного вида №25 г. Орла»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 </w:t>
            </w:r>
            <w:r w:rsidRPr="004C1262">
              <w:rPr>
                <w:rFonts w:ascii="Times New Roman" w:hAnsi="Times New Roman" w:cs="Times New Roman"/>
                <w:color w:val="000000"/>
              </w:rPr>
              <w:t>«Центр развития ребенка - детский сад №29</w:t>
            </w:r>
            <w:r w:rsidRPr="004C1262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C1262">
              <w:rPr>
                <w:rFonts w:ascii="Times New Roman" w:hAnsi="Times New Roman" w:cs="Times New Roman"/>
                <w:color w:val="000000"/>
              </w:rPr>
              <w:t xml:space="preserve"> г.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- </w:t>
            </w:r>
            <w:r w:rsidRPr="004C1262">
              <w:rPr>
                <w:rFonts w:ascii="Times New Roman" w:hAnsi="Times New Roman" w:cs="Times New Roman"/>
                <w:color w:val="000000"/>
              </w:rPr>
              <w:t>центр развития ребенка - детский сад №31 города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>«Детский сад №33» г</w:t>
            </w:r>
            <w:proofErr w:type="gramStart"/>
            <w:r w:rsidRPr="004C1262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4C1262">
              <w:rPr>
                <w:rFonts w:ascii="Times New Roman" w:hAnsi="Times New Roman" w:cs="Times New Roman"/>
                <w:color w:val="000000"/>
              </w:rPr>
              <w:t>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>«Детский сад компенсирующего вида №34» г.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- д</w:t>
            </w:r>
            <w:r w:rsidRPr="004C1262">
              <w:rPr>
                <w:rFonts w:ascii="Times New Roman" w:hAnsi="Times New Roman" w:cs="Times New Roman"/>
                <w:color w:val="000000"/>
              </w:rPr>
              <w:t>етский сад №35 города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«Центр развития ребенка - детский сад №39»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«</w:t>
            </w:r>
            <w:r w:rsidRPr="004C1262">
              <w:rPr>
                <w:rFonts w:ascii="Times New Roman" w:hAnsi="Times New Roman" w:cs="Times New Roman"/>
                <w:color w:val="000000"/>
              </w:rPr>
              <w:t>Детский сад №40» комбинированного вида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«Д</w:t>
            </w:r>
            <w:r w:rsidRPr="004C1262">
              <w:rPr>
                <w:rFonts w:ascii="Times New Roman" w:hAnsi="Times New Roman" w:cs="Times New Roman"/>
                <w:color w:val="000000"/>
              </w:rPr>
              <w:t>етский сад №41комбинированного вида»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4C1262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4C1262">
              <w:rPr>
                <w:rFonts w:ascii="Times New Roman" w:hAnsi="Times New Roman" w:cs="Times New Roman"/>
                <w:color w:val="000000"/>
              </w:rPr>
              <w:t>- детский сад №42</w:t>
            </w:r>
            <w:r w:rsidRPr="004C12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C1262">
              <w:rPr>
                <w:rFonts w:ascii="Times New Roman" w:hAnsi="Times New Roman" w:cs="Times New Roman"/>
                <w:bCs/>
                <w:color w:val="000000"/>
              </w:rPr>
              <w:t>комбинированного вида города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4C1262" w:rsidTr="00A778A4">
        <w:tc>
          <w:tcPr>
            <w:tcW w:w="5105" w:type="dxa"/>
          </w:tcPr>
          <w:p w:rsidR="00A778A4" w:rsidRPr="004C1262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4C1262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– детский сад №45 г. Орла</w:t>
            </w:r>
          </w:p>
        </w:tc>
        <w:tc>
          <w:tcPr>
            <w:tcW w:w="1934" w:type="dxa"/>
          </w:tcPr>
          <w:p w:rsidR="00A778A4" w:rsidRPr="004C1262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A62C7" w:rsidTr="00A778A4">
        <w:tc>
          <w:tcPr>
            <w:tcW w:w="5105" w:type="dxa"/>
          </w:tcPr>
          <w:p w:rsidR="00A778A4" w:rsidRPr="005A62C7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5A62C7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№47» комбинированного вида</w:t>
            </w:r>
          </w:p>
        </w:tc>
        <w:tc>
          <w:tcPr>
            <w:tcW w:w="1934" w:type="dxa"/>
          </w:tcPr>
          <w:p w:rsidR="00A778A4" w:rsidRPr="005A62C7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A62C7" w:rsidTr="00A778A4">
        <w:tc>
          <w:tcPr>
            <w:tcW w:w="5105" w:type="dxa"/>
          </w:tcPr>
          <w:p w:rsidR="00A778A4" w:rsidRPr="005A62C7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5A62C7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5A62C7">
              <w:rPr>
                <w:rFonts w:ascii="Times New Roman" w:hAnsi="Times New Roman" w:cs="Times New Roman"/>
                <w:color w:val="000000"/>
              </w:rPr>
              <w:t>«Детский сад №48 комбинированного вида» города Орла</w:t>
            </w:r>
          </w:p>
        </w:tc>
        <w:tc>
          <w:tcPr>
            <w:tcW w:w="1934" w:type="dxa"/>
          </w:tcPr>
          <w:p w:rsidR="00A778A4" w:rsidRPr="005A62C7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243A86" w:rsidTr="00A778A4">
        <w:tc>
          <w:tcPr>
            <w:tcW w:w="5105" w:type="dxa"/>
          </w:tcPr>
          <w:p w:rsidR="00A778A4" w:rsidRPr="00243A86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243A86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243A86">
              <w:rPr>
                <w:rFonts w:ascii="Times New Roman" w:hAnsi="Times New Roman" w:cs="Times New Roman"/>
                <w:color w:val="000000"/>
              </w:rPr>
              <w:t>– центр развития ребенка - дет</w:t>
            </w:r>
            <w:r>
              <w:rPr>
                <w:rFonts w:ascii="Times New Roman" w:hAnsi="Times New Roman" w:cs="Times New Roman"/>
                <w:color w:val="000000"/>
              </w:rPr>
              <w:t xml:space="preserve">ский сад №50  </w:t>
            </w:r>
            <w:r w:rsidRPr="00243A86">
              <w:rPr>
                <w:rFonts w:ascii="Times New Roman" w:hAnsi="Times New Roman" w:cs="Times New Roman"/>
                <w:color w:val="000000"/>
              </w:rPr>
              <w:t>г. Орла</w:t>
            </w:r>
          </w:p>
        </w:tc>
        <w:tc>
          <w:tcPr>
            <w:tcW w:w="1934" w:type="dxa"/>
          </w:tcPr>
          <w:p w:rsidR="00A778A4" w:rsidRPr="00243A86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«Детский сад № 54 </w:t>
            </w:r>
            <w:proofErr w:type="spellStart"/>
            <w:r w:rsidRPr="00F25C64">
              <w:rPr>
                <w:rFonts w:ascii="Times New Roman" w:hAnsi="Times New Roman" w:cs="Times New Roman"/>
                <w:color w:val="000000"/>
              </w:rPr>
              <w:lastRenderedPageBreak/>
              <w:t>общеразвивающего</w:t>
            </w:r>
            <w:proofErr w:type="spellEnd"/>
            <w:r w:rsidRPr="00F25C64">
              <w:rPr>
                <w:rFonts w:ascii="Times New Roman" w:hAnsi="Times New Roman" w:cs="Times New Roman"/>
                <w:color w:val="000000"/>
              </w:rPr>
              <w:t xml:space="preserve"> вида с приоритетным осуществлением деятельности по художественно-эстетическому направлению развития детей» </w:t>
            </w:r>
            <w:proofErr w:type="gramStart"/>
            <w:r w:rsidRPr="00F25C64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F25C64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 w:rsidRPr="00F25C64">
              <w:rPr>
                <w:rFonts w:ascii="Times New Roman" w:eastAsia="Calibri" w:hAnsi="Times New Roman" w:cs="Times New Roman"/>
              </w:rPr>
              <w:lastRenderedPageBreak/>
              <w:t>Муниципальное бюджетное дошкольное образовательное учреждение «Д</w:t>
            </w:r>
            <w:r w:rsidRPr="00F25C64">
              <w:rPr>
                <w:rFonts w:ascii="Times New Roman" w:hAnsi="Times New Roman" w:cs="Times New Roman"/>
                <w:color w:val="000000"/>
              </w:rPr>
              <w:t>етский сад №55 комбинированного вида»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 образовательное учреждение -  </w:t>
            </w:r>
            <w:r w:rsidRPr="00F25C64">
              <w:rPr>
                <w:rFonts w:ascii="Times New Roman" w:hAnsi="Times New Roman" w:cs="Times New Roman"/>
                <w:color w:val="000000"/>
              </w:rPr>
              <w:t>центр развития ребенка - детский сад №56  г.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>детский сад №57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дошкольное образовательное учреждение Центр развития ребенка - детский сад №60 «Берёзка»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25C64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F25C64">
              <w:rPr>
                <w:rFonts w:ascii="Times New Roman" w:hAnsi="Times New Roman" w:cs="Times New Roman"/>
                <w:color w:val="000000"/>
              </w:rPr>
              <w:t xml:space="preserve">. Орла 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>Детский сад  №61 комбинированного вида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- детский сад комбинированного вида  №63 г.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>- детский сад №65</w:t>
            </w:r>
            <w:r w:rsidRPr="00F25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5C64">
              <w:rPr>
                <w:rFonts w:ascii="Times New Roman" w:hAnsi="Times New Roman" w:cs="Times New Roman"/>
                <w:color w:val="000000"/>
              </w:rPr>
              <w:t>общеразвивающего</w:t>
            </w:r>
            <w:proofErr w:type="spellEnd"/>
            <w:r w:rsidRPr="00F25C64">
              <w:rPr>
                <w:rFonts w:ascii="Times New Roman" w:hAnsi="Times New Roman" w:cs="Times New Roman"/>
                <w:color w:val="000000"/>
              </w:rPr>
              <w:t xml:space="preserve"> вида с приоритетным осуществлением деятельности по социально-личностному направлению развития детей </w:t>
            </w:r>
            <w:proofErr w:type="gramStart"/>
            <w:r w:rsidRPr="00F25C64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F25C64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-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детский сад №74  </w:t>
            </w:r>
            <w:proofErr w:type="spellStart"/>
            <w:r w:rsidRPr="00F25C64">
              <w:rPr>
                <w:rFonts w:ascii="Times New Roman" w:hAnsi="Times New Roman" w:cs="Times New Roman"/>
                <w:color w:val="000000"/>
              </w:rPr>
              <w:t>общеразвивающего</w:t>
            </w:r>
            <w:proofErr w:type="spellEnd"/>
            <w:r w:rsidRPr="00F25C64">
              <w:rPr>
                <w:rFonts w:ascii="Times New Roman" w:hAnsi="Times New Roman" w:cs="Times New Roman"/>
                <w:color w:val="000000"/>
              </w:rPr>
              <w:t xml:space="preserve"> вида с приоритетным осуществлением деятельности по социально-личностному направлению развития детей города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-  </w:t>
            </w:r>
            <w:r w:rsidRPr="00F25C64">
              <w:rPr>
                <w:rFonts w:ascii="Times New Roman" w:hAnsi="Times New Roman" w:cs="Times New Roman"/>
                <w:color w:val="000000"/>
              </w:rPr>
              <w:t>детский сад №75</w:t>
            </w:r>
            <w:r w:rsidRPr="00F25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F25C64">
              <w:rPr>
                <w:rFonts w:ascii="Times New Roman" w:hAnsi="Times New Roman" w:cs="Times New Roman"/>
                <w:color w:val="000000"/>
              </w:rPr>
              <w:t>общеразвивающего</w:t>
            </w:r>
            <w:proofErr w:type="spellEnd"/>
            <w:r w:rsidRPr="00F25C64">
              <w:rPr>
                <w:rFonts w:ascii="Times New Roman" w:hAnsi="Times New Roman" w:cs="Times New Roman"/>
                <w:color w:val="000000"/>
              </w:rPr>
              <w:t xml:space="preserve"> вида с приоритетным осуществлением деятельности по социально-личностному направлению развития детей города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детский сад №76 г.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>детский сад №77</w:t>
            </w:r>
            <w:r w:rsidRPr="00F25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25C64">
              <w:rPr>
                <w:rFonts w:ascii="Times New Roman" w:hAnsi="Times New Roman" w:cs="Times New Roman"/>
                <w:bCs/>
                <w:color w:val="000000"/>
              </w:rPr>
              <w:t>комбинированного вида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Детский сад комбинированного вида №79 "Сказка"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>«Детский сад комбинированного вида №80»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дошкольное образовательное учреждение «Детский сад № 81 комбинированного вида» города Орла 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-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детский сад  №82 комбинированного вида </w:t>
            </w:r>
            <w:proofErr w:type="gramStart"/>
            <w:r w:rsidRPr="00F25C64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F25C64">
              <w:rPr>
                <w:rFonts w:ascii="Times New Roman" w:hAnsi="Times New Roman" w:cs="Times New Roman"/>
                <w:color w:val="000000"/>
              </w:rPr>
              <w:t>.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lastRenderedPageBreak/>
              <w:t>Муниципальное бюджетное дошкольное образовательное учреждение «Д</w:t>
            </w:r>
            <w:r w:rsidRPr="00F25C64">
              <w:rPr>
                <w:rFonts w:ascii="Times New Roman" w:hAnsi="Times New Roman" w:cs="Times New Roman"/>
                <w:color w:val="000000"/>
              </w:rPr>
              <w:t>етский сад  №83  комбинированного вида»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– центр развития ребенка - детский сад №84 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№ 85 комбинированного вида» города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«Центр развития ребенка -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 детский сад №86 города Орла»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 «Детский  сад  №87 комбинированного вида»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>Муниципальное бюджетное дошкольное образовательное учреждение «Д</w:t>
            </w:r>
            <w:r w:rsidRPr="00F25C64">
              <w:rPr>
                <w:rFonts w:ascii="Times New Roman" w:hAnsi="Times New Roman" w:cs="Times New Roman"/>
                <w:color w:val="000000"/>
              </w:rPr>
              <w:t>етский  сад  №88 комбинированного вида»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F25C64">
              <w:rPr>
                <w:rFonts w:ascii="Times New Roman" w:eastAsia="Calibri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Pr="00F25C64">
              <w:rPr>
                <w:rFonts w:ascii="Times New Roman" w:hAnsi="Times New Roman" w:cs="Times New Roman"/>
                <w:color w:val="000000"/>
              </w:rPr>
              <w:t xml:space="preserve">«Детский сад №89 комбинированного вида города Орла» 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F25C64" w:rsidTr="00A778A4">
        <w:tc>
          <w:tcPr>
            <w:tcW w:w="5105" w:type="dxa"/>
            <w:vAlign w:val="center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</w:rPr>
            </w:pPr>
            <w:r w:rsidRPr="00F25C64">
              <w:rPr>
                <w:rFonts w:ascii="Times New Roman" w:hAnsi="Times New Roman" w:cs="Times New Roman"/>
              </w:rPr>
              <w:t>Муниципальное  бюджетное дошкольное образовательное  учреждение – детский сад №98 города Орла</w:t>
            </w:r>
          </w:p>
        </w:tc>
        <w:tc>
          <w:tcPr>
            <w:tcW w:w="1934" w:type="dxa"/>
          </w:tcPr>
          <w:p w:rsidR="00A778A4" w:rsidRPr="00F25C64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 xml:space="preserve">  Муниципальное бюджетное учреждение дополнительного образования «Центр детского творчества №2 города Орла»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Муниципальное бюджетное учреждение дополнительного образования «Дом детского творчества №3 города Орла»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 xml:space="preserve"> Муниципальное бюджетное учреждение дополнительного образования «Центр детского творчества №5 города Орла»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Муниципальное бюджетное учреждение дополнительного образования «Спортивная школа № 3 города Орла»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hAnsi="Times New Roman" w:cs="Times New Roman"/>
                <w:color w:val="000000"/>
              </w:rPr>
              <w:t>Муниципальное бюджетное учреждение дополнительного образования  "Спортивная школа №4 города Орла"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Муниципальное бюджетное учреждение дополнительного образования  «</w:t>
            </w:r>
            <w:r w:rsidRPr="005275D8">
              <w:rPr>
                <w:rFonts w:ascii="Times New Roman" w:hAnsi="Times New Roman" w:cs="Times New Roman"/>
                <w:color w:val="000000"/>
              </w:rPr>
              <w:t>Спортивная школа №7  города Орла»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Муниципальное бюджетное учреждение дополнительного образования «Спортивная школа</w:t>
            </w:r>
            <w:r w:rsidRPr="005275D8">
              <w:rPr>
                <w:rFonts w:ascii="Times New Roman" w:hAnsi="Times New Roman" w:cs="Times New Roman"/>
                <w:color w:val="000000"/>
              </w:rPr>
              <w:t xml:space="preserve"> «Орел-Карат»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Муниципальное бюджетное учреждение дополнительного образования «Спортивная школа «ОЛИМП»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Муниципальное бюджетное учреждение дополнительного образования для детей, нуждающихся в психолого-педагогической, медицинской и социальной помощи  «Городской образовательный центр психологической, медицинской и социальной помощи города Орла»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CC2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 xml:space="preserve">Бюджетное учреждение Орловской области </w:t>
            </w:r>
            <w:r w:rsidRPr="005275D8">
              <w:rPr>
                <w:rFonts w:ascii="Times New Roman" w:eastAsia="Calibri" w:hAnsi="Times New Roman" w:cs="Times New Roman"/>
              </w:rPr>
              <w:lastRenderedPageBreak/>
              <w:t>«Региональный центр оценки качества образования»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069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lastRenderedPageBreak/>
              <w:t>Бюджетное учреждение Орловской области дополнительного профессионального образования «Институт развития образования»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Бюджетное учреждение Орловской области дополнительного образования «Дворец пионеров и школьников имени Ю.А. Гагарина»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5275D8" w:rsidTr="00A778A4">
        <w:tc>
          <w:tcPr>
            <w:tcW w:w="5105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5275D8">
              <w:rPr>
                <w:rFonts w:ascii="Times New Roman" w:eastAsia="Calibri" w:hAnsi="Times New Roman" w:cs="Times New Roman"/>
              </w:rPr>
              <w:t>Бюджетное учреждение  «Орловской области дополнительного образования  «Орловская станция  юных натуралистов»</w:t>
            </w:r>
          </w:p>
        </w:tc>
        <w:tc>
          <w:tcPr>
            <w:tcW w:w="1934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5275D8" w:rsidRDefault="00A778A4" w:rsidP="00F35B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Учреждения культуры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 "Орловская детская музыкаль</w:t>
            </w:r>
            <w:r>
              <w:rPr>
                <w:rFonts w:ascii="Times New Roman" w:hAnsi="Times New Roman" w:cs="Times New Roman"/>
              </w:rPr>
              <w:t xml:space="preserve">ная школа № 1 </w:t>
            </w:r>
            <w:r w:rsidRPr="009167F9">
              <w:rPr>
                <w:rFonts w:ascii="Times New Roman" w:hAnsi="Times New Roman" w:cs="Times New Roman"/>
              </w:rPr>
              <w:t xml:space="preserve">им.   В.С. </w:t>
            </w:r>
            <w:proofErr w:type="spellStart"/>
            <w:r w:rsidRPr="009167F9">
              <w:rPr>
                <w:rFonts w:ascii="Times New Roman" w:hAnsi="Times New Roman" w:cs="Times New Roman"/>
              </w:rPr>
              <w:t>Калинникова</w:t>
            </w:r>
            <w:proofErr w:type="spellEnd"/>
            <w:r w:rsidRPr="009167F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 "Детская школа искусств №2 им. М.И. Глинки"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 xml:space="preserve">Муниципальное бюджетное  учреждение дополнительного   образования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167F9">
              <w:rPr>
                <w:rFonts w:ascii="Times New Roman" w:hAnsi="Times New Roman" w:cs="Times New Roman"/>
              </w:rPr>
              <w:t>"Детская музыкальная школа №3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9167F9">
              <w:rPr>
                <w:rFonts w:ascii="Times New Roman" w:hAnsi="Times New Roman" w:cs="Times New Roman"/>
              </w:rPr>
              <w:t>им. С.С. Прокофьева"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 "Орловская детская хореографическая </w:t>
            </w:r>
            <w:r>
              <w:rPr>
                <w:rFonts w:ascii="Times New Roman" w:hAnsi="Times New Roman" w:cs="Times New Roman"/>
              </w:rPr>
              <w:t xml:space="preserve">школа   </w:t>
            </w:r>
            <w:r w:rsidRPr="009167F9">
              <w:rPr>
                <w:rFonts w:ascii="Times New Roman" w:hAnsi="Times New Roman" w:cs="Times New Roman"/>
              </w:rPr>
              <w:t>им. Э.М. Панковой"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 "Орловская детская </w:t>
            </w:r>
            <w:r>
              <w:rPr>
                <w:rFonts w:ascii="Times New Roman" w:hAnsi="Times New Roman" w:cs="Times New Roman"/>
              </w:rPr>
              <w:t xml:space="preserve"> художественная  №1»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 "Орловская детская хоровая школа"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 "Орловская детская школа искус</w:t>
            </w:r>
            <w:r>
              <w:rPr>
                <w:rFonts w:ascii="Times New Roman" w:hAnsi="Times New Roman" w:cs="Times New Roman"/>
              </w:rPr>
              <w:t xml:space="preserve">ств имени  </w:t>
            </w:r>
            <w:r w:rsidRPr="009167F9">
              <w:rPr>
                <w:rFonts w:ascii="Times New Roman" w:hAnsi="Times New Roman" w:cs="Times New Roman"/>
              </w:rPr>
              <w:t xml:space="preserve"> Д.Б. </w:t>
            </w:r>
            <w:proofErr w:type="spellStart"/>
            <w:r w:rsidRPr="009167F9">
              <w:rPr>
                <w:rFonts w:ascii="Times New Roman" w:hAnsi="Times New Roman" w:cs="Times New Roman"/>
              </w:rPr>
              <w:t>Кабалевского</w:t>
            </w:r>
            <w:proofErr w:type="spellEnd"/>
            <w:r w:rsidRPr="009167F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бюджетное учреждение культуры "Орловский городской центр культуры"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готов 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бюджетное учреждение культуры "Ансамбль танца "Славица"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бюджетное учреждение культуры " Орловский муниципальный драматический театр "Русский стиль" имени М.М. Бахтина"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>Муниципальное автономное учреждение культуры "</w:t>
            </w:r>
            <w:r>
              <w:rPr>
                <w:rFonts w:ascii="Times New Roman" w:hAnsi="Times New Roman" w:cs="Times New Roman"/>
              </w:rPr>
              <w:t xml:space="preserve">Центральный парковый комплекс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Орла» </w:t>
            </w:r>
            <w:r w:rsidRPr="009167F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  <w:vAlign w:val="center"/>
          </w:tcPr>
          <w:p w:rsidR="00A778A4" w:rsidRPr="009167F9" w:rsidRDefault="00A778A4" w:rsidP="00F35B1A">
            <w:pPr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автономное учреждение культуры "Культурно - </w:t>
            </w:r>
            <w:proofErr w:type="spellStart"/>
            <w:r w:rsidRPr="009167F9">
              <w:rPr>
                <w:rFonts w:ascii="Times New Roman" w:hAnsi="Times New Roman" w:cs="Times New Roman"/>
              </w:rPr>
              <w:t>досуговый</w:t>
            </w:r>
            <w:proofErr w:type="spellEnd"/>
            <w:r w:rsidRPr="009167F9">
              <w:rPr>
                <w:rFonts w:ascii="Times New Roman" w:hAnsi="Times New Roman" w:cs="Times New Roman"/>
              </w:rPr>
              <w:t xml:space="preserve"> центр "Металлург" города Орла"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9167F9" w:rsidTr="00A778A4">
        <w:tc>
          <w:tcPr>
            <w:tcW w:w="5105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eastAsia="Calibri" w:hAnsi="Times New Roman" w:cs="Times New Roman"/>
              </w:rPr>
              <w:t>Бюджетное учреждение культуры Орловской области «Орловская областная научная универсальная публичная библиотека им. И.А. Бунина»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167F9" w:rsidTr="00A778A4">
        <w:tc>
          <w:tcPr>
            <w:tcW w:w="5105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eastAsia="Calibri" w:hAnsi="Times New Roman" w:cs="Times New Roman"/>
              </w:rPr>
              <w:t xml:space="preserve">Казенное учреждение культуры Орловской области «Орловская областная специальная библиотека для слепых им. А.Г. </w:t>
            </w:r>
            <w:proofErr w:type="spellStart"/>
            <w:r w:rsidRPr="009167F9">
              <w:rPr>
                <w:rFonts w:ascii="Times New Roman" w:eastAsia="Calibri" w:hAnsi="Times New Roman" w:cs="Times New Roman"/>
              </w:rPr>
              <w:t>Абашкина</w:t>
            </w:r>
            <w:proofErr w:type="spellEnd"/>
            <w:r w:rsidRPr="009167F9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167F9" w:rsidTr="00A778A4">
        <w:tc>
          <w:tcPr>
            <w:tcW w:w="5105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eastAsia="Calibri" w:hAnsi="Times New Roman" w:cs="Times New Roman"/>
              </w:rPr>
              <w:t>Бюджетное учреждение культуры Орловской области «Орловский областной центр народного творчества»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167F9" w:rsidTr="00A778A4">
        <w:tc>
          <w:tcPr>
            <w:tcW w:w="5105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eastAsia="Calibri" w:hAnsi="Times New Roman" w:cs="Times New Roman"/>
              </w:rPr>
              <w:lastRenderedPageBreak/>
              <w:t>Бюджетное профессиональное образовательное  учреждение Орловской области «Орловский областной колледж культуры и искусств»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167F9" w:rsidTr="00A778A4">
        <w:tc>
          <w:tcPr>
            <w:tcW w:w="5105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167F9">
              <w:rPr>
                <w:rFonts w:ascii="Times New Roman" w:eastAsia="Calibri" w:hAnsi="Times New Roman" w:cs="Times New Roman"/>
              </w:rPr>
              <w:t>Бюджетное  профессиональное образовательное учреждение Орловской области «Орловский музыкальный колледж»</w:t>
            </w:r>
          </w:p>
        </w:tc>
        <w:tc>
          <w:tcPr>
            <w:tcW w:w="1934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167F9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 xml:space="preserve">Бюджетное профессиональное образовательное учреждение Орловской области «Орловское художественное училище имени  Г.Г. </w:t>
            </w:r>
            <w:proofErr w:type="spellStart"/>
            <w:r w:rsidRPr="00DE36A0">
              <w:rPr>
                <w:rFonts w:ascii="Times New Roman" w:eastAsia="Calibri" w:hAnsi="Times New Roman" w:cs="Times New Roman"/>
              </w:rPr>
              <w:t>Мясоедова</w:t>
            </w:r>
            <w:proofErr w:type="spellEnd"/>
            <w:r w:rsidRPr="00DE36A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>Бюджетное учреждение культуры Орловской области «Орловский краеведческий музей»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>Бюджетное учреждение культуры Орловской области «Орловский музей изобразительных искусств»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>Бюджетное учреждение культуры Орловской области «Орловский объединенный государственный литературный музей  И.С. Тургенева»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 xml:space="preserve">Бюджетное учреждение культуры Орловской области «Орловский государственный академический театр         им. И.С. Тургенева» 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>Бюджетное учреждение культуры Орловской области «Орловский театр кукол»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>Бюджетное учреждение культуры Орловской области «Государственный архив Орловской области»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Учреждения сорта и физической культуры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>Бюджетное  учреждение дополнительного образования  Орловской области «Спортивная школа гимнастики и акробатики»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E36A0" w:rsidTr="00A778A4">
        <w:tc>
          <w:tcPr>
            <w:tcW w:w="5105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E36A0">
              <w:rPr>
                <w:rFonts w:ascii="Times New Roman" w:eastAsia="Calibri" w:hAnsi="Times New Roman" w:cs="Times New Roman"/>
              </w:rPr>
              <w:t>Бюджетное образовательное учреждение Орловской области «Училище олимпийского резерва»</w:t>
            </w:r>
          </w:p>
        </w:tc>
        <w:tc>
          <w:tcPr>
            <w:tcW w:w="1934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E36A0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Учреждения профессионального и высшего образования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778A4" w:rsidRPr="000B54A0" w:rsidTr="00A778A4">
        <w:tc>
          <w:tcPr>
            <w:tcW w:w="5105" w:type="dxa"/>
            <w:vAlign w:val="bottom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  <w:bCs/>
              </w:rPr>
            </w:pPr>
            <w:r w:rsidRPr="000B54A0">
              <w:rPr>
                <w:rFonts w:ascii="Times New Roman" w:hAnsi="Times New Roman" w:cs="Times New Roman"/>
              </w:rPr>
              <w:t xml:space="preserve">Бюджетное  профессиональное образовательное учреждение Орловской области </w:t>
            </w:r>
            <w:r w:rsidRPr="000B54A0">
              <w:rPr>
                <w:rFonts w:ascii="Times New Roman" w:hAnsi="Times New Roman" w:cs="Times New Roman"/>
                <w:bCs/>
              </w:rPr>
              <w:t>«Орловский техникум сферы услуг»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  <w:vAlign w:val="bottom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  <w:bCs/>
              </w:rPr>
            </w:pPr>
            <w:r w:rsidRPr="000B54A0">
              <w:rPr>
                <w:rFonts w:ascii="Times New Roman" w:hAnsi="Times New Roman" w:cs="Times New Roman"/>
              </w:rPr>
              <w:t xml:space="preserve">Бюджетное  профессиональное образовательное учреждение Орловской области </w:t>
            </w:r>
            <w:r w:rsidRPr="000B54A0">
              <w:rPr>
                <w:rFonts w:ascii="Times New Roman" w:hAnsi="Times New Roman" w:cs="Times New Roman"/>
                <w:bCs/>
              </w:rPr>
              <w:t>«Орловский технологический техникум»</w:t>
            </w:r>
          </w:p>
          <w:p w:rsidR="00A778A4" w:rsidRPr="000B54A0" w:rsidRDefault="00A778A4" w:rsidP="00F35B1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  <w:vAlign w:val="bottom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  <w:bCs/>
              </w:rPr>
            </w:pPr>
            <w:r w:rsidRPr="000B54A0">
              <w:rPr>
                <w:rFonts w:ascii="Times New Roman" w:hAnsi="Times New Roman" w:cs="Times New Roman"/>
              </w:rPr>
              <w:t xml:space="preserve">Бюджетное  профессиональное образовательное учреждение Орловской области </w:t>
            </w:r>
            <w:r w:rsidRPr="000B54A0">
              <w:rPr>
                <w:rFonts w:ascii="Times New Roman" w:hAnsi="Times New Roman" w:cs="Times New Roman"/>
                <w:bCs/>
              </w:rPr>
              <w:t>«Орловский автодорожный техникум»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 w:rsidRPr="000B54A0">
              <w:rPr>
                <w:rFonts w:ascii="Times New Roman" w:hAnsi="Times New Roman" w:cs="Times New Roman"/>
              </w:rPr>
              <w:t>Бюджетное  профессиональное образовательное учреждение Орловской области «Орловский реставрационно-строительный т</w:t>
            </w:r>
            <w:r>
              <w:rPr>
                <w:rFonts w:ascii="Times New Roman" w:hAnsi="Times New Roman" w:cs="Times New Roman"/>
              </w:rPr>
              <w:t>6</w:t>
            </w:r>
            <w:r w:rsidRPr="000B54A0">
              <w:rPr>
                <w:rFonts w:ascii="Times New Roman" w:hAnsi="Times New Roman" w:cs="Times New Roman"/>
              </w:rPr>
              <w:t>ехникум»</w:t>
            </w:r>
          </w:p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 w:rsidRPr="000B54A0">
              <w:rPr>
                <w:rFonts w:ascii="Times New Roman" w:hAnsi="Times New Roman" w:cs="Times New Roman"/>
              </w:rPr>
              <w:t xml:space="preserve">Бюджетное  профессиональное образовательное учреждение Орловской области «Орловский техникум путей сообщения имени В. А. </w:t>
            </w:r>
            <w:proofErr w:type="spellStart"/>
            <w:r w:rsidRPr="000B54A0">
              <w:rPr>
                <w:rFonts w:ascii="Times New Roman" w:hAnsi="Times New Roman" w:cs="Times New Roman"/>
              </w:rPr>
              <w:t>Лапочкина</w:t>
            </w:r>
            <w:proofErr w:type="spellEnd"/>
            <w:r w:rsidRPr="000B5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  <w:vAlign w:val="bottom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  <w:bCs/>
              </w:rPr>
            </w:pPr>
            <w:r w:rsidRPr="000B54A0">
              <w:rPr>
                <w:rFonts w:ascii="Times New Roman" w:hAnsi="Times New Roman" w:cs="Times New Roman"/>
              </w:rPr>
              <w:t xml:space="preserve">Бюджетное профессиональное образовательное учреждение Орловской области </w:t>
            </w:r>
            <w:r w:rsidRPr="000B54A0">
              <w:rPr>
                <w:rFonts w:ascii="Times New Roman" w:hAnsi="Times New Roman" w:cs="Times New Roman"/>
                <w:bCs/>
              </w:rPr>
              <w:t>«Орловский техникум технологии и предпринимат</w:t>
            </w:r>
            <w:r>
              <w:rPr>
                <w:rFonts w:ascii="Times New Roman" w:hAnsi="Times New Roman" w:cs="Times New Roman"/>
                <w:bCs/>
              </w:rPr>
              <w:t xml:space="preserve">ельства  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имени    </w:t>
            </w:r>
            <w:r w:rsidRPr="000B54A0">
              <w:rPr>
                <w:rFonts w:ascii="Times New Roman" w:hAnsi="Times New Roman" w:cs="Times New Roman"/>
                <w:bCs/>
              </w:rPr>
              <w:t xml:space="preserve">В. А. </w:t>
            </w:r>
            <w:proofErr w:type="spellStart"/>
            <w:r w:rsidRPr="000B54A0">
              <w:rPr>
                <w:rFonts w:ascii="Times New Roman" w:hAnsi="Times New Roman" w:cs="Times New Roman"/>
                <w:bCs/>
              </w:rPr>
              <w:t>Русанова</w:t>
            </w:r>
            <w:proofErr w:type="spellEnd"/>
            <w:r w:rsidRPr="000B54A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 w:rsidRPr="000B54A0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 образования «Орловский государственный университет имени И.С. Тургенева»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 w:rsidRPr="000B54A0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 образования «Орловский государственный аграрный университет имени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B54A0">
              <w:rPr>
                <w:rFonts w:ascii="Times New Roman" w:hAnsi="Times New Roman" w:cs="Times New Roman"/>
              </w:rPr>
              <w:t xml:space="preserve"> Н.В. </w:t>
            </w:r>
            <w:proofErr w:type="spellStart"/>
            <w:r w:rsidRPr="000B54A0">
              <w:rPr>
                <w:rFonts w:ascii="Times New Roman" w:hAnsi="Times New Roman" w:cs="Times New Roman"/>
              </w:rPr>
              <w:t>Парахина</w:t>
            </w:r>
            <w:proofErr w:type="spellEnd"/>
            <w:r w:rsidRPr="000B5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 w:rsidRPr="000B54A0">
              <w:rPr>
                <w:rFonts w:ascii="Times New Roman" w:hAnsi="Times New Roman" w:cs="Times New Roman"/>
              </w:rPr>
              <w:t>Среднерусский институт управления - 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 при Президенте Российской Федерации»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B54A0" w:rsidTr="00A778A4">
        <w:tc>
          <w:tcPr>
            <w:tcW w:w="5105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 w:rsidRPr="000B54A0">
              <w:rPr>
                <w:rFonts w:ascii="Times New Roman" w:hAnsi="Times New Roman" w:cs="Times New Roman"/>
              </w:rPr>
              <w:t xml:space="preserve">Филиал федерального государственного бюджетного образовательного учреждения высшего  образования «Петербургский  государственный университет путей сообщения  Императора Александра </w:t>
            </w:r>
            <w:r w:rsidRPr="000B54A0">
              <w:rPr>
                <w:rFonts w:ascii="Times New Roman" w:hAnsi="Times New Roman" w:cs="Times New Roman"/>
                <w:lang w:val="en-US"/>
              </w:rPr>
              <w:t>I</w:t>
            </w:r>
            <w:r w:rsidRPr="000B54A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 </w:t>
            </w:r>
            <w:proofErr w:type="gramStart"/>
            <w:r w:rsidRPr="000B54A0">
              <w:rPr>
                <w:rFonts w:ascii="Times New Roman" w:hAnsi="Times New Roman" w:cs="Times New Roman"/>
              </w:rPr>
              <w:t>г</w:t>
            </w:r>
            <w:proofErr w:type="gramEnd"/>
            <w:r w:rsidRPr="000B54A0">
              <w:rPr>
                <w:rFonts w:ascii="Times New Roman" w:hAnsi="Times New Roman" w:cs="Times New Roman"/>
              </w:rPr>
              <w:t>. Орле</w:t>
            </w:r>
          </w:p>
        </w:tc>
        <w:tc>
          <w:tcPr>
            <w:tcW w:w="1934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0B54A0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Учреждения соцзащиты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rPr>
                <w:rFonts w:ascii="Times New Roman" w:hAnsi="Times New Roman" w:cs="Times New Roman"/>
              </w:rPr>
            </w:pPr>
            <w:r w:rsidRPr="009715DE">
              <w:rPr>
                <w:rFonts w:ascii="Times New Roman" w:hAnsi="Times New Roman" w:cs="Times New Roman"/>
              </w:rPr>
              <w:t>Бюджетное учреждение Орловской области  «Областной реабилитационный центр для детей и подростков с ограниченными возможностями»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rPr>
                <w:rFonts w:ascii="Times New Roman" w:hAnsi="Times New Roman" w:cs="Times New Roman"/>
              </w:rPr>
            </w:pPr>
            <w:r w:rsidRPr="009715DE">
              <w:rPr>
                <w:rFonts w:ascii="Times New Roman" w:hAnsi="Times New Roman" w:cs="Times New Roman"/>
              </w:rPr>
              <w:t>Казенное стационарное учреждение социального обслуживания Орловской области «Центр помощи детям, оставшимся без попечения  родителей «Маленькая страна»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526869" w:rsidTr="00A778A4">
        <w:tc>
          <w:tcPr>
            <w:tcW w:w="5105" w:type="dxa"/>
          </w:tcPr>
          <w:p w:rsidR="00A778A4" w:rsidRPr="00526869" w:rsidRDefault="00A778A4" w:rsidP="00F35B1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Бюджетное учреждение Орловской области «Комплексный центр социального обслуживания населения Орловского муниципального округа»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0877DC" w:rsidTr="00A778A4">
        <w:tc>
          <w:tcPr>
            <w:tcW w:w="5105" w:type="dxa"/>
          </w:tcPr>
          <w:p w:rsidR="00A778A4" w:rsidRPr="000877DC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Учреждения здравоохранения</w:t>
            </w:r>
          </w:p>
        </w:tc>
        <w:tc>
          <w:tcPr>
            <w:tcW w:w="1934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 Орловской области «Орловская областная клиническая больница»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«Научно-клинический многопрофильный центр медицинской помощи  матерям и детям им. З.И. Круглой»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«Орловский онкологический диспансер»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«Орловский областной кожно-венерологический диспансер»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«Орловский противотуберкулезный диспансер»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«Орловский психоневрологический диспансер»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«Орловский наркологический диспансер»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 xml:space="preserve">Бюджетное учреждение здравоохранения Орловской области «Орловская областная </w:t>
            </w:r>
            <w:r w:rsidRPr="009715DE">
              <w:rPr>
                <w:rFonts w:ascii="Times New Roman" w:eastAsia="Calibri" w:hAnsi="Times New Roman" w:cs="Times New Roman"/>
              </w:rPr>
              <w:lastRenderedPageBreak/>
              <w:t>стоматологическая поликлиника»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lastRenderedPageBreak/>
              <w:t>Бюджетное учреждение здравоохранения Орловской области « Орловский базовый медицинский колледж»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9715DE" w:rsidTr="00A778A4">
        <w:tc>
          <w:tcPr>
            <w:tcW w:w="5105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9715DE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«Орловская станция переливания крови»</w:t>
            </w:r>
          </w:p>
        </w:tc>
        <w:tc>
          <w:tcPr>
            <w:tcW w:w="1934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9715DE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737838" w:rsidTr="00A778A4">
        <w:tc>
          <w:tcPr>
            <w:tcW w:w="5105" w:type="dxa"/>
          </w:tcPr>
          <w:p w:rsidR="00A778A4" w:rsidRPr="00737838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737838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«Орловское бюро судебно-медицинской экспертизы»</w:t>
            </w:r>
          </w:p>
        </w:tc>
        <w:tc>
          <w:tcPr>
            <w:tcW w:w="1934" w:type="dxa"/>
          </w:tcPr>
          <w:p w:rsidR="00A778A4" w:rsidRPr="00737838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Pr="00737838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«Городская больница им. С.П. Боткина»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«Больница скорой медицинской помощи им. Н.А. Семашко»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«Станция скорой медицинской помощи»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«Поликлиника №1»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«Поликлиника №2»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«Поликлиника №3»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«Детская поликлиника №1»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«Детская поликлиника №2»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Бюджетное учреждение здравоохранения Орловской области «Детская поликлиника №3»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Государственное унитарное учреждение Орловской области «</w:t>
            </w:r>
            <w:proofErr w:type="spellStart"/>
            <w:r w:rsidRPr="00D24235">
              <w:rPr>
                <w:rFonts w:ascii="Times New Roman" w:eastAsia="Calibri" w:hAnsi="Times New Roman" w:cs="Times New Roman"/>
              </w:rPr>
              <w:t>Орелфармация</w:t>
            </w:r>
            <w:proofErr w:type="spellEnd"/>
            <w:r w:rsidRPr="00D2423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 w:rsidRPr="00D24235">
              <w:rPr>
                <w:rFonts w:ascii="Times New Roman" w:eastAsia="Calibri" w:hAnsi="Times New Roman" w:cs="Times New Roman"/>
              </w:rPr>
              <w:t>Государственное унитарное учреждение Орловской области «</w:t>
            </w:r>
            <w:proofErr w:type="spellStart"/>
            <w:r w:rsidRPr="00D24235">
              <w:rPr>
                <w:rFonts w:ascii="Times New Roman" w:eastAsia="Calibri" w:hAnsi="Times New Roman" w:cs="Times New Roman"/>
              </w:rPr>
              <w:t>Медтехника</w:t>
            </w:r>
            <w:proofErr w:type="spellEnd"/>
            <w:r w:rsidRPr="00D2423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34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Pr="00D24235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 w:rsidRPr="005B45E2">
              <w:rPr>
                <w:rFonts w:ascii="Times New Roman" w:eastAsia="Calibri" w:hAnsi="Times New Roman" w:cs="Times New Roman"/>
                <w:b/>
              </w:rPr>
              <w:t xml:space="preserve">Теплоснабжающие организации, </w:t>
            </w:r>
            <w:proofErr w:type="spellStart"/>
            <w:r w:rsidRPr="005B45E2">
              <w:rPr>
                <w:rFonts w:ascii="Times New Roman" w:eastAsia="Calibri" w:hAnsi="Times New Roman" w:cs="Times New Roman"/>
                <w:b/>
              </w:rPr>
              <w:t>теплосетевые</w:t>
            </w:r>
            <w:proofErr w:type="spellEnd"/>
            <w:r w:rsidRPr="005B45E2">
              <w:rPr>
                <w:rFonts w:ascii="Times New Roman" w:eastAsia="Calibri" w:hAnsi="Times New Roman" w:cs="Times New Roman"/>
                <w:b/>
              </w:rPr>
              <w:t xml:space="preserve"> организации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 w:rsidRPr="00B951FA">
              <w:rPr>
                <w:rFonts w:ascii="Times New Roman" w:hAnsi="Times New Roman" w:cs="Times New Roman"/>
                <w:sz w:val="24"/>
                <w:szCs w:val="24"/>
              </w:rPr>
              <w:t>ООО «Орловские тепловые магистрали»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0,95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ТСК-Орел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0,95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Теплоавтоматика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0,94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Орелгортеплоэнерго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РИРЭнерго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«Орловская генерация»</w:t>
            </w:r>
            <w:r w:rsidR="00BC4A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ПП «Тепловые сети»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ПП «Орловская ТЭЦ»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5B45E2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(Орел)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943C04" w:rsidRDefault="00A778A4" w:rsidP="00F35B1A">
            <w:pPr>
              <w:widowControl w:val="0"/>
              <w:autoSpaceDE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C04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Управляющие организации и ТСЖ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«ГОРЦЕНТРЖИЛТЕХ»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0,981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«ЖЭУ №10»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«ЖЭУ №2»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«ЖЭУ №21»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«ЖЭУ №7»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0,814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ООО «Новые коммунальные технологии»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№1»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№14»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0,981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№23»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№8»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 УК Советского района»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0,95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Спутник»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0,932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«ЖЭУ - №17»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№24»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0,823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Маяк»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«ЖЭУ №11»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0,96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«ЖЭУ №28»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ЖРЭУ №4»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0,96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№12»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№16»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0,981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№22»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0,96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№26»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0,96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ЖЭУ №6»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мунсервис-Колпна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Орелжилэксплуатация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«Альтернатива»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0,823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«Орловская жилищная компания»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0,86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Вион-комплект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Теплотехсервис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0,876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Домсервис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0,95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«ДОМКОМ»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0,845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«Домовый Комитет»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0,812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КВАРТАЛ»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«Единая городская служба Эксплуатации жилья»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2342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"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 «Престиж 57»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"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Жилсервис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Орловского района»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"ЖИЛ - Управление"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0,91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proofErr w:type="gram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ЖИЛ-центр</w:t>
            </w:r>
            <w:proofErr w:type="spellEnd"/>
            <w:proofErr w:type="gram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«ЖКХ-2005»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«ЖЭУ №27»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0,86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Коликом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«Лидер»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«Лига-профи»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«Новый уровень»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«ОЖКУК «Вавилон»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0,863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Орелжилцентр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0,91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УК «Альтаир»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«Преимущество»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0,94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«РЭУ»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0,847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ТСЖ-Карат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«Эксплуатация жилья»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Жилкомплекс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Орелжилкомплекс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ООО «УК</w:t>
            </w:r>
            <w:proofErr w:type="gram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аш дом»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«УК Орбита» 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«УК РСУ №1»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«Уютный дом»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Алеся»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0,827</w:t>
            </w:r>
          </w:p>
        </w:tc>
        <w:tc>
          <w:tcPr>
            <w:tcW w:w="2069" w:type="dxa"/>
          </w:tcPr>
          <w:p w:rsidR="00A778A4" w:rsidRDefault="00A778A4" w:rsidP="003E68CC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 с условиями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«Крылья</w:t>
            </w: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«Управление МКД»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0,973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«Эталон»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«Управляющая организация многоквартирными домами»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0,918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Иннова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ПрофЖилСервис</w:t>
            </w:r>
            <w:proofErr w:type="spell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0,912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УК «ЖСК Гарантия»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ООО «УК «Инком»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МИР»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</w:t>
            </w:r>
            <w:proofErr w:type="gram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а Набережной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  Орловских партизан 7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ТСЖ </w:t>
            </w:r>
            <w:proofErr w:type="gramStart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Раздольная</w:t>
            </w:r>
            <w:proofErr w:type="gramEnd"/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Союз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0,98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 Жилье-2000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0,93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 1 Советский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 Октябрьский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 Развитие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 Зеленый берег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0,92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89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«Губерния»</w:t>
            </w:r>
          </w:p>
        </w:tc>
        <w:tc>
          <w:tcPr>
            <w:tcW w:w="1934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A778A4" w:rsidP="00F35B1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  <w:tr w:rsidR="00A778A4" w:rsidRPr="00D24235" w:rsidTr="00A778A4">
        <w:tc>
          <w:tcPr>
            <w:tcW w:w="5105" w:type="dxa"/>
          </w:tcPr>
          <w:p w:rsidR="00A778A4" w:rsidRPr="00D36DCC" w:rsidRDefault="00A778A4" w:rsidP="006401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eastAsia="Calibri" w:hAnsi="Times New Roman" w:cs="Times New Roman"/>
                <w:sz w:val="24"/>
                <w:szCs w:val="24"/>
              </w:rPr>
              <w:t>ТСЖ Советская,15</w:t>
            </w:r>
          </w:p>
        </w:tc>
        <w:tc>
          <w:tcPr>
            <w:tcW w:w="1934" w:type="dxa"/>
          </w:tcPr>
          <w:p w:rsidR="00A778A4" w:rsidRDefault="00BC4ADF" w:rsidP="006401E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0,99</w:t>
            </w:r>
          </w:p>
        </w:tc>
        <w:tc>
          <w:tcPr>
            <w:tcW w:w="2069" w:type="dxa"/>
          </w:tcPr>
          <w:p w:rsidR="00A778A4" w:rsidRDefault="00BC4ADF" w:rsidP="006401EA">
            <w:pPr>
              <w:widowControl w:val="0"/>
              <w:autoSpaceDE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готов</w:t>
            </w:r>
          </w:p>
        </w:tc>
      </w:tr>
    </w:tbl>
    <w:p w:rsidR="00F35B1A" w:rsidRDefault="00F35B1A" w:rsidP="00F35B1A">
      <w:pPr>
        <w:rPr>
          <w:rFonts w:ascii="Times New Roman" w:hAnsi="Times New Roman" w:cs="Times New Roman"/>
          <w:sz w:val="28"/>
          <w:szCs w:val="28"/>
        </w:rPr>
      </w:pPr>
    </w:p>
    <w:p w:rsidR="00DD49F2" w:rsidRPr="00F35B1A" w:rsidRDefault="00DD49F2" w:rsidP="00F35B1A">
      <w:pPr>
        <w:rPr>
          <w:rFonts w:ascii="Times New Roman" w:hAnsi="Times New Roman" w:cs="Times New Roman"/>
          <w:sz w:val="28"/>
          <w:szCs w:val="28"/>
        </w:rPr>
      </w:pPr>
    </w:p>
    <w:sectPr w:rsidR="00DD49F2" w:rsidRPr="00F35B1A" w:rsidSect="00D904FB">
      <w:headerReference w:type="default" r:id="rId6"/>
      <w:pgSz w:w="11906" w:h="16838"/>
      <w:pgMar w:top="1134" w:right="5102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89" w:rsidRDefault="002C6F89" w:rsidP="00D904FB">
      <w:pPr>
        <w:spacing w:after="0" w:line="240" w:lineRule="auto"/>
      </w:pPr>
      <w:r>
        <w:separator/>
      </w:r>
    </w:p>
  </w:endnote>
  <w:endnote w:type="continuationSeparator" w:id="0">
    <w:p w:rsidR="002C6F89" w:rsidRDefault="002C6F89" w:rsidP="00D9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89" w:rsidRDefault="002C6F89" w:rsidP="00D904FB">
      <w:pPr>
        <w:spacing w:after="0" w:line="240" w:lineRule="auto"/>
      </w:pPr>
      <w:r>
        <w:separator/>
      </w:r>
    </w:p>
  </w:footnote>
  <w:footnote w:type="continuationSeparator" w:id="0">
    <w:p w:rsidR="002C6F89" w:rsidRDefault="002C6F89" w:rsidP="00D9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528"/>
      <w:docPartObj>
        <w:docPartGallery w:val="Page Numbers (Top of Page)"/>
        <w:docPartUnique/>
      </w:docPartObj>
    </w:sdtPr>
    <w:sdtContent>
      <w:p w:rsidR="00D904FB" w:rsidRDefault="00D904FB">
        <w:pPr>
          <w:pStyle w:val="a4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904FB" w:rsidRDefault="00D904F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B1A"/>
    <w:rsid w:val="000259EF"/>
    <w:rsid w:val="00064C83"/>
    <w:rsid w:val="000C67DD"/>
    <w:rsid w:val="000E27D5"/>
    <w:rsid w:val="00115B69"/>
    <w:rsid w:val="001519AE"/>
    <w:rsid w:val="0023424D"/>
    <w:rsid w:val="002C6F89"/>
    <w:rsid w:val="002F271B"/>
    <w:rsid w:val="00335B51"/>
    <w:rsid w:val="00354A68"/>
    <w:rsid w:val="003E68CC"/>
    <w:rsid w:val="004D4945"/>
    <w:rsid w:val="00581704"/>
    <w:rsid w:val="005B45E2"/>
    <w:rsid w:val="006A33F2"/>
    <w:rsid w:val="00706600"/>
    <w:rsid w:val="00706FAB"/>
    <w:rsid w:val="0080262B"/>
    <w:rsid w:val="00877B36"/>
    <w:rsid w:val="00895129"/>
    <w:rsid w:val="008B3946"/>
    <w:rsid w:val="00935758"/>
    <w:rsid w:val="00943C04"/>
    <w:rsid w:val="00993279"/>
    <w:rsid w:val="009C3A70"/>
    <w:rsid w:val="00A14C86"/>
    <w:rsid w:val="00A778A4"/>
    <w:rsid w:val="00AF324F"/>
    <w:rsid w:val="00B11FD6"/>
    <w:rsid w:val="00B36FEA"/>
    <w:rsid w:val="00B45E78"/>
    <w:rsid w:val="00B97E90"/>
    <w:rsid w:val="00BC4ADF"/>
    <w:rsid w:val="00C161D5"/>
    <w:rsid w:val="00CC2A27"/>
    <w:rsid w:val="00CD4E46"/>
    <w:rsid w:val="00D4241F"/>
    <w:rsid w:val="00D904FB"/>
    <w:rsid w:val="00D978DF"/>
    <w:rsid w:val="00DD49F2"/>
    <w:rsid w:val="00E71571"/>
    <w:rsid w:val="00E97526"/>
    <w:rsid w:val="00F3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0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4FB"/>
  </w:style>
  <w:style w:type="paragraph" w:styleId="a6">
    <w:name w:val="footer"/>
    <w:basedOn w:val="a"/>
    <w:link w:val="a7"/>
    <w:uiPriority w:val="99"/>
    <w:semiHidden/>
    <w:unhideWhenUsed/>
    <w:rsid w:val="00D90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0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12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17</cp:revision>
  <dcterms:created xsi:type="dcterms:W3CDTF">2025-10-17T10:32:00Z</dcterms:created>
  <dcterms:modified xsi:type="dcterms:W3CDTF">2025-11-28T06:26:00Z</dcterms:modified>
</cp:coreProperties>
</file>