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94" w:rsidRPr="00D66CB9" w:rsidRDefault="003A0294" w:rsidP="001F3FE4">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0A0" w:firstRow="1" w:lastRow="0" w:firstColumn="1" w:lastColumn="0" w:noHBand="0" w:noVBand="0"/>
      </w:tblPr>
      <w:tblGrid>
        <w:gridCol w:w="12230"/>
        <w:gridCol w:w="3062"/>
      </w:tblGrid>
      <w:tr w:rsidR="00A57897" w:rsidRPr="00A57897" w:rsidTr="00780DEB">
        <w:trPr>
          <w:cantSplit/>
          <w:trHeight w:val="1945"/>
        </w:trPr>
        <w:tc>
          <w:tcPr>
            <w:tcW w:w="12230" w:type="dxa"/>
          </w:tcPr>
          <w:p w:rsidR="00C30715" w:rsidRPr="00A57897" w:rsidRDefault="00C30715" w:rsidP="001F3FE4">
            <w:pPr>
              <w:spacing w:after="0" w:line="240" w:lineRule="auto"/>
              <w:rPr>
                <w:rFonts w:ascii="Times New Roman" w:hAnsi="Times New Roman"/>
                <w:sz w:val="24"/>
                <w:szCs w:val="24"/>
              </w:rPr>
            </w:pPr>
          </w:p>
        </w:tc>
        <w:tc>
          <w:tcPr>
            <w:tcW w:w="3062" w:type="dxa"/>
          </w:tcPr>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Приложение</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к постановлению</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администрации города Орла</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 xml:space="preserve">от </w:t>
            </w:r>
            <w:r w:rsidR="00891A5B">
              <w:rPr>
                <w:rFonts w:ascii="Times New Roman" w:hAnsi="Times New Roman"/>
                <w:sz w:val="24"/>
                <w:szCs w:val="24"/>
              </w:rPr>
              <w:t>27 августа 2025 г</w:t>
            </w:r>
            <w:r w:rsidR="00AD476E" w:rsidRPr="00A57897">
              <w:rPr>
                <w:rFonts w:ascii="Times New Roman" w:hAnsi="Times New Roman"/>
                <w:sz w:val="24"/>
                <w:szCs w:val="24"/>
              </w:rPr>
              <w:t xml:space="preserve"> №</w:t>
            </w:r>
            <w:r w:rsidR="00891A5B">
              <w:rPr>
                <w:rFonts w:ascii="Times New Roman" w:hAnsi="Times New Roman"/>
                <w:sz w:val="24"/>
                <w:szCs w:val="24"/>
              </w:rPr>
              <w:t>4863</w:t>
            </w:r>
            <w:bookmarkStart w:id="0" w:name="_GoBack"/>
            <w:bookmarkEnd w:id="0"/>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Приложение</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к постановлению</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администрации города Орла</w:t>
            </w:r>
          </w:p>
          <w:p w:rsidR="00C30715" w:rsidRPr="00A57897" w:rsidRDefault="00C30715" w:rsidP="001F3FE4">
            <w:pPr>
              <w:spacing w:after="0" w:line="240" w:lineRule="auto"/>
              <w:jc w:val="center"/>
              <w:rPr>
                <w:rFonts w:ascii="Times New Roman" w:hAnsi="Times New Roman"/>
                <w:sz w:val="24"/>
                <w:szCs w:val="24"/>
              </w:rPr>
            </w:pPr>
            <w:r w:rsidRPr="00A57897">
              <w:rPr>
                <w:rFonts w:ascii="Times New Roman" w:hAnsi="Times New Roman"/>
                <w:sz w:val="24"/>
                <w:szCs w:val="24"/>
              </w:rPr>
              <w:t>от 25.07.2014 № 2947</w:t>
            </w:r>
          </w:p>
        </w:tc>
      </w:tr>
    </w:tbl>
    <w:p w:rsidR="00A57BA4" w:rsidRPr="00A57897" w:rsidRDefault="00A57BA4" w:rsidP="00A57BA4">
      <w:pPr>
        <w:spacing w:after="0" w:line="240" w:lineRule="auto"/>
        <w:rPr>
          <w:rFonts w:ascii="Times New Roman" w:hAnsi="Times New Roman"/>
          <w:sz w:val="24"/>
          <w:szCs w:val="24"/>
        </w:rPr>
      </w:pPr>
    </w:p>
    <w:p w:rsidR="00066F1D" w:rsidRPr="00A57897" w:rsidRDefault="00066F1D" w:rsidP="00A57BA4">
      <w:pPr>
        <w:spacing w:after="0" w:line="240" w:lineRule="auto"/>
        <w:rPr>
          <w:rFonts w:ascii="Times New Roman" w:hAnsi="Times New Roman"/>
          <w:sz w:val="24"/>
          <w:szCs w:val="24"/>
        </w:rPr>
      </w:pPr>
    </w:p>
    <w:p w:rsidR="00A57BA4" w:rsidRPr="00A57897" w:rsidRDefault="00A57BA4" w:rsidP="00A57BA4">
      <w:pPr>
        <w:spacing w:after="0" w:line="240" w:lineRule="auto"/>
        <w:jc w:val="center"/>
        <w:rPr>
          <w:rFonts w:ascii="Times New Roman" w:hAnsi="Times New Roman"/>
          <w:b/>
          <w:sz w:val="24"/>
          <w:szCs w:val="24"/>
        </w:rPr>
      </w:pPr>
      <w:r w:rsidRPr="00A57897">
        <w:rPr>
          <w:rFonts w:ascii="Times New Roman" w:hAnsi="Times New Roman"/>
          <w:b/>
          <w:sz w:val="24"/>
          <w:szCs w:val="24"/>
        </w:rPr>
        <w:t>РЕЕСТР</w:t>
      </w:r>
    </w:p>
    <w:p w:rsidR="00FF2916" w:rsidRPr="00A57897" w:rsidRDefault="00A57BA4" w:rsidP="00A57BA4">
      <w:pPr>
        <w:spacing w:after="0" w:line="240" w:lineRule="auto"/>
        <w:jc w:val="center"/>
        <w:rPr>
          <w:rFonts w:ascii="Times New Roman" w:hAnsi="Times New Roman"/>
          <w:b/>
          <w:sz w:val="24"/>
          <w:szCs w:val="24"/>
        </w:rPr>
      </w:pPr>
      <w:r w:rsidRPr="00A57897">
        <w:rPr>
          <w:rFonts w:ascii="Times New Roman" w:hAnsi="Times New Roman"/>
          <w:b/>
          <w:sz w:val="24"/>
          <w:szCs w:val="24"/>
        </w:rPr>
        <w:t>МЕСТ (ПЛОЩАДОК) НАКОПЛЕНИЯ ТВЁРДЫХ КОММУНАЛЬНЫХ ОТХОДОВ НА ТЕРРИТОРИИ ГОРОДА ОРЛА</w:t>
      </w:r>
    </w:p>
    <w:p w:rsidR="00A57BA4" w:rsidRPr="00A57897" w:rsidRDefault="00A57BA4" w:rsidP="00520B8E">
      <w:pPr>
        <w:spacing w:after="0" w:line="240" w:lineRule="auto"/>
        <w:rPr>
          <w:rFonts w:ascii="Times New Roman" w:hAnsi="Times New Roman"/>
          <w:sz w:val="24"/>
          <w:szCs w:val="24"/>
        </w:rPr>
      </w:pPr>
    </w:p>
    <w:tbl>
      <w:tblPr>
        <w:tblW w:w="152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45"/>
        <w:gridCol w:w="6"/>
        <w:gridCol w:w="8"/>
        <w:gridCol w:w="8"/>
        <w:gridCol w:w="42"/>
        <w:gridCol w:w="1862"/>
        <w:gridCol w:w="12"/>
        <w:gridCol w:w="11"/>
        <w:gridCol w:w="12"/>
        <w:gridCol w:w="971"/>
        <w:gridCol w:w="15"/>
        <w:gridCol w:w="24"/>
        <w:gridCol w:w="52"/>
        <w:gridCol w:w="14"/>
        <w:gridCol w:w="1396"/>
        <w:gridCol w:w="7"/>
        <w:gridCol w:w="25"/>
        <w:gridCol w:w="546"/>
        <w:gridCol w:w="25"/>
        <w:gridCol w:w="7"/>
        <w:gridCol w:w="10"/>
        <w:gridCol w:w="15"/>
        <w:gridCol w:w="1237"/>
        <w:gridCol w:w="130"/>
        <w:gridCol w:w="38"/>
        <w:gridCol w:w="28"/>
        <w:gridCol w:w="15"/>
        <w:gridCol w:w="20"/>
        <w:gridCol w:w="1180"/>
        <w:gridCol w:w="27"/>
        <w:gridCol w:w="14"/>
        <w:gridCol w:w="10"/>
        <w:gridCol w:w="8"/>
        <w:gridCol w:w="978"/>
        <w:gridCol w:w="63"/>
        <w:gridCol w:w="75"/>
        <w:gridCol w:w="1898"/>
        <w:gridCol w:w="6"/>
        <w:gridCol w:w="218"/>
        <w:gridCol w:w="3595"/>
      </w:tblGrid>
      <w:tr w:rsidR="00A57897" w:rsidRPr="00A57897" w:rsidTr="006368D8">
        <w:trPr>
          <w:cantSplit/>
          <w:trHeight w:val="70"/>
        </w:trPr>
        <w:tc>
          <w:tcPr>
            <w:tcW w:w="645" w:type="dxa"/>
            <w:vMerge w:val="restart"/>
            <w:vAlign w:val="center"/>
          </w:tcPr>
          <w:p w:rsidR="00C42C7A" w:rsidRPr="00A57897" w:rsidRDefault="00C42C7A" w:rsidP="00780DEB">
            <w:pPr>
              <w:spacing w:after="0" w:line="240" w:lineRule="auto"/>
              <w:jc w:val="center"/>
              <w:rPr>
                <w:rFonts w:ascii="Times New Roman" w:hAnsi="Times New Roman"/>
              </w:rPr>
            </w:pPr>
            <w:r w:rsidRPr="00A57897">
              <w:rPr>
                <w:rFonts w:ascii="Times New Roman" w:hAnsi="Times New Roman"/>
              </w:rPr>
              <w:t>N п/п</w:t>
            </w:r>
          </w:p>
        </w:tc>
        <w:tc>
          <w:tcPr>
            <w:tcW w:w="1926" w:type="dxa"/>
            <w:gridSpan w:val="5"/>
            <w:vMerge w:val="restart"/>
            <w:vAlign w:val="center"/>
          </w:tcPr>
          <w:p w:rsidR="00C42C7A" w:rsidRPr="00A57897" w:rsidRDefault="00C42C7A" w:rsidP="00780DEB">
            <w:pPr>
              <w:spacing w:after="0" w:line="240" w:lineRule="auto"/>
              <w:jc w:val="center"/>
              <w:rPr>
                <w:rFonts w:ascii="Times New Roman" w:hAnsi="Times New Roman"/>
              </w:rPr>
            </w:pPr>
            <w:r w:rsidRPr="00A57897">
              <w:rPr>
                <w:rFonts w:ascii="Times New Roman" w:hAnsi="Times New Roman"/>
              </w:rPr>
              <w:t>Адрес места (площадки) накопления ТКО</w:t>
            </w:r>
          </w:p>
        </w:tc>
        <w:tc>
          <w:tcPr>
            <w:tcW w:w="6890" w:type="dxa"/>
            <w:gridSpan w:val="29"/>
            <w:vAlign w:val="center"/>
          </w:tcPr>
          <w:p w:rsidR="00C42C7A" w:rsidRPr="00A57897" w:rsidRDefault="00C42C7A" w:rsidP="00780DEB">
            <w:pPr>
              <w:spacing w:after="0" w:line="240" w:lineRule="auto"/>
              <w:jc w:val="center"/>
              <w:rPr>
                <w:rFonts w:ascii="Times New Roman" w:hAnsi="Times New Roman"/>
              </w:rPr>
            </w:pPr>
            <w:r w:rsidRPr="00A57897">
              <w:rPr>
                <w:rFonts w:ascii="Times New Roman" w:hAnsi="Times New Roman"/>
              </w:rPr>
              <w:t>Технические характеристики мест (площадок) накопления ТКО</w:t>
            </w:r>
          </w:p>
        </w:tc>
        <w:tc>
          <w:tcPr>
            <w:tcW w:w="1979" w:type="dxa"/>
            <w:gridSpan w:val="3"/>
            <w:vMerge w:val="restart"/>
            <w:vAlign w:val="center"/>
          </w:tcPr>
          <w:p w:rsidR="00C42C7A" w:rsidRPr="00A57897" w:rsidRDefault="00C42C7A" w:rsidP="00780DEB">
            <w:pPr>
              <w:spacing w:after="0" w:line="240" w:lineRule="auto"/>
              <w:jc w:val="center"/>
              <w:rPr>
                <w:rFonts w:ascii="Times New Roman" w:hAnsi="Times New Roman"/>
              </w:rPr>
            </w:pPr>
            <w:r w:rsidRPr="00A57897">
              <w:rPr>
                <w:rFonts w:ascii="Times New Roman" w:hAnsi="Times New Roman"/>
              </w:rPr>
              <w:t>Собственник места (площадки) накопления ТКО</w:t>
            </w:r>
          </w:p>
        </w:tc>
        <w:tc>
          <w:tcPr>
            <w:tcW w:w="3813" w:type="dxa"/>
            <w:gridSpan w:val="2"/>
            <w:vMerge w:val="restart"/>
            <w:vAlign w:val="center"/>
          </w:tcPr>
          <w:p w:rsidR="00C42C7A" w:rsidRPr="00A57897" w:rsidRDefault="00C42C7A" w:rsidP="00780DEB">
            <w:pPr>
              <w:spacing w:after="0" w:line="240" w:lineRule="auto"/>
              <w:jc w:val="center"/>
              <w:rPr>
                <w:rFonts w:ascii="Times New Roman" w:hAnsi="Times New Roman"/>
              </w:rPr>
            </w:pPr>
            <w:r w:rsidRPr="00A57897">
              <w:rPr>
                <w:rFonts w:ascii="Times New Roman" w:hAnsi="Times New Roman"/>
              </w:rPr>
              <w:t>Источники образования ТКО</w:t>
            </w:r>
          </w:p>
        </w:tc>
      </w:tr>
      <w:tr w:rsidR="00A57897" w:rsidRPr="00A57897" w:rsidTr="006368D8">
        <w:trPr>
          <w:cantSplit/>
          <w:trHeight w:val="1178"/>
        </w:trPr>
        <w:tc>
          <w:tcPr>
            <w:tcW w:w="645" w:type="dxa"/>
            <w:vMerge/>
          </w:tcPr>
          <w:p w:rsidR="006C1342" w:rsidRPr="00A57897" w:rsidRDefault="006C1342" w:rsidP="001F3FE4">
            <w:pPr>
              <w:spacing w:after="0" w:line="240" w:lineRule="auto"/>
              <w:rPr>
                <w:rFonts w:ascii="Times New Roman" w:hAnsi="Times New Roman"/>
              </w:rPr>
            </w:pPr>
          </w:p>
        </w:tc>
        <w:tc>
          <w:tcPr>
            <w:tcW w:w="1926" w:type="dxa"/>
            <w:gridSpan w:val="5"/>
            <w:vMerge/>
          </w:tcPr>
          <w:p w:rsidR="006C1342" w:rsidRPr="00A57897" w:rsidRDefault="006C1342" w:rsidP="001F3FE4">
            <w:pPr>
              <w:spacing w:after="0" w:line="240" w:lineRule="auto"/>
              <w:rPr>
                <w:rFonts w:ascii="Times New Roman" w:hAnsi="Times New Roman"/>
              </w:rPr>
            </w:pPr>
          </w:p>
        </w:tc>
        <w:tc>
          <w:tcPr>
            <w:tcW w:w="1006" w:type="dxa"/>
            <w:gridSpan w:val="4"/>
            <w:vAlign w:val="center"/>
          </w:tcPr>
          <w:p w:rsidR="006C1342" w:rsidRPr="00A57897" w:rsidRDefault="00277438" w:rsidP="001F3FE4">
            <w:pPr>
              <w:spacing w:after="0" w:line="240" w:lineRule="auto"/>
              <w:jc w:val="center"/>
              <w:rPr>
                <w:rFonts w:ascii="Times New Roman" w:hAnsi="Times New Roman"/>
              </w:rPr>
            </w:pPr>
            <w:r w:rsidRPr="00A57897">
              <w:rPr>
                <w:rFonts w:ascii="Times New Roman" w:hAnsi="Times New Roman"/>
              </w:rPr>
              <w:t>Покры</w:t>
            </w:r>
            <w:r w:rsidR="006C1342" w:rsidRPr="00A57897">
              <w:rPr>
                <w:rFonts w:ascii="Times New Roman" w:hAnsi="Times New Roman"/>
              </w:rPr>
              <w:t>тие</w:t>
            </w:r>
          </w:p>
        </w:tc>
        <w:tc>
          <w:tcPr>
            <w:tcW w:w="1508" w:type="dxa"/>
            <w:gridSpan w:val="6"/>
            <w:vAlign w:val="center"/>
          </w:tcPr>
          <w:p w:rsidR="00277438" w:rsidRPr="00A57897" w:rsidRDefault="00277438" w:rsidP="001F3FE4">
            <w:pPr>
              <w:spacing w:after="0" w:line="240" w:lineRule="auto"/>
              <w:jc w:val="center"/>
              <w:rPr>
                <w:rFonts w:ascii="Times New Roman" w:hAnsi="Times New Roman"/>
              </w:rPr>
            </w:pPr>
            <w:r w:rsidRPr="00A57897">
              <w:rPr>
                <w:rFonts w:ascii="Times New Roman" w:hAnsi="Times New Roman"/>
              </w:rPr>
              <w:t>Количество контейнеров</w:t>
            </w:r>
          </w:p>
          <w:p w:rsidR="006C1342" w:rsidRPr="00A57897" w:rsidRDefault="006C1342" w:rsidP="001F3FE4">
            <w:pPr>
              <w:spacing w:after="0" w:line="240" w:lineRule="auto"/>
              <w:jc w:val="center"/>
              <w:rPr>
                <w:rFonts w:ascii="Times New Roman" w:hAnsi="Times New Roman"/>
              </w:rPr>
            </w:pPr>
            <w:r w:rsidRPr="00A57897">
              <w:rPr>
                <w:rFonts w:ascii="Times New Roman" w:hAnsi="Times New Roman"/>
              </w:rPr>
              <w:t>бункеров</w:t>
            </w:r>
          </w:p>
        </w:tc>
        <w:tc>
          <w:tcPr>
            <w:tcW w:w="603" w:type="dxa"/>
            <w:gridSpan w:val="4"/>
            <w:vAlign w:val="center"/>
          </w:tcPr>
          <w:p w:rsidR="00277438" w:rsidRPr="00A57897" w:rsidRDefault="00277438" w:rsidP="001F3FE4">
            <w:pPr>
              <w:spacing w:after="0" w:line="240" w:lineRule="auto"/>
              <w:jc w:val="center"/>
              <w:rPr>
                <w:rFonts w:ascii="Times New Roman" w:hAnsi="Times New Roman"/>
              </w:rPr>
            </w:pPr>
            <w:r w:rsidRPr="00A57897">
              <w:rPr>
                <w:rFonts w:ascii="Times New Roman" w:hAnsi="Times New Roman"/>
              </w:rPr>
              <w:t>Объем контейнеров/</w:t>
            </w:r>
          </w:p>
          <w:p w:rsidR="006C1342" w:rsidRPr="00A57897" w:rsidRDefault="006C1342" w:rsidP="001F3FE4">
            <w:pPr>
              <w:spacing w:after="0" w:line="240" w:lineRule="auto"/>
              <w:jc w:val="center"/>
              <w:rPr>
                <w:rFonts w:ascii="Times New Roman" w:hAnsi="Times New Roman"/>
              </w:rPr>
            </w:pPr>
            <w:r w:rsidRPr="00A57897">
              <w:rPr>
                <w:rFonts w:ascii="Times New Roman" w:hAnsi="Times New Roman"/>
              </w:rPr>
              <w:t>бункеров</w:t>
            </w:r>
          </w:p>
        </w:tc>
        <w:tc>
          <w:tcPr>
            <w:tcW w:w="1430" w:type="dxa"/>
            <w:gridSpan w:val="5"/>
            <w:vAlign w:val="center"/>
          </w:tcPr>
          <w:p w:rsidR="006C1342" w:rsidRPr="00A57897" w:rsidRDefault="006C1342" w:rsidP="001F3FE4">
            <w:pPr>
              <w:spacing w:after="0" w:line="240" w:lineRule="auto"/>
              <w:jc w:val="center"/>
              <w:rPr>
                <w:rFonts w:ascii="Times New Roman" w:hAnsi="Times New Roman"/>
              </w:rPr>
            </w:pPr>
            <w:r w:rsidRPr="00A57897">
              <w:rPr>
                <w:rFonts w:ascii="Times New Roman" w:hAnsi="Times New Roman"/>
              </w:rPr>
              <w:t>Количество контейнеров для РНО</w:t>
            </w:r>
          </w:p>
        </w:tc>
        <w:tc>
          <w:tcPr>
            <w:tcW w:w="1284" w:type="dxa"/>
            <w:gridSpan w:val="6"/>
            <w:vAlign w:val="center"/>
          </w:tcPr>
          <w:p w:rsidR="006C1342" w:rsidRPr="00A57897" w:rsidRDefault="006C1342" w:rsidP="001F3FE4">
            <w:pPr>
              <w:spacing w:after="0" w:line="240" w:lineRule="auto"/>
              <w:jc w:val="center"/>
              <w:rPr>
                <w:rFonts w:ascii="Times New Roman" w:hAnsi="Times New Roman"/>
              </w:rPr>
            </w:pPr>
            <w:r w:rsidRPr="00A57897">
              <w:rPr>
                <w:rFonts w:ascii="Times New Roman" w:hAnsi="Times New Roman"/>
              </w:rPr>
              <w:t>Объем контейнеров для РНО</w:t>
            </w:r>
          </w:p>
        </w:tc>
        <w:tc>
          <w:tcPr>
            <w:tcW w:w="1059" w:type="dxa"/>
            <w:gridSpan w:val="4"/>
            <w:vAlign w:val="center"/>
          </w:tcPr>
          <w:p w:rsidR="006C1342" w:rsidRPr="00A57897" w:rsidRDefault="006C1342" w:rsidP="001F3FE4">
            <w:pPr>
              <w:spacing w:after="0" w:line="240" w:lineRule="auto"/>
              <w:jc w:val="center"/>
              <w:rPr>
                <w:rFonts w:ascii="Times New Roman" w:hAnsi="Times New Roman"/>
              </w:rPr>
            </w:pPr>
            <w:r w:rsidRPr="00A57897">
              <w:rPr>
                <w:rFonts w:ascii="Times New Roman" w:hAnsi="Times New Roman"/>
              </w:rPr>
              <w:t>Площадь (размер)</w:t>
            </w:r>
          </w:p>
        </w:tc>
        <w:tc>
          <w:tcPr>
            <w:tcW w:w="1979" w:type="dxa"/>
            <w:gridSpan w:val="3"/>
            <w:vMerge/>
          </w:tcPr>
          <w:p w:rsidR="006C1342" w:rsidRPr="00A57897" w:rsidRDefault="006C1342" w:rsidP="001F3FE4">
            <w:pPr>
              <w:spacing w:after="0" w:line="240" w:lineRule="auto"/>
              <w:rPr>
                <w:rFonts w:ascii="Times New Roman" w:hAnsi="Times New Roman"/>
              </w:rPr>
            </w:pPr>
          </w:p>
        </w:tc>
        <w:tc>
          <w:tcPr>
            <w:tcW w:w="3813" w:type="dxa"/>
            <w:gridSpan w:val="2"/>
            <w:vMerge/>
          </w:tcPr>
          <w:p w:rsidR="006C1342" w:rsidRPr="00A57897" w:rsidRDefault="006C1342" w:rsidP="001F3FE4">
            <w:pPr>
              <w:spacing w:after="0" w:line="240" w:lineRule="auto"/>
              <w:rPr>
                <w:rFonts w:ascii="Times New Roman" w:hAnsi="Times New Roman"/>
              </w:rPr>
            </w:pPr>
          </w:p>
        </w:tc>
      </w:tr>
      <w:tr w:rsidR="00A57897" w:rsidRPr="00A57897" w:rsidTr="00E67F84">
        <w:trPr>
          <w:cantSplit/>
          <w:trHeight w:val="70"/>
        </w:trPr>
        <w:tc>
          <w:tcPr>
            <w:tcW w:w="15253" w:type="dxa"/>
            <w:gridSpan w:val="40"/>
            <w:vAlign w:val="center"/>
          </w:tcPr>
          <w:p w:rsidR="00C42C7A" w:rsidRPr="00A57897" w:rsidRDefault="00C42C7A" w:rsidP="001F3FE4">
            <w:pPr>
              <w:spacing w:after="0" w:line="240" w:lineRule="auto"/>
              <w:jc w:val="center"/>
              <w:rPr>
                <w:rFonts w:ascii="Times New Roman" w:hAnsi="Times New Roman"/>
              </w:rPr>
            </w:pPr>
            <w:r w:rsidRPr="00A57897">
              <w:rPr>
                <w:rFonts w:ascii="Times New Roman" w:hAnsi="Times New Roman"/>
              </w:rPr>
              <w:t>Заводской район</w:t>
            </w:r>
          </w:p>
        </w:tc>
      </w:tr>
      <w:tr w:rsidR="00A57897" w:rsidRPr="00A57897" w:rsidTr="00E67F84">
        <w:trPr>
          <w:cantSplit/>
          <w:trHeight w:val="70"/>
        </w:trPr>
        <w:tc>
          <w:tcPr>
            <w:tcW w:w="15253" w:type="dxa"/>
            <w:gridSpan w:val="40"/>
            <w:vAlign w:val="center"/>
          </w:tcPr>
          <w:p w:rsidR="00C42C7A" w:rsidRPr="00A57897" w:rsidRDefault="00C42C7A" w:rsidP="001F3FE4">
            <w:pPr>
              <w:spacing w:after="0" w:line="240" w:lineRule="auto"/>
              <w:jc w:val="center"/>
              <w:rPr>
                <w:rFonts w:ascii="Times New Roman" w:hAnsi="Times New Roman"/>
              </w:rPr>
            </w:pPr>
            <w:r w:rsidRPr="00A57897">
              <w:rPr>
                <w:rFonts w:ascii="Times New Roman" w:hAnsi="Times New Roman"/>
              </w:rPr>
              <w:t>Многоквартирные дома (контейнерные площадки)</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1-я Посадская ул., 4/6</w:t>
            </w:r>
          </w:p>
        </w:tc>
        <w:tc>
          <w:tcPr>
            <w:tcW w:w="1006"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6C1342"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N 4/6 по ул. 1-я Посадская</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1-я Посадская ул., 4/6</w:t>
            </w:r>
          </w:p>
        </w:tc>
      </w:tr>
      <w:tr w:rsidR="00A57897" w:rsidRPr="00A57897" w:rsidTr="006368D8">
        <w:trPr>
          <w:cantSplit/>
        </w:trPr>
        <w:tc>
          <w:tcPr>
            <w:tcW w:w="645" w:type="dxa"/>
            <w:vAlign w:val="center"/>
          </w:tcPr>
          <w:p w:rsidR="000D0E21" w:rsidRPr="00A57897" w:rsidRDefault="000D0E2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0D0E21" w:rsidRPr="00A57897" w:rsidRDefault="000D0E21" w:rsidP="00CC796B">
            <w:pPr>
              <w:spacing w:after="0" w:line="240" w:lineRule="auto"/>
              <w:jc w:val="center"/>
              <w:rPr>
                <w:rFonts w:ascii="Times New Roman" w:hAnsi="Times New Roman"/>
              </w:rPr>
            </w:pPr>
            <w:r w:rsidRPr="00A57897">
              <w:rPr>
                <w:rFonts w:ascii="Times New Roman" w:hAnsi="Times New Roman"/>
              </w:rPr>
              <w:t>1-я Посадская ул., 16</w:t>
            </w:r>
          </w:p>
        </w:tc>
        <w:tc>
          <w:tcPr>
            <w:tcW w:w="1006" w:type="dxa"/>
            <w:gridSpan w:val="4"/>
            <w:vAlign w:val="center"/>
          </w:tcPr>
          <w:p w:rsidR="000D0E21" w:rsidRPr="00A57897" w:rsidRDefault="000D0E21"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0D0E21" w:rsidRPr="00A57897" w:rsidRDefault="000D0E2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0D0E21" w:rsidRPr="00A57897" w:rsidRDefault="000D0E2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0D0E21" w:rsidRPr="00A57897" w:rsidRDefault="000D0E21" w:rsidP="00CC796B">
            <w:pPr>
              <w:spacing w:after="0" w:line="240" w:lineRule="auto"/>
              <w:jc w:val="center"/>
              <w:rPr>
                <w:rFonts w:ascii="Times New Roman" w:hAnsi="Times New Roman"/>
              </w:rPr>
            </w:pPr>
          </w:p>
        </w:tc>
        <w:tc>
          <w:tcPr>
            <w:tcW w:w="1284" w:type="dxa"/>
            <w:gridSpan w:val="6"/>
            <w:vAlign w:val="center"/>
          </w:tcPr>
          <w:p w:rsidR="000D0E21" w:rsidRPr="00A57897" w:rsidRDefault="000D0E21" w:rsidP="00CC796B">
            <w:pPr>
              <w:spacing w:after="0" w:line="240" w:lineRule="auto"/>
              <w:jc w:val="center"/>
              <w:rPr>
                <w:rFonts w:ascii="Times New Roman" w:hAnsi="Times New Roman"/>
              </w:rPr>
            </w:pPr>
          </w:p>
        </w:tc>
        <w:tc>
          <w:tcPr>
            <w:tcW w:w="1059" w:type="dxa"/>
            <w:gridSpan w:val="4"/>
            <w:vAlign w:val="center"/>
          </w:tcPr>
          <w:p w:rsidR="000D0E21" w:rsidRPr="00A57897" w:rsidRDefault="000D0E21" w:rsidP="00CC796B">
            <w:pPr>
              <w:spacing w:after="0" w:line="240" w:lineRule="auto"/>
              <w:jc w:val="center"/>
              <w:rPr>
                <w:rFonts w:ascii="Times New Roman" w:hAnsi="Times New Roman"/>
                <w:vertAlign w:val="superscript"/>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0D0E21" w:rsidRPr="00A57897" w:rsidRDefault="000D0E21"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00B61C38" w:rsidRPr="00A57897">
              <w:rPr>
                <w:rFonts w:ascii="Times New Roman" w:hAnsi="Times New Roman"/>
              </w:rPr>
              <w:t xml:space="preserve">N 16 по ул. </w:t>
            </w:r>
            <w:r w:rsidRPr="00A57897">
              <w:rPr>
                <w:rFonts w:ascii="Times New Roman" w:hAnsi="Times New Roman"/>
              </w:rPr>
              <w:t>1-я Посадская</w:t>
            </w:r>
          </w:p>
        </w:tc>
        <w:tc>
          <w:tcPr>
            <w:tcW w:w="3813" w:type="dxa"/>
            <w:gridSpan w:val="2"/>
            <w:vAlign w:val="center"/>
          </w:tcPr>
          <w:p w:rsidR="000D0E21" w:rsidRPr="00A57897" w:rsidRDefault="00B61C38" w:rsidP="00CC796B">
            <w:pPr>
              <w:spacing w:after="0" w:line="240" w:lineRule="auto"/>
              <w:jc w:val="center"/>
              <w:rPr>
                <w:rFonts w:ascii="Times New Roman" w:hAnsi="Times New Roman"/>
              </w:rPr>
            </w:pPr>
            <w:r w:rsidRPr="00A57897">
              <w:rPr>
                <w:rFonts w:ascii="Times New Roman" w:hAnsi="Times New Roman"/>
              </w:rPr>
              <w:t>1-я Посадская ул., 16</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Посадская ул., 41</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2,2 x 1,2</w:t>
            </w:r>
          </w:p>
        </w:tc>
        <w:tc>
          <w:tcPr>
            <w:tcW w:w="1979" w:type="dxa"/>
            <w:gridSpan w:val="3"/>
            <w:vAlign w:val="center"/>
          </w:tcPr>
          <w:p w:rsidR="00CA4D10" w:rsidRPr="00A57897" w:rsidRDefault="00074C6F"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DE42A9" w:rsidRPr="00A57897">
              <w:rPr>
                <w:rFonts w:ascii="Times New Roman" w:hAnsi="Times New Roman"/>
              </w:rPr>
              <w:t xml:space="preserve"> 1-я Посадская ул., 41, Левый берег реки Оки ул., 43</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Посадская ул., 41, Левый берег реки Оки ул., 43</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Посадская ул., 44</w:t>
            </w:r>
          </w:p>
        </w:tc>
        <w:tc>
          <w:tcPr>
            <w:tcW w:w="1006" w:type="dxa"/>
            <w:gridSpan w:val="4"/>
            <w:vAlign w:val="center"/>
          </w:tcPr>
          <w:p w:rsidR="00CA4D10"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CA4D10" w:rsidRPr="00A57897" w:rsidRDefault="00C80F4E"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44 по ул. 1-я Посадская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Посадская ул., 44</w:t>
            </w:r>
          </w:p>
        </w:tc>
      </w:tr>
      <w:tr w:rsidR="00A57897" w:rsidRPr="00A57897" w:rsidTr="006368D8">
        <w:trPr>
          <w:cantSplit/>
          <w:trHeight w:val="557"/>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Пушкарная ул., 8</w:t>
            </w:r>
          </w:p>
        </w:tc>
        <w:tc>
          <w:tcPr>
            <w:tcW w:w="1006" w:type="dxa"/>
            <w:gridSpan w:val="4"/>
            <w:vAlign w:val="center"/>
          </w:tcPr>
          <w:p w:rsidR="00CA4D10"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8 по ул. 1-я Пушкарная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Пушкарная ул., 8</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Пушкарная ул., 14</w:t>
            </w:r>
          </w:p>
        </w:tc>
        <w:tc>
          <w:tcPr>
            <w:tcW w:w="1006" w:type="dxa"/>
            <w:gridSpan w:val="4"/>
            <w:vAlign w:val="center"/>
          </w:tcPr>
          <w:p w:rsidR="00CA4D10"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14 по ул. 1-я Пушкарная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1-я Пушкарная ул., 14, 18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1-я Пушкарная ул., 71в</w:t>
            </w:r>
          </w:p>
        </w:tc>
        <w:tc>
          <w:tcPr>
            <w:tcW w:w="1006"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6C1342" w:rsidRPr="00A57897" w:rsidRDefault="00C447B3"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6C1342"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3,8 x 2,7</w:t>
            </w:r>
          </w:p>
        </w:tc>
        <w:tc>
          <w:tcPr>
            <w:tcW w:w="1979" w:type="dxa"/>
            <w:gridSpan w:val="3"/>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N 71в по ул. 1-я Пушкарная</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1-я Пушкарная ул., 71в</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2-я Пушкарная ул., 18</w:t>
            </w:r>
          </w:p>
        </w:tc>
        <w:tc>
          <w:tcPr>
            <w:tcW w:w="1006" w:type="dxa"/>
            <w:gridSpan w:val="4"/>
            <w:vAlign w:val="center"/>
          </w:tcPr>
          <w:p w:rsidR="006C1342"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6C1342" w:rsidRPr="00A57897" w:rsidRDefault="00786AE8"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6C1342"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6C1342" w:rsidRPr="00A57897" w:rsidRDefault="004E1DCA"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2-я Пушкарная ул., 18</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2-я Пушкарная ул., 18</w:t>
            </w:r>
          </w:p>
        </w:tc>
      </w:tr>
      <w:tr w:rsidR="00A57897" w:rsidRPr="00A57897" w:rsidTr="006368D8">
        <w:trPr>
          <w:cantSplit/>
        </w:trPr>
        <w:tc>
          <w:tcPr>
            <w:tcW w:w="645" w:type="dxa"/>
            <w:vMerge w:val="restart"/>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Merge w:val="restart"/>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6-й Орловской дивизии ул., 19</w:t>
            </w:r>
          </w:p>
        </w:tc>
        <w:tc>
          <w:tcPr>
            <w:tcW w:w="1006" w:type="dxa"/>
            <w:gridSpan w:val="4"/>
            <w:vMerge w:val="restart"/>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6C1342" w:rsidRPr="00A57897" w:rsidRDefault="00786AE8"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6C1342"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Merge w:val="restart"/>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9 x 1,5</w:t>
            </w:r>
          </w:p>
        </w:tc>
        <w:tc>
          <w:tcPr>
            <w:tcW w:w="1979" w:type="dxa"/>
            <w:gridSpan w:val="3"/>
            <w:vMerge w:val="restart"/>
            <w:vAlign w:val="center"/>
          </w:tcPr>
          <w:p w:rsidR="006C1342" w:rsidRPr="00A57897" w:rsidRDefault="004E1DCA"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6-й Орловской дивизии ул., 17, 19, 21, 23, 25</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6-й Орловской д</w:t>
            </w:r>
            <w:r w:rsidR="004E1DCA" w:rsidRPr="00A57897">
              <w:rPr>
                <w:rFonts w:ascii="Times New Roman" w:hAnsi="Times New Roman"/>
              </w:rPr>
              <w:t>ивизии ул., 17, 19, 21, 23, 25</w:t>
            </w:r>
          </w:p>
        </w:tc>
      </w:tr>
      <w:tr w:rsidR="00A57897" w:rsidRPr="00A57897" w:rsidTr="006368D8">
        <w:trPr>
          <w:cantSplit/>
        </w:trPr>
        <w:tc>
          <w:tcPr>
            <w:tcW w:w="645" w:type="dxa"/>
            <w:vMerge/>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Merge/>
            <w:vAlign w:val="center"/>
          </w:tcPr>
          <w:p w:rsidR="006C1342" w:rsidRPr="00A57897" w:rsidRDefault="006C1342" w:rsidP="00CC796B">
            <w:pPr>
              <w:spacing w:after="0" w:line="240" w:lineRule="auto"/>
              <w:jc w:val="center"/>
              <w:rPr>
                <w:rFonts w:ascii="Times New Roman" w:hAnsi="Times New Roman"/>
              </w:rPr>
            </w:pPr>
          </w:p>
        </w:tc>
        <w:tc>
          <w:tcPr>
            <w:tcW w:w="1006" w:type="dxa"/>
            <w:gridSpan w:val="4"/>
            <w:vMerge/>
            <w:vAlign w:val="center"/>
          </w:tcPr>
          <w:p w:rsidR="006C1342" w:rsidRPr="00A57897" w:rsidRDefault="006C1342" w:rsidP="00CC796B">
            <w:pPr>
              <w:spacing w:after="0" w:line="240" w:lineRule="auto"/>
              <w:jc w:val="center"/>
              <w:rPr>
                <w:rFonts w:ascii="Times New Roman" w:hAnsi="Times New Roman"/>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rPr>
            </w:pPr>
          </w:p>
        </w:tc>
        <w:tc>
          <w:tcPr>
            <w:tcW w:w="1059" w:type="dxa"/>
            <w:gridSpan w:val="4"/>
            <w:vMerge/>
            <w:vAlign w:val="center"/>
          </w:tcPr>
          <w:p w:rsidR="006C1342" w:rsidRPr="00A57897" w:rsidRDefault="006C1342" w:rsidP="00CC796B">
            <w:pPr>
              <w:spacing w:after="0" w:line="240" w:lineRule="auto"/>
              <w:jc w:val="center"/>
              <w:rPr>
                <w:rFonts w:ascii="Times New Roman" w:hAnsi="Times New Roman"/>
              </w:rPr>
            </w:pPr>
          </w:p>
        </w:tc>
        <w:tc>
          <w:tcPr>
            <w:tcW w:w="1979" w:type="dxa"/>
            <w:gridSpan w:val="3"/>
            <w:vMerge/>
            <w:vAlign w:val="center"/>
          </w:tcPr>
          <w:p w:rsidR="006C1342" w:rsidRPr="00A57897" w:rsidRDefault="006C1342" w:rsidP="00CC796B">
            <w:pPr>
              <w:spacing w:after="0" w:line="240" w:lineRule="auto"/>
              <w:jc w:val="center"/>
              <w:rPr>
                <w:rFonts w:ascii="Times New Roman" w:hAnsi="Times New Roman"/>
              </w:rPr>
            </w:pP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Магазин "Семена" по ул. 6-й Орловской дивизии, 21</w:t>
            </w:r>
          </w:p>
        </w:tc>
      </w:tr>
      <w:tr w:rsidR="00A57897" w:rsidRPr="00A57897" w:rsidTr="006368D8">
        <w:trPr>
          <w:cantSplit/>
        </w:trPr>
        <w:tc>
          <w:tcPr>
            <w:tcW w:w="645" w:type="dxa"/>
            <w:vAlign w:val="center"/>
          </w:tcPr>
          <w:p w:rsidR="00CE0D34" w:rsidRPr="00A57897" w:rsidRDefault="00CE0D34"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E0D34" w:rsidRPr="00A57897" w:rsidRDefault="00CE0D34" w:rsidP="00CC796B">
            <w:pPr>
              <w:spacing w:after="0" w:line="240" w:lineRule="auto"/>
              <w:jc w:val="center"/>
              <w:rPr>
                <w:rFonts w:ascii="Times New Roman" w:hAnsi="Times New Roman"/>
              </w:rPr>
            </w:pPr>
            <w:r w:rsidRPr="00A57897">
              <w:rPr>
                <w:rFonts w:ascii="Times New Roman" w:hAnsi="Times New Roman"/>
              </w:rPr>
              <w:t>Авиационная ул., 6</w:t>
            </w:r>
          </w:p>
        </w:tc>
        <w:tc>
          <w:tcPr>
            <w:tcW w:w="1006" w:type="dxa"/>
            <w:gridSpan w:val="4"/>
            <w:vAlign w:val="center"/>
          </w:tcPr>
          <w:p w:rsidR="00CE0D34" w:rsidRPr="00A57897" w:rsidRDefault="00CE0D34"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E0D34" w:rsidRPr="00A57897" w:rsidRDefault="00CE0D34" w:rsidP="00CC796B">
            <w:pPr>
              <w:spacing w:after="0" w:line="240" w:lineRule="auto"/>
              <w:jc w:val="center"/>
              <w:rPr>
                <w:rFonts w:ascii="Times New Roman" w:hAnsi="Times New Roman"/>
              </w:rPr>
            </w:pPr>
          </w:p>
        </w:tc>
        <w:tc>
          <w:tcPr>
            <w:tcW w:w="603" w:type="dxa"/>
            <w:gridSpan w:val="4"/>
            <w:vAlign w:val="center"/>
          </w:tcPr>
          <w:p w:rsidR="00CE0D34" w:rsidRPr="00A57897" w:rsidRDefault="00CE0D34" w:rsidP="00CC796B">
            <w:pPr>
              <w:spacing w:after="0" w:line="240" w:lineRule="auto"/>
              <w:jc w:val="center"/>
              <w:rPr>
                <w:rFonts w:ascii="Times New Roman" w:hAnsi="Times New Roman"/>
              </w:rPr>
            </w:pPr>
          </w:p>
        </w:tc>
        <w:tc>
          <w:tcPr>
            <w:tcW w:w="1430" w:type="dxa"/>
            <w:gridSpan w:val="5"/>
            <w:vAlign w:val="center"/>
          </w:tcPr>
          <w:p w:rsidR="00CE0D34" w:rsidRPr="00A57897" w:rsidRDefault="00CE0D34" w:rsidP="00CC796B">
            <w:pPr>
              <w:spacing w:after="0" w:line="240" w:lineRule="auto"/>
              <w:jc w:val="center"/>
              <w:rPr>
                <w:rFonts w:ascii="Times New Roman" w:hAnsi="Times New Roman"/>
              </w:rPr>
            </w:pPr>
          </w:p>
        </w:tc>
        <w:tc>
          <w:tcPr>
            <w:tcW w:w="1284" w:type="dxa"/>
            <w:gridSpan w:val="6"/>
            <w:vAlign w:val="center"/>
          </w:tcPr>
          <w:p w:rsidR="00CE0D34" w:rsidRPr="00A57897" w:rsidRDefault="00CE0D34" w:rsidP="00CC796B">
            <w:pPr>
              <w:spacing w:after="0" w:line="240" w:lineRule="auto"/>
              <w:jc w:val="center"/>
              <w:rPr>
                <w:rFonts w:ascii="Times New Roman" w:hAnsi="Times New Roman"/>
              </w:rPr>
            </w:pPr>
          </w:p>
        </w:tc>
        <w:tc>
          <w:tcPr>
            <w:tcW w:w="1059" w:type="dxa"/>
            <w:gridSpan w:val="4"/>
            <w:vAlign w:val="center"/>
          </w:tcPr>
          <w:p w:rsidR="00CE0D34" w:rsidRPr="00A57897" w:rsidRDefault="00CE0D34" w:rsidP="00CC796B">
            <w:pPr>
              <w:spacing w:after="0" w:line="240" w:lineRule="auto"/>
              <w:jc w:val="center"/>
              <w:rPr>
                <w:rFonts w:ascii="Times New Roman" w:hAnsi="Times New Roman"/>
              </w:rPr>
            </w:pPr>
            <w:r w:rsidRPr="00A57897">
              <w:rPr>
                <w:rFonts w:ascii="Times New Roman" w:hAnsi="Times New Roman"/>
              </w:rPr>
              <w:t>3 х 2</w:t>
            </w:r>
          </w:p>
        </w:tc>
        <w:tc>
          <w:tcPr>
            <w:tcW w:w="1979" w:type="dxa"/>
            <w:gridSpan w:val="3"/>
            <w:vAlign w:val="center"/>
          </w:tcPr>
          <w:p w:rsidR="00CE0D34" w:rsidRPr="00A57897" w:rsidRDefault="00CE0D34" w:rsidP="00CC796B">
            <w:pPr>
              <w:spacing w:after="0" w:line="240" w:lineRule="auto"/>
              <w:jc w:val="center"/>
              <w:rPr>
                <w:rFonts w:ascii="Times New Roman" w:hAnsi="Times New Roman"/>
              </w:rPr>
            </w:pPr>
            <w:r w:rsidRPr="00A57897">
              <w:rPr>
                <w:rFonts w:ascii="Times New Roman" w:hAnsi="Times New Roman"/>
              </w:rPr>
              <w:t>С</w:t>
            </w:r>
            <w:r w:rsidR="00E346D0" w:rsidRPr="00A57897">
              <w:rPr>
                <w:rFonts w:ascii="Times New Roman" w:hAnsi="Times New Roman"/>
              </w:rPr>
              <w:t>обственники помещений дома N 6 по ул. Авиационной</w:t>
            </w:r>
          </w:p>
        </w:tc>
        <w:tc>
          <w:tcPr>
            <w:tcW w:w="3813" w:type="dxa"/>
            <w:gridSpan w:val="2"/>
            <w:vAlign w:val="center"/>
          </w:tcPr>
          <w:p w:rsidR="00CE0D34" w:rsidRPr="00A57897" w:rsidRDefault="00CE0D34" w:rsidP="00CC796B">
            <w:pPr>
              <w:spacing w:after="0" w:line="240" w:lineRule="auto"/>
              <w:jc w:val="center"/>
              <w:rPr>
                <w:rFonts w:ascii="Times New Roman" w:hAnsi="Times New Roman"/>
              </w:rPr>
            </w:pPr>
            <w:r w:rsidRPr="00A57897">
              <w:rPr>
                <w:rFonts w:ascii="Times New Roman" w:hAnsi="Times New Roman"/>
              </w:rPr>
              <w:t xml:space="preserve">Специальная площадка для накопления КГО для жильцов дома N </w:t>
            </w:r>
            <w:r w:rsidR="00E346D0" w:rsidRPr="00A57897">
              <w:rPr>
                <w:rFonts w:ascii="Times New Roman" w:hAnsi="Times New Roman"/>
              </w:rPr>
              <w:t>6 по ул. Авиационной</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Автовокзальная ул., 38</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7 x 3,5</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38 по ул. Автовокзальная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Автовокзальная ул., 38, Дарвина пер., 2, 4, 6, Комсомольская ул., 257, 259, 261, Балтийский пер.,11,12,13</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Автовокзальная ул., 75а</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 x 2</w:t>
            </w:r>
          </w:p>
        </w:tc>
        <w:tc>
          <w:tcPr>
            <w:tcW w:w="1979" w:type="dxa"/>
            <w:gridSpan w:val="3"/>
            <w:vAlign w:val="center"/>
          </w:tcPr>
          <w:p w:rsidR="00CA4D10" w:rsidRPr="00A57897" w:rsidRDefault="00E30A40"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00CA4D10" w:rsidRPr="00A57897">
              <w:rPr>
                <w:rFonts w:ascii="Times New Roman" w:hAnsi="Times New Roman"/>
              </w:rPr>
              <w:t>N 75а по ул. Автовокзальная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Автовокзальная ул., 75а</w:t>
            </w:r>
          </w:p>
        </w:tc>
      </w:tr>
      <w:tr w:rsidR="00A57897" w:rsidRPr="00A57897" w:rsidTr="006368D8">
        <w:trPr>
          <w:cantSplit/>
          <w:trHeight w:val="1095"/>
        </w:trPr>
        <w:tc>
          <w:tcPr>
            <w:tcW w:w="645" w:type="dxa"/>
            <w:vAlign w:val="center"/>
          </w:tcPr>
          <w:p w:rsidR="00E30A40" w:rsidRPr="00A57897" w:rsidRDefault="00E30A4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Автовокзальная ул., 95</w:t>
            </w:r>
          </w:p>
        </w:tc>
        <w:tc>
          <w:tcPr>
            <w:tcW w:w="1006"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E30A40" w:rsidRPr="00A57897" w:rsidRDefault="00E30A40" w:rsidP="00CC796B">
            <w:pPr>
              <w:spacing w:after="0" w:line="240" w:lineRule="auto"/>
              <w:jc w:val="center"/>
            </w:pPr>
            <w:r w:rsidRPr="00A57897">
              <w:rPr>
                <w:rFonts w:ascii="Times New Roman" w:hAnsi="Times New Roman"/>
              </w:rPr>
              <w:t>1,1</w:t>
            </w:r>
          </w:p>
        </w:tc>
        <w:tc>
          <w:tcPr>
            <w:tcW w:w="1059"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vAlign w:val="center"/>
          </w:tcPr>
          <w:p w:rsidR="00E30A40" w:rsidRPr="00A57897" w:rsidRDefault="00E30A40" w:rsidP="00CC796B">
            <w:pPr>
              <w:jc w:val="center"/>
            </w:pPr>
            <w:r w:rsidRPr="00A57897">
              <w:rPr>
                <w:rFonts w:ascii="Times New Roman" w:hAnsi="Times New Roman"/>
              </w:rPr>
              <w:t>Собственники помещений домов Автовокзальная ул., 95, 99а</w:t>
            </w:r>
          </w:p>
        </w:tc>
        <w:tc>
          <w:tcPr>
            <w:tcW w:w="3813" w:type="dxa"/>
            <w:gridSpan w:val="2"/>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Автовокзальная ул., 95, 99а</w:t>
            </w:r>
          </w:p>
        </w:tc>
      </w:tr>
      <w:tr w:rsidR="00A57897" w:rsidRPr="00A57897" w:rsidTr="006368D8">
        <w:trPr>
          <w:cantSplit/>
          <w:trHeight w:val="1142"/>
        </w:trPr>
        <w:tc>
          <w:tcPr>
            <w:tcW w:w="645" w:type="dxa"/>
            <w:vAlign w:val="center"/>
          </w:tcPr>
          <w:p w:rsidR="00E30A40" w:rsidRPr="00A57897" w:rsidRDefault="00E30A4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Автогрейдерная ул., 5</w:t>
            </w:r>
          </w:p>
        </w:tc>
        <w:tc>
          <w:tcPr>
            <w:tcW w:w="1006"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E30A40" w:rsidRPr="00A57897" w:rsidRDefault="00E30A40" w:rsidP="00CC796B">
            <w:pPr>
              <w:spacing w:after="0" w:line="240" w:lineRule="auto"/>
              <w:jc w:val="center"/>
            </w:pPr>
            <w:r w:rsidRPr="00A57897">
              <w:rPr>
                <w:rFonts w:ascii="Times New Roman" w:hAnsi="Times New Roman"/>
              </w:rPr>
              <w:t>1,1</w:t>
            </w:r>
          </w:p>
        </w:tc>
        <w:tc>
          <w:tcPr>
            <w:tcW w:w="1059" w:type="dxa"/>
            <w:gridSpan w:val="4"/>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4 x 1,25</w:t>
            </w:r>
          </w:p>
        </w:tc>
        <w:tc>
          <w:tcPr>
            <w:tcW w:w="1979" w:type="dxa"/>
            <w:gridSpan w:val="3"/>
            <w:vAlign w:val="center"/>
          </w:tcPr>
          <w:p w:rsidR="00E30A40" w:rsidRPr="00A57897" w:rsidRDefault="00AC30D8" w:rsidP="00CC796B">
            <w:pPr>
              <w:jc w:val="center"/>
            </w:pPr>
            <w:r w:rsidRPr="00A57897">
              <w:rPr>
                <w:rFonts w:ascii="Times New Roman" w:hAnsi="Times New Roman"/>
              </w:rPr>
              <w:t>Собственники помещений домов Автогрейдерная ул., 1, 3, 5, 7, 9, 11</w:t>
            </w:r>
          </w:p>
        </w:tc>
        <w:tc>
          <w:tcPr>
            <w:tcW w:w="3813" w:type="dxa"/>
            <w:gridSpan w:val="2"/>
            <w:vAlign w:val="center"/>
          </w:tcPr>
          <w:p w:rsidR="00E30A40" w:rsidRPr="00A57897" w:rsidRDefault="00E30A40" w:rsidP="00CC796B">
            <w:pPr>
              <w:spacing w:after="0" w:line="240" w:lineRule="auto"/>
              <w:jc w:val="center"/>
              <w:rPr>
                <w:rFonts w:ascii="Times New Roman" w:hAnsi="Times New Roman"/>
              </w:rPr>
            </w:pPr>
            <w:r w:rsidRPr="00A57897">
              <w:rPr>
                <w:rFonts w:ascii="Times New Roman" w:hAnsi="Times New Roman"/>
              </w:rPr>
              <w:t>Автогрейдерная ул., 1, 3, 5, 7, 9, 11</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Андреева ул., 23</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 x 1,5</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23 по ул. Андреева</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Андреева ул., 23</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Бетонный пер., 4</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3,5 x 1,2</w:t>
            </w:r>
          </w:p>
        </w:tc>
        <w:tc>
          <w:tcPr>
            <w:tcW w:w="1979" w:type="dxa"/>
            <w:gridSpan w:val="3"/>
            <w:vAlign w:val="center"/>
          </w:tcPr>
          <w:p w:rsidR="00CA4D10" w:rsidRPr="00A57897" w:rsidRDefault="0026549D"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Бетонный пер., 3, 4</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Бетонный пер., 3, 4</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Бетонный пер., 13</w:t>
            </w:r>
          </w:p>
        </w:tc>
        <w:tc>
          <w:tcPr>
            <w:tcW w:w="1006" w:type="dxa"/>
            <w:gridSpan w:val="4"/>
            <w:vAlign w:val="center"/>
          </w:tcPr>
          <w:p w:rsidR="00CA4D10"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6,0 x 2,5</w:t>
            </w:r>
          </w:p>
        </w:tc>
        <w:tc>
          <w:tcPr>
            <w:tcW w:w="1979" w:type="dxa"/>
            <w:gridSpan w:val="3"/>
            <w:vAlign w:val="center"/>
          </w:tcPr>
          <w:p w:rsidR="00CA4D10" w:rsidRPr="00A57897" w:rsidRDefault="0026549D"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Бетонный пер., 7, 9, 11, 13, 17, 18</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Бетонный пер., 7, 9, 11, 13, 17, 18</w:t>
            </w:r>
          </w:p>
        </w:tc>
      </w:tr>
      <w:tr w:rsidR="00A57897" w:rsidRPr="00A57897" w:rsidTr="006368D8">
        <w:trPr>
          <w:cantSplit/>
        </w:trPr>
        <w:tc>
          <w:tcPr>
            <w:tcW w:w="645" w:type="dxa"/>
            <w:vAlign w:val="center"/>
          </w:tcPr>
          <w:p w:rsidR="00CA4D10" w:rsidRPr="00A57897" w:rsidRDefault="00CA4D10"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Васильевская ул., 26</w:t>
            </w:r>
          </w:p>
        </w:tc>
        <w:tc>
          <w:tcPr>
            <w:tcW w:w="1006"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CA4D10" w:rsidRPr="00A57897" w:rsidRDefault="00CA4D10" w:rsidP="00CC796B">
            <w:pPr>
              <w:spacing w:after="0" w:line="240" w:lineRule="auto"/>
              <w:jc w:val="center"/>
            </w:pPr>
            <w:r w:rsidRPr="00A57897">
              <w:rPr>
                <w:rFonts w:ascii="Times New Roman" w:hAnsi="Times New Roman"/>
              </w:rPr>
              <w:t>1,1</w:t>
            </w:r>
          </w:p>
        </w:tc>
        <w:tc>
          <w:tcPr>
            <w:tcW w:w="1059" w:type="dxa"/>
            <w:gridSpan w:val="4"/>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2,9 x 1,6</w:t>
            </w:r>
          </w:p>
        </w:tc>
        <w:tc>
          <w:tcPr>
            <w:tcW w:w="1979" w:type="dxa"/>
            <w:gridSpan w:val="3"/>
            <w:vAlign w:val="center"/>
          </w:tcPr>
          <w:p w:rsidR="00CA4D10"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CA4D10" w:rsidRPr="00A57897">
              <w:rPr>
                <w:rFonts w:ascii="Times New Roman" w:hAnsi="Times New Roman"/>
              </w:rPr>
              <w:t xml:space="preserve"> N 26 по ул. Васильевская</w:t>
            </w:r>
          </w:p>
        </w:tc>
        <w:tc>
          <w:tcPr>
            <w:tcW w:w="3813" w:type="dxa"/>
            <w:gridSpan w:val="2"/>
            <w:vAlign w:val="center"/>
          </w:tcPr>
          <w:p w:rsidR="00CA4D10" w:rsidRPr="00A57897" w:rsidRDefault="00CA4D10" w:rsidP="00CC796B">
            <w:pPr>
              <w:spacing w:after="0" w:line="240" w:lineRule="auto"/>
              <w:jc w:val="center"/>
              <w:rPr>
                <w:rFonts w:ascii="Times New Roman" w:hAnsi="Times New Roman"/>
              </w:rPr>
            </w:pPr>
            <w:r w:rsidRPr="00A57897">
              <w:rPr>
                <w:rFonts w:ascii="Times New Roman" w:hAnsi="Times New Roman"/>
              </w:rPr>
              <w:t>Васильевская ул., 26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Васильевская ул., 27</w:t>
            </w:r>
          </w:p>
        </w:tc>
        <w:tc>
          <w:tcPr>
            <w:tcW w:w="1006" w:type="dxa"/>
            <w:gridSpan w:val="4"/>
            <w:vAlign w:val="center"/>
          </w:tcPr>
          <w:p w:rsidR="006C1342"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6C1342" w:rsidRPr="00A57897" w:rsidRDefault="006C1342" w:rsidP="00CC796B">
            <w:pPr>
              <w:spacing w:after="0" w:line="240" w:lineRule="auto"/>
              <w:jc w:val="center"/>
              <w:rPr>
                <w:rFonts w:ascii="Times New Roman" w:hAnsi="Times New Roman"/>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6C1342"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Васильевская ул., 27, 29</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Васильевская ул., 27, 29</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Васильевская ул., 48</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x 1,5</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48 по ул. Васильевская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Васильевская ул., 48, 50</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Васильевская ул., 152</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Васильевская ул., 146, 148, 150, 152, 154</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Васильевская ул., 146, 148, 150, 152, 154</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Ватная ул., 18</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x 1,8</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Ватная ул., 18</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Ватная ул., 18</w:t>
            </w:r>
          </w:p>
        </w:tc>
      </w:tr>
      <w:tr w:rsidR="00A57897" w:rsidRPr="00A57897" w:rsidTr="006368D8">
        <w:trPr>
          <w:cantSplit/>
          <w:trHeight w:val="557"/>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Воскресенский пер., 13а</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1,6 x 1</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13а по пер. Воскресенский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Воскресенский пер., 13а</w:t>
            </w:r>
          </w:p>
        </w:tc>
      </w:tr>
      <w:tr w:rsidR="00A57897" w:rsidRPr="00A57897" w:rsidTr="006368D8">
        <w:trPr>
          <w:cantSplit/>
          <w:trHeight w:val="528"/>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Высоковольтная ул., 6</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3,5 x 1,2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Высоковольтная ул., 6</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Высоковольтная ул., 6</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Высоковольтная ул., 11</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2,5 x 2,2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Высоковольтная ул., 11</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Высоковольтная ул., 11</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Выставочная ул., 17</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7 x 2,5</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17 по ул. Выставочной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Выставочная ул., 11б, 17, 29</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Выставочная ул., 33</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4</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33 по ул. Выставочной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Выставочная ул., 31, 33, 35, 37, 41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13</w:t>
            </w:r>
          </w:p>
        </w:tc>
        <w:tc>
          <w:tcPr>
            <w:tcW w:w="1006"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w:t>
            </w:r>
            <w:r w:rsidR="006C1342" w:rsidRPr="00A57897">
              <w:rPr>
                <w:rFonts w:ascii="Times New Roman" w:hAnsi="Times New Roman"/>
                <w:lang w:val="en-US"/>
              </w:rPr>
              <w:t>N</w:t>
            </w:r>
            <w:r w:rsidR="006C1342" w:rsidRPr="00A57897">
              <w:rPr>
                <w:rFonts w:ascii="Times New Roman" w:hAnsi="Times New Roman"/>
              </w:rPr>
              <w:t xml:space="preserve"> 13 по ул. Гагарина</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13, 13а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17</w:t>
            </w:r>
          </w:p>
        </w:tc>
        <w:tc>
          <w:tcPr>
            <w:tcW w:w="1006" w:type="dxa"/>
            <w:gridSpan w:val="4"/>
            <w:vAlign w:val="center"/>
          </w:tcPr>
          <w:p w:rsidR="006C1342"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6C1342" w:rsidRPr="00A57897" w:rsidRDefault="00E3259D"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6C1342"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N 17 по ул. Гагарина</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17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21</w:t>
            </w:r>
          </w:p>
        </w:tc>
        <w:tc>
          <w:tcPr>
            <w:tcW w:w="1006"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2,8 x 1,2</w:t>
            </w:r>
          </w:p>
        </w:tc>
        <w:tc>
          <w:tcPr>
            <w:tcW w:w="1979" w:type="dxa"/>
            <w:gridSpan w:val="3"/>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N 21 по ул. Гагарина</w:t>
            </w:r>
          </w:p>
        </w:tc>
        <w:tc>
          <w:tcPr>
            <w:tcW w:w="3813" w:type="dxa"/>
            <w:gridSpan w:val="2"/>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Гагарина ул., 21</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Гагарина ул., 22</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3,0 x 1,2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Гагарина ул., 13, 22, Воскресенский пер., 14а, 16а</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Гагарина ул., 13, 22, Воскресенский пер., 14а, 16а</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Гагарина ул., 30</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30 по ул. Гагарина</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Гагарина ул., 30</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Городская ул., 60в</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60в по ул. Городская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Городская ул., 60а, 60б, 60в</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Гостиная ул., 3</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1,2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3 по ул. Гостиная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Гостиная ул., 3</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Дарвина пер., 5</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х 5</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 5 по ул. Дарвина</w:t>
            </w:r>
          </w:p>
        </w:tc>
        <w:tc>
          <w:tcPr>
            <w:tcW w:w="3813" w:type="dxa"/>
            <w:gridSpan w:val="2"/>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 5 по ул. Дарвина</w:t>
            </w:r>
          </w:p>
        </w:tc>
      </w:tr>
      <w:tr w:rsidR="00A57897" w:rsidRPr="00A57897" w:rsidTr="006368D8">
        <w:trPr>
          <w:cantSplit/>
          <w:trHeight w:val="885"/>
        </w:trPr>
        <w:tc>
          <w:tcPr>
            <w:tcW w:w="645" w:type="dxa"/>
            <w:vMerge w:val="restart"/>
            <w:vAlign w:val="center"/>
          </w:tcPr>
          <w:p w:rsidR="00363035" w:rsidRPr="00A57897" w:rsidRDefault="00363035" w:rsidP="00780DEB">
            <w:pPr>
              <w:numPr>
                <w:ilvl w:val="0"/>
                <w:numId w:val="2"/>
              </w:numPr>
              <w:spacing w:after="0" w:line="240" w:lineRule="auto"/>
              <w:ind w:left="0" w:firstLine="0"/>
              <w:rPr>
                <w:rFonts w:ascii="Times New Roman" w:hAnsi="Times New Roman"/>
              </w:rPr>
            </w:pPr>
          </w:p>
        </w:tc>
        <w:tc>
          <w:tcPr>
            <w:tcW w:w="1926" w:type="dxa"/>
            <w:gridSpan w:val="5"/>
            <w:vMerge w:val="restart"/>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Достоевского ул., 11</w:t>
            </w:r>
          </w:p>
        </w:tc>
        <w:tc>
          <w:tcPr>
            <w:tcW w:w="1006" w:type="dxa"/>
            <w:gridSpan w:val="4"/>
            <w:vMerge w:val="restart"/>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5</w:t>
            </w:r>
          </w:p>
        </w:tc>
        <w:tc>
          <w:tcPr>
            <w:tcW w:w="1284" w:type="dxa"/>
            <w:gridSpan w:val="6"/>
            <w:vAlign w:val="center"/>
          </w:tcPr>
          <w:p w:rsidR="00363035" w:rsidRPr="00A57897" w:rsidRDefault="00363035" w:rsidP="00CC796B">
            <w:pPr>
              <w:spacing w:after="0" w:line="240" w:lineRule="auto"/>
              <w:jc w:val="center"/>
            </w:pPr>
            <w:r w:rsidRPr="00A57897">
              <w:rPr>
                <w:rFonts w:ascii="Times New Roman" w:hAnsi="Times New Roman"/>
              </w:rPr>
              <w:t>1,1</w:t>
            </w:r>
          </w:p>
        </w:tc>
        <w:tc>
          <w:tcPr>
            <w:tcW w:w="1059" w:type="dxa"/>
            <w:gridSpan w:val="4"/>
            <w:vMerge w:val="restart"/>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10 x 1,5</w:t>
            </w:r>
          </w:p>
        </w:tc>
        <w:tc>
          <w:tcPr>
            <w:tcW w:w="1979" w:type="dxa"/>
            <w:gridSpan w:val="3"/>
            <w:vMerge w:val="restart"/>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Достоевского ул., 7, 8, 9, 10, 10а, 11, 13, Циолковского пер., 4, 6, Калинина ул., 2а, 4а, 6а</w:t>
            </w:r>
          </w:p>
        </w:tc>
        <w:tc>
          <w:tcPr>
            <w:tcW w:w="3813" w:type="dxa"/>
            <w:gridSpan w:val="2"/>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Достоевского ул., 7, 8, 9, 10, 10а, 11, 13, Циолковского пер., 4, 6, Калинина ул., 2а, 4а, 6а</w:t>
            </w:r>
          </w:p>
        </w:tc>
      </w:tr>
      <w:tr w:rsidR="00A57897" w:rsidRPr="00A57897" w:rsidTr="006368D8">
        <w:trPr>
          <w:cantSplit/>
          <w:trHeight w:val="885"/>
        </w:trPr>
        <w:tc>
          <w:tcPr>
            <w:tcW w:w="645" w:type="dxa"/>
            <w:vMerge/>
            <w:vAlign w:val="center"/>
          </w:tcPr>
          <w:p w:rsidR="00363035" w:rsidRPr="00A57897" w:rsidRDefault="00363035" w:rsidP="00780DEB">
            <w:pPr>
              <w:numPr>
                <w:ilvl w:val="0"/>
                <w:numId w:val="2"/>
              </w:numPr>
              <w:spacing w:after="0" w:line="240" w:lineRule="auto"/>
              <w:ind w:left="0" w:firstLine="0"/>
              <w:rPr>
                <w:rFonts w:ascii="Times New Roman" w:hAnsi="Times New Roman"/>
              </w:rPr>
            </w:pPr>
          </w:p>
        </w:tc>
        <w:tc>
          <w:tcPr>
            <w:tcW w:w="1926" w:type="dxa"/>
            <w:gridSpan w:val="5"/>
            <w:vMerge/>
            <w:vAlign w:val="center"/>
          </w:tcPr>
          <w:p w:rsidR="00363035" w:rsidRPr="00A57897" w:rsidRDefault="00363035" w:rsidP="00CC796B">
            <w:pPr>
              <w:spacing w:after="0" w:line="240" w:lineRule="auto"/>
              <w:jc w:val="center"/>
              <w:rPr>
                <w:rFonts w:ascii="Times New Roman" w:hAnsi="Times New Roman"/>
              </w:rPr>
            </w:pPr>
          </w:p>
        </w:tc>
        <w:tc>
          <w:tcPr>
            <w:tcW w:w="1006" w:type="dxa"/>
            <w:gridSpan w:val="4"/>
            <w:vMerge/>
            <w:vAlign w:val="center"/>
          </w:tcPr>
          <w:p w:rsidR="00363035" w:rsidRPr="00A57897" w:rsidRDefault="00363035" w:rsidP="00CC796B">
            <w:pPr>
              <w:spacing w:after="0" w:line="240" w:lineRule="auto"/>
              <w:jc w:val="center"/>
              <w:rPr>
                <w:rFonts w:ascii="Times New Roman" w:hAnsi="Times New Roman"/>
              </w:rPr>
            </w:pPr>
          </w:p>
        </w:tc>
        <w:tc>
          <w:tcPr>
            <w:tcW w:w="1508" w:type="dxa"/>
            <w:gridSpan w:val="6"/>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363035" w:rsidRPr="00A57897" w:rsidRDefault="00363035" w:rsidP="00CC796B">
            <w:pPr>
              <w:spacing w:after="0" w:line="240" w:lineRule="auto"/>
              <w:jc w:val="center"/>
              <w:rPr>
                <w:rFonts w:ascii="Times New Roman" w:hAnsi="Times New Roman"/>
              </w:rPr>
            </w:pPr>
          </w:p>
        </w:tc>
        <w:tc>
          <w:tcPr>
            <w:tcW w:w="1284" w:type="dxa"/>
            <w:gridSpan w:val="6"/>
            <w:vAlign w:val="center"/>
          </w:tcPr>
          <w:p w:rsidR="00363035" w:rsidRPr="00A57897" w:rsidRDefault="00363035" w:rsidP="00CC796B">
            <w:pPr>
              <w:spacing w:after="0" w:line="240" w:lineRule="auto"/>
              <w:jc w:val="center"/>
              <w:rPr>
                <w:rFonts w:ascii="Times New Roman" w:hAnsi="Times New Roman"/>
              </w:rPr>
            </w:pPr>
          </w:p>
        </w:tc>
        <w:tc>
          <w:tcPr>
            <w:tcW w:w="1059" w:type="dxa"/>
            <w:gridSpan w:val="4"/>
            <w:vMerge/>
            <w:vAlign w:val="center"/>
          </w:tcPr>
          <w:p w:rsidR="00363035" w:rsidRPr="00A57897" w:rsidRDefault="00363035" w:rsidP="00CC796B">
            <w:pPr>
              <w:spacing w:after="0" w:line="240" w:lineRule="auto"/>
              <w:jc w:val="center"/>
              <w:rPr>
                <w:rFonts w:ascii="Times New Roman" w:hAnsi="Times New Roman"/>
              </w:rPr>
            </w:pPr>
          </w:p>
        </w:tc>
        <w:tc>
          <w:tcPr>
            <w:tcW w:w="1979" w:type="dxa"/>
            <w:gridSpan w:val="3"/>
            <w:vMerge/>
            <w:vAlign w:val="center"/>
          </w:tcPr>
          <w:p w:rsidR="00363035" w:rsidRPr="00A57897" w:rsidRDefault="00363035" w:rsidP="00CC796B">
            <w:pPr>
              <w:spacing w:after="0" w:line="240" w:lineRule="auto"/>
              <w:jc w:val="center"/>
              <w:rPr>
                <w:rFonts w:ascii="Times New Roman" w:hAnsi="Times New Roman"/>
              </w:rPr>
            </w:pPr>
          </w:p>
        </w:tc>
        <w:tc>
          <w:tcPr>
            <w:tcW w:w="3813" w:type="dxa"/>
            <w:gridSpan w:val="2"/>
            <w:vAlign w:val="center"/>
          </w:tcPr>
          <w:p w:rsidR="00363035" w:rsidRPr="00A57897" w:rsidRDefault="00363035" w:rsidP="00CC796B">
            <w:pPr>
              <w:spacing w:after="0" w:line="240" w:lineRule="auto"/>
              <w:jc w:val="center"/>
              <w:rPr>
                <w:rFonts w:ascii="Times New Roman" w:hAnsi="Times New Roman"/>
              </w:rPr>
            </w:pPr>
            <w:r w:rsidRPr="00A57897">
              <w:rPr>
                <w:rFonts w:ascii="Times New Roman" w:hAnsi="Times New Roman"/>
              </w:rPr>
              <w:t>Спальный корпус общежития БПОУ ОО «Орловский реставрационный строительный техникум»</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Загородный пер., 13</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Загородный пер., 11, 12, 13, 14</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Загородный пер.</w:t>
            </w:r>
            <w:r w:rsidR="00ED1060" w:rsidRPr="00A57897">
              <w:rPr>
                <w:rFonts w:ascii="Times New Roman" w:hAnsi="Times New Roman"/>
              </w:rPr>
              <w:t>карачесвское</w:t>
            </w:r>
            <w:r w:rsidRPr="00A57897">
              <w:rPr>
                <w:rFonts w:ascii="Times New Roman" w:hAnsi="Times New Roman"/>
              </w:rPr>
              <w:t>, 11, 12, 13, 14</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Калинина ул., 45</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x 1,5</w:t>
            </w:r>
          </w:p>
        </w:tc>
        <w:tc>
          <w:tcPr>
            <w:tcW w:w="1979" w:type="dxa"/>
            <w:gridSpan w:val="3"/>
            <w:vAlign w:val="center"/>
          </w:tcPr>
          <w:p w:rsidR="002A7391" w:rsidRPr="00A57897" w:rsidRDefault="00675039"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Калинина ул., 45</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Калинина ул., 45</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Карла Маркса пл., 5/7</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1,5</w:t>
            </w:r>
          </w:p>
        </w:tc>
        <w:tc>
          <w:tcPr>
            <w:tcW w:w="1979" w:type="dxa"/>
            <w:gridSpan w:val="3"/>
            <w:vAlign w:val="center"/>
          </w:tcPr>
          <w:p w:rsidR="002A7391" w:rsidRPr="00A57897" w:rsidRDefault="00675039" w:rsidP="00CC796B">
            <w:pPr>
              <w:spacing w:after="0" w:line="240" w:lineRule="auto"/>
              <w:jc w:val="center"/>
              <w:rPr>
                <w:rFonts w:ascii="Times New Roman" w:hAnsi="Times New Roman"/>
              </w:rPr>
            </w:pPr>
            <w:r w:rsidRPr="00A57897">
              <w:rPr>
                <w:rFonts w:ascii="Times New Roman" w:hAnsi="Times New Roman"/>
              </w:rPr>
              <w:t>Собственники помещений</w:t>
            </w:r>
            <w:r w:rsidR="002A7391" w:rsidRPr="00A57897">
              <w:rPr>
                <w:rFonts w:ascii="Times New Roman" w:hAnsi="Times New Roman"/>
              </w:rPr>
              <w:t xml:space="preserve"> домов NN 1/3, 5/7 по пл. Карла Маркса, NN 5/9, 7 по пер. Воскресенский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Карла Маркса пл., 1/3, 5/7, Воскресенский пер., 5/9, 7</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12/3</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1,1</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12/3 по ул. Карачевская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12/3</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26</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26 по ул. Карачевская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26</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27</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27 по ул. Карачевская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27</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53</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2,2 x 1,5</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53 по ул. Карачевская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51, 53</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58</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x 1,5</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58 по ул. Карачевская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Карачевская ул., 56, 58</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Карачевский пер., 18</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18 по пер. Карачевский</w:t>
            </w:r>
          </w:p>
        </w:tc>
        <w:tc>
          <w:tcPr>
            <w:tcW w:w="3813" w:type="dxa"/>
            <w:gridSpan w:val="2"/>
            <w:vAlign w:val="center"/>
          </w:tcPr>
          <w:p w:rsidR="002A7391" w:rsidRPr="00A57897" w:rsidRDefault="00D55D2D" w:rsidP="00CC796B">
            <w:pPr>
              <w:spacing w:after="0" w:line="240" w:lineRule="auto"/>
              <w:jc w:val="center"/>
              <w:rPr>
                <w:rFonts w:ascii="Times New Roman" w:hAnsi="Times New Roman"/>
              </w:rPr>
            </w:pPr>
            <w:r w:rsidRPr="00A57897">
              <w:rPr>
                <w:rFonts w:ascii="Times New Roman" w:hAnsi="Times New Roman"/>
              </w:rPr>
              <w:t>Карачевский пер., 16</w:t>
            </w:r>
            <w:r w:rsidR="002A7391" w:rsidRPr="00A57897">
              <w:rPr>
                <w:rFonts w:ascii="Times New Roman" w:hAnsi="Times New Roman"/>
              </w:rPr>
              <w:t>, 20, Молодогвардейский пер., 23</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Карачевский пер., 23</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 x 2,5</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675039" w:rsidRPr="00A57897">
              <w:rPr>
                <w:rFonts w:ascii="Times New Roman" w:hAnsi="Times New Roman"/>
              </w:rPr>
              <w:t xml:space="preserve"> Карачевский пер., 18, 23, Цветочный пер., 4, Латышских стрелков ул., 43</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 xml:space="preserve">Карачевский пер., </w:t>
            </w:r>
            <w:r w:rsidR="00D55D2D" w:rsidRPr="00A57897">
              <w:rPr>
                <w:rFonts w:ascii="Times New Roman" w:hAnsi="Times New Roman"/>
              </w:rPr>
              <w:t xml:space="preserve">18, </w:t>
            </w:r>
            <w:r w:rsidRPr="00A57897">
              <w:rPr>
                <w:rFonts w:ascii="Times New Roman" w:hAnsi="Times New Roman"/>
              </w:rPr>
              <w:t>23, Цветочный пер., 4, Латышских стрелков ул., 43</w:t>
            </w:r>
          </w:p>
        </w:tc>
      </w:tr>
      <w:tr w:rsidR="00A57897" w:rsidRPr="00A57897" w:rsidTr="006368D8">
        <w:trPr>
          <w:cantSplit/>
          <w:trHeight w:val="607"/>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Карачевское ш., 11</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11 по Карачевскому ш.</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Карачевское ш., 11</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Карачевское ш., 62</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 x 1,5</w:t>
            </w:r>
          </w:p>
        </w:tc>
        <w:tc>
          <w:tcPr>
            <w:tcW w:w="1979" w:type="dxa"/>
            <w:gridSpan w:val="3"/>
            <w:vAlign w:val="center"/>
          </w:tcPr>
          <w:p w:rsidR="002A7391" w:rsidRPr="00A57897" w:rsidRDefault="005B668F"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2A7391" w:rsidRPr="00A57897">
              <w:rPr>
                <w:rFonts w:ascii="Times New Roman" w:hAnsi="Times New Roman"/>
              </w:rPr>
              <w:t xml:space="preserve"> NN 56, 56а, 60, 62 по Карачевскому ш., NN, 155, 157, 159, 161, 163, 165 по ул. Васильевская</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Карачевское ш., 56, 56а, 60, 62, Васильевская ул., 155, 157, 159, 161, 163, 165</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Кирпичный проезд, 10</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1,2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10 по проезду Кирпичный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Кирпичный пр-д, 3, 8, 10, 12, Карачевское ш., 5, 7, 9</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2</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5B668F"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Коллективная ул., 2</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2</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4</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w:t>
            </w:r>
            <w:r w:rsidR="005B668F" w:rsidRPr="00A57897">
              <w:rPr>
                <w:rFonts w:ascii="Times New Roman" w:hAnsi="Times New Roman"/>
              </w:rPr>
              <w:t>ещений дома Коллективная ул., 4</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4</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6</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2A7391" w:rsidRPr="00A57897" w:rsidRDefault="005B668F"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Коллективная ул., 6</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6</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7</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2A7391"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5B668F" w:rsidRPr="00A57897">
              <w:rPr>
                <w:rFonts w:ascii="Times New Roman" w:hAnsi="Times New Roman"/>
              </w:rPr>
              <w:t xml:space="preserve"> Коллективная ул., 7, Ватная ул., 16</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7, Ватная ул., 16</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8</w:t>
            </w:r>
          </w:p>
        </w:tc>
        <w:tc>
          <w:tcPr>
            <w:tcW w:w="1006" w:type="dxa"/>
            <w:gridSpan w:val="4"/>
            <w:tcBorders>
              <w:bottom w:val="single" w:sz="4" w:space="0" w:color="auto"/>
            </w:tcBorders>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bottom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bottom w:val="single" w:sz="4" w:space="0" w:color="auto"/>
            </w:tcBorders>
            <w:vAlign w:val="center"/>
          </w:tcPr>
          <w:p w:rsidR="002A7391" w:rsidRPr="00A57897" w:rsidRDefault="005B668F"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Коллективная ул., 8</w:t>
            </w:r>
          </w:p>
        </w:tc>
        <w:tc>
          <w:tcPr>
            <w:tcW w:w="3813" w:type="dxa"/>
            <w:gridSpan w:val="2"/>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Коллективная ул., 8</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15</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15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15</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20</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x 1,6</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20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20, 1-я Посадская ул., 17, ИП Захарова Лилия Викторовна</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25</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5 x 1,2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25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25</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40а</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40а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40а, 44</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48</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48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48, 48а</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53</w:t>
            </w:r>
          </w:p>
        </w:tc>
        <w:tc>
          <w:tcPr>
            <w:tcW w:w="1006" w:type="dxa"/>
            <w:gridSpan w:val="4"/>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53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53</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64/2</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6 x 1,6</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64/2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64/2</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65</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5 x 1,2</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65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65, 77, Красина ул., 6Б</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85</w:t>
            </w:r>
          </w:p>
        </w:tc>
        <w:tc>
          <w:tcPr>
            <w:tcW w:w="1006"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5 x 1,8</w:t>
            </w:r>
          </w:p>
        </w:tc>
        <w:tc>
          <w:tcPr>
            <w:tcW w:w="1979" w:type="dxa"/>
            <w:gridSpan w:val="3"/>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85 по ул. Комсомольской</w:t>
            </w:r>
          </w:p>
        </w:tc>
        <w:tc>
          <w:tcPr>
            <w:tcW w:w="3813" w:type="dxa"/>
            <w:gridSpan w:val="2"/>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85, Нормандия-Неман ул., 4, 6, Песковская ул., 17</w:t>
            </w:r>
          </w:p>
        </w:tc>
      </w:tr>
      <w:tr w:rsidR="00A57897" w:rsidRPr="00A57897" w:rsidTr="006368D8">
        <w:trPr>
          <w:cantSplit/>
        </w:trPr>
        <w:tc>
          <w:tcPr>
            <w:tcW w:w="645" w:type="dxa"/>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88а</w:t>
            </w:r>
          </w:p>
        </w:tc>
        <w:tc>
          <w:tcPr>
            <w:tcW w:w="1006" w:type="dxa"/>
            <w:gridSpan w:val="4"/>
            <w:tcBorders>
              <w:bottom w:val="single" w:sz="4" w:space="0" w:color="auto"/>
            </w:tcBorders>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bottom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bottom w:val="single" w:sz="4" w:space="0" w:color="auto"/>
            </w:tcBorders>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88а по ул. Комсомольской</w:t>
            </w:r>
          </w:p>
        </w:tc>
        <w:tc>
          <w:tcPr>
            <w:tcW w:w="3813" w:type="dxa"/>
            <w:gridSpan w:val="2"/>
            <w:tcBorders>
              <w:bottom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78, 88, 88а</w:t>
            </w:r>
          </w:p>
        </w:tc>
      </w:tr>
      <w:tr w:rsidR="00A57897" w:rsidRPr="00A57897" w:rsidTr="006368D8">
        <w:trPr>
          <w:cantSplit/>
        </w:trPr>
        <w:tc>
          <w:tcPr>
            <w:tcW w:w="645" w:type="dxa"/>
            <w:tcBorders>
              <w:right w:val="single" w:sz="4" w:space="0" w:color="auto"/>
            </w:tcBorders>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91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91</w:t>
            </w:r>
          </w:p>
        </w:tc>
      </w:tr>
      <w:tr w:rsidR="00A57897" w:rsidRPr="00A57897" w:rsidTr="006368D8">
        <w:trPr>
          <w:cantSplit/>
        </w:trPr>
        <w:tc>
          <w:tcPr>
            <w:tcW w:w="645" w:type="dxa"/>
            <w:tcBorders>
              <w:right w:val="single" w:sz="4" w:space="0" w:color="auto"/>
            </w:tcBorders>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2,2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94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94</w:t>
            </w:r>
          </w:p>
        </w:tc>
      </w:tr>
      <w:tr w:rsidR="00A57897" w:rsidRPr="00A57897" w:rsidTr="006368D8">
        <w:trPr>
          <w:cantSplit/>
        </w:trPr>
        <w:tc>
          <w:tcPr>
            <w:tcW w:w="645" w:type="dxa"/>
            <w:tcBorders>
              <w:right w:val="single" w:sz="4" w:space="0" w:color="auto"/>
            </w:tcBorders>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2A7391"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2A7391" w:rsidRPr="00A57897">
              <w:rPr>
                <w:rFonts w:ascii="Times New Roman" w:hAnsi="Times New Roman"/>
              </w:rPr>
              <w:t xml:space="preserve"> N 99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99</w:t>
            </w:r>
          </w:p>
        </w:tc>
      </w:tr>
      <w:tr w:rsidR="00A57897" w:rsidRPr="00A57897" w:rsidTr="006368D8">
        <w:trPr>
          <w:cantSplit/>
          <w:trHeight w:val="330"/>
        </w:trPr>
        <w:tc>
          <w:tcPr>
            <w:tcW w:w="645" w:type="dxa"/>
            <w:tcBorders>
              <w:right w:val="single" w:sz="4" w:space="0" w:color="auto"/>
            </w:tcBorders>
            <w:vAlign w:val="center"/>
          </w:tcPr>
          <w:p w:rsidR="002A7391" w:rsidRPr="00A57897" w:rsidRDefault="002A7391"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2,5 x 2,5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2A7391" w:rsidRPr="00A57897" w:rsidRDefault="005B668F"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Комсомольская ул., 106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2A7391" w:rsidRPr="00A57897" w:rsidRDefault="002A7391" w:rsidP="00CC796B">
            <w:pPr>
              <w:spacing w:after="0" w:line="240" w:lineRule="auto"/>
              <w:jc w:val="center"/>
              <w:rPr>
                <w:rFonts w:ascii="Times New Roman" w:hAnsi="Times New Roman"/>
              </w:rPr>
            </w:pPr>
            <w:r w:rsidRPr="00A57897">
              <w:rPr>
                <w:rFonts w:ascii="Times New Roman" w:hAnsi="Times New Roman"/>
              </w:rPr>
              <w:t>Комсомольская ул., 106</w:t>
            </w:r>
          </w:p>
        </w:tc>
      </w:tr>
      <w:tr w:rsidR="00A57897" w:rsidRPr="00A57897" w:rsidTr="006368D8">
        <w:trPr>
          <w:cantSplit/>
          <w:trHeight w:val="521"/>
        </w:trPr>
        <w:tc>
          <w:tcPr>
            <w:tcW w:w="645" w:type="dxa"/>
            <w:vMerge w:val="restart"/>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13 x 2</w:t>
            </w:r>
          </w:p>
        </w:tc>
        <w:tc>
          <w:tcPr>
            <w:tcW w:w="1979" w:type="dxa"/>
            <w:gridSpan w:val="3"/>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127 по ул. Комсомольская</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127, 129, 131, 135, 137,139, 141, МОПРа ул., 31</w:t>
            </w:r>
          </w:p>
        </w:tc>
      </w:tr>
      <w:tr w:rsidR="00A57897" w:rsidRPr="00A57897" w:rsidTr="006368D8">
        <w:trPr>
          <w:cantSplit/>
        </w:trPr>
        <w:tc>
          <w:tcPr>
            <w:tcW w:w="645" w:type="dxa"/>
            <w:vMerge/>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1284" w:type="dxa"/>
            <w:gridSpan w:val="6"/>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1979" w:type="dxa"/>
            <w:gridSpan w:val="3"/>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p>
        </w:tc>
      </w:tr>
      <w:tr w:rsidR="00A57897" w:rsidRPr="00A57897" w:rsidTr="006368D8">
        <w:trPr>
          <w:cantSplit/>
          <w:trHeight w:val="905"/>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5C05CE"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79748D"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10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A02109" w:rsidRPr="00A57897">
              <w:rPr>
                <w:rFonts w:ascii="Times New Roman" w:hAnsi="Times New Roman"/>
              </w:rPr>
              <w:t xml:space="preserve"> N 132</w:t>
            </w:r>
            <w:r w:rsidR="006C1342" w:rsidRPr="00A57897">
              <w:rPr>
                <w:rFonts w:ascii="Times New Roman" w:hAnsi="Times New Roman"/>
              </w:rPr>
              <w:t xml:space="preserve">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Комсомольская ул., 120, 122, 124, 126, 128, 132, Молодогвардейский пер., 4, Комсомольский пер., 5, МОПРа ул., 35</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5C05CE"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79748D"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4 x 1,3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6C1342" w:rsidRPr="00A57897">
              <w:rPr>
                <w:rFonts w:ascii="Times New Roman" w:hAnsi="Times New Roman"/>
              </w:rPr>
              <w:t xml:space="preserve"> N 144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Комсомольская ул., 144, Комсомольский пер., 24, Молодогвардейский пер., 21</w:t>
            </w:r>
          </w:p>
        </w:tc>
      </w:tr>
      <w:tr w:rsidR="00A57897" w:rsidRPr="00A57897" w:rsidTr="006368D8">
        <w:trPr>
          <w:cantSplit/>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165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165, 169, 183</w:t>
            </w:r>
          </w:p>
        </w:tc>
      </w:tr>
      <w:tr w:rsidR="00A57897" w:rsidRPr="00A57897" w:rsidTr="006368D8">
        <w:trPr>
          <w:cantSplit/>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1,7 x 1,6</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174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174</w:t>
            </w:r>
          </w:p>
        </w:tc>
      </w:tr>
      <w:tr w:rsidR="00A57897" w:rsidRPr="00A57897" w:rsidTr="006368D8">
        <w:trPr>
          <w:cantSplit/>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185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185, 187, Карачевский пер., 8, 8а, 10, 10а</w:t>
            </w:r>
          </w:p>
        </w:tc>
      </w:tr>
      <w:tr w:rsidR="00A57897" w:rsidRPr="00A57897" w:rsidTr="006368D8">
        <w:trPr>
          <w:cantSplit/>
          <w:trHeight w:val="1549"/>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AE781D" w:rsidRPr="00A57897">
              <w:rPr>
                <w:rFonts w:ascii="Times New Roman" w:hAnsi="Times New Roman"/>
              </w:rPr>
              <w:t xml:space="preserve"> Комсомольская ул., 191, Карачевский пер., 7, 9, 11, Шпагатный пер., 77, 79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191, Карачевский пер., 7, 9, 11, Шпагатный пер., 77, 79</w:t>
            </w:r>
          </w:p>
        </w:tc>
      </w:tr>
      <w:tr w:rsidR="00A57897" w:rsidRPr="00A57897" w:rsidTr="006368D8">
        <w:trPr>
          <w:cantSplit/>
          <w:trHeight w:val="1124"/>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10 x 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193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193, 227, 229, Ботанический пер., 4, 27, 29</w:t>
            </w:r>
          </w:p>
        </w:tc>
      </w:tr>
      <w:tr w:rsidR="00A57897" w:rsidRPr="00A57897" w:rsidTr="006368D8">
        <w:trPr>
          <w:cantSplit/>
          <w:trHeight w:val="840"/>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10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AE781D" w:rsidRPr="00A57897">
              <w:rPr>
                <w:rFonts w:ascii="Times New Roman" w:hAnsi="Times New Roman"/>
              </w:rPr>
              <w:t xml:space="preserve"> Комсомольская ул., 192, 194, 196, 198, 200, 202, 204, 206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192, 194, 196, 198, 200, 202, 204, 206</w:t>
            </w:r>
          </w:p>
        </w:tc>
      </w:tr>
      <w:tr w:rsidR="00A57897" w:rsidRPr="00A57897" w:rsidTr="006368D8">
        <w:trPr>
          <w:cantSplit/>
          <w:trHeight w:val="687"/>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237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235, 235а, 237</w:t>
            </w:r>
          </w:p>
        </w:tc>
      </w:tr>
      <w:tr w:rsidR="00A57897" w:rsidRPr="00A57897" w:rsidTr="006368D8">
        <w:trPr>
          <w:cantSplit/>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10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238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234, 236, 238, 240, Карачевское ш., 1, 3</w:t>
            </w:r>
          </w:p>
        </w:tc>
      </w:tr>
      <w:tr w:rsidR="00A57897" w:rsidRPr="00A57897" w:rsidTr="006368D8">
        <w:trPr>
          <w:cantSplit/>
        </w:trPr>
        <w:tc>
          <w:tcPr>
            <w:tcW w:w="645" w:type="dxa"/>
            <w:tcBorders>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241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239, 241</w:t>
            </w:r>
          </w:p>
        </w:tc>
      </w:tr>
      <w:tr w:rsidR="00A57897" w:rsidRPr="00A57897" w:rsidTr="006368D8">
        <w:trPr>
          <w:cantSplit/>
          <w:trHeight w:val="340"/>
        </w:trPr>
        <w:tc>
          <w:tcPr>
            <w:tcW w:w="645" w:type="dxa"/>
            <w:vMerge w:val="restart"/>
            <w:tcBorders>
              <w:right w:val="single" w:sz="4" w:space="0" w:color="auto"/>
            </w:tcBorders>
            <w:vAlign w:val="center"/>
          </w:tcPr>
          <w:p w:rsidR="00161DFA" w:rsidRPr="00A57897" w:rsidRDefault="00161DFA" w:rsidP="00780DEB">
            <w:pPr>
              <w:numPr>
                <w:ilvl w:val="0"/>
                <w:numId w:val="2"/>
              </w:numPr>
              <w:spacing w:after="0" w:line="240" w:lineRule="auto"/>
              <w:ind w:left="0" w:firstLine="0"/>
              <w:rPr>
                <w:rFonts w:ascii="Times New Roman" w:hAnsi="Times New Roman"/>
              </w:rPr>
            </w:pPr>
          </w:p>
        </w:tc>
        <w:tc>
          <w:tcPr>
            <w:tcW w:w="1926" w:type="dxa"/>
            <w:gridSpan w:val="5"/>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pPr>
            <w:r w:rsidRPr="00A57897">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10 x 2,5</w:t>
            </w:r>
          </w:p>
        </w:tc>
        <w:tc>
          <w:tcPr>
            <w:tcW w:w="1979" w:type="dxa"/>
            <w:gridSpan w:val="3"/>
            <w:vMerge w:val="restart"/>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243 по ул. Комсомольской</w:t>
            </w:r>
          </w:p>
        </w:tc>
        <w:tc>
          <w:tcPr>
            <w:tcW w:w="3813" w:type="dxa"/>
            <w:gridSpan w:val="2"/>
            <w:tcBorders>
              <w:top w:val="single" w:sz="4" w:space="0" w:color="auto"/>
              <w:left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Комсомольская ул., 243, 245, 247, 247а, 249,249А, Автовокзальная ул., 24, 26, 28, 30</w:t>
            </w:r>
          </w:p>
        </w:tc>
      </w:tr>
      <w:tr w:rsidR="00A57897" w:rsidRPr="00A57897" w:rsidTr="006368D8">
        <w:trPr>
          <w:cantSplit/>
          <w:trHeight w:val="339"/>
        </w:trPr>
        <w:tc>
          <w:tcPr>
            <w:tcW w:w="645" w:type="dxa"/>
            <w:vMerge/>
            <w:tcBorders>
              <w:bottom w:val="single" w:sz="4" w:space="0" w:color="auto"/>
              <w:right w:val="single" w:sz="4" w:space="0" w:color="auto"/>
            </w:tcBorders>
            <w:vAlign w:val="center"/>
          </w:tcPr>
          <w:p w:rsidR="00161DFA" w:rsidRPr="00A57897" w:rsidRDefault="00161DFA" w:rsidP="00780DEB">
            <w:pPr>
              <w:numPr>
                <w:ilvl w:val="0"/>
                <w:numId w:val="2"/>
              </w:numPr>
              <w:spacing w:after="0" w:line="240" w:lineRule="auto"/>
              <w:ind w:left="0" w:firstLine="0"/>
              <w:rPr>
                <w:rFonts w:ascii="Times New Roman" w:hAnsi="Times New Roman"/>
              </w:rPr>
            </w:pPr>
          </w:p>
        </w:tc>
        <w:tc>
          <w:tcPr>
            <w:tcW w:w="1926" w:type="dxa"/>
            <w:gridSpan w:val="5"/>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1284" w:type="dxa"/>
            <w:gridSpan w:val="6"/>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161DFA" w:rsidRPr="00A57897" w:rsidRDefault="00161DFA" w:rsidP="00CC796B">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стоматологическая поликлиника»</w:t>
            </w:r>
            <w:r w:rsidR="00F52A7E" w:rsidRPr="00A57897">
              <w:rPr>
                <w:rFonts w:ascii="Times New Roman" w:hAnsi="Times New Roman"/>
              </w:rPr>
              <w:t xml:space="preserve"> (филиал №1)</w:t>
            </w:r>
          </w:p>
        </w:tc>
      </w:tr>
      <w:tr w:rsidR="00A57897" w:rsidRPr="00A57897" w:rsidTr="006368D8">
        <w:trPr>
          <w:cantSplit/>
        </w:trPr>
        <w:tc>
          <w:tcPr>
            <w:tcW w:w="645" w:type="dxa"/>
            <w:tcBorders>
              <w:top w:val="single" w:sz="4" w:space="0" w:color="auto"/>
              <w:left w:val="single" w:sz="4" w:space="0" w:color="auto"/>
              <w:bottom w:val="single" w:sz="4" w:space="0" w:color="auto"/>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9748D"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79748D" w:rsidRPr="00A57897">
              <w:rPr>
                <w:rFonts w:ascii="Times New Roman" w:hAnsi="Times New Roman"/>
              </w:rPr>
              <w:t xml:space="preserve"> N 252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244, 246, 250, 252, 254, 258, 262, 264, 266</w:t>
            </w:r>
          </w:p>
          <w:p w:rsidR="00161DFA" w:rsidRPr="00A57897" w:rsidRDefault="00161DFA" w:rsidP="00CC796B">
            <w:pPr>
              <w:spacing w:after="0" w:line="240" w:lineRule="auto"/>
              <w:jc w:val="center"/>
              <w:rPr>
                <w:rFonts w:ascii="Times New Roman" w:hAnsi="Times New Roman"/>
              </w:rPr>
            </w:pPr>
          </w:p>
        </w:tc>
      </w:tr>
      <w:tr w:rsidR="00A57897" w:rsidRPr="00A57897" w:rsidTr="006368D8">
        <w:trPr>
          <w:cantSplit/>
          <w:trHeight w:val="1412"/>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780DEB">
            <w:pPr>
              <w:numPr>
                <w:ilvl w:val="0"/>
                <w:numId w:val="2"/>
              </w:numPr>
              <w:spacing w:after="0" w:line="240" w:lineRule="auto"/>
              <w:ind w:left="0" w:firstLine="0"/>
              <w:rPr>
                <w:rFonts w:ascii="Times New Roman" w:hAnsi="Times New Roman"/>
              </w:rPr>
            </w:pPr>
          </w:p>
        </w:tc>
        <w:tc>
          <w:tcPr>
            <w:tcW w:w="1926"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7 x 2,5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E781D"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AE781D" w:rsidRPr="00A57897">
              <w:rPr>
                <w:rFonts w:ascii="Times New Roman" w:hAnsi="Times New Roman"/>
              </w:rPr>
              <w:t xml:space="preserve"> Комсомольская ул., 251, 251А, 253, 253а, 255, Дарвина пер., 1, 3</w:t>
            </w:r>
          </w:p>
          <w:p w:rsidR="0079748D" w:rsidRPr="00A57897" w:rsidRDefault="00AE781D" w:rsidP="00CC796B">
            <w:pPr>
              <w:spacing w:after="0" w:line="240" w:lineRule="auto"/>
              <w:jc w:val="center"/>
              <w:rPr>
                <w:rFonts w:ascii="Times New Roman" w:hAnsi="Times New Roman"/>
              </w:rPr>
            </w:pPr>
            <w:r w:rsidRPr="00A57897">
              <w:rPr>
                <w:rFonts w:ascii="Times New Roman" w:hAnsi="Times New Roman"/>
              </w:rPr>
              <w:t>Автовокзальная ул., 36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9748D" w:rsidRPr="00A57897" w:rsidRDefault="0079748D" w:rsidP="00CC796B">
            <w:pPr>
              <w:spacing w:after="0" w:line="240" w:lineRule="auto"/>
              <w:jc w:val="center"/>
              <w:rPr>
                <w:rFonts w:ascii="Times New Roman" w:hAnsi="Times New Roman"/>
              </w:rPr>
            </w:pPr>
            <w:r w:rsidRPr="00A57897">
              <w:rPr>
                <w:rFonts w:ascii="Times New Roman" w:hAnsi="Times New Roman"/>
              </w:rPr>
              <w:t>Комсомольская ул., 251, 251А, 253, 253а, 255, Дарвина пер., 1, 3</w:t>
            </w:r>
          </w:p>
          <w:p w:rsidR="00A31160" w:rsidRPr="00A57897" w:rsidRDefault="00A31160" w:rsidP="00CC796B">
            <w:pPr>
              <w:spacing w:after="0" w:line="240" w:lineRule="auto"/>
              <w:jc w:val="center"/>
              <w:rPr>
                <w:rFonts w:ascii="Times New Roman" w:hAnsi="Times New Roman"/>
              </w:rPr>
            </w:pPr>
            <w:r w:rsidRPr="00A57897">
              <w:rPr>
                <w:rFonts w:ascii="Times New Roman" w:hAnsi="Times New Roman"/>
              </w:rPr>
              <w:t>Автовок</w:t>
            </w:r>
            <w:r w:rsidR="00177106" w:rsidRPr="00A57897">
              <w:rPr>
                <w:rFonts w:ascii="Times New Roman" w:hAnsi="Times New Roman"/>
              </w:rPr>
              <w:t>зальная ул., 36</w:t>
            </w:r>
          </w:p>
        </w:tc>
      </w:tr>
      <w:tr w:rsidR="00A57897" w:rsidRPr="00A57897" w:rsidTr="006368D8">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6C1342" w:rsidRPr="00A57897" w:rsidRDefault="006C1342" w:rsidP="00780DEB">
            <w:pPr>
              <w:numPr>
                <w:ilvl w:val="0"/>
                <w:numId w:val="2"/>
              </w:numPr>
              <w:spacing w:after="0" w:line="240" w:lineRule="auto"/>
              <w:ind w:left="0" w:firstLine="0"/>
              <w:rPr>
                <w:rFonts w:ascii="Times New Roman" w:hAnsi="Times New Roman"/>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ИП Быкова В.М.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rPr>
            </w:pPr>
            <w:r w:rsidRPr="00A57897">
              <w:rPr>
                <w:rFonts w:ascii="Times New Roman" w:hAnsi="Times New Roman"/>
              </w:rPr>
              <w:t>ИП Быкова В.М.</w:t>
            </w:r>
          </w:p>
        </w:tc>
      </w:tr>
      <w:tr w:rsidR="00A57897" w:rsidRPr="00A57897" w:rsidTr="006368D8">
        <w:trPr>
          <w:cantSplit/>
        </w:trPr>
        <w:tc>
          <w:tcPr>
            <w:tcW w:w="645" w:type="dxa"/>
            <w:tcBorders>
              <w:top w:val="single" w:sz="4" w:space="0" w:color="auto"/>
              <w:left w:val="single" w:sz="4" w:space="0" w:color="auto"/>
              <w:bottom w:val="single" w:sz="4" w:space="0" w:color="auto"/>
              <w:right w:val="single" w:sz="4" w:space="0" w:color="auto"/>
            </w:tcBorders>
            <w:vAlign w:val="center"/>
          </w:tcPr>
          <w:p w:rsidR="00633F3F" w:rsidRPr="00A57897" w:rsidRDefault="00633F3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33F3F" w:rsidRPr="00A57897" w:rsidRDefault="00275E6E" w:rsidP="00CC796B">
            <w:pPr>
              <w:spacing w:after="0" w:line="240" w:lineRule="auto"/>
              <w:jc w:val="center"/>
              <w:rPr>
                <w:rFonts w:ascii="Times New Roman" w:hAnsi="Times New Roman"/>
              </w:rPr>
            </w:pPr>
            <w:r w:rsidRPr="00A57897">
              <w:rPr>
                <w:rFonts w:ascii="Times New Roman" w:hAnsi="Times New Roman"/>
              </w:rPr>
              <w:t>Комсомольская ул., 28</w:t>
            </w:r>
            <w:r w:rsidR="00633F3F" w:rsidRPr="00A57897">
              <w:rPr>
                <w:rFonts w:ascii="Times New Roman" w:hAnsi="Times New Roman"/>
              </w:rPr>
              <w:t>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33F3F" w:rsidRPr="00A57897" w:rsidRDefault="00633F3F"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33F3F" w:rsidRPr="00A57897" w:rsidRDefault="00633F3F" w:rsidP="00CC796B">
            <w:pPr>
              <w:spacing w:after="0" w:line="240" w:lineRule="auto"/>
              <w:jc w:val="center"/>
              <w:rPr>
                <w:rFonts w:ascii="Times New Roman" w:hAnsi="Times New Roman"/>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33F3F" w:rsidRPr="00A57897" w:rsidRDefault="00633F3F" w:rsidP="00CC796B">
            <w:pPr>
              <w:spacing w:after="0" w:line="240" w:lineRule="auto"/>
              <w:jc w:val="center"/>
              <w:rPr>
                <w:rFonts w:ascii="Times New Roman" w:hAnsi="Times New Roman"/>
              </w:rPr>
            </w:pP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33F3F" w:rsidRPr="00A57897" w:rsidRDefault="00633F3F"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33F3F" w:rsidRPr="00A57897" w:rsidRDefault="00633F3F"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33F3F" w:rsidRPr="00A57897" w:rsidRDefault="00EB76CF"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33F3F" w:rsidRPr="00A57897" w:rsidRDefault="00275E6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28</w:t>
            </w:r>
            <w:r w:rsidR="003676F7" w:rsidRPr="00A57897">
              <w:rPr>
                <w:rFonts w:ascii="Times New Roman" w:hAnsi="Times New Roman"/>
              </w:rPr>
              <w:t>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33F3F" w:rsidRPr="00A57897" w:rsidRDefault="003676F7" w:rsidP="00CC796B">
            <w:pPr>
              <w:spacing w:after="0" w:line="240" w:lineRule="auto"/>
              <w:jc w:val="center"/>
              <w:rPr>
                <w:rFonts w:ascii="Times New Roman" w:hAnsi="Times New Roman"/>
              </w:rPr>
            </w:pPr>
            <w:r w:rsidRPr="00A57897">
              <w:rPr>
                <w:rFonts w:ascii="Times New Roman" w:hAnsi="Times New Roman"/>
              </w:rPr>
              <w:t xml:space="preserve">Специальная площадка для накопления КГО для жильцов дома </w:t>
            </w:r>
            <w:r w:rsidR="00275E6E" w:rsidRPr="00A57897">
              <w:rPr>
                <w:rFonts w:ascii="Times New Roman" w:hAnsi="Times New Roman"/>
              </w:rPr>
              <w:t>N 28</w:t>
            </w:r>
            <w:r w:rsidR="00EB7CDD" w:rsidRPr="00A57897">
              <w:rPr>
                <w:rFonts w:ascii="Times New Roman" w:hAnsi="Times New Roman"/>
              </w:rPr>
              <w:t>2 по ул. Комсомольской</w:t>
            </w:r>
          </w:p>
        </w:tc>
      </w:tr>
      <w:tr w:rsidR="00A57897" w:rsidRPr="00A57897" w:rsidTr="006368D8">
        <w:trPr>
          <w:cantSplit/>
        </w:trPr>
        <w:tc>
          <w:tcPr>
            <w:tcW w:w="645" w:type="dxa"/>
            <w:tcBorders>
              <w:top w:val="single" w:sz="4" w:space="0" w:color="auto"/>
              <w:left w:val="single" w:sz="4" w:space="0" w:color="auto"/>
              <w:bottom w:val="single" w:sz="4" w:space="0" w:color="auto"/>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13 x 2,2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D40FE2" w:rsidRPr="00A57897">
              <w:rPr>
                <w:rFonts w:ascii="Times New Roman" w:hAnsi="Times New Roman"/>
              </w:rPr>
              <w:t xml:space="preserve"> Комсомольская ул., 300, 302, 304, 306, 310, 312, 314, 316, 324, Авиационная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300, 302, 304, 306, 310, 312, 314, 316, 324</w:t>
            </w:r>
            <w:r w:rsidR="0006029B" w:rsidRPr="00A57897">
              <w:rPr>
                <w:rFonts w:ascii="Times New Roman" w:hAnsi="Times New Roman"/>
              </w:rPr>
              <w:t>, Авиационная ул., 2</w:t>
            </w:r>
          </w:p>
        </w:tc>
      </w:tr>
      <w:tr w:rsidR="00A57897" w:rsidRPr="00A57897" w:rsidTr="006368D8">
        <w:trPr>
          <w:cantSplit/>
        </w:trPr>
        <w:tc>
          <w:tcPr>
            <w:tcW w:w="645" w:type="dxa"/>
            <w:tcBorders>
              <w:top w:val="single" w:sz="4" w:space="0" w:color="auto"/>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7 x 2,8</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AE781D" w:rsidRPr="00A57897">
              <w:rPr>
                <w:rFonts w:ascii="Times New Roman" w:hAnsi="Times New Roman"/>
              </w:rPr>
              <w:t xml:space="preserve"> Комсомольская ул., 322, 326, 328,332,334, 338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322, 326, 328,332,334, 338</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10 x 1,9</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A2604F" w:rsidRPr="00A57897">
              <w:rPr>
                <w:rFonts w:ascii="Times New Roman" w:hAnsi="Times New Roman"/>
              </w:rPr>
              <w:t xml:space="preserve"> N 342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342, 340, 344, 346, 350, 352, 354, Планерная ул., 29, 31, 33</w:t>
            </w:r>
          </w:p>
        </w:tc>
      </w:tr>
      <w:tr w:rsidR="00A57897" w:rsidRPr="00A57897" w:rsidTr="006368D8">
        <w:trPr>
          <w:cantSplit/>
          <w:trHeight w:val="1384"/>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10</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15 x 2,5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A2604F" w:rsidRPr="00A57897">
              <w:rPr>
                <w:rFonts w:ascii="Times New Roman" w:hAnsi="Times New Roman"/>
              </w:rPr>
              <w:t xml:space="preserve"> N 370 по ул. Комсомольская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356, 358, 360, 362, 364, 366, 368, 370, 372, Планерная ул., 35,37</w:t>
            </w:r>
          </w:p>
        </w:tc>
      </w:tr>
      <w:tr w:rsidR="00A57897" w:rsidRPr="00A57897" w:rsidTr="006368D8">
        <w:trPr>
          <w:cantSplit/>
          <w:trHeight w:val="383"/>
        </w:trPr>
        <w:tc>
          <w:tcPr>
            <w:tcW w:w="645" w:type="dxa"/>
            <w:vMerge w:val="restart"/>
            <w:tcBorders>
              <w:right w:val="single" w:sz="4" w:space="0" w:color="auto"/>
            </w:tcBorders>
            <w:vAlign w:val="center"/>
          </w:tcPr>
          <w:p w:rsidR="00F25CB6" w:rsidRPr="00A57897" w:rsidRDefault="00F25CB6" w:rsidP="00780DEB">
            <w:pPr>
              <w:numPr>
                <w:ilvl w:val="0"/>
                <w:numId w:val="2"/>
              </w:numPr>
              <w:spacing w:after="0" w:line="240" w:lineRule="auto"/>
              <w:ind w:left="0" w:firstLine="0"/>
              <w:rPr>
                <w:rFonts w:ascii="Times New Roman" w:hAnsi="Times New Roman"/>
              </w:rPr>
            </w:pPr>
          </w:p>
        </w:tc>
        <w:tc>
          <w:tcPr>
            <w:tcW w:w="1926" w:type="dxa"/>
            <w:gridSpan w:val="5"/>
            <w:vMerge w:val="restart"/>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pPr>
            <w:r w:rsidRPr="00A57897">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15 x 3</w:t>
            </w:r>
          </w:p>
        </w:tc>
        <w:tc>
          <w:tcPr>
            <w:tcW w:w="1979" w:type="dxa"/>
            <w:gridSpan w:val="3"/>
            <w:vMerge w:val="restart"/>
            <w:tcBorders>
              <w:top w:val="single" w:sz="4" w:space="0" w:color="auto"/>
              <w:left w:val="single" w:sz="4" w:space="0" w:color="auto"/>
              <w:right w:val="single" w:sz="4" w:space="0" w:color="auto"/>
            </w:tcBorders>
            <w:vAlign w:val="center"/>
          </w:tcPr>
          <w:p w:rsidR="00F25CB6"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84739E" w:rsidRPr="00A57897">
              <w:rPr>
                <w:rFonts w:ascii="Times New Roman" w:hAnsi="Times New Roman"/>
              </w:rPr>
              <w:t xml:space="preserve"> Комсомольская ул.376, 378, 380, 382, 384, 386, 388, 390, 392, Планерная ул.,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Комсомольская ул.376, 378, 380, 382, 384, 386, 388, 390, 392, Планерная ул., 45</w:t>
            </w:r>
          </w:p>
        </w:tc>
      </w:tr>
      <w:tr w:rsidR="00A57897" w:rsidRPr="00A57897" w:rsidTr="006368D8">
        <w:trPr>
          <w:cantSplit/>
          <w:trHeight w:val="382"/>
        </w:trPr>
        <w:tc>
          <w:tcPr>
            <w:tcW w:w="645" w:type="dxa"/>
            <w:vMerge/>
            <w:tcBorders>
              <w:right w:val="single" w:sz="4" w:space="0" w:color="auto"/>
            </w:tcBorders>
            <w:vAlign w:val="center"/>
          </w:tcPr>
          <w:p w:rsidR="00F25CB6" w:rsidRPr="00A57897" w:rsidRDefault="00F25CB6" w:rsidP="00780DEB">
            <w:pPr>
              <w:numPr>
                <w:ilvl w:val="0"/>
                <w:numId w:val="2"/>
              </w:numPr>
              <w:spacing w:after="0" w:line="240" w:lineRule="auto"/>
              <w:ind w:left="0" w:firstLine="0"/>
              <w:rPr>
                <w:rFonts w:ascii="Times New Roman" w:hAnsi="Times New Roman"/>
              </w:rPr>
            </w:pPr>
          </w:p>
        </w:tc>
        <w:tc>
          <w:tcPr>
            <w:tcW w:w="1926" w:type="dxa"/>
            <w:gridSpan w:val="5"/>
            <w:vMerge/>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1508" w:type="dxa"/>
            <w:gridSpan w:val="6"/>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1284" w:type="dxa"/>
            <w:gridSpan w:val="6"/>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F25CB6" w:rsidRPr="00A57897" w:rsidRDefault="00F25CB6" w:rsidP="00CC796B">
            <w:pPr>
              <w:spacing w:after="0" w:line="240" w:lineRule="auto"/>
              <w:jc w:val="center"/>
              <w:rPr>
                <w:rFonts w:ascii="Times New Roman" w:hAnsi="Times New Roman"/>
              </w:rPr>
            </w:pPr>
            <w:r w:rsidRPr="00A57897">
              <w:rPr>
                <w:rFonts w:ascii="Times New Roman" w:hAnsi="Times New Roman"/>
              </w:rPr>
              <w:t>Магазин «Магнит» (Комсомольская ул., 384)</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15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ED61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w:t>
            </w:r>
            <w:r w:rsidR="0084739E" w:rsidRPr="00A57897">
              <w:rPr>
                <w:rFonts w:ascii="Times New Roman" w:hAnsi="Times New Roman"/>
              </w:rPr>
              <w:t xml:space="preserve"> Комсомольская ул., 394, 396, 400, 402, 404, 406, Планерная ул., 47, 49, 51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Комсомольская ул., 394, 396, 400, 402, 404, 406, Планерная ул., 47, 49, 51</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4,8 x 2,9</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A2604F" w:rsidRPr="00A57897">
              <w:rPr>
                <w:rFonts w:ascii="Times New Roman" w:hAnsi="Times New Roman"/>
              </w:rPr>
              <w:t xml:space="preserve"> N 30 по пер. Комсомольскому</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Комсомольский пер., 30</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051D95" w:rsidP="00CC796B">
            <w:pPr>
              <w:spacing w:after="0" w:line="240" w:lineRule="auto"/>
              <w:jc w:val="center"/>
              <w:rPr>
                <w:rFonts w:ascii="Times New Roman" w:hAnsi="Times New Roman"/>
              </w:rPr>
            </w:pPr>
            <w:r w:rsidRPr="00A57897">
              <w:rPr>
                <w:rFonts w:ascii="Times New Roman" w:hAnsi="Times New Roman"/>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84739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Корчагина ул., 41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Корчагина ул., 41</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2,5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A82322" w:rsidP="00CC796B">
            <w:pPr>
              <w:spacing w:after="0" w:line="240" w:lineRule="auto"/>
              <w:jc w:val="center"/>
              <w:rPr>
                <w:rFonts w:ascii="Times New Roman" w:hAnsi="Times New Roman"/>
              </w:rPr>
            </w:pPr>
            <w:r w:rsidRPr="00A57897">
              <w:rPr>
                <w:rFonts w:ascii="Times New Roman" w:hAnsi="Times New Roman"/>
              </w:rPr>
              <w:t>Собственники помещений дома</w:t>
            </w:r>
            <w:r w:rsidR="00A2604F" w:rsidRPr="00A57897">
              <w:rPr>
                <w:rFonts w:ascii="Times New Roman" w:hAnsi="Times New Roman"/>
              </w:rPr>
              <w:t xml:space="preserve"> N 20 по ул. Красина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Красина ул., 20</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4F77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 по ул. Кромской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Кромская ул., 3</w:t>
            </w:r>
          </w:p>
        </w:tc>
      </w:tr>
      <w:tr w:rsidR="00A57897" w:rsidRPr="00A57897" w:rsidTr="006368D8">
        <w:trPr>
          <w:cantSplit/>
        </w:trPr>
        <w:tc>
          <w:tcPr>
            <w:tcW w:w="645" w:type="dxa"/>
            <w:tcBorders>
              <w:right w:val="single" w:sz="4" w:space="0" w:color="auto"/>
            </w:tcBorders>
            <w:vAlign w:val="center"/>
          </w:tcPr>
          <w:p w:rsidR="00A2604F" w:rsidRPr="00A57897" w:rsidRDefault="00A2604F" w:rsidP="00780DEB">
            <w:pPr>
              <w:numPr>
                <w:ilvl w:val="0"/>
                <w:numId w:val="2"/>
              </w:numPr>
              <w:spacing w:after="0" w:line="240" w:lineRule="auto"/>
              <w:ind w:left="0" w:firstLine="0"/>
              <w:rPr>
                <w:rFonts w:ascii="Times New Roman" w:hAnsi="Times New Roman"/>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2604F" w:rsidRPr="00A57897" w:rsidRDefault="004F7703"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5,7 по ул. Кромской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2604F" w:rsidRPr="00A57897" w:rsidRDefault="00A2604F" w:rsidP="00CC796B">
            <w:pPr>
              <w:spacing w:after="0" w:line="240" w:lineRule="auto"/>
              <w:jc w:val="center"/>
              <w:rPr>
                <w:rFonts w:ascii="Times New Roman" w:hAnsi="Times New Roman"/>
              </w:rPr>
            </w:pPr>
            <w:r w:rsidRPr="00A57897">
              <w:rPr>
                <w:rFonts w:ascii="Times New Roman" w:hAnsi="Times New Roman"/>
              </w:rPr>
              <w:t>Кромская ул., 5, 7</w:t>
            </w:r>
          </w:p>
        </w:tc>
      </w:tr>
      <w:tr w:rsidR="00A57897" w:rsidRPr="00A57897" w:rsidTr="006368D8">
        <w:trPr>
          <w:cantSplit/>
        </w:trPr>
        <w:tc>
          <w:tcPr>
            <w:tcW w:w="645" w:type="dxa"/>
            <w:tcBorders>
              <w:right w:val="single" w:sz="4" w:space="0" w:color="auto"/>
            </w:tcBorders>
            <w:vAlign w:val="center"/>
          </w:tcPr>
          <w:p w:rsidR="00AE3B56" w:rsidRPr="00A57897" w:rsidRDefault="00AE3B56"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E3B56"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E3B56"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84739E" w:rsidRPr="00A57897">
              <w:rPr>
                <w:rFonts w:ascii="Times New Roman" w:hAnsi="Times New Roman"/>
                <w:lang w:eastAsia="ru-RU"/>
              </w:rPr>
              <w:t xml:space="preserve"> Кромское ш., 9, 11, 15, 19</w:t>
            </w:r>
          </w:p>
        </w:tc>
        <w:tc>
          <w:tcPr>
            <w:tcW w:w="3813" w:type="dxa"/>
            <w:gridSpan w:val="2"/>
            <w:tcBorders>
              <w:top w:val="single" w:sz="4" w:space="0" w:color="auto"/>
              <w:left w:val="single" w:sz="4" w:space="0" w:color="auto"/>
              <w:right w:val="single" w:sz="4" w:space="0" w:color="auto"/>
            </w:tcBorders>
            <w:vAlign w:val="center"/>
          </w:tcPr>
          <w:p w:rsidR="00AE3B56" w:rsidRPr="00A57897" w:rsidRDefault="00AE3B56"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9, 11, 15, 19</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BE40A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A2604F"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84739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Левый берег Оки ул., 57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57</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F86BAC"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 x 1,8</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6C1342" w:rsidRPr="00A57897">
              <w:rPr>
                <w:rFonts w:ascii="Times New Roman" w:hAnsi="Times New Roman"/>
                <w:lang w:eastAsia="ru-RU"/>
              </w:rPr>
              <w:t xml:space="preserve"> N 14 по ул. Латышских стрелков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14</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84739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Латышских стрелков ул., 79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79</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rPr>
            </w:pPr>
            <w:r w:rsidRPr="00A57897">
              <w:rPr>
                <w:rFonts w:ascii="Times New Roman" w:hAnsi="Times New Roman"/>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7B3C60" w:rsidRPr="00A57897">
              <w:rPr>
                <w:rFonts w:ascii="Times New Roman" w:hAnsi="Times New Roman"/>
                <w:lang w:eastAsia="ru-RU"/>
              </w:rPr>
              <w:t xml:space="preserve"> №92А по ул. Латышских стрелков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92А</w:t>
            </w:r>
          </w:p>
        </w:tc>
      </w:tr>
      <w:tr w:rsidR="00A57897" w:rsidRPr="00A57897" w:rsidTr="006368D8">
        <w:trPr>
          <w:cantSplit/>
          <w:trHeight w:val="545"/>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ind w:left="0" w:firstLine="0"/>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7B3C60" w:rsidRPr="00A57897">
              <w:rPr>
                <w:rFonts w:ascii="Times New Roman" w:hAnsi="Times New Roman"/>
                <w:lang w:eastAsia="ru-RU"/>
              </w:rPr>
              <w:t xml:space="preserve"> Линейная ул., 67, 69, 75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67, 69, 75</w:t>
            </w:r>
          </w:p>
        </w:tc>
      </w:tr>
      <w:tr w:rsidR="00A57897" w:rsidRPr="00A57897" w:rsidTr="006368D8">
        <w:trPr>
          <w:cantSplit/>
          <w:trHeight w:val="376"/>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7B3C60" w:rsidRPr="00A57897">
              <w:rPr>
                <w:rFonts w:ascii="Times New Roman" w:hAnsi="Times New Roman"/>
                <w:lang w:eastAsia="ru-RU"/>
              </w:rPr>
              <w:t xml:space="preserve"> Маслозаводской пер., 12, 14, 16,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12, 14, 16, 18</w:t>
            </w:r>
          </w:p>
        </w:tc>
      </w:tr>
      <w:tr w:rsidR="00A57897" w:rsidRPr="00A57897" w:rsidTr="006368D8">
        <w:trPr>
          <w:cantSplit/>
          <w:trHeight w:val="645"/>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7B3C60" w:rsidRPr="00A57897">
              <w:rPr>
                <w:rFonts w:ascii="Times New Roman" w:hAnsi="Times New Roman"/>
                <w:lang w:eastAsia="ru-RU"/>
              </w:rPr>
              <w:t xml:space="preserve"> Маслозаводской пер., 15,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15, 17</w:t>
            </w:r>
          </w:p>
        </w:tc>
      </w:tr>
      <w:tr w:rsidR="00A57897" w:rsidRPr="00A57897" w:rsidTr="006368D8">
        <w:trPr>
          <w:cantSplit/>
          <w:trHeight w:val="333"/>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5 по ул. Машиностроительной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1, 3, 5</w:t>
            </w:r>
          </w:p>
        </w:tc>
      </w:tr>
      <w:tr w:rsidR="00A57897" w:rsidRPr="00A57897" w:rsidTr="006368D8">
        <w:trPr>
          <w:cantSplit/>
          <w:trHeight w:val="1433"/>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10 по ул. МОПРа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10, 12, 14</w:t>
            </w:r>
          </w:p>
        </w:tc>
      </w:tr>
      <w:tr w:rsidR="00A57897" w:rsidRPr="00A57897" w:rsidTr="006368D8">
        <w:trPr>
          <w:cantSplit/>
          <w:trHeight w:val="136"/>
        </w:trPr>
        <w:tc>
          <w:tcPr>
            <w:tcW w:w="645" w:type="dxa"/>
            <w:vMerge w:val="restart"/>
            <w:tcBorders>
              <w:right w:val="single" w:sz="4" w:space="0" w:color="auto"/>
            </w:tcBorders>
            <w:vAlign w:val="center"/>
          </w:tcPr>
          <w:p w:rsidR="007B3C60" w:rsidRPr="00A57897" w:rsidRDefault="007B3C60" w:rsidP="00780DEB">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4 x 3</w:t>
            </w:r>
          </w:p>
        </w:tc>
        <w:tc>
          <w:tcPr>
            <w:tcW w:w="1979" w:type="dxa"/>
            <w:gridSpan w:val="3"/>
            <w:vMerge w:val="restart"/>
            <w:tcBorders>
              <w:top w:val="single" w:sz="4" w:space="0" w:color="auto"/>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МОПРа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22</w:t>
            </w:r>
          </w:p>
        </w:tc>
      </w:tr>
      <w:tr w:rsidR="00A57897" w:rsidRPr="00A57897" w:rsidTr="006368D8">
        <w:trPr>
          <w:cantSplit/>
          <w:trHeight w:val="139"/>
        </w:trPr>
        <w:tc>
          <w:tcPr>
            <w:tcW w:w="645" w:type="dxa"/>
            <w:vMerge/>
            <w:tcBorders>
              <w:right w:val="single" w:sz="4" w:space="0" w:color="auto"/>
            </w:tcBorders>
            <w:vAlign w:val="center"/>
          </w:tcPr>
          <w:p w:rsidR="007B3C60" w:rsidRPr="00A57897" w:rsidRDefault="007B3C60" w:rsidP="00780DEB">
            <w:pPr>
              <w:numPr>
                <w:ilvl w:val="0"/>
                <w:numId w:val="2"/>
              </w:numPr>
              <w:spacing w:after="0" w:line="240" w:lineRule="auto"/>
              <w:rPr>
                <w:rFonts w:ascii="Times New Roman" w:hAnsi="Times New Roman"/>
                <w:lang w:eastAsia="ru-RU"/>
              </w:rPr>
            </w:pPr>
          </w:p>
        </w:tc>
        <w:tc>
          <w:tcPr>
            <w:tcW w:w="1926" w:type="dxa"/>
            <w:gridSpan w:val="5"/>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508" w:type="dxa"/>
            <w:gridSpan w:val="6"/>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603" w:type="dxa"/>
            <w:gridSpan w:val="4"/>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430" w:type="dxa"/>
            <w:gridSpan w:val="5"/>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284" w:type="dxa"/>
            <w:gridSpan w:val="6"/>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059" w:type="dxa"/>
            <w:gridSpan w:val="4"/>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979" w:type="dxa"/>
            <w:gridSpan w:val="3"/>
            <w:vMerge/>
            <w:tcBorders>
              <w:left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КУ ОО "Центр занятости населения Заводского района"</w:t>
            </w:r>
          </w:p>
        </w:tc>
      </w:tr>
      <w:tr w:rsidR="00A57897" w:rsidRPr="00A57897" w:rsidTr="006368D8">
        <w:trPr>
          <w:cantSplit/>
          <w:trHeight w:val="70"/>
        </w:trPr>
        <w:tc>
          <w:tcPr>
            <w:tcW w:w="645" w:type="dxa"/>
            <w:vMerge/>
            <w:tcBorders>
              <w:right w:val="single" w:sz="4" w:space="0" w:color="auto"/>
            </w:tcBorders>
            <w:vAlign w:val="center"/>
          </w:tcPr>
          <w:p w:rsidR="007B3C60" w:rsidRPr="00A57897" w:rsidRDefault="007B3C60" w:rsidP="00780DEB">
            <w:pPr>
              <w:numPr>
                <w:ilvl w:val="0"/>
                <w:numId w:val="2"/>
              </w:numPr>
              <w:spacing w:after="0" w:line="240" w:lineRule="auto"/>
              <w:rPr>
                <w:rFonts w:ascii="Times New Roman" w:hAnsi="Times New Roman"/>
                <w:lang w:eastAsia="ru-RU"/>
              </w:rPr>
            </w:pPr>
          </w:p>
        </w:tc>
        <w:tc>
          <w:tcPr>
            <w:tcW w:w="1926" w:type="dxa"/>
            <w:gridSpan w:val="5"/>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508" w:type="dxa"/>
            <w:gridSpan w:val="6"/>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603" w:type="dxa"/>
            <w:gridSpan w:val="4"/>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430" w:type="dxa"/>
            <w:gridSpan w:val="5"/>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284" w:type="dxa"/>
            <w:gridSpan w:val="6"/>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1979" w:type="dxa"/>
            <w:gridSpan w:val="3"/>
            <w:vMerge/>
            <w:tcBorders>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B3C60" w:rsidRPr="00A57897" w:rsidRDefault="007B3C60" w:rsidP="00CC796B">
            <w:pPr>
              <w:spacing w:after="0" w:line="240" w:lineRule="auto"/>
              <w:jc w:val="center"/>
              <w:rPr>
                <w:rFonts w:ascii="Times New Roman" w:hAnsi="Times New Roman"/>
                <w:lang w:eastAsia="ru-RU"/>
              </w:rPr>
            </w:pPr>
            <w:r w:rsidRPr="00A57897">
              <w:rPr>
                <w:rFonts w:ascii="Times New Roman" w:hAnsi="Times New Roman"/>
                <w:lang w:eastAsia="ru-RU"/>
              </w:rPr>
              <w:t>КУ ОО "Центр занятости населения Орловского района"</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1,7</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087483" w:rsidRPr="00A57897">
              <w:rPr>
                <w:rFonts w:ascii="Times New Roman" w:hAnsi="Times New Roman"/>
                <w:lang w:eastAsia="ru-RU"/>
              </w:rPr>
              <w:t xml:space="preserve"> Нормандия-Неман ул., 8,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8, 10</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17 по ул. Орелстроевской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17</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087483" w:rsidRPr="00A57897">
              <w:rPr>
                <w:rFonts w:ascii="Times New Roman" w:hAnsi="Times New Roman"/>
                <w:lang w:eastAsia="ru-RU"/>
              </w:rPr>
              <w:t xml:space="preserve"> Орлицкий пер., 13, 15,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Орлицкий пер., 13, 15, 16</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08748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Панчука ул.,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13</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18 по ул. Панчука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18, Карачевская ул., 41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08748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Панчука ул., 39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39</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83а по ул. Панчука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83а</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2,2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087483" w:rsidRPr="00A57897">
              <w:rPr>
                <w:rFonts w:ascii="Times New Roman" w:hAnsi="Times New Roman"/>
                <w:lang w:eastAsia="ru-RU"/>
              </w:rPr>
              <w:t xml:space="preserve"> Песковская ул., 11,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11, 17</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EF1830"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1,8</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08748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Планерная ул., 31, к. 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31, к. 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45856" w:rsidRPr="00A57897">
              <w:rPr>
                <w:rFonts w:ascii="Times New Roman" w:hAnsi="Times New Roman"/>
                <w:lang w:eastAsia="ru-RU"/>
              </w:rPr>
              <w:t xml:space="preserve"> Пищевой пер., 7, 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7, 9</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45856"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Пищевой пер., 12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12</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х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дома № 16, к. 1 по пер. Пищевой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45856"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Поселковая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2</w:t>
            </w:r>
          </w:p>
        </w:tc>
      </w:tr>
      <w:tr w:rsidR="00A57897" w:rsidRPr="00A57897" w:rsidTr="006368D8">
        <w:trPr>
          <w:cantSplit/>
          <w:trHeight w:val="70"/>
        </w:trPr>
        <w:tc>
          <w:tcPr>
            <w:tcW w:w="645" w:type="dxa"/>
            <w:vMerge w:val="restart"/>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79"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A57897" w:rsidRDefault="00A9420F"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Рижский пер., </w:t>
            </w:r>
            <w:r w:rsidR="00A9420F" w:rsidRPr="00A57897">
              <w:rPr>
                <w:rFonts w:ascii="Times New Roman" w:hAnsi="Times New Roman"/>
                <w:lang w:eastAsia="ru-RU"/>
              </w:rPr>
              <w:t>1, 1а</w:t>
            </w:r>
          </w:p>
        </w:tc>
      </w:tr>
      <w:tr w:rsidR="00A57897" w:rsidRPr="00A57897" w:rsidTr="006368D8">
        <w:trPr>
          <w:cantSplit/>
          <w:trHeight w:val="102"/>
        </w:trPr>
        <w:tc>
          <w:tcPr>
            <w:tcW w:w="645" w:type="dxa"/>
            <w:vMerge/>
            <w:tcBorders>
              <w:right w:val="single" w:sz="4" w:space="0" w:color="auto"/>
            </w:tcBorders>
            <w:vAlign w:val="center"/>
          </w:tcPr>
          <w:p w:rsidR="007324E2" w:rsidRPr="00A57897" w:rsidRDefault="007324E2" w:rsidP="00780DEB">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508" w:type="dxa"/>
            <w:gridSpan w:val="6"/>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430" w:type="dxa"/>
            <w:gridSpan w:val="5"/>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24E2" w:rsidRPr="00A57897" w:rsidRDefault="007324E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1,8</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10 по ул. Розы Люксембург</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10</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6 по Садово-Пушкарной ул.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ул., 6</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9420F" w:rsidRPr="00A57897">
              <w:rPr>
                <w:rFonts w:ascii="Times New Roman" w:hAnsi="Times New Roman"/>
                <w:lang w:eastAsia="ru-RU"/>
              </w:rPr>
              <w:t xml:space="preserve"> Садовского ул., 1, 3, 5, Калинина ул.,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1, 3, 5, Калинина ул., 8</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12 по пр. Связистов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пр-д, 12</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2г по ул. Скульптурной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Скульптурная ул., 2г</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3 по пер. Соляному</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3, 5</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66 по ул. Спивака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66, Коллективная ул., 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4 по ул. Тамбовская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Тамбовская ул., 4, 6, Солнцевская ул., 8</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9420F" w:rsidRPr="00A57897">
              <w:rPr>
                <w:rFonts w:ascii="Times New Roman" w:hAnsi="Times New Roman"/>
                <w:lang w:eastAsia="ru-RU"/>
              </w:rPr>
              <w:t xml:space="preserve"> Узловая ул., 2, 6-й Орловской дивизии ул.,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2, 6-й Орловской дивизии ул., 13</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9420F" w:rsidRPr="00A57897">
              <w:rPr>
                <w:rFonts w:ascii="Times New Roman" w:hAnsi="Times New Roman"/>
                <w:lang w:eastAsia="ru-RU"/>
              </w:rPr>
              <w:t xml:space="preserve"> Федотовой ул., 9, 10, 11, 12, 13, 14,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Федотовой ул., 9, 10, 11, 12, 13, 14, 18</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2 по ул. Чапаева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2</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3B0405" w:rsidRPr="00A57897">
              <w:rPr>
                <w:rFonts w:ascii="Times New Roman" w:hAnsi="Times New Roman"/>
                <w:lang w:eastAsia="ru-RU"/>
              </w:rPr>
              <w:t xml:space="preserve"> N 34а</w:t>
            </w:r>
            <w:r w:rsidR="005502CE" w:rsidRPr="00A57897">
              <w:rPr>
                <w:rFonts w:ascii="Times New Roman" w:hAnsi="Times New Roman"/>
                <w:lang w:eastAsia="ru-RU"/>
              </w:rPr>
              <w:t xml:space="preserve"> по ул. Чапаева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34а</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7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9420F" w:rsidRPr="00A57897">
              <w:rPr>
                <w:rFonts w:ascii="Times New Roman" w:hAnsi="Times New Roman"/>
                <w:lang w:eastAsia="ru-RU"/>
              </w:rPr>
              <w:t xml:space="preserve"> Черепичная ул., 10, 12,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10, 12, 14</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18 по ул. Черепичной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18</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A9420F" w:rsidRPr="00A57897">
              <w:rPr>
                <w:rFonts w:ascii="Times New Roman" w:hAnsi="Times New Roman"/>
                <w:lang w:eastAsia="ru-RU"/>
              </w:rPr>
              <w:t xml:space="preserve"> </w:t>
            </w:r>
            <w:r w:rsidR="00052B5D" w:rsidRPr="00A57897">
              <w:rPr>
                <w:rFonts w:ascii="Times New Roman" w:hAnsi="Times New Roman"/>
                <w:lang w:eastAsia="ru-RU"/>
              </w:rPr>
              <w:t>Черепичная ул., 24, 24а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052B5D"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24</w:t>
            </w:r>
            <w:r w:rsidR="005502CE" w:rsidRPr="00A57897">
              <w:rPr>
                <w:rFonts w:ascii="Times New Roman" w:hAnsi="Times New Roman"/>
                <w:lang w:eastAsia="ru-RU"/>
              </w:rPr>
              <w:t>, 24</w:t>
            </w:r>
            <w:r w:rsidRPr="00A57897">
              <w:rPr>
                <w:rFonts w:ascii="Times New Roman" w:hAnsi="Times New Roman"/>
                <w:lang w:eastAsia="ru-RU"/>
              </w:rPr>
              <w:t>а</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45 по ул. Черкасской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45, Левый берег Оки ул., 27, 29, 1-я Посадская ул., 50</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 по пл. Щепная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6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10 по Щепной пл.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10, 12, 12а, 16</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5502CE" w:rsidRPr="00A57897">
              <w:rPr>
                <w:rFonts w:ascii="Times New Roman" w:hAnsi="Times New Roman"/>
                <w:lang w:eastAsia="ru-RU"/>
              </w:rPr>
              <w:t xml:space="preserve"> N 10 по Щепной пл.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44</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5 x 1,2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052B5D"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Шпагатный пер., 61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61</w:t>
            </w:r>
          </w:p>
        </w:tc>
      </w:tr>
      <w:tr w:rsidR="00A57897" w:rsidRPr="00A57897" w:rsidTr="006368D8">
        <w:trPr>
          <w:cantSplit/>
        </w:trPr>
        <w:tc>
          <w:tcPr>
            <w:tcW w:w="645" w:type="dxa"/>
            <w:tcBorders>
              <w:right w:val="single" w:sz="4" w:space="0" w:color="auto"/>
            </w:tcBorders>
            <w:vAlign w:val="center"/>
          </w:tcPr>
          <w:p w:rsidR="005502CE" w:rsidRPr="00A57897" w:rsidRDefault="005502CE"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5502CE" w:rsidRPr="00A57897" w:rsidRDefault="00ED6103"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r w:rsidR="00052B5D" w:rsidRPr="00A57897">
              <w:rPr>
                <w:rFonts w:ascii="Times New Roman" w:hAnsi="Times New Roman"/>
                <w:lang w:eastAsia="ru-RU"/>
              </w:rPr>
              <w:t xml:space="preserve"> Яблочная ул., 15,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5502CE" w:rsidRPr="00A57897" w:rsidRDefault="005502CE"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15, 17</w:t>
            </w:r>
          </w:p>
        </w:tc>
      </w:tr>
      <w:tr w:rsidR="00A57897" w:rsidRPr="00A57897" w:rsidTr="00CC796B">
        <w:trPr>
          <w:cantSplit/>
        </w:trPr>
        <w:tc>
          <w:tcPr>
            <w:tcW w:w="15253" w:type="dxa"/>
            <w:gridSpan w:val="40"/>
            <w:vAlign w:val="center"/>
          </w:tcPr>
          <w:p w:rsidR="007A3149" w:rsidRPr="00A57897" w:rsidRDefault="007A3149" w:rsidP="00CC796B">
            <w:pPr>
              <w:spacing w:after="0" w:line="240" w:lineRule="auto"/>
              <w:jc w:val="center"/>
              <w:rPr>
                <w:rFonts w:ascii="Times New Roman" w:hAnsi="Times New Roman"/>
                <w:lang w:eastAsia="ru-RU"/>
              </w:rPr>
            </w:pPr>
            <w:r w:rsidRPr="00A57897">
              <w:rPr>
                <w:rFonts w:ascii="Times New Roman" w:hAnsi="Times New Roman"/>
                <w:lang w:eastAsia="ru-RU"/>
              </w:rPr>
              <w:t>Микрорайон Зареченский</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8, 9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8, 9</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10, 12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10, 12</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14, 18, 20, 22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14, 18, 20, 22</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16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16</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6, 8 по ул. Зеленина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6, 8</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14, 16 по ул. Зеленина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14, 16</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1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1</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2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2</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3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3</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11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б-р, 11</w:t>
            </w:r>
          </w:p>
        </w:tc>
      </w:tr>
      <w:tr w:rsidR="00A57897" w:rsidRPr="00A57897" w:rsidTr="006368D8">
        <w:trPr>
          <w:cantSplit/>
          <w:trHeight w:val="719"/>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98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98</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3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052B5D"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0C6A33" w:rsidRPr="00A57897">
              <w:rPr>
                <w:rFonts w:ascii="Times New Roman" w:hAnsi="Times New Roman"/>
                <w:lang w:eastAsia="ru-RU"/>
              </w:rPr>
              <w:t xml:space="preserve"> домов NN 100, 102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100, 102</w:t>
            </w:r>
          </w:p>
        </w:tc>
      </w:tr>
      <w:tr w:rsidR="00A57897" w:rsidRPr="00A57897" w:rsidTr="006368D8">
        <w:trPr>
          <w:cantSplit/>
        </w:trPr>
        <w:tc>
          <w:tcPr>
            <w:tcW w:w="645" w:type="dxa"/>
            <w:tcBorders>
              <w:right w:val="single" w:sz="4" w:space="0" w:color="auto"/>
            </w:tcBorders>
            <w:vAlign w:val="center"/>
          </w:tcPr>
          <w:p w:rsidR="000C6A33" w:rsidRPr="00A57897" w:rsidRDefault="000C6A33"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2,5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0C6A33" w:rsidRPr="00A57897" w:rsidRDefault="00A82322"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w:t>
            </w:r>
            <w:r w:rsidR="000C6A33" w:rsidRPr="00A57897">
              <w:rPr>
                <w:rFonts w:ascii="Times New Roman" w:hAnsi="Times New Roman"/>
                <w:lang w:eastAsia="ru-RU"/>
              </w:rPr>
              <w:t xml:space="preserve"> N 104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0C6A33" w:rsidRPr="00A57897" w:rsidRDefault="000C6A3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104</w:t>
            </w:r>
          </w:p>
        </w:tc>
      </w:tr>
      <w:tr w:rsidR="00A57897" w:rsidRPr="00A57897" w:rsidTr="006368D8">
        <w:trPr>
          <w:cantSplit/>
          <w:trHeight w:val="1026"/>
        </w:trPr>
        <w:tc>
          <w:tcPr>
            <w:tcW w:w="645" w:type="dxa"/>
            <w:tcBorders>
              <w:right w:val="single" w:sz="4" w:space="0" w:color="auto"/>
            </w:tcBorders>
            <w:vAlign w:val="center"/>
          </w:tcPr>
          <w:p w:rsidR="00AA57E0" w:rsidRPr="00A57897" w:rsidRDefault="00AA57E0"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line="240" w:lineRule="auto"/>
              <w:jc w:val="center"/>
              <w:rPr>
                <w:rFonts w:ascii="Times New Roman" w:hAnsi="Times New Roman"/>
              </w:rPr>
            </w:pPr>
            <w:r w:rsidRPr="00A57897">
              <w:rPr>
                <w:rFonts w:ascii="Times New Roman" w:hAnsi="Times New Roman"/>
              </w:rPr>
              <w:t>Собственники помещений дома N 282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AA57E0" w:rsidRPr="00A57897" w:rsidRDefault="00AA57E0" w:rsidP="00CC796B">
            <w:pPr>
              <w:spacing w:line="240" w:lineRule="auto"/>
              <w:jc w:val="center"/>
              <w:rPr>
                <w:rFonts w:ascii="Times New Roman" w:hAnsi="Times New Roman"/>
              </w:rPr>
            </w:pPr>
            <w:r w:rsidRPr="00A57897">
              <w:rPr>
                <w:rFonts w:ascii="Times New Roman" w:hAnsi="Times New Roman"/>
              </w:rPr>
              <w:t>Специальная площадка для</w:t>
            </w:r>
            <w:r w:rsidR="006E3BEC" w:rsidRPr="00A57897">
              <w:rPr>
                <w:rFonts w:ascii="Times New Roman" w:hAnsi="Times New Roman"/>
              </w:rPr>
              <w:t xml:space="preserve"> накопления КГО для жильцов домов</w:t>
            </w:r>
            <w:r w:rsidRPr="00A57897">
              <w:rPr>
                <w:rFonts w:ascii="Times New Roman" w:hAnsi="Times New Roman"/>
              </w:rPr>
              <w:t xml:space="preserve"> N 282</w:t>
            </w:r>
            <w:r w:rsidR="007A1320" w:rsidRPr="00A57897">
              <w:rPr>
                <w:rFonts w:ascii="Times New Roman" w:hAnsi="Times New Roman"/>
              </w:rPr>
              <w:t>, 284</w:t>
            </w:r>
            <w:r w:rsidRPr="00A57897">
              <w:rPr>
                <w:rFonts w:ascii="Times New Roman" w:hAnsi="Times New Roman"/>
              </w:rPr>
              <w:t xml:space="preserve"> по ул. Комсомольской</w:t>
            </w:r>
          </w:p>
        </w:tc>
      </w:tr>
      <w:tr w:rsidR="00A57897" w:rsidRPr="00A57897" w:rsidTr="00CC796B">
        <w:trPr>
          <w:cantSplit/>
          <w:trHeight w:val="114"/>
        </w:trPr>
        <w:tc>
          <w:tcPr>
            <w:tcW w:w="15253" w:type="dxa"/>
            <w:gridSpan w:val="40"/>
            <w:vAlign w:val="center"/>
          </w:tcPr>
          <w:p w:rsidR="00D007EB" w:rsidRPr="00A57897" w:rsidRDefault="00D007EB" w:rsidP="00CC796B">
            <w:pPr>
              <w:spacing w:after="0" w:line="240" w:lineRule="auto"/>
              <w:jc w:val="center"/>
              <w:rPr>
                <w:rFonts w:ascii="Times New Roman" w:hAnsi="Times New Roman"/>
                <w:lang w:eastAsia="ru-RU"/>
              </w:rPr>
            </w:pPr>
            <w:r w:rsidRPr="00A57897">
              <w:rPr>
                <w:rFonts w:ascii="Times New Roman" w:hAnsi="Times New Roman"/>
                <w:lang w:eastAsia="ru-RU"/>
              </w:rPr>
              <w:t>Многоквартирные дома (выкатные контейнеры)</w:t>
            </w:r>
          </w:p>
        </w:tc>
      </w:tr>
      <w:tr w:rsidR="00A57897" w:rsidRPr="00A57897" w:rsidTr="006368D8">
        <w:trPr>
          <w:cantSplit/>
          <w:trHeight w:val="295"/>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23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Собственники </w:t>
            </w:r>
            <w:r w:rsidR="00F678C0" w:rsidRPr="00A57897">
              <w:rPr>
                <w:rFonts w:ascii="Times New Roman" w:hAnsi="Times New Roman"/>
                <w:lang w:eastAsia="ru-RU"/>
              </w:rPr>
              <w:t>Приборостоительная, 78</w:t>
            </w:r>
            <w:r w:rsidRPr="00A57897">
              <w:rPr>
                <w:rFonts w:ascii="Times New Roman" w:hAnsi="Times New Roman"/>
                <w:lang w:eastAsia="ru-RU"/>
              </w:rPr>
              <w:t>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23</w:t>
            </w:r>
          </w:p>
        </w:tc>
      </w:tr>
      <w:tr w:rsidR="00A57897" w:rsidRPr="00A57897" w:rsidTr="006368D8">
        <w:trPr>
          <w:cantSplit/>
          <w:trHeight w:val="70"/>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2-а Посадская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2-а Посадская 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2-а Посадская 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стрелковой дивизии 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стрелковой дивизии 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стрелковой дивизии 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стрелковой дивизии 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18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20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 дивизии ул., 20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27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27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7/1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7/1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7/2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7/2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77а</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77а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Бетонный пер.,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Бетонный пер., 12</w:t>
            </w:r>
          </w:p>
        </w:tc>
      </w:tr>
      <w:tr w:rsidR="00A57897" w:rsidRPr="00A57897" w:rsidTr="006368D8">
        <w:trPr>
          <w:cantSplit/>
          <w:trHeight w:val="114"/>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31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31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Ватная ул., 18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Ватная ул., 18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Выставочная ул., 17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Выставочная ул., 17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Выставочная ул., 33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Выставочная ул., 33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35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35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49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49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51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51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73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73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75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75</w:t>
            </w:r>
          </w:p>
        </w:tc>
      </w:tr>
      <w:tr w:rsidR="00A57897" w:rsidRPr="00A57897" w:rsidTr="006368D8">
        <w:trPr>
          <w:cantSplit/>
          <w:trHeight w:val="142"/>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127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127</w:t>
            </w:r>
          </w:p>
        </w:tc>
      </w:tr>
      <w:tr w:rsidR="00A57897" w:rsidRPr="00A57897" w:rsidTr="006368D8">
        <w:trPr>
          <w:cantSplit/>
          <w:trHeight w:val="178"/>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136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136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12</w:t>
            </w:r>
          </w:p>
        </w:tc>
      </w:tr>
      <w:tr w:rsidR="00A57897" w:rsidRPr="00A57897" w:rsidTr="006368D8">
        <w:trPr>
          <w:cantSplit/>
          <w:trHeight w:val="185"/>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13, к.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13, к.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18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22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1</w:t>
            </w:r>
          </w:p>
        </w:tc>
      </w:tr>
      <w:tr w:rsidR="00A57897" w:rsidRPr="00A57897" w:rsidTr="006368D8">
        <w:trPr>
          <w:cantSplit/>
          <w:trHeight w:val="202"/>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2, к.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2, к. 2</w:t>
            </w:r>
          </w:p>
        </w:tc>
      </w:tr>
      <w:tr w:rsidR="00A57897" w:rsidRPr="00A57897" w:rsidTr="006368D8">
        <w:trPr>
          <w:cantSplit/>
          <w:trHeight w:val="556"/>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2, к.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jc w:val="cente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2, к. 3</w:t>
            </w:r>
          </w:p>
        </w:tc>
      </w:tr>
      <w:tr w:rsidR="00A57897" w:rsidRPr="00A57897" w:rsidTr="006368D8">
        <w:trPr>
          <w:cantSplit/>
          <w:trHeight w:val="340"/>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4, к.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jc w:val="cente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4, к. 1</w:t>
            </w:r>
          </w:p>
        </w:tc>
      </w:tr>
      <w:tr w:rsidR="00A57897" w:rsidRPr="00A57897" w:rsidTr="006368D8">
        <w:trPr>
          <w:cantSplit/>
          <w:trHeight w:val="82"/>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4, к.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5B7C44"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4, к. 2</w:t>
            </w:r>
          </w:p>
        </w:tc>
      </w:tr>
      <w:tr w:rsidR="00A57897" w:rsidRPr="00A57897" w:rsidTr="006368D8">
        <w:trPr>
          <w:cantSplit/>
          <w:trHeight w:val="132"/>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6, к.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5B7C44" w:rsidP="00CC796B">
            <w:pPr>
              <w:spacing w:after="0" w:line="240" w:lineRule="auto"/>
              <w:jc w:val="center"/>
              <w:rPr>
                <w:rFonts w:ascii="Times New Roman" w:hAnsi="Times New Roman"/>
                <w:lang w:eastAsia="ru-RU"/>
              </w:rPr>
            </w:pPr>
            <w:r w:rsidRPr="00A57897">
              <w:rPr>
                <w:rFonts w:ascii="Times New Roman" w:hAnsi="Times New Roman"/>
                <w:lang w:eastAsia="ru-RU"/>
              </w:rPr>
              <w:t>Зареченская ул., 6, к.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5</w:t>
            </w:r>
          </w:p>
        </w:tc>
      </w:tr>
      <w:tr w:rsidR="00A57897" w:rsidRPr="00A57897" w:rsidTr="006368D8">
        <w:trPr>
          <w:cantSplit/>
        </w:trPr>
        <w:tc>
          <w:tcPr>
            <w:tcW w:w="645" w:type="dxa"/>
            <w:vAlign w:val="center"/>
          </w:tcPr>
          <w:p w:rsidR="009B229A" w:rsidRPr="00A57897" w:rsidRDefault="009B229A" w:rsidP="00780DEB">
            <w:pPr>
              <w:numPr>
                <w:ilvl w:val="0"/>
                <w:numId w:val="2"/>
              </w:numPr>
              <w:spacing w:after="0" w:line="240" w:lineRule="auto"/>
              <w:rPr>
                <w:rFonts w:ascii="Times New Roman" w:hAnsi="Times New Roman"/>
                <w:lang w:eastAsia="ru-RU"/>
              </w:rPr>
            </w:pPr>
          </w:p>
        </w:tc>
        <w:tc>
          <w:tcPr>
            <w:tcW w:w="1926" w:type="dxa"/>
            <w:gridSpan w:val="5"/>
            <w:vAlign w:val="center"/>
          </w:tcPr>
          <w:p w:rsidR="009B229A" w:rsidRPr="00A57897" w:rsidRDefault="009B229A"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6</w:t>
            </w:r>
          </w:p>
        </w:tc>
        <w:tc>
          <w:tcPr>
            <w:tcW w:w="1006" w:type="dxa"/>
            <w:gridSpan w:val="4"/>
            <w:vAlign w:val="center"/>
          </w:tcPr>
          <w:p w:rsidR="009B229A" w:rsidRPr="00A57897" w:rsidRDefault="009B229A" w:rsidP="00CC796B">
            <w:pPr>
              <w:spacing w:after="0" w:line="240" w:lineRule="auto"/>
              <w:jc w:val="center"/>
              <w:rPr>
                <w:rFonts w:ascii="Times New Roman" w:hAnsi="Times New Roman"/>
                <w:lang w:eastAsia="ru-RU"/>
              </w:rPr>
            </w:pPr>
          </w:p>
        </w:tc>
        <w:tc>
          <w:tcPr>
            <w:tcW w:w="1508" w:type="dxa"/>
            <w:gridSpan w:val="6"/>
            <w:vAlign w:val="center"/>
          </w:tcPr>
          <w:p w:rsidR="009B229A" w:rsidRPr="00A57897" w:rsidRDefault="009B229A"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9B229A" w:rsidRPr="00A57897" w:rsidRDefault="009B229A"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9B229A" w:rsidRPr="00A57897" w:rsidRDefault="009B229A" w:rsidP="00CC796B">
            <w:pPr>
              <w:spacing w:after="0" w:line="240" w:lineRule="auto"/>
              <w:jc w:val="center"/>
              <w:rPr>
                <w:rFonts w:ascii="Times New Roman" w:hAnsi="Times New Roman"/>
                <w:lang w:eastAsia="ru-RU"/>
              </w:rPr>
            </w:pPr>
          </w:p>
        </w:tc>
        <w:tc>
          <w:tcPr>
            <w:tcW w:w="1284" w:type="dxa"/>
            <w:gridSpan w:val="6"/>
            <w:vAlign w:val="center"/>
          </w:tcPr>
          <w:p w:rsidR="009B229A" w:rsidRPr="00A57897" w:rsidRDefault="009B229A" w:rsidP="00CC796B">
            <w:pPr>
              <w:spacing w:after="0" w:line="240" w:lineRule="auto"/>
              <w:jc w:val="center"/>
              <w:rPr>
                <w:rFonts w:ascii="Times New Roman" w:hAnsi="Times New Roman"/>
                <w:lang w:eastAsia="ru-RU"/>
              </w:rPr>
            </w:pPr>
          </w:p>
        </w:tc>
        <w:tc>
          <w:tcPr>
            <w:tcW w:w="1059" w:type="dxa"/>
            <w:gridSpan w:val="4"/>
            <w:vAlign w:val="center"/>
          </w:tcPr>
          <w:p w:rsidR="009B229A" w:rsidRPr="00A57897" w:rsidRDefault="009B229A" w:rsidP="00CC796B">
            <w:pPr>
              <w:spacing w:after="0" w:line="240" w:lineRule="auto"/>
              <w:jc w:val="center"/>
              <w:rPr>
                <w:rFonts w:ascii="Times New Roman" w:hAnsi="Times New Roman"/>
                <w:lang w:eastAsia="ru-RU"/>
              </w:rPr>
            </w:pPr>
          </w:p>
        </w:tc>
        <w:tc>
          <w:tcPr>
            <w:tcW w:w="1979" w:type="dxa"/>
            <w:gridSpan w:val="3"/>
            <w:vAlign w:val="center"/>
          </w:tcPr>
          <w:p w:rsidR="009B229A"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9B229A" w:rsidRPr="00A57897">
              <w:rPr>
                <w:rFonts w:ascii="Times New Roman" w:hAnsi="Times New Roman"/>
                <w:lang w:eastAsia="ru-RU"/>
              </w:rPr>
              <w:t xml:space="preserve"> МКД</w:t>
            </w:r>
          </w:p>
        </w:tc>
        <w:tc>
          <w:tcPr>
            <w:tcW w:w="3813" w:type="dxa"/>
            <w:gridSpan w:val="2"/>
            <w:vAlign w:val="center"/>
          </w:tcPr>
          <w:p w:rsidR="009B229A" w:rsidRPr="00A57897" w:rsidRDefault="009B229A"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w:t>
            </w:r>
          </w:p>
        </w:tc>
      </w:tr>
      <w:tr w:rsidR="00A57897" w:rsidRPr="00A57897" w:rsidTr="006368D8">
        <w:trPr>
          <w:cantSplit/>
          <w:trHeight w:val="216"/>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21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21</w:t>
            </w:r>
          </w:p>
        </w:tc>
      </w:tr>
      <w:tr w:rsidR="00A57897" w:rsidRPr="00A57897" w:rsidTr="006368D8">
        <w:trPr>
          <w:cantSplit/>
          <w:trHeight w:val="123"/>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25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25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104</w:t>
            </w:r>
          </w:p>
        </w:tc>
      </w:tr>
      <w:tr w:rsidR="00A57897" w:rsidRPr="00A57897" w:rsidTr="006368D8">
        <w:trPr>
          <w:cantSplit/>
          <w:trHeight w:val="79"/>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22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22</w:t>
            </w:r>
          </w:p>
        </w:tc>
      </w:tr>
      <w:tr w:rsidR="00A57897" w:rsidRPr="00A57897" w:rsidTr="006368D8">
        <w:trPr>
          <w:cantSplit/>
          <w:trHeight w:val="257"/>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30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30</w:t>
            </w:r>
          </w:p>
        </w:tc>
      </w:tr>
      <w:tr w:rsidR="00A57897" w:rsidRPr="00A57897" w:rsidTr="006368D8">
        <w:trPr>
          <w:cantSplit/>
          <w:trHeight w:val="180"/>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62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62</w:t>
            </w:r>
          </w:p>
        </w:tc>
      </w:tr>
      <w:tr w:rsidR="00A57897" w:rsidRPr="00A57897" w:rsidTr="006368D8">
        <w:trPr>
          <w:cantSplit/>
          <w:trHeight w:val="215"/>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248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248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256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256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286</w:t>
            </w:r>
          </w:p>
        </w:tc>
      </w:tr>
      <w:tr w:rsidR="00A57897" w:rsidRPr="00A57897" w:rsidTr="006368D8">
        <w:trPr>
          <w:cantSplit/>
          <w:trHeight w:val="202"/>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322а</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322а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11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11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45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45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52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52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54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54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107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107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51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51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20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20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Молодежи бул., 17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Молодогвардейский пер.,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Молодогвардейский пер., 6</w:t>
            </w:r>
          </w:p>
        </w:tc>
      </w:tr>
      <w:tr w:rsidR="00A57897" w:rsidRPr="00A57897" w:rsidTr="006368D8">
        <w:trPr>
          <w:cantSplit/>
        </w:trPr>
        <w:tc>
          <w:tcPr>
            <w:tcW w:w="645" w:type="dxa"/>
            <w:vAlign w:val="center"/>
          </w:tcPr>
          <w:p w:rsidR="00386882" w:rsidRPr="00A57897" w:rsidRDefault="00386882" w:rsidP="00780DEB">
            <w:pPr>
              <w:numPr>
                <w:ilvl w:val="0"/>
                <w:numId w:val="2"/>
              </w:numPr>
              <w:spacing w:after="0" w:line="240" w:lineRule="auto"/>
              <w:rPr>
                <w:rFonts w:ascii="Times New Roman" w:hAnsi="Times New Roman"/>
                <w:lang w:eastAsia="ru-RU"/>
              </w:rPr>
            </w:pPr>
          </w:p>
        </w:tc>
        <w:tc>
          <w:tcPr>
            <w:tcW w:w="1926" w:type="dxa"/>
            <w:gridSpan w:val="5"/>
            <w:vAlign w:val="center"/>
          </w:tcPr>
          <w:p w:rsidR="00386882" w:rsidRPr="00A57897" w:rsidRDefault="00386882"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14а</w:t>
            </w:r>
          </w:p>
        </w:tc>
        <w:tc>
          <w:tcPr>
            <w:tcW w:w="1006" w:type="dxa"/>
            <w:gridSpan w:val="4"/>
            <w:vAlign w:val="center"/>
          </w:tcPr>
          <w:p w:rsidR="00386882" w:rsidRPr="00A57897" w:rsidRDefault="00386882" w:rsidP="00CC796B">
            <w:pPr>
              <w:spacing w:after="0" w:line="240" w:lineRule="auto"/>
              <w:jc w:val="center"/>
              <w:rPr>
                <w:rFonts w:ascii="Times New Roman" w:hAnsi="Times New Roman"/>
                <w:lang w:eastAsia="ru-RU"/>
              </w:rPr>
            </w:pPr>
          </w:p>
        </w:tc>
        <w:tc>
          <w:tcPr>
            <w:tcW w:w="1508" w:type="dxa"/>
            <w:gridSpan w:val="6"/>
            <w:vAlign w:val="center"/>
          </w:tcPr>
          <w:p w:rsidR="00386882" w:rsidRPr="00A57897" w:rsidRDefault="0038688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386882" w:rsidRPr="00A57897" w:rsidRDefault="00386882"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0" w:type="dxa"/>
            <w:gridSpan w:val="5"/>
            <w:vAlign w:val="center"/>
          </w:tcPr>
          <w:p w:rsidR="00386882" w:rsidRPr="00A57897" w:rsidRDefault="00386882" w:rsidP="00CC796B">
            <w:pPr>
              <w:spacing w:after="0" w:line="240" w:lineRule="auto"/>
              <w:jc w:val="center"/>
              <w:rPr>
                <w:rFonts w:ascii="Times New Roman" w:hAnsi="Times New Roman"/>
                <w:lang w:eastAsia="ru-RU"/>
              </w:rPr>
            </w:pPr>
          </w:p>
        </w:tc>
        <w:tc>
          <w:tcPr>
            <w:tcW w:w="1284" w:type="dxa"/>
            <w:gridSpan w:val="6"/>
            <w:vAlign w:val="center"/>
          </w:tcPr>
          <w:p w:rsidR="00386882" w:rsidRPr="00A57897" w:rsidRDefault="00386882" w:rsidP="00CC796B">
            <w:pPr>
              <w:spacing w:after="0" w:line="240" w:lineRule="auto"/>
              <w:jc w:val="center"/>
              <w:rPr>
                <w:rFonts w:ascii="Times New Roman" w:hAnsi="Times New Roman"/>
                <w:lang w:eastAsia="ru-RU"/>
              </w:rPr>
            </w:pPr>
          </w:p>
        </w:tc>
        <w:tc>
          <w:tcPr>
            <w:tcW w:w="1059" w:type="dxa"/>
            <w:gridSpan w:val="4"/>
            <w:vAlign w:val="center"/>
          </w:tcPr>
          <w:p w:rsidR="00386882" w:rsidRPr="00A57897" w:rsidRDefault="00386882" w:rsidP="00CC796B">
            <w:pPr>
              <w:spacing w:after="0" w:line="240" w:lineRule="auto"/>
              <w:jc w:val="center"/>
              <w:rPr>
                <w:rFonts w:ascii="Times New Roman" w:hAnsi="Times New Roman"/>
                <w:lang w:eastAsia="ru-RU"/>
              </w:rPr>
            </w:pPr>
          </w:p>
        </w:tc>
        <w:tc>
          <w:tcPr>
            <w:tcW w:w="1979" w:type="dxa"/>
            <w:gridSpan w:val="3"/>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14а</w:t>
            </w:r>
          </w:p>
        </w:tc>
      </w:tr>
      <w:tr w:rsidR="00A57897" w:rsidRPr="00A57897" w:rsidTr="006368D8">
        <w:trPr>
          <w:cantSplit/>
        </w:trPr>
        <w:tc>
          <w:tcPr>
            <w:tcW w:w="645" w:type="dxa"/>
            <w:vAlign w:val="center"/>
          </w:tcPr>
          <w:p w:rsidR="00386882" w:rsidRPr="00A57897" w:rsidRDefault="00386882" w:rsidP="00780DEB">
            <w:pPr>
              <w:numPr>
                <w:ilvl w:val="0"/>
                <w:numId w:val="2"/>
              </w:numPr>
              <w:spacing w:after="0" w:line="240" w:lineRule="auto"/>
              <w:rPr>
                <w:rFonts w:ascii="Times New Roman" w:hAnsi="Times New Roman"/>
                <w:lang w:eastAsia="ru-RU"/>
              </w:rPr>
            </w:pPr>
          </w:p>
        </w:tc>
        <w:tc>
          <w:tcPr>
            <w:tcW w:w="1926" w:type="dxa"/>
            <w:gridSpan w:val="5"/>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16</w:t>
            </w:r>
          </w:p>
        </w:tc>
        <w:tc>
          <w:tcPr>
            <w:tcW w:w="1006" w:type="dxa"/>
            <w:gridSpan w:val="4"/>
            <w:vAlign w:val="center"/>
          </w:tcPr>
          <w:p w:rsidR="00386882" w:rsidRPr="00A57897" w:rsidRDefault="00386882" w:rsidP="00CC796B">
            <w:pPr>
              <w:spacing w:after="0" w:line="240" w:lineRule="auto"/>
              <w:jc w:val="center"/>
              <w:rPr>
                <w:rFonts w:ascii="Times New Roman" w:hAnsi="Times New Roman"/>
                <w:lang w:eastAsia="ru-RU"/>
              </w:rPr>
            </w:pPr>
          </w:p>
        </w:tc>
        <w:tc>
          <w:tcPr>
            <w:tcW w:w="1508" w:type="dxa"/>
            <w:gridSpan w:val="6"/>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0" w:type="dxa"/>
            <w:gridSpan w:val="5"/>
            <w:vAlign w:val="center"/>
          </w:tcPr>
          <w:p w:rsidR="00386882" w:rsidRPr="00A57897" w:rsidRDefault="00386882" w:rsidP="00CC796B">
            <w:pPr>
              <w:spacing w:after="0" w:line="240" w:lineRule="auto"/>
              <w:jc w:val="center"/>
              <w:rPr>
                <w:rFonts w:ascii="Times New Roman" w:hAnsi="Times New Roman"/>
                <w:lang w:eastAsia="ru-RU"/>
              </w:rPr>
            </w:pPr>
          </w:p>
        </w:tc>
        <w:tc>
          <w:tcPr>
            <w:tcW w:w="1284" w:type="dxa"/>
            <w:gridSpan w:val="6"/>
            <w:vAlign w:val="center"/>
          </w:tcPr>
          <w:p w:rsidR="00386882" w:rsidRPr="00A57897" w:rsidRDefault="00386882" w:rsidP="00CC796B">
            <w:pPr>
              <w:spacing w:after="0" w:line="240" w:lineRule="auto"/>
              <w:jc w:val="center"/>
              <w:rPr>
                <w:rFonts w:ascii="Times New Roman" w:hAnsi="Times New Roman"/>
                <w:lang w:eastAsia="ru-RU"/>
              </w:rPr>
            </w:pPr>
          </w:p>
        </w:tc>
        <w:tc>
          <w:tcPr>
            <w:tcW w:w="1059" w:type="dxa"/>
            <w:gridSpan w:val="4"/>
            <w:vAlign w:val="center"/>
          </w:tcPr>
          <w:p w:rsidR="00386882" w:rsidRPr="00A57897" w:rsidRDefault="00386882" w:rsidP="00CC796B">
            <w:pPr>
              <w:spacing w:after="0" w:line="240" w:lineRule="auto"/>
              <w:jc w:val="center"/>
              <w:rPr>
                <w:rFonts w:ascii="Times New Roman" w:hAnsi="Times New Roman"/>
                <w:lang w:eastAsia="ru-RU"/>
              </w:rPr>
            </w:pPr>
          </w:p>
        </w:tc>
        <w:tc>
          <w:tcPr>
            <w:tcW w:w="1979" w:type="dxa"/>
            <w:gridSpan w:val="3"/>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vAlign w:val="center"/>
          </w:tcPr>
          <w:p w:rsidR="00386882" w:rsidRPr="00A57897" w:rsidRDefault="00121053"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16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29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29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23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23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74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74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93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93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99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99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101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101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3а</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3а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11а</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11а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Орелстроевская ул., 15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16, к.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39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39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75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33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33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49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49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52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52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54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54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Садовского ул.,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пер., 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пер., 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пер., 7</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пер., 7</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Саханская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Саханская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проезд,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Связистов проезд,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14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14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12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12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14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14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1</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3</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Холодная ул., 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Холодная ул., 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Холодная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Холодная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4</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4</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3</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3</w:t>
            </w:r>
          </w:p>
        </w:tc>
      </w:tr>
      <w:tr w:rsidR="00A57897" w:rsidRPr="00A57897" w:rsidTr="006368D8">
        <w:trPr>
          <w:cantSplit/>
          <w:trHeight w:val="149"/>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10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10</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38</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72</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75</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75</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76</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79</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79</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Чечневой ул., 1</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C11437"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w:t>
            </w:r>
            <w:r w:rsidR="006C1342" w:rsidRPr="00A57897">
              <w:rPr>
                <w:rFonts w:ascii="Times New Roman" w:hAnsi="Times New Roman"/>
                <w:lang w:eastAsia="ru-RU"/>
              </w:rPr>
              <w:t xml:space="preserve"> МКД</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Чечневой ул., 1</w:t>
            </w:r>
          </w:p>
        </w:tc>
      </w:tr>
      <w:tr w:rsidR="00A57897" w:rsidRPr="00A57897" w:rsidTr="00CC796B">
        <w:trPr>
          <w:cantSplit/>
          <w:trHeight w:val="86"/>
        </w:trPr>
        <w:tc>
          <w:tcPr>
            <w:tcW w:w="15253" w:type="dxa"/>
            <w:gridSpan w:val="40"/>
            <w:vAlign w:val="center"/>
          </w:tcPr>
          <w:p w:rsidR="00B27ED4" w:rsidRPr="00A57897" w:rsidRDefault="00B27ED4"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(контейнерные площадки)</w:t>
            </w:r>
          </w:p>
        </w:tc>
      </w:tr>
      <w:tr w:rsidR="00A57897" w:rsidRPr="00A57897" w:rsidTr="006368D8">
        <w:trPr>
          <w:cantSplit/>
          <w:trHeight w:val="595"/>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15а</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6C1342" w:rsidRPr="00A57897" w:rsidRDefault="00C447B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6C1342"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5 x 4</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47"/>
        </w:trPr>
        <w:tc>
          <w:tcPr>
            <w:tcW w:w="645" w:type="dxa"/>
            <w:vAlign w:val="center"/>
          </w:tcPr>
          <w:p w:rsidR="0006029B" w:rsidRPr="00A57897" w:rsidRDefault="0006029B" w:rsidP="00780DEB">
            <w:pPr>
              <w:numPr>
                <w:ilvl w:val="0"/>
                <w:numId w:val="2"/>
              </w:numPr>
              <w:spacing w:after="0" w:line="240" w:lineRule="auto"/>
              <w:rPr>
                <w:rFonts w:ascii="Times New Roman" w:hAnsi="Times New Roman"/>
                <w:lang w:eastAsia="ru-RU"/>
              </w:rPr>
            </w:pPr>
          </w:p>
        </w:tc>
        <w:tc>
          <w:tcPr>
            <w:tcW w:w="1926" w:type="dxa"/>
            <w:gridSpan w:val="5"/>
            <w:vAlign w:val="center"/>
          </w:tcPr>
          <w:p w:rsidR="0006029B" w:rsidRPr="00A57897" w:rsidRDefault="0006029B"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3</w:t>
            </w:r>
          </w:p>
        </w:tc>
        <w:tc>
          <w:tcPr>
            <w:tcW w:w="1006" w:type="dxa"/>
            <w:gridSpan w:val="4"/>
            <w:vAlign w:val="center"/>
          </w:tcPr>
          <w:p w:rsidR="0006029B" w:rsidRPr="00A57897" w:rsidRDefault="0006029B"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28570B" w:rsidRPr="00A57897" w:rsidRDefault="0028570B"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06029B" w:rsidRPr="00A57897" w:rsidRDefault="0006029B"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06029B" w:rsidRPr="00A57897" w:rsidRDefault="0006029B" w:rsidP="00CC796B">
            <w:pPr>
              <w:spacing w:after="0" w:line="240" w:lineRule="auto"/>
              <w:jc w:val="center"/>
              <w:rPr>
                <w:rFonts w:ascii="Times New Roman" w:hAnsi="Times New Roman"/>
                <w:lang w:eastAsia="ru-RU"/>
              </w:rPr>
            </w:pPr>
          </w:p>
        </w:tc>
        <w:tc>
          <w:tcPr>
            <w:tcW w:w="1284" w:type="dxa"/>
            <w:gridSpan w:val="6"/>
            <w:vAlign w:val="center"/>
          </w:tcPr>
          <w:p w:rsidR="0006029B" w:rsidRPr="00A57897" w:rsidRDefault="0006029B" w:rsidP="00CC796B">
            <w:pPr>
              <w:spacing w:after="0" w:line="240" w:lineRule="auto"/>
              <w:jc w:val="center"/>
              <w:rPr>
                <w:rFonts w:ascii="Times New Roman" w:hAnsi="Times New Roman"/>
                <w:lang w:eastAsia="ru-RU"/>
              </w:rPr>
            </w:pPr>
          </w:p>
        </w:tc>
        <w:tc>
          <w:tcPr>
            <w:tcW w:w="1059" w:type="dxa"/>
            <w:gridSpan w:val="4"/>
            <w:vAlign w:val="center"/>
          </w:tcPr>
          <w:p w:rsidR="0006029B" w:rsidRPr="00A57897" w:rsidRDefault="0028570B" w:rsidP="00CC796B">
            <w:pPr>
              <w:spacing w:after="0" w:line="240" w:lineRule="auto"/>
              <w:jc w:val="center"/>
              <w:rPr>
                <w:rFonts w:ascii="Times New Roman" w:hAnsi="Times New Roman"/>
                <w:lang w:eastAsia="ru-RU"/>
              </w:rPr>
            </w:pPr>
            <w:r w:rsidRPr="00A57897">
              <w:rPr>
                <w:rFonts w:ascii="Times New Roman" w:hAnsi="Times New Roman"/>
                <w:lang w:eastAsia="ru-RU"/>
              </w:rPr>
              <w:t>6</w:t>
            </w:r>
            <w:r w:rsidR="0006029B" w:rsidRPr="00A57897">
              <w:rPr>
                <w:rFonts w:ascii="Times New Roman" w:hAnsi="Times New Roman"/>
                <w:lang w:eastAsia="ru-RU"/>
              </w:rPr>
              <w:t xml:space="preserve"> х 2</w:t>
            </w:r>
          </w:p>
        </w:tc>
        <w:tc>
          <w:tcPr>
            <w:tcW w:w="1979" w:type="dxa"/>
            <w:gridSpan w:val="3"/>
            <w:vAlign w:val="center"/>
          </w:tcPr>
          <w:p w:rsidR="0006029B" w:rsidRPr="00A57897" w:rsidRDefault="0006029B"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06029B" w:rsidRPr="00A57897" w:rsidRDefault="0006029B"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55"/>
        </w:trPr>
        <w:tc>
          <w:tcPr>
            <w:tcW w:w="645" w:type="dxa"/>
            <w:vAlign w:val="center"/>
          </w:tcPr>
          <w:p w:rsidR="009747AC" w:rsidRPr="00A57897" w:rsidRDefault="009747AC" w:rsidP="00780DEB">
            <w:pPr>
              <w:numPr>
                <w:ilvl w:val="0"/>
                <w:numId w:val="2"/>
              </w:numPr>
              <w:spacing w:after="0" w:line="240" w:lineRule="auto"/>
              <w:rPr>
                <w:rFonts w:ascii="Times New Roman" w:hAnsi="Times New Roman"/>
                <w:lang w:eastAsia="ru-RU"/>
              </w:rPr>
            </w:pPr>
          </w:p>
        </w:tc>
        <w:tc>
          <w:tcPr>
            <w:tcW w:w="1926" w:type="dxa"/>
            <w:gridSpan w:val="5"/>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109</w:t>
            </w:r>
          </w:p>
        </w:tc>
        <w:tc>
          <w:tcPr>
            <w:tcW w:w="1006" w:type="dxa"/>
            <w:gridSpan w:val="4"/>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30" w:type="dxa"/>
            <w:gridSpan w:val="5"/>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9747AC" w:rsidRPr="00A57897" w:rsidRDefault="009747AC"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63"/>
        </w:trPr>
        <w:tc>
          <w:tcPr>
            <w:tcW w:w="645" w:type="dxa"/>
            <w:vAlign w:val="center"/>
          </w:tcPr>
          <w:p w:rsidR="009747AC" w:rsidRPr="00A57897" w:rsidRDefault="009747AC" w:rsidP="00780DEB">
            <w:pPr>
              <w:numPr>
                <w:ilvl w:val="0"/>
                <w:numId w:val="2"/>
              </w:numPr>
              <w:spacing w:after="0" w:line="240" w:lineRule="auto"/>
              <w:rPr>
                <w:rFonts w:ascii="Times New Roman" w:hAnsi="Times New Roman"/>
                <w:lang w:eastAsia="ru-RU"/>
              </w:rPr>
            </w:pPr>
          </w:p>
        </w:tc>
        <w:tc>
          <w:tcPr>
            <w:tcW w:w="1926" w:type="dxa"/>
            <w:gridSpan w:val="5"/>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135</w:t>
            </w:r>
          </w:p>
        </w:tc>
        <w:tc>
          <w:tcPr>
            <w:tcW w:w="1006" w:type="dxa"/>
            <w:gridSpan w:val="4"/>
            <w:vAlign w:val="center"/>
          </w:tcPr>
          <w:p w:rsidR="009747AC"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9747AC" w:rsidRPr="00A57897" w:rsidRDefault="009747AC"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9747AC" w:rsidRPr="00A57897" w:rsidRDefault="009747AC"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63"/>
        </w:trPr>
        <w:tc>
          <w:tcPr>
            <w:tcW w:w="645" w:type="dxa"/>
            <w:vAlign w:val="center"/>
          </w:tcPr>
          <w:p w:rsidR="00780DEB" w:rsidRPr="00A57897" w:rsidRDefault="00780DEB" w:rsidP="00780DEB">
            <w:pPr>
              <w:numPr>
                <w:ilvl w:val="0"/>
                <w:numId w:val="2"/>
              </w:numPr>
              <w:spacing w:after="0" w:line="240" w:lineRule="auto"/>
              <w:rPr>
                <w:rFonts w:ascii="Times New Roman" w:hAnsi="Times New Roman"/>
                <w:lang w:eastAsia="ru-RU"/>
              </w:rPr>
            </w:pPr>
          </w:p>
        </w:tc>
        <w:tc>
          <w:tcPr>
            <w:tcW w:w="1926" w:type="dxa"/>
            <w:gridSpan w:val="5"/>
            <w:vAlign w:val="center"/>
          </w:tcPr>
          <w:p w:rsidR="00780DEB" w:rsidRPr="00A57897" w:rsidRDefault="00972600" w:rsidP="00CC796B">
            <w:pPr>
              <w:spacing w:after="0" w:line="240" w:lineRule="auto"/>
              <w:jc w:val="center"/>
              <w:rPr>
                <w:rFonts w:ascii="Times New Roman" w:hAnsi="Times New Roman"/>
                <w:lang w:eastAsia="ru-RU"/>
              </w:rPr>
            </w:pPr>
            <w:r w:rsidRPr="00A57897">
              <w:rPr>
                <w:rFonts w:ascii="Times New Roman" w:hAnsi="Times New Roman"/>
                <w:lang w:eastAsia="ru-RU"/>
              </w:rPr>
              <w:t>Андреева ул., 24</w:t>
            </w:r>
          </w:p>
        </w:tc>
        <w:tc>
          <w:tcPr>
            <w:tcW w:w="1006" w:type="dxa"/>
            <w:gridSpan w:val="4"/>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80DEB" w:rsidRPr="00A57897" w:rsidRDefault="00780DEB" w:rsidP="00CC796B">
            <w:pPr>
              <w:spacing w:after="0" w:line="240" w:lineRule="auto"/>
              <w:jc w:val="center"/>
              <w:rPr>
                <w:rFonts w:ascii="Times New Roman" w:hAnsi="Times New Roman"/>
                <w:lang w:eastAsia="ru-RU"/>
              </w:rPr>
            </w:pPr>
          </w:p>
        </w:tc>
        <w:tc>
          <w:tcPr>
            <w:tcW w:w="1284" w:type="dxa"/>
            <w:gridSpan w:val="6"/>
            <w:vAlign w:val="center"/>
          </w:tcPr>
          <w:p w:rsidR="00780DEB" w:rsidRPr="00A57897" w:rsidRDefault="00780DEB" w:rsidP="00CC796B">
            <w:pPr>
              <w:spacing w:after="0" w:line="240" w:lineRule="auto"/>
              <w:jc w:val="center"/>
              <w:rPr>
                <w:rFonts w:ascii="Times New Roman" w:hAnsi="Times New Roman"/>
                <w:lang w:eastAsia="ru-RU"/>
              </w:rPr>
            </w:pPr>
          </w:p>
        </w:tc>
        <w:tc>
          <w:tcPr>
            <w:tcW w:w="1059" w:type="dxa"/>
            <w:gridSpan w:val="4"/>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80DEB" w:rsidRPr="00A57897" w:rsidRDefault="00780DEB"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57"/>
        </w:trPr>
        <w:tc>
          <w:tcPr>
            <w:tcW w:w="645" w:type="dxa"/>
            <w:vAlign w:val="center"/>
          </w:tcPr>
          <w:p w:rsidR="00103653" w:rsidRPr="00A57897" w:rsidRDefault="00103653" w:rsidP="00780DEB">
            <w:pPr>
              <w:numPr>
                <w:ilvl w:val="0"/>
                <w:numId w:val="2"/>
              </w:numPr>
              <w:spacing w:after="0" w:line="240" w:lineRule="auto"/>
              <w:rPr>
                <w:rFonts w:ascii="Times New Roman" w:hAnsi="Times New Roman"/>
                <w:lang w:eastAsia="ru-RU"/>
              </w:rPr>
            </w:pPr>
          </w:p>
        </w:tc>
        <w:tc>
          <w:tcPr>
            <w:tcW w:w="1926" w:type="dxa"/>
            <w:gridSpan w:val="5"/>
            <w:vAlign w:val="center"/>
          </w:tcPr>
          <w:p w:rsidR="00103653" w:rsidRPr="00A57897" w:rsidRDefault="00103653" w:rsidP="00CC796B">
            <w:pPr>
              <w:spacing w:after="0" w:line="240" w:lineRule="auto"/>
              <w:jc w:val="center"/>
              <w:rPr>
                <w:rFonts w:ascii="Times New Roman" w:hAnsi="Times New Roman"/>
                <w:lang w:eastAsia="ru-RU"/>
              </w:rPr>
            </w:pPr>
            <w:r w:rsidRPr="00A57897">
              <w:rPr>
                <w:rFonts w:ascii="Times New Roman" w:hAnsi="Times New Roman"/>
                <w:lang w:eastAsia="ru-RU"/>
              </w:rPr>
              <w:t>Афонина ул., 5</w:t>
            </w:r>
          </w:p>
        </w:tc>
        <w:tc>
          <w:tcPr>
            <w:tcW w:w="1006" w:type="dxa"/>
            <w:gridSpan w:val="4"/>
            <w:vAlign w:val="center"/>
          </w:tcPr>
          <w:p w:rsidR="00103653" w:rsidRPr="00A57897" w:rsidRDefault="0010365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103653" w:rsidRPr="00A57897" w:rsidRDefault="0010365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103653" w:rsidRPr="00A57897" w:rsidRDefault="0010365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103653" w:rsidRPr="00A57897" w:rsidRDefault="00103653" w:rsidP="00CC796B">
            <w:pPr>
              <w:spacing w:after="0" w:line="240" w:lineRule="auto"/>
              <w:jc w:val="center"/>
              <w:rPr>
                <w:rFonts w:ascii="Times New Roman" w:hAnsi="Times New Roman"/>
                <w:lang w:eastAsia="ru-RU"/>
              </w:rPr>
            </w:pPr>
          </w:p>
        </w:tc>
        <w:tc>
          <w:tcPr>
            <w:tcW w:w="1284" w:type="dxa"/>
            <w:gridSpan w:val="6"/>
            <w:vAlign w:val="center"/>
          </w:tcPr>
          <w:p w:rsidR="00103653" w:rsidRPr="00A57897" w:rsidRDefault="00103653" w:rsidP="00CC796B">
            <w:pPr>
              <w:spacing w:after="0" w:line="240" w:lineRule="auto"/>
              <w:jc w:val="center"/>
              <w:rPr>
                <w:rFonts w:ascii="Times New Roman" w:hAnsi="Times New Roman"/>
                <w:lang w:eastAsia="ru-RU"/>
              </w:rPr>
            </w:pPr>
          </w:p>
        </w:tc>
        <w:tc>
          <w:tcPr>
            <w:tcW w:w="1059" w:type="dxa"/>
            <w:gridSpan w:val="4"/>
            <w:vAlign w:val="center"/>
          </w:tcPr>
          <w:p w:rsidR="00103653" w:rsidRPr="00A57897" w:rsidRDefault="00103653"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vAlign w:val="center"/>
          </w:tcPr>
          <w:p w:rsidR="00103653" w:rsidRPr="00A57897" w:rsidRDefault="00BF347F" w:rsidP="00CC796B">
            <w:pPr>
              <w:spacing w:after="0" w:line="240" w:lineRule="auto"/>
              <w:jc w:val="center"/>
              <w:rPr>
                <w:rFonts w:ascii="Times New Roman" w:hAnsi="Times New Roman"/>
                <w:lang w:eastAsia="ru-RU"/>
              </w:rPr>
            </w:pPr>
            <w:r w:rsidRPr="00A57897">
              <w:rPr>
                <w:rFonts w:ascii="Times New Roman" w:hAnsi="Times New Roman"/>
                <w:lang w:eastAsia="ru-RU"/>
              </w:rPr>
              <w:t>Фролова Галина Владимировна</w:t>
            </w:r>
          </w:p>
        </w:tc>
        <w:tc>
          <w:tcPr>
            <w:tcW w:w="3813" w:type="dxa"/>
            <w:gridSpan w:val="2"/>
            <w:vAlign w:val="center"/>
          </w:tcPr>
          <w:p w:rsidR="00103653"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84"/>
        </w:trPr>
        <w:tc>
          <w:tcPr>
            <w:tcW w:w="645" w:type="dxa"/>
            <w:vAlign w:val="center"/>
          </w:tcPr>
          <w:p w:rsidR="000A1C4E" w:rsidRPr="00A57897" w:rsidRDefault="000A1C4E" w:rsidP="00780DEB">
            <w:pPr>
              <w:numPr>
                <w:ilvl w:val="0"/>
                <w:numId w:val="2"/>
              </w:numPr>
              <w:spacing w:after="0" w:line="240" w:lineRule="auto"/>
              <w:rPr>
                <w:rFonts w:ascii="Times New Roman" w:hAnsi="Times New Roman"/>
                <w:lang w:eastAsia="ru-RU"/>
              </w:rPr>
            </w:pPr>
          </w:p>
        </w:tc>
        <w:tc>
          <w:tcPr>
            <w:tcW w:w="1926" w:type="dxa"/>
            <w:gridSpan w:val="5"/>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Афонина ул., 7</w:t>
            </w:r>
          </w:p>
        </w:tc>
        <w:tc>
          <w:tcPr>
            <w:tcW w:w="1006" w:type="dxa"/>
            <w:gridSpan w:val="4"/>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vAlign w:val="center"/>
          </w:tcPr>
          <w:p w:rsidR="000A1C4E" w:rsidRPr="00A57897" w:rsidRDefault="000A1C4E" w:rsidP="00CC796B">
            <w:pPr>
              <w:spacing w:after="0" w:line="240" w:lineRule="auto"/>
              <w:jc w:val="center"/>
              <w:rPr>
                <w:rFonts w:ascii="Times New Roman" w:hAnsi="Times New Roman"/>
                <w:lang w:eastAsia="ru-RU"/>
              </w:rPr>
            </w:pPr>
          </w:p>
        </w:tc>
        <w:tc>
          <w:tcPr>
            <w:tcW w:w="1284" w:type="dxa"/>
            <w:gridSpan w:val="6"/>
            <w:vAlign w:val="center"/>
          </w:tcPr>
          <w:p w:rsidR="000A1C4E" w:rsidRPr="00A57897" w:rsidRDefault="000A1C4E" w:rsidP="00CC796B">
            <w:pPr>
              <w:spacing w:after="0" w:line="240" w:lineRule="auto"/>
              <w:jc w:val="center"/>
              <w:rPr>
                <w:rFonts w:ascii="Times New Roman" w:hAnsi="Times New Roman"/>
                <w:lang w:eastAsia="ru-RU"/>
              </w:rPr>
            </w:pPr>
          </w:p>
        </w:tc>
        <w:tc>
          <w:tcPr>
            <w:tcW w:w="1059" w:type="dxa"/>
            <w:gridSpan w:val="4"/>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Валентина Ивановна</w:t>
            </w:r>
          </w:p>
        </w:tc>
        <w:tc>
          <w:tcPr>
            <w:tcW w:w="3813" w:type="dxa"/>
            <w:gridSpan w:val="2"/>
            <w:vAlign w:val="center"/>
          </w:tcPr>
          <w:p w:rsidR="000A1C4E" w:rsidRPr="00A57897" w:rsidRDefault="000A1C4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601"/>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Брянская ул., 6</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204BDD"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53"/>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Брянская ул., 26</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B46A18" w:rsidRPr="00A57897" w:rsidRDefault="00B46A18" w:rsidP="00CC796B">
            <w:pPr>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75"/>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Брянская ул., 34</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B46A18" w:rsidRPr="00A57897" w:rsidRDefault="00B46A18" w:rsidP="00CC796B">
            <w:pPr>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84а</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5 x 4</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191"/>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Васильевский пер., 2</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 x 1,2</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100"/>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Гоголя ул., 1</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 x 3</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Городская ул., 1</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B46A18" w:rsidRPr="00A57897" w:rsidRDefault="00B46A18" w:rsidP="00CC796B">
            <w:pPr>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6 x 4</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70"/>
        </w:trPr>
        <w:tc>
          <w:tcPr>
            <w:tcW w:w="645" w:type="dxa"/>
            <w:vMerge w:val="restart"/>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Городская ул., 45</w:t>
            </w:r>
          </w:p>
        </w:tc>
        <w:tc>
          <w:tcPr>
            <w:tcW w:w="1006" w:type="dxa"/>
            <w:gridSpan w:val="4"/>
            <w:vMerge w:val="restart"/>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Merge w:val="restart"/>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 x 3,5</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244"/>
        </w:trPr>
        <w:tc>
          <w:tcPr>
            <w:tcW w:w="645" w:type="dxa"/>
            <w:vMerge/>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Merge/>
            <w:vAlign w:val="center"/>
          </w:tcPr>
          <w:p w:rsidR="006C1342" w:rsidRPr="00A57897" w:rsidRDefault="006C1342" w:rsidP="00CC796B">
            <w:pPr>
              <w:spacing w:after="0" w:line="240" w:lineRule="auto"/>
              <w:jc w:val="center"/>
              <w:rPr>
                <w:rFonts w:ascii="Times New Roman" w:hAnsi="Times New Roman"/>
                <w:lang w:eastAsia="ru-RU"/>
              </w:rPr>
            </w:pPr>
          </w:p>
        </w:tc>
        <w:tc>
          <w:tcPr>
            <w:tcW w:w="1006" w:type="dxa"/>
            <w:gridSpan w:val="4"/>
            <w:vMerge/>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Merge/>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ИП Булгаков Сергей Петрович</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автозапчастей «Барс-Авто» (Городская ул., 48)</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16</w:t>
            </w:r>
          </w:p>
        </w:tc>
        <w:tc>
          <w:tcPr>
            <w:tcW w:w="1006" w:type="dxa"/>
            <w:gridSpan w:val="4"/>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6C1342" w:rsidRPr="00A57897" w:rsidRDefault="00204BDD"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12 м</w:t>
            </w:r>
            <w:r w:rsidRPr="00A57897">
              <w:rPr>
                <w:rFonts w:ascii="Times New Roman" w:hAnsi="Times New Roman"/>
                <w:vertAlign w:val="superscript"/>
                <w:lang w:eastAsia="ru-RU"/>
              </w:rPr>
              <w:t>2</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Достоевского ул., 40</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6C1342" w:rsidRPr="00A57897" w:rsidRDefault="00204BDD"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8,1 x 6,1</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bottom w:val="single" w:sz="4" w:space="0" w:color="auto"/>
            </w:tcBorders>
            <w:vAlign w:val="center"/>
          </w:tcPr>
          <w:p w:rsidR="006C1342" w:rsidRPr="00A57897" w:rsidRDefault="002C04A9" w:rsidP="00CC796B">
            <w:pPr>
              <w:spacing w:after="0" w:line="240" w:lineRule="auto"/>
              <w:jc w:val="center"/>
              <w:rPr>
                <w:rFonts w:ascii="Times New Roman" w:hAnsi="Times New Roman"/>
                <w:lang w:eastAsia="ru-RU"/>
              </w:rPr>
            </w:pPr>
            <w:r w:rsidRPr="00A57897">
              <w:rPr>
                <w:rFonts w:ascii="Times New Roman" w:hAnsi="Times New Roman"/>
                <w:lang w:eastAsia="ru-RU"/>
              </w:rPr>
              <w:t>Загородный пер., 1</w:t>
            </w:r>
          </w:p>
        </w:tc>
        <w:tc>
          <w:tcPr>
            <w:tcW w:w="1006" w:type="dxa"/>
            <w:gridSpan w:val="4"/>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bottom w:val="single" w:sz="4" w:space="0" w:color="auto"/>
            </w:tcBorders>
            <w:vAlign w:val="center"/>
          </w:tcPr>
          <w:p w:rsidR="006C1342" w:rsidRPr="00A57897" w:rsidRDefault="007C787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bottom w:val="single" w:sz="4" w:space="0" w:color="auto"/>
            </w:tcBorders>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3 x 2</w:t>
            </w:r>
          </w:p>
        </w:tc>
        <w:tc>
          <w:tcPr>
            <w:tcW w:w="1979" w:type="dxa"/>
            <w:gridSpan w:val="3"/>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bottom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7C787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7C787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3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1A3EE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331"/>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5,5 x 4</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559"/>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3,5 х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tcBorders>
              <w:right w:val="single" w:sz="4" w:space="0" w:color="auto"/>
            </w:tcBorders>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3,5 х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17</w:t>
            </w:r>
          </w:p>
        </w:tc>
        <w:tc>
          <w:tcPr>
            <w:tcW w:w="1006" w:type="dxa"/>
            <w:gridSpan w:val="4"/>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tcBorders>
            <w:vAlign w:val="center"/>
          </w:tcPr>
          <w:p w:rsidR="006C1342"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tcBorders>
            <w:vAlign w:val="center"/>
          </w:tcPr>
          <w:p w:rsidR="006C1342"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3,5 х 1,5</w:t>
            </w:r>
          </w:p>
        </w:tc>
        <w:tc>
          <w:tcPr>
            <w:tcW w:w="1979" w:type="dxa"/>
            <w:gridSpan w:val="3"/>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tcBorders>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23</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vAlign w:val="center"/>
          </w:tcPr>
          <w:p w:rsidR="00B46A18" w:rsidRPr="00A57897" w:rsidRDefault="00B46A18" w:rsidP="00CC796B">
            <w:pPr>
              <w:spacing w:after="0" w:line="240" w:lineRule="auto"/>
              <w:jc w:val="center"/>
            </w:pPr>
          </w:p>
        </w:tc>
        <w:tc>
          <w:tcPr>
            <w:tcW w:w="1059" w:type="dxa"/>
            <w:gridSpan w:val="4"/>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6 х 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29</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vAlign w:val="center"/>
          </w:tcPr>
          <w:p w:rsidR="00B46A18" w:rsidRPr="00A57897" w:rsidRDefault="00B46A18" w:rsidP="00CC796B">
            <w:pPr>
              <w:spacing w:after="0" w:line="240" w:lineRule="auto"/>
              <w:jc w:val="center"/>
            </w:pP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41</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vAlign w:val="center"/>
          </w:tcPr>
          <w:p w:rsidR="00B46A18" w:rsidRPr="00A57897" w:rsidRDefault="00B46A18" w:rsidP="00CC796B">
            <w:pPr>
              <w:spacing w:after="0" w:line="240" w:lineRule="auto"/>
              <w:jc w:val="center"/>
            </w:pPr>
          </w:p>
        </w:tc>
        <w:tc>
          <w:tcPr>
            <w:tcW w:w="1059" w:type="dxa"/>
            <w:gridSpan w:val="4"/>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3,5 х 1,5</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61</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p>
        </w:tc>
        <w:tc>
          <w:tcPr>
            <w:tcW w:w="1284" w:type="dxa"/>
            <w:gridSpan w:val="6"/>
            <w:vAlign w:val="center"/>
          </w:tcPr>
          <w:p w:rsidR="00B46A18" w:rsidRPr="00A57897" w:rsidRDefault="00B46A18" w:rsidP="00CC796B">
            <w:pPr>
              <w:spacing w:after="0" w:line="240" w:lineRule="auto"/>
              <w:jc w:val="center"/>
            </w:pPr>
          </w:p>
        </w:tc>
        <w:tc>
          <w:tcPr>
            <w:tcW w:w="1059" w:type="dxa"/>
            <w:gridSpan w:val="4"/>
            <w:vAlign w:val="center"/>
          </w:tcPr>
          <w:p w:rsidR="00B46A18"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5 х 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27</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5 x 1,7</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45</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55</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 x 1,4</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60</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4,3 x 1,7</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129</w:t>
            </w:r>
          </w:p>
        </w:tc>
        <w:tc>
          <w:tcPr>
            <w:tcW w:w="1006" w:type="dxa"/>
            <w:gridSpan w:val="4"/>
            <w:vAlign w:val="center"/>
          </w:tcPr>
          <w:p w:rsidR="00B46A18"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B46A18" w:rsidRPr="00A57897" w:rsidRDefault="00B46A18" w:rsidP="00780DEB">
            <w:pPr>
              <w:numPr>
                <w:ilvl w:val="0"/>
                <w:numId w:val="2"/>
              </w:numPr>
              <w:spacing w:after="0" w:line="240" w:lineRule="auto"/>
              <w:rPr>
                <w:rFonts w:ascii="Times New Roman" w:hAnsi="Times New Roman"/>
                <w:lang w:eastAsia="ru-RU"/>
              </w:rPr>
            </w:pPr>
          </w:p>
        </w:tc>
        <w:tc>
          <w:tcPr>
            <w:tcW w:w="1926"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Ново-Половецкий пер., 1</w:t>
            </w:r>
          </w:p>
        </w:tc>
        <w:tc>
          <w:tcPr>
            <w:tcW w:w="1006"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B46A18" w:rsidRPr="00A57897" w:rsidRDefault="00B46A18"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B46A18" w:rsidRPr="00A57897" w:rsidRDefault="00B46A1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Height w:val="70"/>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Ново-Половецкий пер. – Половецкая ул.</w:t>
            </w:r>
          </w:p>
        </w:tc>
        <w:tc>
          <w:tcPr>
            <w:tcW w:w="1006"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40</w:t>
            </w:r>
          </w:p>
        </w:tc>
        <w:tc>
          <w:tcPr>
            <w:tcW w:w="1006" w:type="dxa"/>
            <w:gridSpan w:val="4"/>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6C1342" w:rsidRPr="00A57897" w:rsidRDefault="00831D0F"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6C1342"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w:t>
            </w:r>
            <w:r w:rsidR="006C5A2C" w:rsidRPr="00A57897">
              <w:rPr>
                <w:rFonts w:ascii="Times New Roman" w:hAnsi="Times New Roman"/>
                <w:lang w:eastAsia="ru-RU"/>
              </w:rPr>
              <w:t xml:space="preserve"> ул.</w:t>
            </w:r>
            <w:r w:rsidRPr="00A57897">
              <w:rPr>
                <w:rFonts w:ascii="Times New Roman" w:hAnsi="Times New Roman"/>
                <w:lang w:eastAsia="ru-RU"/>
              </w:rPr>
              <w:t>, 26</w:t>
            </w:r>
          </w:p>
        </w:tc>
        <w:tc>
          <w:tcPr>
            <w:tcW w:w="1006" w:type="dxa"/>
            <w:gridSpan w:val="4"/>
            <w:vAlign w:val="center"/>
          </w:tcPr>
          <w:p w:rsidR="006C1342"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6C1342" w:rsidRPr="00A57897" w:rsidRDefault="006C5A2C"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6C1342"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85</w:t>
            </w:r>
          </w:p>
        </w:tc>
        <w:tc>
          <w:tcPr>
            <w:tcW w:w="1006" w:type="dxa"/>
            <w:gridSpan w:val="4"/>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rPr>
          <w:cantSplit/>
        </w:trPr>
        <w:tc>
          <w:tcPr>
            <w:tcW w:w="645" w:type="dxa"/>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12а</w:t>
            </w:r>
          </w:p>
        </w:tc>
        <w:tc>
          <w:tcPr>
            <w:tcW w:w="1006" w:type="dxa"/>
            <w:gridSpan w:val="4"/>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bottom w:val="single" w:sz="4" w:space="0" w:color="auto"/>
            </w:tcBorders>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bottom w:val="single" w:sz="4" w:space="0" w:color="auto"/>
            </w:tcBorders>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bottom w:val="single" w:sz="4" w:space="0" w:color="auto"/>
            </w:tcBorders>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4,2 x 1,9</w:t>
            </w:r>
          </w:p>
        </w:tc>
        <w:tc>
          <w:tcPr>
            <w:tcW w:w="1979" w:type="dxa"/>
            <w:gridSpan w:val="3"/>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5,4 x 4</w:t>
            </w:r>
          </w:p>
        </w:tc>
        <w:tc>
          <w:tcPr>
            <w:tcW w:w="1979"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28570B"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28570B" w:rsidP="00CC796B">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9 x 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6 x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3 x 1,7</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6 x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3 x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nil"/>
              <w:bottom w:val="single" w:sz="4" w:space="0" w:color="auto"/>
              <w:right w:val="single" w:sz="4" w:space="0" w:color="auto"/>
            </w:tcBorders>
            <w:shd w:val="clear" w:color="000000" w:fill="FFFFFF"/>
            <w:vAlign w:val="center"/>
          </w:tcPr>
          <w:p w:rsidR="001232B4"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6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051D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6 x 2,4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2,9 x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57897" w:rsidRDefault="001232B4"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8 х 5,5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A57897" w:rsidRDefault="00D96505"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CC7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A60F1" w:rsidRPr="00A57897" w:rsidRDefault="007A60F1"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(места бестарного накопления ТКО)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AE01A9"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57897" w:rsidRDefault="002B729A"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57897" w:rsidRDefault="00711288"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711288"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2B58CD" w:rsidP="00CC796B">
            <w:pPr>
              <w:spacing w:after="0" w:line="240" w:lineRule="auto"/>
              <w:jc w:val="center"/>
              <w:rPr>
                <w:rFonts w:ascii="Times New Roman" w:hAnsi="Times New Roman"/>
                <w:lang w:eastAsia="ru-RU"/>
              </w:rPr>
            </w:pPr>
            <w:r w:rsidRPr="00A57897">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- 1-я Посадская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780DEB">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508"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60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43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780DEB">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508"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43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57897" w:rsidRDefault="00002E9D" w:rsidP="00CC796B">
            <w:pPr>
              <w:spacing w:after="0" w:line="240" w:lineRule="auto"/>
              <w:jc w:val="center"/>
              <w:rPr>
                <w:rFonts w:ascii="Times New Roman" w:hAnsi="Times New Roman"/>
                <w:lang w:eastAsia="ru-RU"/>
              </w:rPr>
            </w:pPr>
            <w:r w:rsidRPr="00A57897">
              <w:rPr>
                <w:rFonts w:ascii="Times New Roman" w:hAnsi="Times New Roman"/>
                <w:lang w:eastAsia="ru-RU"/>
              </w:rPr>
              <w:t>ИП Николаев Александр Борисович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 Садово-Пушкарная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 Солнцевская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 Спивака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57897" w:rsidRDefault="006C1342"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b/>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780DEB">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50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Заводского района</w:t>
            </w:r>
          </w:p>
        </w:tc>
      </w:tr>
      <w:tr w:rsidR="00A57897" w:rsidRPr="00A57897" w:rsidTr="00CC7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Юридические лица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х 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Территориальное управление по Заводскому району администрации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Территориальное управление по Заводскому району администрации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Зеновин Валерий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Зеновин Валерий Иванович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p>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1-я Пушкарная ул., д. 20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887330" w:rsidP="00CC796B">
            <w:pPr>
              <w:spacing w:after="0" w:line="240" w:lineRule="auto"/>
              <w:jc w:val="center"/>
              <w:rPr>
                <w:rFonts w:ascii="Times New Roman" w:hAnsi="Times New Roman"/>
                <w:lang w:eastAsia="ru-RU"/>
              </w:rPr>
            </w:pPr>
            <w:r w:rsidRPr="00A57897">
              <w:rPr>
                <w:rFonts w:ascii="Times New Roman" w:hAnsi="Times New Roman"/>
                <w:lang w:eastAsia="ru-RU"/>
              </w:rPr>
              <w:t>А</w:t>
            </w:r>
            <w:r w:rsidR="003A0380" w:rsidRPr="00A57897">
              <w:rPr>
                <w:rFonts w:ascii="Times New Roman" w:hAnsi="Times New Roman"/>
                <w:lang w:eastAsia="ru-RU"/>
              </w:rPr>
              <w:t>сфальт</w:t>
            </w:r>
            <w:r w:rsidRPr="00A57897">
              <w:rPr>
                <w:rFonts w:ascii="Times New Roman" w:hAnsi="Times New Roman"/>
                <w:lang w:eastAsia="ru-RU"/>
              </w:rPr>
              <w:t xml:space="preserve"> </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3,5х2,2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МУП  г. Орла «Орелсбыт»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0380" w:rsidRPr="00A57897" w:rsidRDefault="003A0380" w:rsidP="00CC796B">
            <w:pPr>
              <w:spacing w:after="0" w:line="240" w:lineRule="auto"/>
              <w:jc w:val="center"/>
              <w:rPr>
                <w:rFonts w:ascii="Times New Roman" w:hAnsi="Times New Roman"/>
                <w:lang w:eastAsia="ru-RU"/>
              </w:rPr>
            </w:pPr>
            <w:r w:rsidRPr="00A57897">
              <w:rPr>
                <w:rFonts w:ascii="Times New Roman" w:hAnsi="Times New Roman"/>
                <w:lang w:eastAsia="ru-RU"/>
              </w:rPr>
              <w:t>МУП  г. Орла «Орелсбыт»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ОО "Родильный дом"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ОО "Родильный дом"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4,1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«Поликлиника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2-я Посадская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Спецприемник УМВД России по г. Орлу</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ПАО «СЗ «Орелстрой»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ПАО «СЗ «Орелстрой»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х 5,55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«ОрелШтамп»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«ОрелШтамп»</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Брусенцев Юрий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Брусенцев Юрий Викторович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«Орелгортеплоэнерго»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«Орелгортеплоэнерго» (Механические мастерские)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«Орелгортеплоэнерго»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«Орелгортеплоэнерго» (Административное здание)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12,7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УФССП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УФССП России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203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2,2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КУ ОО «Центр обеспечения деятельности мобилизационных объектов»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КУ ОО «Центр обеспечения деятельности мобилизационных объектов»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Е.Е.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Е.Е.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ФЛ плательщики НПД Монченко М.А., Хотеев Д.И.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ФЛ плательщики НПД Монченко М.А., Хотеев Д.И.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13,66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«Орелавтотранс»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«Орелавтотранс»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Добычин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Добычин Александр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7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Гасымова Эльнура Исбандияр Кызы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Гасымова Эльнура Исбандияр Кызы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В.П.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В.П. Торгово-выставочное помещение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59А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115,5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Шишов Владислав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Шишов Владислав Викторович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6,88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Булгаков Андрей Сергеевич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Булгаков Андрей Сергеевич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6,75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Сенин Николай Алексеевич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Сенин Николай Алексеевич (автосервис)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Железнов 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Железнов В.А.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137803"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77Б</w:t>
            </w:r>
            <w:r w:rsidR="00BA5F1F" w:rsidRPr="00A57897">
              <w:rPr>
                <w:rFonts w:ascii="Times New Roman" w:hAnsi="Times New Roman"/>
                <w:lang w:eastAsia="ru-RU"/>
              </w:rPr>
              <w:t>/1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727721">
            <w:pPr>
              <w:spacing w:after="0" w:line="240" w:lineRule="auto"/>
              <w:jc w:val="center"/>
              <w:rPr>
                <w:rFonts w:ascii="Times New Roman" w:hAnsi="Times New Roman"/>
                <w:lang w:eastAsia="ru-RU"/>
              </w:rPr>
            </w:pPr>
            <w:r w:rsidRPr="00A57897">
              <w:rPr>
                <w:rFonts w:ascii="Times New Roman" w:hAnsi="Times New Roman"/>
                <w:lang w:eastAsia="ru-RU"/>
              </w:rPr>
              <w:t xml:space="preserve">1,1 </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r w:rsidRPr="00A57897">
              <w:rPr>
                <w:rFonts w:ascii="Times New Roman" w:hAnsi="Times New Roman"/>
                <w:lang w:eastAsia="ru-RU"/>
              </w:rPr>
              <w:t>1,1 м³</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r w:rsidRPr="00A57897">
              <w:rPr>
                <w:rFonts w:ascii="Times New Roman" w:hAnsi="Times New Roman"/>
                <w:lang w:eastAsia="ru-RU"/>
              </w:rPr>
              <w:t>ООО «Надежда»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5F1F" w:rsidRPr="00A57897" w:rsidRDefault="00BA5F1F" w:rsidP="00CC796B">
            <w:pPr>
              <w:spacing w:after="0" w:line="240" w:lineRule="auto"/>
              <w:jc w:val="center"/>
              <w:rPr>
                <w:rFonts w:ascii="Times New Roman" w:hAnsi="Times New Roman"/>
                <w:lang w:eastAsia="ru-RU"/>
              </w:rPr>
            </w:pPr>
            <w:r w:rsidRPr="00A57897">
              <w:rPr>
                <w:rFonts w:ascii="Times New Roman" w:hAnsi="Times New Roman"/>
                <w:lang w:eastAsia="ru-RU"/>
              </w:rPr>
              <w:t>АО «Продторг» - магазин «Чижик»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81А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3,8 х 3,2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ГКУ ОО «ОАСПС»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ГКУ ОО «Отряд аварийно-спасательной  и противопожарной службы»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202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Автогрейдерная ул.,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Чуряев М.В.</w:t>
            </w: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Полякова О.Н.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«Компания «Юпитер»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Автогрейдерная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rPr>
            </w:pPr>
            <w:r w:rsidRPr="00A57897">
              <w:rPr>
                <w:rFonts w:ascii="Times New Roman" w:hAnsi="Times New Roman"/>
              </w:rPr>
              <w:t>6,75 м³</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ООО «Ремонтно-дорожная компания»</w:t>
            </w:r>
          </w:p>
          <w:p w:rsidR="00BC1A72" w:rsidRPr="00A57897" w:rsidRDefault="00BC1A72"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C1A72" w:rsidRPr="00A57897" w:rsidRDefault="00BC1A72" w:rsidP="00CC796B">
            <w:pPr>
              <w:spacing w:after="0" w:line="240" w:lineRule="auto"/>
              <w:jc w:val="center"/>
              <w:rPr>
                <w:rFonts w:ascii="Times New Roman" w:hAnsi="Times New Roman"/>
                <w:lang w:eastAsia="ru-RU"/>
              </w:rPr>
            </w:pPr>
            <w:r w:rsidRPr="00A57897">
              <w:rPr>
                <w:rFonts w:ascii="Times New Roman" w:hAnsi="Times New Roman"/>
                <w:lang w:eastAsia="ru-RU"/>
              </w:rPr>
              <w:t>ООО «Ремонтно-дорожная компания»</w:t>
            </w:r>
            <w:r w:rsidR="00E01002" w:rsidRPr="00A57897">
              <w:rPr>
                <w:rFonts w:ascii="Times New Roman" w:hAnsi="Times New Roman"/>
                <w:lang w:eastAsia="ru-RU"/>
              </w:rPr>
              <w:t xml:space="preserve"> (ООО РДК)</w:t>
            </w:r>
          </w:p>
          <w:p w:rsidR="00BC1A72" w:rsidRPr="00A57897" w:rsidRDefault="00BC1A72"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Николаев Алексей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Николаев Алексей Николаевич, автомойка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1,6 х 2,8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Трошин Сергей Владимирович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ФГБУ «Россельхозцентр»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ФГБУ «Россельхозцентр»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5 х 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«Газпром газомоторное топливо»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«Газпром газомоторное топливо»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Бетонный пер., 2/11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4,4 х 5,8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Мартынов В.А.</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Варакин Ярослав Владимирович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Бетонный пер.,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rPr>
            </w:pPr>
            <w:r w:rsidRPr="00A57897">
              <w:rPr>
                <w:rFonts w:ascii="Times New Roman" w:hAnsi="Times New Roman"/>
              </w:rPr>
              <w:t>9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«ОПЖТ» ОАО «Орелстрой»</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«ОПЖТ» ОАО «Орелстрой»</w:t>
            </w:r>
          </w:p>
          <w:p w:rsidR="001539E9" w:rsidRPr="00A57897" w:rsidRDefault="001539E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vertAlign w:val="superscript"/>
              </w:rPr>
            </w:pPr>
            <w:r w:rsidRPr="00A57897">
              <w:rPr>
                <w:rFonts w:ascii="Times New Roman" w:hAnsi="Times New Roman"/>
              </w:rPr>
              <w:t>8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«Орловское УПП «Металлоштамп»</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825383" w:rsidRPr="00A57897" w:rsidRDefault="00825383" w:rsidP="00CC796B">
            <w:pPr>
              <w:spacing w:after="0" w:line="240" w:lineRule="auto"/>
              <w:jc w:val="center"/>
              <w:rPr>
                <w:rFonts w:ascii="Times New Roman" w:hAnsi="Times New Roman"/>
                <w:lang w:eastAsia="ru-RU"/>
              </w:rPr>
            </w:pPr>
            <w:r w:rsidRPr="00A57897">
              <w:rPr>
                <w:rFonts w:ascii="Times New Roman" w:hAnsi="Times New Roman"/>
                <w:lang w:eastAsia="ru-RU"/>
              </w:rPr>
              <w:t>ООО «СМ СтройМетиз»</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1,5 х 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Воскресенский пер., 3, пом.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техникум сферы услуг»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техникум сферы услуг»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1,3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«Грани»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«Грани»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1,4 х 1,4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(Рыночный пер., 3Г), Магазин «Воскресенский»)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10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Орловский Облпотребсоюз</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Орловский Облпотребсоюз</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2,4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r w:rsidRPr="00A57897">
              <w:rPr>
                <w:rFonts w:ascii="Times New Roman" w:hAnsi="Times New Roman"/>
                <w:lang w:eastAsia="ru-RU"/>
              </w:rPr>
              <w:t>В</w:t>
            </w: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rPr>
            </w:pPr>
            <w:r w:rsidRPr="00A57897">
              <w:rPr>
                <w:rFonts w:ascii="Times New Roman" w:hAnsi="Times New Roman"/>
              </w:rPr>
              <w:t>9м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Шураева Е.В.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 «Альсария»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Высоковольтная ул., 2Г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r w:rsidRPr="00A57897">
              <w:rPr>
                <w:rFonts w:ascii="Times New Roman" w:hAnsi="Times New Roman"/>
              </w:rPr>
              <w:t>3,16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«Сана»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«Сана»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Высоковольтная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rPr>
            </w:pPr>
            <w:r w:rsidRPr="00A57897">
              <w:rPr>
                <w:rFonts w:ascii="Times New Roman" w:hAnsi="Times New Roman"/>
              </w:rPr>
              <w:t>7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ПАО «Россети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ПАО «Россети» (подстанция Узловая)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х 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«Орловские семена», ул. Гагарина, 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«Орловские семена», ул. Гагарина, 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7,2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ООО «АСК»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ООО «АСК»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«Магнит»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ind w:left="502"/>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0,88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A57897" w:rsidRDefault="00EF4745"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23, пом.3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Аллахвердов Мераб Алханович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Аллахвердов Мераб Алханович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51 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Кобылкина Т.М.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1,25 х 5,1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«Ковчег»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«Ковчег»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66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16</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Пенькова Лолита Павловна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Пенькова Лолита Павловна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2,65 х 2,6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Ресторан «Славутич»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Ресторан «Славутич»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4,3 x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27638" w:rsidRPr="00A57897" w:rsidRDefault="00327638"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Гуртьева ул., д. 8</w:t>
            </w:r>
          </w:p>
          <w:p w:rsidR="00327638" w:rsidRPr="00A57897" w:rsidRDefault="0032763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8C5EF2" w:rsidP="008C5EF2">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27638" w:rsidRPr="00A57897" w:rsidRDefault="00327638" w:rsidP="008C5EF2">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27638" w:rsidRPr="00A57897" w:rsidRDefault="00327638" w:rsidP="008C5EF2">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6</w:t>
            </w:r>
            <w:r w:rsidR="00813DD8" w:rsidRPr="00A57897">
              <w:rPr>
                <w:rFonts w:ascii="Times New Roman" w:hAnsi="Times New Roman"/>
                <w:lang w:eastAsia="ru-RU"/>
              </w:rPr>
              <w:t xml:space="preserve"> </w:t>
            </w:r>
            <w:r w:rsidRPr="00A57897">
              <w:rPr>
                <w:rFonts w:ascii="Times New Roman" w:hAnsi="Times New Roman"/>
                <w:lang w:eastAsia="ru-RU"/>
              </w:rPr>
              <w:t>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ФКУЗ «МСЧ МВД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DD8" w:rsidRPr="00A57897" w:rsidRDefault="00813DD8" w:rsidP="008C5EF2">
            <w:pPr>
              <w:spacing w:after="0" w:line="240" w:lineRule="auto"/>
              <w:jc w:val="center"/>
              <w:rPr>
                <w:rFonts w:ascii="Times New Roman" w:hAnsi="Times New Roman"/>
                <w:lang w:eastAsia="ru-RU"/>
              </w:rPr>
            </w:pPr>
          </w:p>
          <w:p w:rsidR="00327638" w:rsidRPr="00A57897" w:rsidRDefault="00327638" w:rsidP="008C5EF2">
            <w:pPr>
              <w:spacing w:after="0" w:line="240" w:lineRule="auto"/>
              <w:jc w:val="center"/>
              <w:rPr>
                <w:rFonts w:ascii="Times New Roman" w:hAnsi="Times New Roman"/>
                <w:lang w:eastAsia="ru-RU"/>
              </w:rPr>
            </w:pPr>
            <w:r w:rsidRPr="00A57897">
              <w:rPr>
                <w:rFonts w:ascii="Times New Roman" w:hAnsi="Times New Roman"/>
                <w:lang w:eastAsia="ru-RU"/>
              </w:rPr>
              <w:t>ФКУЗ «МСЧ МВД России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 ОО «Орловский областной центр молодежи «Полет»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 ОО «Орловский областной центр молодежи «Полет»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1Д</w:t>
            </w:r>
          </w:p>
          <w:p w:rsidR="00340FE6" w:rsidRPr="00A57897" w:rsidRDefault="00340FE6"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«МТК Росберг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«МТК Росберг Центр»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х 9</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«ОСУ-2»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«Стройтранс ОАО «Орелстрой»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5,5 х 4,4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2,5 х 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15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«Айвиси Рус»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«Айвиси Рус» (офис)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25 м</w:t>
            </w:r>
            <w:r w:rsidRPr="00A57897">
              <w:rPr>
                <w:rFonts w:ascii="Times New Roman" w:hAnsi="Times New Roman"/>
                <w:vertAlign w:val="superscript"/>
                <w:lang w:eastAsia="ru-RU"/>
              </w:rPr>
              <w:t>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«Айвиси Рус» (склад)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х 1,2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«Газпром газомоторное топливо»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«Газпром газомоторное топливо»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1,2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Заводского районного суда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56А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B61C37" w:rsidP="00CC796B">
            <w:pPr>
              <w:spacing w:after="0" w:line="240" w:lineRule="auto"/>
              <w:jc w:val="center"/>
              <w:rPr>
                <w:rFonts w:ascii="Times New Roman" w:hAnsi="Times New Roman"/>
                <w:lang w:eastAsia="ru-RU"/>
              </w:rPr>
            </w:pPr>
            <w:r w:rsidRPr="00A57897">
              <w:rPr>
                <w:rFonts w:ascii="Times New Roman" w:hAnsi="Times New Roman"/>
                <w:lang w:eastAsia="ru-RU"/>
              </w:rPr>
              <w:t>330 х 170</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ФБУЗ «Центр гигиены и эпидемиологии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ФБУЗ «Центр гигиены и эпидемиологии  в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1,8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«ЛАНС»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«ЛАНС»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ФГБУ «Федеральный центр охраны здоровья животных»</w:t>
            </w: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(ФГБУ «ВНИИЗЖ»)</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Административное здание ФГБУ «Федеральный центр охраны здоровья животных»</w:t>
            </w: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(ФГБУ «ВНИИЗЖ»)</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5,5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АО «Корпорация «ГРИНН» гипермаркет «ЛИНИЯ-3» г. 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A57897" w:rsidRDefault="008E160C"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АО «Корпорация «ГРИНН» гипермаркет «ЛИНИЯ-3» г. Орел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E671A9">
            <w:pPr>
              <w:spacing w:after="0" w:line="240" w:lineRule="auto"/>
              <w:jc w:val="center"/>
              <w:rPr>
                <w:rFonts w:ascii="Times New Roman" w:hAnsi="Times New Roman"/>
                <w:lang w:eastAsia="ru-RU"/>
              </w:rPr>
            </w:pPr>
          </w:p>
          <w:p w:rsidR="00E671A9" w:rsidRPr="00A57897" w:rsidRDefault="00E671A9" w:rsidP="00E671A9">
            <w:pPr>
              <w:spacing w:after="0" w:line="240" w:lineRule="auto"/>
              <w:jc w:val="center"/>
              <w:rPr>
                <w:rFonts w:ascii="Times New Roman" w:hAnsi="Times New Roman"/>
                <w:lang w:eastAsia="ru-RU"/>
              </w:rPr>
            </w:pPr>
            <w:r w:rsidRPr="00A57897">
              <w:rPr>
                <w:rFonts w:ascii="Times New Roman" w:hAnsi="Times New Roman"/>
                <w:lang w:eastAsia="ru-RU"/>
              </w:rPr>
              <w:t>Карачевское ш., 74</w:t>
            </w:r>
          </w:p>
          <w:p w:rsidR="00E671A9" w:rsidRPr="00A57897" w:rsidRDefault="00E671A9" w:rsidP="00E671A9">
            <w:pPr>
              <w:spacing w:after="0" w:line="240" w:lineRule="auto"/>
              <w:jc w:val="center"/>
              <w:rPr>
                <w:rFonts w:ascii="Times New Roman" w:hAnsi="Times New Roman"/>
                <w:lang w:eastAsia="ru-RU"/>
              </w:rPr>
            </w:pPr>
          </w:p>
          <w:p w:rsidR="00E671A9" w:rsidRPr="00A57897" w:rsidRDefault="00E671A9" w:rsidP="00E671A9">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E671A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E671A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E671A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CC796B">
            <w:pPr>
              <w:spacing w:after="0" w:line="240" w:lineRule="auto"/>
              <w:jc w:val="center"/>
              <w:rPr>
                <w:rFonts w:ascii="Times New Roman" w:hAnsi="Times New Roman"/>
                <w:lang w:eastAsia="ru-RU"/>
              </w:rPr>
            </w:pPr>
            <w:r w:rsidRPr="00A57897">
              <w:rPr>
                <w:rFonts w:ascii="Times New Roman" w:hAnsi="Times New Roman"/>
                <w:lang w:eastAsia="ru-RU"/>
              </w:rPr>
              <w:t>20 ч 40</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CC796B">
            <w:pPr>
              <w:spacing w:after="0" w:line="240" w:lineRule="auto"/>
              <w:jc w:val="center"/>
              <w:rPr>
                <w:rFonts w:ascii="Times New Roman" w:hAnsi="Times New Roman"/>
                <w:lang w:eastAsia="ru-RU"/>
              </w:rPr>
            </w:pPr>
            <w:r w:rsidRPr="00A57897">
              <w:rPr>
                <w:rFonts w:ascii="Times New Roman" w:hAnsi="Times New Roman"/>
                <w:lang w:eastAsia="ru-RU"/>
              </w:rPr>
              <w:t>АО «Корпорация ГРИНН»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671A9" w:rsidRPr="00A57897" w:rsidRDefault="00E671A9" w:rsidP="00E671A9">
            <w:pPr>
              <w:spacing w:after="0" w:line="240" w:lineRule="auto"/>
              <w:jc w:val="center"/>
              <w:rPr>
                <w:rFonts w:ascii="Times New Roman" w:hAnsi="Times New Roman"/>
                <w:lang w:eastAsia="ru-RU"/>
              </w:rPr>
            </w:pPr>
            <w:r w:rsidRPr="00A57897">
              <w:rPr>
                <w:rFonts w:ascii="Times New Roman" w:hAnsi="Times New Roman"/>
                <w:lang w:eastAsia="ru-RU"/>
              </w:rPr>
              <w:t>ООО «Система ПБО»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p w:rsidR="00340FE6" w:rsidRPr="00A57897" w:rsidRDefault="00340FE6"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11,5 х 4,5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«Хоуп»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«Хоуп»</w:t>
            </w:r>
          </w:p>
        </w:tc>
      </w:tr>
      <w:tr w:rsidR="00A57897" w:rsidRPr="00A57897" w:rsidTr="00D30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C6B1A" w:rsidRPr="00A57897" w:rsidRDefault="001C6B1A"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86</w:t>
            </w:r>
          </w:p>
          <w:p w:rsidR="001C6B1A" w:rsidRPr="00A57897" w:rsidRDefault="001C6B1A"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5,28 м²</w:t>
            </w:r>
          </w:p>
          <w:p w:rsidR="001C6B1A" w:rsidRPr="00A57897" w:rsidRDefault="001C6B1A" w:rsidP="00CC796B">
            <w:pPr>
              <w:spacing w:after="0" w:line="240" w:lineRule="auto"/>
              <w:jc w:val="center"/>
              <w:rPr>
                <w:rFonts w:ascii="Times New Roman" w:hAnsi="Times New Roman"/>
                <w:lang w:eastAsia="ru-RU"/>
              </w:rPr>
            </w:pPr>
          </w:p>
          <w:p w:rsidR="001C6B1A" w:rsidRPr="00A57897" w:rsidRDefault="001C6B1A"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«Профрегионсервис»</w:t>
            </w:r>
          </w:p>
        </w:tc>
        <w:tc>
          <w:tcPr>
            <w:tcW w:w="3813" w:type="dxa"/>
            <w:gridSpan w:val="2"/>
            <w:tcBorders>
              <w:top w:val="single" w:sz="4" w:space="0" w:color="auto"/>
              <w:left w:val="single" w:sz="4" w:space="0" w:color="auto"/>
              <w:right w:val="single" w:sz="4" w:space="0" w:color="auto"/>
            </w:tcBorders>
            <w:shd w:val="clear" w:color="000000" w:fill="FFFFFF"/>
            <w:vAlign w:val="center"/>
          </w:tcPr>
          <w:p w:rsidR="001C6B1A" w:rsidRPr="00A57897" w:rsidRDefault="001C6B1A"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«Профрегионсервис»</w:t>
            </w:r>
          </w:p>
        </w:tc>
      </w:tr>
      <w:tr w:rsidR="00A57897" w:rsidRPr="00A57897" w:rsidTr="00D30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Асфальт </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6,0</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ОАО «Промводпроект»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4AA3" w:rsidRPr="00A57897" w:rsidRDefault="004F4AA3" w:rsidP="00CC796B">
            <w:pPr>
              <w:spacing w:after="0" w:line="240" w:lineRule="auto"/>
              <w:jc w:val="center"/>
              <w:rPr>
                <w:rFonts w:ascii="Times New Roman" w:hAnsi="Times New Roman"/>
                <w:lang w:eastAsia="ru-RU"/>
              </w:rPr>
            </w:pPr>
            <w:r w:rsidRPr="00A57897">
              <w:rPr>
                <w:rFonts w:ascii="Times New Roman" w:hAnsi="Times New Roman"/>
                <w:lang w:eastAsia="ru-RU"/>
              </w:rPr>
              <w:t>ОАО «Промводпроект»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ГК «Промресурс»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ГК «Промресурс» ОСП -45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Федотов Эдуард Вячеславович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Федотов Эдуард Вячеславович (мойка самообслуживания)</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96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Брянск»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Брнск» (АГЗС № 5720)</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7</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7317BE">
            <w:pPr>
              <w:spacing w:after="0" w:line="240" w:lineRule="auto"/>
              <w:jc w:val="center"/>
              <w:rPr>
                <w:rFonts w:ascii="Times New Roman" w:hAnsi="Times New Roman"/>
                <w:lang w:eastAsia="ru-RU"/>
              </w:rPr>
            </w:pPr>
            <w:r w:rsidRPr="00A57897">
              <w:rPr>
                <w:rFonts w:ascii="Times New Roman" w:hAnsi="Times New Roman"/>
                <w:lang w:eastAsia="ru-RU"/>
              </w:rPr>
              <w:t>Карачевское ш., 103</w:t>
            </w:r>
            <w:r w:rsidR="00C300DD" w:rsidRPr="00A57897">
              <w:rPr>
                <w:rFonts w:ascii="Times New Roman" w:hAnsi="Times New Roman"/>
                <w:lang w:eastAsia="ru-RU"/>
              </w:rPr>
              <w:t xml:space="preserve"> (</w:t>
            </w:r>
            <w:r w:rsidRPr="00A57897">
              <w:rPr>
                <w:rFonts w:ascii="Times New Roman" w:hAnsi="Times New Roman"/>
                <w:lang w:eastAsia="ru-RU"/>
              </w:rPr>
              <w:t>в районе</w:t>
            </w:r>
            <w:r w:rsidR="004D586D" w:rsidRPr="00A57897">
              <w:rPr>
                <w:rFonts w:ascii="Times New Roman" w:hAnsi="Times New Roman"/>
                <w:lang w:eastAsia="ru-RU"/>
              </w:rPr>
              <w:t xml:space="preserve"> участка № 103</w:t>
            </w:r>
            <w:r w:rsidRPr="00A57897">
              <w:rPr>
                <w:rFonts w:ascii="Times New Roman" w:hAnsi="Times New Roman"/>
                <w:lang w:eastAsia="ru-RU"/>
              </w:rPr>
              <w:t xml:space="preserve"> СНТ </w:t>
            </w:r>
            <w:r w:rsidR="004D586D" w:rsidRPr="00A57897">
              <w:rPr>
                <w:rFonts w:ascii="Times New Roman" w:hAnsi="Times New Roman"/>
                <w:lang w:eastAsia="ru-RU"/>
              </w:rPr>
              <w:t>К</w:t>
            </w:r>
            <w:r w:rsidRPr="00A57897">
              <w:rPr>
                <w:rFonts w:ascii="Times New Roman" w:hAnsi="Times New Roman"/>
                <w:lang w:eastAsia="ru-RU"/>
              </w:rPr>
              <w:t>арачевское»</w:t>
            </w:r>
            <w:r w:rsidR="00C300DD" w:rsidRPr="00A57897">
              <w:rPr>
                <w:rFonts w:ascii="Times New Roman" w:hAnsi="Times New Roman"/>
                <w:lang w:eastAsia="ru-RU"/>
              </w:rPr>
              <w:t>)</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ООО «МАВ»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C7720" w:rsidRPr="00A57897" w:rsidRDefault="000C7720" w:rsidP="00CC796B">
            <w:pPr>
              <w:spacing w:after="0" w:line="240" w:lineRule="auto"/>
              <w:jc w:val="center"/>
              <w:rPr>
                <w:rFonts w:ascii="Times New Roman" w:hAnsi="Times New Roman"/>
                <w:lang w:eastAsia="ru-RU"/>
              </w:rPr>
            </w:pPr>
          </w:p>
          <w:p w:rsidR="000C7720" w:rsidRPr="00A57897" w:rsidRDefault="000C7720" w:rsidP="00CC796B">
            <w:pPr>
              <w:spacing w:after="0" w:line="240" w:lineRule="auto"/>
              <w:jc w:val="center"/>
              <w:rPr>
                <w:rFonts w:ascii="Times New Roman" w:hAnsi="Times New Roman"/>
                <w:lang w:eastAsia="ru-RU"/>
              </w:rPr>
            </w:pPr>
            <w:r w:rsidRPr="00A57897">
              <w:rPr>
                <w:rFonts w:ascii="Times New Roman" w:hAnsi="Times New Roman"/>
                <w:lang w:eastAsia="ru-RU"/>
              </w:rPr>
              <w:t>ООО «МАВ»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p w:rsidR="007317BE" w:rsidRPr="00A57897" w:rsidRDefault="007317BE"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4,6 м²</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государственный театр для детей и молодежи «Свободное пространство»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государственный театр для детей и молодежи «Свободное пространство»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p w:rsidR="007317BE" w:rsidRPr="00A57897" w:rsidRDefault="007317BE"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vMerge/>
            <w:tcBorders>
              <w:left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Колхозная ул., 11,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5,6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«Норма»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ЗАО «Векс»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5,6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«Норма»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«Деловые линии»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Будагова 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Будагова В.А.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«РЕСТ БИР»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«РЕСТ БИР»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p>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w:t>
            </w:r>
            <w:r w:rsidR="00FA248F" w:rsidRPr="00A57897">
              <w:rPr>
                <w:rFonts w:ascii="Times New Roman" w:hAnsi="Times New Roman"/>
                <w:lang w:eastAsia="ru-RU"/>
              </w:rPr>
              <w:t xml:space="preserve"> ул</w:t>
            </w:r>
            <w:r w:rsidRPr="00A57897">
              <w:rPr>
                <w:rFonts w:ascii="Times New Roman" w:hAnsi="Times New Roman"/>
                <w:lang w:eastAsia="ru-RU"/>
              </w:rPr>
              <w:t>, 13</w:t>
            </w:r>
            <w:r w:rsidR="009E4B29" w:rsidRPr="00A57897">
              <w:rPr>
                <w:rFonts w:ascii="Times New Roman" w:hAnsi="Times New Roman"/>
                <w:lang w:eastAsia="ru-RU"/>
              </w:rPr>
              <w:t xml:space="preserve"> </w:t>
            </w:r>
            <w:r w:rsidRPr="00A57897">
              <w:rPr>
                <w:rFonts w:ascii="Times New Roman" w:hAnsi="Times New Roman"/>
                <w:lang w:eastAsia="ru-RU"/>
              </w:rPr>
              <w:t>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8B49B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20</w:t>
            </w:r>
            <w:r w:rsidR="00A94ABD" w:rsidRPr="00A57897">
              <w:rPr>
                <w:rFonts w:ascii="Times New Roman" w:hAnsi="Times New Roman"/>
                <w:lang w:eastAsia="ru-RU"/>
              </w:rPr>
              <w:t xml:space="preserve"> </w:t>
            </w:r>
            <w:r w:rsidRPr="00A57897">
              <w:rPr>
                <w:rFonts w:ascii="Times New Roman" w:hAnsi="Times New Roman"/>
                <w:lang w:eastAsia="ru-RU"/>
              </w:rPr>
              <w:t>х</w:t>
            </w:r>
            <w:r w:rsidR="00A94ABD" w:rsidRPr="00A57897">
              <w:rPr>
                <w:rFonts w:ascii="Times New Roman" w:hAnsi="Times New Roman"/>
                <w:lang w:eastAsia="ru-RU"/>
              </w:rPr>
              <w:t xml:space="preserve"> </w:t>
            </w:r>
            <w:r w:rsidRPr="00A57897">
              <w:rPr>
                <w:rFonts w:ascii="Times New Roman" w:hAnsi="Times New Roman"/>
                <w:lang w:eastAsia="ru-RU"/>
              </w:rPr>
              <w:t>40</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ООО Система ПБО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44B30" w:rsidRPr="00A57897" w:rsidRDefault="00444B30" w:rsidP="00CC796B">
            <w:pPr>
              <w:spacing w:after="0" w:line="240" w:lineRule="auto"/>
              <w:jc w:val="center"/>
              <w:rPr>
                <w:rFonts w:ascii="Times New Roman" w:hAnsi="Times New Roman"/>
                <w:lang w:eastAsia="ru-RU"/>
              </w:rPr>
            </w:pPr>
            <w:r w:rsidRPr="00A57897">
              <w:rPr>
                <w:rFonts w:ascii="Times New Roman" w:hAnsi="Times New Roman"/>
                <w:lang w:eastAsia="ru-RU"/>
              </w:rPr>
              <w:t>ООО Система ПБО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rPr>
              <w:t>ОП № 2 (по Заводскому району) УМВД России по г. Орлу</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5,2 х 3,1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«Поликлиника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9,8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«Институт Гипронисельпром»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«Институт Гипронисельпром»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3,5 x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Варакса Людмила Ивановна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Варакса Людмила Ивановна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пенсионного фонда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пенсионного фонда РФ</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139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0,36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10,7 х 3,1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Морозова Инна Геннадьевна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Морозова Инна Геннадьевна (магазин ОфисМаг)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140, пом.1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Ульянов И.А.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Ульянов И.А.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4,3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 (Многопрофильный колледж)</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х 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Свечков Д.А.</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Володько Ирина Ивановна (кинотеатр «Современник»)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248а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9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Гречихина Е.В.</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Кафе «Старик Хинкалыч»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х 3,5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МБУК "Орловский городской центр культуры"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МБУК "Орловский городской центр культуры"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w:t>
            </w: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4,5 х 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«Специализированный застройщик Технострой»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«Специализированный застройщик Технострой»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«ОБХ», ул. Комсомольская, 270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«ОБХ», ул. Комсомольская, 270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Литвак Светлана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Литвак Светлана Александровна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В.П.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Черникова В.П. Торгово-выставочное помещение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287</w:t>
            </w:r>
            <w:r w:rsidR="00776FB6" w:rsidRPr="00A57897">
              <w:rPr>
                <w:rFonts w:ascii="Times New Roman" w:hAnsi="Times New Roman"/>
                <w:lang w:eastAsia="ru-RU"/>
              </w:rPr>
              <w:t xml:space="preserve">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«Универсал»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«Универсал»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4,73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«Ювента»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«Ювента» (кафе-магазн)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p>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291а</w:t>
            </w:r>
          </w:p>
          <w:p w:rsidR="00A26894" w:rsidRPr="00A57897" w:rsidRDefault="00A26894"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D1E57">
            <w:pPr>
              <w:spacing w:after="0" w:line="240" w:lineRule="auto"/>
              <w:jc w:val="center"/>
              <w:rPr>
                <w:rFonts w:ascii="Times New Roman" w:hAnsi="Times New Roman"/>
                <w:lang w:eastAsia="ru-RU"/>
              </w:rPr>
            </w:pPr>
            <w:r w:rsidRPr="00A57897">
              <w:rPr>
                <w:rFonts w:ascii="Times New Roman" w:hAnsi="Times New Roman"/>
                <w:lang w:eastAsia="ru-RU"/>
              </w:rPr>
              <w:t>0,</w:t>
            </w:r>
            <w:r w:rsidR="00CD1E57" w:rsidRPr="00A57897">
              <w:rPr>
                <w:rFonts w:ascii="Times New Roman" w:hAnsi="Times New Roman"/>
                <w:lang w:eastAsia="ru-RU"/>
              </w:rPr>
              <w:t>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6</w:t>
            </w:r>
            <w:r w:rsidR="00A3701E" w:rsidRPr="00A57897">
              <w:rPr>
                <w:rFonts w:ascii="Times New Roman" w:hAnsi="Times New Roman"/>
                <w:lang w:eastAsia="ru-RU"/>
              </w:rPr>
              <w:t xml:space="preserve"> </w:t>
            </w:r>
            <w:r w:rsidRPr="00A57897">
              <w:rPr>
                <w:rFonts w:ascii="Times New Roman" w:hAnsi="Times New Roman"/>
                <w:lang w:eastAsia="ru-RU"/>
              </w:rPr>
              <w:t>х</w:t>
            </w:r>
            <w:r w:rsidR="00A3701E" w:rsidRPr="00A57897">
              <w:rPr>
                <w:rFonts w:ascii="Times New Roman" w:hAnsi="Times New Roman"/>
                <w:lang w:eastAsia="ru-RU"/>
              </w:rPr>
              <w:t xml:space="preserve"> </w:t>
            </w:r>
            <w:r w:rsidRPr="00A57897">
              <w:rPr>
                <w:rFonts w:ascii="Times New Roman" w:hAnsi="Times New Roman"/>
                <w:lang w:eastAsia="ru-RU"/>
              </w:rPr>
              <w:t>2</w:t>
            </w:r>
            <w:r w:rsidR="002A2558" w:rsidRPr="00A57897">
              <w:rPr>
                <w:rFonts w:ascii="Times New Roman" w:hAnsi="Times New Roman"/>
                <w:lang w:eastAsia="ru-RU"/>
              </w:rPr>
              <w:t xml:space="preserve"> </w:t>
            </w:r>
            <w:r w:rsidRPr="00A57897">
              <w:rPr>
                <w:rFonts w:ascii="Times New Roman" w:hAnsi="Times New Roman"/>
                <w:lang w:eastAsia="ru-RU"/>
              </w:rPr>
              <w:t>м</w:t>
            </w:r>
            <w:r w:rsidR="002A2558" w:rsidRPr="00A57897">
              <w:rPr>
                <w:rFonts w:ascii="Times New Roman" w:hAnsi="Times New Roman"/>
                <w:lang w:eastAsia="ru-RU"/>
              </w:rPr>
              <w:t>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ООО «БН-Моторс»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26894" w:rsidRPr="00A57897" w:rsidRDefault="00A26894" w:rsidP="00CC796B">
            <w:pPr>
              <w:spacing w:after="0" w:line="240" w:lineRule="auto"/>
              <w:jc w:val="center"/>
              <w:rPr>
                <w:rFonts w:ascii="Times New Roman" w:hAnsi="Times New Roman"/>
                <w:lang w:eastAsia="ru-RU"/>
              </w:rPr>
            </w:pPr>
            <w:r w:rsidRPr="00A57897">
              <w:rPr>
                <w:rFonts w:ascii="Times New Roman" w:hAnsi="Times New Roman"/>
                <w:lang w:eastAsia="ru-RU"/>
              </w:rPr>
              <w:t>ООО «БН-Моторс»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Заводского районного суда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6,8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«Орелфармация»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«Орелфармация»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3В</w:t>
            </w: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(д.3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«Орлен»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«Орлен»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«Национальный испытательный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«Национальный испытательный центр»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«Альтаир»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«Империал»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ФКУ БМТиВС УФСИН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Офисные и бытовые помещения ФКУ БМТиВС УФСИН России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6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«Вторчермет НЛМК Черноземье»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«Вторчермет НЛМК Черноземье»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МБУ ДО "Детско-юношеская спортивная школа № 7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МБУ ДО "Детско-юношеская спортивная школа № 7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D87EDF">
            <w:pPr>
              <w:spacing w:after="0" w:line="240" w:lineRule="auto"/>
              <w:rPr>
                <w:rFonts w:ascii="Times New Roman" w:hAnsi="Times New Roman"/>
                <w:lang w:eastAsia="ru-RU"/>
              </w:rPr>
            </w:pPr>
            <w:r w:rsidRPr="00A57897">
              <w:rPr>
                <w:rFonts w:ascii="Times New Roman" w:hAnsi="Times New Roman"/>
                <w:lang w:eastAsia="ru-RU"/>
              </w:rPr>
              <w:t>Кромское ш, 21</w:t>
            </w:r>
          </w:p>
          <w:p w:rsidR="00D87EDF" w:rsidRPr="00A57897" w:rsidRDefault="00D87EDF" w:rsidP="00D87EDF">
            <w:pPr>
              <w:spacing w:after="0" w:line="240" w:lineRule="auto"/>
              <w:rPr>
                <w:rFonts w:ascii="Times New Roman" w:hAnsi="Times New Roman"/>
                <w:lang w:eastAsia="ru-RU"/>
              </w:rPr>
            </w:pPr>
            <w:r w:rsidRPr="00A57897">
              <w:rPr>
                <w:rFonts w:ascii="Times New Roman" w:hAnsi="Times New Roman"/>
                <w:lang w:eastAsia="ru-RU"/>
              </w:rPr>
              <w:t>(52.918965,36.011528) около административного здания.</w:t>
            </w:r>
          </w:p>
          <w:p w:rsidR="00D87EDF" w:rsidRPr="00A57897" w:rsidRDefault="00D87EDF"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Бетонное </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4D4500" w:rsidP="00CC796B">
            <w:pPr>
              <w:spacing w:after="0" w:line="240" w:lineRule="auto"/>
              <w:jc w:val="center"/>
              <w:rPr>
                <w:rFonts w:ascii="Times New Roman" w:hAnsi="Times New Roman"/>
                <w:lang w:eastAsia="ru-RU"/>
              </w:rPr>
            </w:pPr>
            <w:r w:rsidRPr="00A57897">
              <w:rPr>
                <w:rFonts w:ascii="Times New Roman" w:hAnsi="Times New Roman"/>
                <w:lang w:eastAsia="ru-RU"/>
              </w:rPr>
              <w:t>0</w:t>
            </w:r>
            <w:r w:rsidR="00D87EDF" w:rsidRPr="00A57897">
              <w:rPr>
                <w:rFonts w:ascii="Times New Roman" w:hAnsi="Times New Roman"/>
                <w:lang w:eastAsia="ru-RU"/>
              </w:rPr>
              <w:t>,75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r w:rsidRPr="00A57897">
              <w:rPr>
                <w:rFonts w:ascii="Times New Roman" w:hAnsi="Times New Roman"/>
                <w:lang w:eastAsia="ru-RU"/>
              </w:rPr>
              <w:t>6</w:t>
            </w:r>
            <w:r w:rsidR="004D4500" w:rsidRPr="00A57897">
              <w:rPr>
                <w:rFonts w:ascii="Times New Roman" w:hAnsi="Times New Roman"/>
                <w:lang w:eastAsia="ru-RU"/>
              </w:rPr>
              <w:t xml:space="preserve">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«Орелстройиндустрия»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87EDF" w:rsidRPr="00A57897" w:rsidRDefault="00D87EDF"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«Орелстройиндустрия»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EE1140"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4D4500" w:rsidRPr="00A57897" w:rsidRDefault="004D4500" w:rsidP="00D87EDF">
            <w:pPr>
              <w:spacing w:after="0" w:line="240" w:lineRule="auto"/>
              <w:rPr>
                <w:rFonts w:ascii="Times New Roman" w:hAnsi="Times New Roman"/>
                <w:lang w:eastAsia="ru-RU"/>
              </w:rPr>
            </w:pPr>
            <w:r w:rsidRPr="00A57897">
              <w:rPr>
                <w:rFonts w:ascii="Times New Roman" w:hAnsi="Times New Roman"/>
                <w:lang w:eastAsia="ru-RU"/>
              </w:rPr>
              <w:t>Кромское ш., 21</w:t>
            </w:r>
          </w:p>
          <w:p w:rsidR="004D4500" w:rsidRPr="00A57897" w:rsidRDefault="004D4500" w:rsidP="004D4500">
            <w:pPr>
              <w:spacing w:after="0" w:line="240" w:lineRule="auto"/>
              <w:rPr>
                <w:rFonts w:ascii="Times New Roman" w:hAnsi="Times New Roman"/>
                <w:lang w:eastAsia="ru-RU"/>
              </w:rPr>
            </w:pPr>
            <w:r w:rsidRPr="00A57897">
              <w:rPr>
                <w:rFonts w:ascii="Times New Roman" w:hAnsi="Times New Roman"/>
                <w:lang w:eastAsia="ru-RU"/>
              </w:rPr>
              <w:t xml:space="preserve">(52.915780,36.014723) на территории предприятия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4D4500"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Бетонное </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4D4500"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4500" w:rsidRPr="00A57897" w:rsidRDefault="004D4500" w:rsidP="004D4500">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EE1140"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EE1140"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4D4500"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0B407F"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«Орелстройиндустрия»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E1140" w:rsidRPr="00A57897" w:rsidRDefault="000B407F"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«Орелстройиндустрия»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ИП Данилов Константин Альбертович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«Автозапчасти»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АЗК №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«Жилстрой-Актив»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«Жилстрой-Актив»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10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ОПО «Союз Орловщины»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ОПО «Союз Орловщины»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p>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Кромской пр-д, 16</w:t>
            </w:r>
          </w:p>
          <w:p w:rsidR="00A81A07" w:rsidRPr="00A57897" w:rsidRDefault="00A81A07"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6E3A3C"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p>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ООО </w:t>
            </w:r>
            <w:r w:rsidR="00137803" w:rsidRPr="00A57897">
              <w:rPr>
                <w:rFonts w:ascii="Times New Roman" w:hAnsi="Times New Roman"/>
                <w:lang w:eastAsia="ru-RU"/>
              </w:rPr>
              <w:t>«</w:t>
            </w:r>
            <w:r w:rsidRPr="00A57897">
              <w:rPr>
                <w:rFonts w:ascii="Times New Roman" w:hAnsi="Times New Roman"/>
                <w:lang w:eastAsia="ru-RU"/>
              </w:rPr>
              <w:t>Байкал – Сервис ТК»</w:t>
            </w:r>
          </w:p>
          <w:p w:rsidR="00A81A07" w:rsidRPr="00A57897" w:rsidRDefault="00A81A07"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1A07" w:rsidRPr="00A57897" w:rsidRDefault="00A81A07"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ООО </w:t>
            </w:r>
            <w:r w:rsidR="00137803" w:rsidRPr="00A57897">
              <w:rPr>
                <w:rFonts w:ascii="Times New Roman" w:hAnsi="Times New Roman"/>
                <w:lang w:eastAsia="ru-RU"/>
              </w:rPr>
              <w:t>«</w:t>
            </w:r>
            <w:r w:rsidRPr="00A57897">
              <w:rPr>
                <w:rFonts w:ascii="Times New Roman" w:hAnsi="Times New Roman"/>
                <w:lang w:eastAsia="ru-RU"/>
              </w:rPr>
              <w:t>Байкал – Сервис ТК»</w:t>
            </w:r>
          </w:p>
          <w:p w:rsidR="00A81A07" w:rsidRPr="00A57897" w:rsidRDefault="00A81A07"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3,5 х 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 (Общежитие)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«Строй 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«Строй Ресурс»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39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реставрационный строительный техникум»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реставрационный строительный техникум»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45А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Приокское управление Ростехнадзора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Приокское управление Ростехнадзора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340FE6" w:rsidRPr="00A57897" w:rsidRDefault="00340FE6" w:rsidP="00CC796B">
            <w:pPr>
              <w:spacing w:after="0" w:line="240" w:lineRule="auto"/>
              <w:jc w:val="center"/>
              <w:rPr>
                <w:rFonts w:ascii="Times New Roman" w:hAnsi="Times New Roman"/>
                <w:lang w:eastAsia="ru-RU"/>
              </w:rPr>
            </w:pPr>
          </w:p>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340FE6" w:rsidRPr="00A57897" w:rsidRDefault="00340FE6" w:rsidP="00CC796B">
            <w:pPr>
              <w:spacing w:after="0" w:line="240" w:lineRule="auto"/>
              <w:jc w:val="center"/>
              <w:rPr>
                <w:rFonts w:ascii="Times New Roman" w:hAnsi="Times New Roman"/>
                <w:lang w:eastAsia="ru-RU"/>
              </w:rPr>
            </w:pPr>
          </w:p>
          <w:p w:rsidR="00340FE6" w:rsidRPr="00A57897" w:rsidRDefault="00340FE6"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Среднерусский институт управления-филиал РАНХиГС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Ленина ул., 36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1,2</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Орелтурист»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«Орелтурист»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«Торгпродтехника»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«Торгтехника»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83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10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«Основа»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«Компания Рубин"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«Линейный»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АО «Линейный»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p>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Линейная ул., 141</w:t>
            </w:r>
          </w:p>
          <w:p w:rsidR="00C95495" w:rsidRPr="00A57897" w:rsidRDefault="00C95495"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105E6C"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20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ПАО «Линейный»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95495" w:rsidRPr="00A57897" w:rsidRDefault="00C95495" w:rsidP="00CC796B">
            <w:pPr>
              <w:spacing w:after="0" w:line="240" w:lineRule="auto"/>
              <w:jc w:val="center"/>
              <w:rPr>
                <w:rFonts w:ascii="Times New Roman" w:hAnsi="Times New Roman"/>
                <w:lang w:eastAsia="ru-RU"/>
              </w:rPr>
            </w:pPr>
            <w:r w:rsidRPr="00A57897">
              <w:rPr>
                <w:rFonts w:ascii="Times New Roman" w:hAnsi="Times New Roman"/>
                <w:lang w:eastAsia="ru-RU"/>
              </w:rPr>
              <w:t>ООО «Империал»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340FE6" w:rsidRPr="00A57897" w:rsidRDefault="00340FE6"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«МТК Росберг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«МТК Росберг Центр»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2E5349" w:rsidP="00AA304F">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1,5 х 4,5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«Алина»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«Алина»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340FE6" w:rsidRPr="00A57897" w:rsidRDefault="00340FE6"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3</w:t>
            </w:r>
          </w:p>
          <w:p w:rsidR="00340FE6" w:rsidRPr="00A57897" w:rsidRDefault="00340FE6"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1,5 х 4,8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A57897" w:rsidRDefault="00340FE6" w:rsidP="00CC796B">
            <w:pPr>
              <w:spacing w:after="0" w:line="240" w:lineRule="auto"/>
              <w:jc w:val="center"/>
              <w:rPr>
                <w:rFonts w:ascii="Times New Roman" w:hAnsi="Times New Roman"/>
                <w:lang w:eastAsia="ru-RU"/>
              </w:rPr>
            </w:pPr>
          </w:p>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2</w:t>
            </w:r>
          </w:p>
          <w:p w:rsidR="00340FE6" w:rsidRPr="00A57897" w:rsidRDefault="00340FE6" w:rsidP="00CC796B">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A57897" w:rsidRDefault="002E5349"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 административное здание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numPr>
                <w:ilvl w:val="0"/>
                <w:numId w:val="2"/>
              </w:numPr>
              <w:spacing w:after="0" w:line="240" w:lineRule="auto"/>
              <w:jc w:val="center"/>
              <w:rPr>
                <w:rFonts w:ascii="Times New Roman" w:hAnsi="Times New Roman"/>
                <w:lang w:eastAsia="ru-RU"/>
              </w:rPr>
            </w:pPr>
            <w:r w:rsidRPr="00A57897">
              <w:rPr>
                <w:rFonts w:ascii="Times New Roman" w:hAnsi="Times New Roman"/>
                <w:lang w:eastAsia="ru-RU"/>
              </w:rPr>
              <w:t>\</w:t>
            </w: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7317BE">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21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2 х 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«Орелмасло»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32A18" w:rsidRPr="00A57897" w:rsidRDefault="00A32A18"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«Орелмасло»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6</w:t>
            </w:r>
          </w:p>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ЗАО "Химтекстильмаш"</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ЗАО "Химтекстильмаш"</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«Ресурс-стекло»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«Ресурс-стекло»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2,8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«Арта»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«ДЭНКАР»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7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«Центр имущественных отношений»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«Завод «Флакс»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«Теплогазсистем-Трейд»</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«Теплогазсистем-Трейд»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3813" w:type="dxa"/>
            <w:gridSpan w:val="2"/>
            <w:vMerge/>
            <w:tcBorders>
              <w:left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«АгроЦентрЛиски»</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«АгроЦетрЛиски»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3,65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ИП Поздняков Н.Н.</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ИП Позняков Н.Н.</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6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«Альфакабель»</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AD476E" w:rsidRPr="00A57897" w:rsidRDefault="00AD476E" w:rsidP="00CC796B">
            <w:pPr>
              <w:spacing w:after="0" w:line="240" w:lineRule="auto"/>
              <w:jc w:val="center"/>
              <w:rPr>
                <w:rFonts w:ascii="Times New Roman" w:hAnsi="Times New Roman"/>
                <w:lang w:eastAsia="ru-RU"/>
              </w:rPr>
            </w:pPr>
            <w:r w:rsidRPr="00A57897">
              <w:rPr>
                <w:rFonts w:ascii="Times New Roman" w:hAnsi="Times New Roman"/>
                <w:lang w:eastAsia="ru-RU"/>
              </w:rPr>
              <w:t>ООО «Альфакабель»</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6, пом. 5</w:t>
            </w:r>
          </w:p>
          <w:p w:rsidR="007317BE" w:rsidRPr="00A57897" w:rsidRDefault="007317BE" w:rsidP="007317BE">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2,75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ТКО ООО «Канат»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ТКО ООО «Канат»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6, пом.8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Овсянников Игорь Викторович</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Овсянников Игорь Викторович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6, корп. П</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«Ламберти Рус»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Ламберти Рус»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Марин Н.В.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Складское помещение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Административное здание АО "Орёлнефтепродукт"</w:t>
            </w:r>
          </w:p>
        </w:tc>
      </w:tr>
      <w:tr w:rsidR="00A57897" w:rsidRPr="00A57897" w:rsidTr="00116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p>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56</w:t>
            </w:r>
          </w:p>
          <w:p w:rsidR="007317BE" w:rsidRPr="00A57897" w:rsidRDefault="007317BE" w:rsidP="00116CC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rPr>
            </w:pPr>
            <w:r w:rsidRPr="00A57897">
              <w:rPr>
                <w:rFonts w:ascii="Times New Roman" w:hAnsi="Times New Roman"/>
              </w:rPr>
              <w:t>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Министерство обороны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16CCB">
            <w:pPr>
              <w:spacing w:after="0" w:line="240" w:lineRule="auto"/>
              <w:jc w:val="center"/>
              <w:rPr>
                <w:rFonts w:ascii="Times New Roman" w:hAnsi="Times New Roman"/>
                <w:lang w:eastAsia="ru-RU"/>
              </w:rPr>
            </w:pPr>
            <w:r w:rsidRPr="00A57897">
              <w:rPr>
                <w:rFonts w:ascii="Times New Roman" w:hAnsi="Times New Roman"/>
                <w:lang w:eastAsia="ru-RU"/>
              </w:rPr>
              <w:t>ФГБУ «ЦЖКУ» Минобороны России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Молодогвардейский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5,2 х 2,1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ГАУ (Общежитие)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 ОО «Орелгосзаказчик»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 ОО «Орелгосзаказчик»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Наугорское ш., 27Б</w:t>
            </w:r>
          </w:p>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7317BE" w:rsidRPr="00A57897" w:rsidRDefault="007317BE"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«СвязьСтройСтандарт»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«СвязьСтройСтандарт»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Наугорское ш., 33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 м</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«Талисман»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Кафе «</w:t>
            </w:r>
            <w:r w:rsidRPr="00A57897">
              <w:rPr>
                <w:rFonts w:ascii="Times New Roman" w:hAnsi="Times New Roman"/>
                <w:lang w:val="en-US" w:eastAsia="ru-RU"/>
              </w:rPr>
              <w:t>Whisku room</w:t>
            </w:r>
            <w:r w:rsidRPr="00A57897">
              <w:rPr>
                <w:rFonts w:ascii="Times New Roman" w:hAnsi="Times New Roman"/>
                <w:lang w:eastAsia="ru-RU"/>
              </w:rPr>
              <w:t>»</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3,1 х 1,8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социальной адаптации для лиц без определенного места жительства и занятий»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социальной адаптации для лиц без определенного места жительства и занятий»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«Спецавтобаза по санитарной очистке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«Спецавтобаза по санитарной очистке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специальной связи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специальной связи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5,55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«Керама Марацци»</w:t>
            </w:r>
          </w:p>
        </w:tc>
      </w:tr>
      <w:tr w:rsidR="00A57897" w:rsidRPr="00A57897" w:rsidTr="00731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Литвинов Е.А.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Литвинов Е.А.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0,66</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Министерства юстиции Российской Федерации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Министерства юстиции Российской Федерации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Правый берег реки Орлик ул., 26/1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6, 75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Центральный банк РФ (Банк России)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Центральный банк РФ (Банк России)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Прожекторная ул., 6В</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Веретенников Андрей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Веретенников Андрей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Раздольная ул., 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Раздольная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2E3D58">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СК «Дом-2000»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СК «Дом-2000»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Раздольная ул,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д.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8B0CBC">
            <w:pPr>
              <w:spacing w:after="0" w:line="240" w:lineRule="auto"/>
              <w:rPr>
                <w:rFonts w:ascii="Times New Roman" w:hAnsi="Times New Roman"/>
                <w:lang w:eastAsia="ru-RU"/>
              </w:rPr>
            </w:pPr>
            <w:r w:rsidRPr="00A57897">
              <w:rPr>
                <w:rFonts w:ascii="Times New Roman" w:hAnsi="Times New Roman"/>
                <w:lang w:eastAsia="ru-RU"/>
              </w:rPr>
              <w:t xml:space="preserve">   1,1 </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ФКУЗ «МСЧ МВД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ФКУЗ «МСЧ МВД России </w:t>
            </w:r>
            <w:r w:rsidRPr="00A57897">
              <w:rPr>
                <w:rFonts w:ascii="Times New Roman" w:hAnsi="Times New Roman"/>
                <w:lang w:eastAsia="ru-RU"/>
              </w:rPr>
              <w:br/>
              <w:t>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Складской пер., д.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B012AA">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Росляков Андрей Дмитриевич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Росляков Андрей Дмитриевич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Куренков Андрей Витальевич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Куренков Андрей Витальевич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Литвак Светлана Александрова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Литвак Светлана Александрова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1,87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«Орловский психоневрологический диспансер»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«Орловский психоневрологический диспансер»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Бортникова Александра Игоревна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Бортникова Александра Игоревна (бани, сауны)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«Ладика»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«Ладика»</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ЗАО «ПМК-2»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ЗАО «ПМК-2»</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Москаленко Максим Сергеевич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Москаленко Максим Сергеевич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Чеплов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Чеплов Николай Николаевич</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Артамонов 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Артамонов И.В. (автосервис)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Сотникова Татьяна Дмитриевна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Сотникова Татьяна Дмитриевна</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0"/>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«Авторалли»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«Авторалли»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Спивака ул., 81</w:t>
            </w:r>
          </w:p>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Озолин В. 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Озолин В. В. (магазин)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«Управляющая компания «Агро Групп 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«Управляющая компания «Агро Групп Орел»</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2"/>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Учебные корпуса Комсомольская ул., 39А, 39Б, 41</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57"/>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Комсомольская ул., 95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Общежития Комсомольская ул., 115, 117</w:t>
            </w:r>
          </w:p>
        </w:tc>
      </w:tr>
      <w:tr w:rsidR="00A57897" w:rsidRPr="00A57897" w:rsidTr="00AD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4"/>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"Белый ветер"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Офисные и торговые помещения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Студенческая поликлиника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«Орелфармация»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«Орелфармация»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6,34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2,5 х 1,75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ОО «Орловская дезинфекционная станция»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ОО «Орловская дезинфекционная станция»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1,7</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ТЦ «Благовест», ТЦ «Люборусь»</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1,6 х 1,5</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«Камелот-А»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Лыгин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Лыгин Александр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м²</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«Айвиси Рус»</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«Айвиси Рус»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25 м²</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2,88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утилизации отходов»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утилизации отходов»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"Трамвайно-троллебусное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"Трамвайно-троллебусное предприятие"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3,4 х 1,9</w:t>
            </w:r>
          </w:p>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"Трамвайно-троллебусное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"Трамвайно-троллебусное предприятие"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МПП ВКХ "Орелводоканал"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4B5B03" w:rsidP="004B5B03">
            <w:pPr>
              <w:spacing w:after="0" w:line="240" w:lineRule="auto"/>
              <w:jc w:val="center"/>
              <w:rPr>
                <w:rFonts w:ascii="Times New Roman" w:hAnsi="Times New Roman"/>
                <w:lang w:eastAsia="ru-RU"/>
              </w:rPr>
            </w:pPr>
            <w:r w:rsidRPr="00A57897">
              <w:rPr>
                <w:rFonts w:ascii="Times New Roman" w:hAnsi="Times New Roman"/>
                <w:lang w:eastAsia="ru-RU"/>
              </w:rPr>
              <w:t>Пищевой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p w:rsidR="007317BE" w:rsidRPr="00A57897" w:rsidRDefault="007317BE"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«Орелмасло»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«Орелмасло»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4B5B03" w:rsidP="004B5B03">
            <w:pPr>
              <w:spacing w:after="0" w:line="240" w:lineRule="auto"/>
              <w:jc w:val="center"/>
              <w:rPr>
                <w:rFonts w:ascii="Times New Roman" w:hAnsi="Times New Roman"/>
                <w:lang w:eastAsia="ru-RU"/>
              </w:rPr>
            </w:pPr>
            <w:r w:rsidRPr="00A57897">
              <w:rPr>
                <w:rFonts w:ascii="Times New Roman" w:hAnsi="Times New Roman"/>
                <w:lang w:eastAsia="ru-RU"/>
              </w:rPr>
              <w:t>Пищевой пер.,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5,12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 «Стройконтакт»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 «Стройконтакт»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Соловьев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Соловьев Николай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Кононов Олег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Кононов Олег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15</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3</w:t>
            </w:r>
          </w:p>
        </w:tc>
        <w:tc>
          <w:tcPr>
            <w:tcW w:w="1979" w:type="dxa"/>
            <w:gridSpan w:val="3"/>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«Наномед»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317BE">
            <w:pPr>
              <w:spacing w:after="0" w:line="240" w:lineRule="auto"/>
              <w:jc w:val="center"/>
              <w:rPr>
                <w:rFonts w:ascii="Times New Roman" w:hAnsi="Times New Roman"/>
                <w:lang w:eastAsia="ru-RU"/>
              </w:rPr>
            </w:pPr>
            <w:r w:rsidRPr="00A57897">
              <w:rPr>
                <w:rFonts w:ascii="Times New Roman" w:hAnsi="Times New Roman"/>
                <w:lang w:eastAsia="ru-RU"/>
              </w:rPr>
              <w:t>ООО «Наномед»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ind w:left="360"/>
              <w:jc w:val="center"/>
              <w:rPr>
                <w:rFonts w:ascii="Times New Roman" w:hAnsi="Times New Roman"/>
                <w:lang w:eastAsia="ru-RU"/>
              </w:rPr>
            </w:pPr>
          </w:p>
        </w:tc>
        <w:tc>
          <w:tcPr>
            <w:tcW w:w="1862" w:type="dxa"/>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«Либерти 57»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1,26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«Орловская База Хозтоваров»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«Орловская База Хозтоваров»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4B5B03">
            <w:pPr>
              <w:spacing w:after="0" w:line="240" w:lineRule="auto"/>
              <w:jc w:val="center"/>
              <w:rPr>
                <w:rFonts w:ascii="Times New Roman" w:hAnsi="Times New Roman"/>
                <w:lang w:eastAsia="ru-RU"/>
              </w:rPr>
            </w:pPr>
            <w:r w:rsidRPr="00A57897">
              <w:rPr>
                <w:rFonts w:ascii="Times New Roman" w:hAnsi="Times New Roman"/>
                <w:lang w:eastAsia="ru-RU"/>
              </w:rPr>
              <w:t>Планерная ул., д. 52 помещ. 260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A37795">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«Вкусторг»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«Вкусторг» (минимаркет «Зайди»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«Жемчужина»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«Жумчужина»</w:t>
            </w:r>
          </w:p>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МПП ВКХ "Орелводоканал"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11,5 х 2,9</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«На Привале»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«На Привале»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МБУ ДО "Городской спортивно-оздоровительный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ДО "Городской спортивно-оздоровительный центр"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Гуськова Е.К.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Офисные и торговые помещения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ТК «Лето»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ТК «Лето»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Михайлов Олег Владимирович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Михайлов Олег Владимирович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ЗРОО ОООО ВОИ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ЗРОО ОООО ВОИ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ОПО «Союз Орловщины»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ОПО «Союз Орловщины»</w:t>
            </w:r>
          </w:p>
        </w:tc>
      </w:tr>
      <w:tr w:rsidR="00A57897" w:rsidRPr="00A57897" w:rsidTr="00375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5D38A3">
            <w:pPr>
              <w:spacing w:after="0" w:line="240" w:lineRule="auto"/>
              <w:jc w:val="center"/>
              <w:rPr>
                <w:rFonts w:ascii="Times New Roman" w:hAnsi="Times New Roman"/>
                <w:lang w:eastAsia="ru-RU"/>
              </w:rPr>
            </w:pPr>
            <w:r w:rsidRPr="00A57897">
              <w:rPr>
                <w:rFonts w:ascii="Times New Roman" w:hAnsi="Times New Roman"/>
                <w:lang w:eastAsia="ru-RU"/>
              </w:rPr>
              <w:t>Черкасская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3,6 х 2,0</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ИП Червяков В. 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755A0">
            <w:pPr>
              <w:spacing w:after="0" w:line="240" w:lineRule="auto"/>
              <w:jc w:val="center"/>
              <w:rPr>
                <w:rFonts w:ascii="Times New Roman" w:hAnsi="Times New Roman"/>
                <w:lang w:eastAsia="ru-RU"/>
              </w:rPr>
            </w:pPr>
            <w:r w:rsidRPr="00A57897">
              <w:rPr>
                <w:rFonts w:ascii="Times New Roman" w:hAnsi="Times New Roman"/>
                <w:lang w:eastAsia="ru-RU"/>
              </w:rPr>
              <w:t>ИП Червяков В. 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Кузина Н.И.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Кузина Н.И.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Тиняков Сергей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Тиняков Сергей Викторович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3,5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Клюшин И.А.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Клюшин И.А.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numPr>
                <w:ilvl w:val="0"/>
                <w:numId w:val="2"/>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8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«Дом»</w:t>
            </w:r>
          </w:p>
        </w:tc>
      </w:tr>
      <w:tr w:rsidR="00A57897" w:rsidRPr="00A57897" w:rsidTr="00CC7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Образовательные учреждения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5-й Орловской стрелковой</w:t>
            </w:r>
            <w:r w:rsidRPr="00A57897">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9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92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92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55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55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ЦРР - детский сад № 50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ЦРР - детский сад № 50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МБУ ДО "Центр детского творчества № 5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ДО "Центр детского творчества № 5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47 "</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47 "</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18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18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МБУ ДО "Детско-юношеская спортивная школа № 1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ДО "Детско-юношеская спортивная школа № 1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37"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37"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средняя общеобразовательная школа № 12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средняя общеобразовательная школа № 12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х 4,6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99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99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х 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94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98</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98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96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Детский сад № 96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школа № 51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школа № 51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КОУ ОО «Орловская общеобразовательная школа для обучающихся с ОВЗ»</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КОУ ОО «Орловская общеобразовательная школа для обучающихся с ОВЗ»</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средняя общеобразовательная школа № 10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средняя общеобразовательная школа №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2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61 комбинированного вида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61 комбинированного вида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6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6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гимназия № 16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гимназия № 16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Щебень</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школа № 23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школа № 23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25</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25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26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26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лицей № 28 города Орла имени дважды Героя Советского Союза Г.М. Паршина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«ИЦТЦС ОГУ»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«ИЦТЦС ОГУ»</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29 имени Д.И. Мельникова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29 имени Д.И. Мельникова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38 с углубленным изучением предметов эстетического профиля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лицей № 40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лицей № 40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13,4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школа № 52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школа № 52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МБУ "Информационно-методический центр"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"Информационно-методический центр"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95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95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91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91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Зеленина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Школа № 53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Школа № 53 г.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Узловая ул., 4</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88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88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Машкарина ул., 16а</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87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87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Красина ул., 5</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"Центр развития ребенка - детский сад № 86 города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"Центр развития ребенка - детский сад № 86 города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Энгельса пр-д., 3</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83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83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66</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82 комбинированного вида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82 комбинированного вида г.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79а</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71 комбинированного вида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71 комбинированного вида г. Орла</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(корпус 1)</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81</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71 комбинированного вида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71 комбинированного вида г. Орла</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(корпус 1)</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Садовый пр-д, 32</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66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66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Латышских стрелков ул., 101</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48 комбинированного вида" города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48 комбинированного вида" города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Андреева ул., 7/9</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2,1 х 1,6</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40"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40"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Васильевская ул., 121</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36"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36" комбинированного вида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Автовокзальная ул., 32</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компенсирующего вида № 34"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компенсирующего вида № 34" г.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Металлистов пер., 2</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"Центр развития ребенка - детский сад № 24" города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"Центр развития ребенка - детский сад № 24" города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Черкасская ул., 83</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центр развития ребенка - детский сад № 23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центр развития ребенка - детский сад № 23 г. Орла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Планерная ул., 63</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7 комбинированного вида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7 комбинированного вида г. Орла</w:t>
            </w:r>
          </w:p>
        </w:tc>
      </w:tr>
      <w:tr w:rsidR="00A57897" w:rsidRPr="00A57897" w:rsidTr="006368D8">
        <w:trPr>
          <w:cantSplit/>
          <w:trHeight w:val="1549"/>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133</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6" компенсирующего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6" компенсирующего вида</w:t>
            </w:r>
          </w:p>
        </w:tc>
      </w:tr>
      <w:tr w:rsidR="00A57897" w:rsidRPr="00A57897" w:rsidTr="006368D8">
        <w:trPr>
          <w:cantSplit/>
          <w:trHeight w:val="1399"/>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348</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10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10 г. Орла»</w:t>
            </w:r>
          </w:p>
        </w:tc>
      </w:tr>
      <w:tr w:rsidR="00A57897" w:rsidRPr="00A57897" w:rsidTr="006368D8">
        <w:trPr>
          <w:cantSplit/>
          <w:trHeight w:val="1562"/>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Песковская ул., 19</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3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3 комбинированного вида"</w:t>
            </w:r>
          </w:p>
        </w:tc>
      </w:tr>
      <w:tr w:rsidR="00A57897" w:rsidRPr="00A57897" w:rsidTr="006368D8">
        <w:trPr>
          <w:cantSplit/>
          <w:trHeight w:val="2683"/>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Гагарина ул., 48</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A57897" w:rsidRPr="00A57897" w:rsidTr="006368D8">
        <w:trPr>
          <w:cantSplit/>
          <w:trHeight w:val="1526"/>
        </w:trPr>
        <w:tc>
          <w:tcPr>
            <w:tcW w:w="645" w:type="dxa"/>
            <w:vAlign w:val="center"/>
          </w:tcPr>
          <w:p w:rsidR="007317BE" w:rsidRPr="00A57897" w:rsidRDefault="007317BE" w:rsidP="00780DEB">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Комсомольская ул., 398</w:t>
            </w:r>
          </w:p>
        </w:tc>
        <w:tc>
          <w:tcPr>
            <w:tcW w:w="100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9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84" w:type="dxa"/>
            <w:gridSpan w:val="6"/>
            <w:vAlign w:val="center"/>
          </w:tcPr>
          <w:p w:rsidR="007317BE" w:rsidRPr="00A57897" w:rsidRDefault="007317BE" w:rsidP="00CC796B">
            <w:pPr>
              <w:spacing w:after="0" w:line="240" w:lineRule="auto"/>
              <w:jc w:val="center"/>
            </w:pPr>
            <w:r w:rsidRPr="00A57897">
              <w:rPr>
                <w:rFonts w:ascii="Times New Roman" w:hAnsi="Times New Roman"/>
                <w:lang w:eastAsia="ru-RU"/>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41 комбинированного вида"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41 комбинированного вида"</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w:t>
            </w:r>
          </w:p>
        </w:tc>
      </w:tr>
      <w:tr w:rsidR="00A57897" w:rsidRPr="00A57897" w:rsidTr="006368D8">
        <w:trPr>
          <w:cantSplit/>
          <w:trHeight w:val="256"/>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"Ботаника"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х 1</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"Ботаника"</w:t>
            </w:r>
          </w:p>
        </w:tc>
      </w:tr>
      <w:tr w:rsidR="00A57897" w:rsidRPr="00A57897" w:rsidTr="006368D8">
        <w:trPr>
          <w:cantSplit/>
          <w:trHeight w:val="256"/>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"Карачевское" (Карачевское ш., 83)</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"Карачевское"</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"Им. 21 партсъезда, "Пенсионеров" (Карачевское ш., 85)</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"Им. 21 партсъезда, "Пенсионеров"</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"Орловский (Молокопром)"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"Орловский" (Молокопром)</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"Строитель" (Карачевское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"Строитель"</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"Урожай"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30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"Урожай"</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"Дормашевец" (район аэропорта "Южный")</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"Дормашевец"</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"Лесная поляна" (Кромское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"Лесная поляна"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"Зеленая роща" (район ипподрома)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"Зеленая роща"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"Ракета"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"Ракета"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"Спутник" (район завода "Дормаш")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"Спутник"</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"Кристалл" (Левый берег реки Оки, около участка 92)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"Кристалл"</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"Кристалл-3"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"Кристалл-3"</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"Электрик"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"Электрик"</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"Стрелецкое" (район завода "Химммаш"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"Стрелецкое"</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"Колосок"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"Колосок"</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"Непрец" (в районе балки "Непрец")</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"Непрец"</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"Мичуринец"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"Мичуринец"</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"Мелиоратор"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"Мелиоратор"</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"Зарыбинская дача"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"Зарыбинская дача"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"Автомобилист"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"Автомобилист"</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"Автомобилист-1" (в районе пересечения объездной дороги с рекой Ока)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"Автомобилист-1"</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"Автомобилист-2"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"Автомобилист-2"</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"Мир"</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"Машиностроитель"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"Машиностроитель"</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"Здоровье" (в районе деревни "Малая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"Здоровье"</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"Звезда"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"Звезда"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"Отдых" (в районе Лужковского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"Отдых"</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"Коммунальник"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"Коммунальник"</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"Коммунальник-2"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"Коммунальник-2"</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"Коммунальник-2а"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"Коммунальник-2а"</w:t>
            </w:r>
          </w:p>
        </w:tc>
      </w:tr>
      <w:tr w:rsidR="00A57897" w:rsidRPr="00A57897" w:rsidTr="005D38A3">
        <w:trPr>
          <w:cantSplit/>
          <w:trHeight w:val="840"/>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"Коммунальник-3"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"Коммунальник-3"</w:t>
            </w:r>
          </w:p>
        </w:tc>
      </w:tr>
      <w:tr w:rsidR="00A57897" w:rsidRPr="00A57897" w:rsidTr="006368D8">
        <w:trPr>
          <w:cantSplit/>
          <w:trHeight w:val="131"/>
        </w:trPr>
        <w:tc>
          <w:tcPr>
            <w:tcW w:w="645" w:type="dxa"/>
            <w:vMerge w:val="restart"/>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"Песчаный берег" (в районе оз. Светлая жизнь)</w:t>
            </w:r>
          </w:p>
        </w:tc>
        <w:tc>
          <w:tcPr>
            <w:tcW w:w="1022"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«Песчаный берег»</w:t>
            </w:r>
          </w:p>
        </w:tc>
      </w:tr>
      <w:tr w:rsidR="00A57897" w:rsidRPr="00A57897" w:rsidTr="006368D8">
        <w:trPr>
          <w:cantSplit/>
        </w:trPr>
        <w:tc>
          <w:tcPr>
            <w:tcW w:w="645" w:type="dxa"/>
            <w:vMerge/>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«Песчаный берег»</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«Приборист-2»</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«Флора»</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«Возрождение»</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«Коммунальник»</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«Пивзавод»</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«Дружба»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"Возрождение"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4,6 х 4,3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"Возрождение"</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"Пивзавод"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"Пивзавод"</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"Флора"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"Флора"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"Приборист-2"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"Приборист-2"</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"Приборист"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"Приборист"</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"Лужки"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"Лужки"</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"Наука"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"Наука"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"Труд"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"Труд"</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"Ока" (в районе правого берега реки Оки, район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"Ока"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"им. Мичурина" (Яблочная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им. Мичурина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"Лужки-2"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"Лужки-2"</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"Надежда"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"Надежда"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"Вулкан" (Лужковская ул., 95а)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"Вулкан"</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"Медик" (правый берег реки Орлик)</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"Медик"</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Березовая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"Березовая роща"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Соловьиная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"Соловьиная роща"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"Горка" (Итальянская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"Горка"</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"Зеленый берег" (Чайкиной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"Зеленый берег"</w:t>
            </w:r>
          </w:p>
        </w:tc>
      </w:tr>
      <w:tr w:rsidR="00A57897" w:rsidRPr="00A57897" w:rsidTr="006368D8">
        <w:trPr>
          <w:cantSplit/>
        </w:trPr>
        <w:tc>
          <w:tcPr>
            <w:tcW w:w="645" w:type="dxa"/>
            <w:tcBorders>
              <w:right w:val="single" w:sz="4" w:space="0" w:color="auto"/>
            </w:tcBorders>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"Строитель - 1"</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27,3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"Строитель - 1"</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"Искра" (Черепичная ул., 25)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"Искра"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"Автолюбитель" (Линейная ул., 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"Автолюбитель"</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"Мотор" (Кромское ш.,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"Мотор"</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"Планер" (Планерная ул., 43а)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"Планер"</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"Приокский" (Партизанский пр-д,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"Приокский"</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"Красная звезда" (Комсомольская ул., 270б)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"Красная звезда"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"Ботаника" (Автовокзальная ул., 75б)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"Ботаника"</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"Салют" (Комсомольская ул., 204а)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"Салют"</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"Вымпел" (Маслозаводской пер., 21б)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"Вымпел"</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"Луч" (Песковская ул., 60)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"Луч"</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"Сокол" (район парка "Ботаника")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"Сокол"</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"Путеец" (МОПРа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"Путеец"</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"Зареченский" (Калинина ул., 40)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"Зареченский"</w:t>
            </w:r>
          </w:p>
        </w:tc>
      </w:tr>
      <w:tr w:rsidR="00A57897" w:rsidRPr="00A57897" w:rsidTr="006368D8">
        <w:trPr>
          <w:cantSplit/>
          <w:trHeight w:val="255"/>
        </w:trPr>
        <w:tc>
          <w:tcPr>
            <w:tcW w:w="645" w:type="dxa"/>
            <w:vMerge w:val="restart"/>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"Авиатор-1" (Чечневой ул., 10)</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0,65</w:t>
            </w:r>
          </w:p>
        </w:tc>
        <w:tc>
          <w:tcPr>
            <w:tcW w:w="1430" w:type="dxa"/>
            <w:gridSpan w:val="5"/>
            <w:vMerge w:val="restart"/>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м</w:t>
            </w:r>
            <w:r w:rsidRPr="00A57897">
              <w:rPr>
                <w:rFonts w:ascii="Times New Roman" w:hAnsi="Times New Roman"/>
                <w:vertAlign w:val="superscript"/>
              </w:rPr>
              <w:t>2</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"Авиатор-1"</w:t>
            </w:r>
          </w:p>
        </w:tc>
      </w:tr>
      <w:tr w:rsidR="00A57897" w:rsidRPr="00A57897" w:rsidTr="006368D8">
        <w:trPr>
          <w:cantSplit/>
          <w:trHeight w:val="255"/>
        </w:trPr>
        <w:tc>
          <w:tcPr>
            <w:tcW w:w="645" w:type="dxa"/>
            <w:vMerge/>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"Южный" (Машкарина ул., 12)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"Южный"</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"Коммунальник" (Чечневой ул.,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"Коммунальник"</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"Монтажник" (Спивака ул., 76)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"Монтажник"</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"Половецкий" (6-й Орловской дивизии ул., 29)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"Половецкий"</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"Трамвайщик" (Авиационная ул., 3г)</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"Трамвайщик"</w:t>
            </w:r>
          </w:p>
        </w:tc>
      </w:tr>
      <w:tr w:rsidR="00A57897" w:rsidRPr="00A57897" w:rsidTr="006368D8">
        <w:trPr>
          <w:cantSplit/>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"Дорожник" (Кромское ш., 6а)</w:t>
            </w:r>
          </w:p>
          <w:p w:rsidR="007317BE" w:rsidRPr="00A57897" w:rsidRDefault="007317BE" w:rsidP="005D38A3">
            <w:pPr>
              <w:spacing w:after="0" w:line="240" w:lineRule="auto"/>
              <w:jc w:val="center"/>
              <w:rPr>
                <w:rFonts w:ascii="Times New Roman" w:hAnsi="Times New Roman"/>
              </w:rPr>
            </w:pPr>
            <w:r w:rsidRPr="00A57897">
              <w:rPr>
                <w:rFonts w:ascii="Times New Roman" w:hAnsi="Times New Roman"/>
              </w:rPr>
              <w:t>52</w:t>
            </w:r>
            <w:r w:rsidR="005D38A3" w:rsidRPr="00A57897">
              <w:rPr>
                <w:rFonts w:ascii="Times New Roman" w:hAnsi="Times New Roman"/>
              </w:rPr>
              <w:t>921046, 36.006363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"Дорожник"</w:t>
            </w:r>
          </w:p>
        </w:tc>
      </w:tr>
      <w:tr w:rsidR="00A57897" w:rsidRPr="00A57897" w:rsidTr="006368D8">
        <w:trPr>
          <w:cantSplit/>
          <w:trHeight w:val="877"/>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"Клаксон" (Авиационная ул.,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"Клаксон"</w:t>
            </w:r>
          </w:p>
        </w:tc>
      </w:tr>
      <w:tr w:rsidR="00A57897" w:rsidRPr="00A57897" w:rsidTr="006368D8">
        <w:trPr>
          <w:cantSplit/>
          <w:trHeight w:val="383"/>
        </w:trPr>
        <w:tc>
          <w:tcPr>
            <w:tcW w:w="645" w:type="dxa"/>
            <w:vMerge w:val="restart"/>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"Ангар-М" (Машкарина ул., 7А)</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Merge w:val="restart"/>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1,5 х 1,5</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"Ангар-М"</w:t>
            </w:r>
          </w:p>
        </w:tc>
      </w:tr>
      <w:tr w:rsidR="00A57897" w:rsidRPr="00A57897" w:rsidTr="006368D8">
        <w:trPr>
          <w:cantSplit/>
          <w:trHeight w:val="382"/>
        </w:trPr>
        <w:tc>
          <w:tcPr>
            <w:tcW w:w="645" w:type="dxa"/>
            <w:vMerge/>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Морозов Юрий Эдуардович</w:t>
            </w:r>
          </w:p>
        </w:tc>
      </w:tr>
      <w:tr w:rsidR="00A57897" w:rsidRPr="00A57897" w:rsidTr="006368D8">
        <w:trPr>
          <w:cantSplit/>
        </w:trPr>
        <w:tc>
          <w:tcPr>
            <w:tcW w:w="645" w:type="dxa"/>
            <w:vMerge w:val="restart"/>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"Окраина" (Карачевское ш., 90а)</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 м</w:t>
            </w:r>
            <w:r w:rsidRPr="00A57897">
              <w:rPr>
                <w:rFonts w:ascii="Times New Roman" w:hAnsi="Times New Roman"/>
                <w:vertAlign w:val="superscript"/>
              </w:rPr>
              <w:t>2</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"Окраина"</w:t>
            </w:r>
          </w:p>
        </w:tc>
      </w:tr>
      <w:tr w:rsidR="00A57897" w:rsidRPr="00A57897" w:rsidTr="006368D8">
        <w:trPr>
          <w:cantSplit/>
        </w:trPr>
        <w:tc>
          <w:tcPr>
            <w:tcW w:w="645" w:type="dxa"/>
            <w:vMerge/>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825"/>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"Солнцевский" (Солнцевская ул., 16)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"Солнцевский",</w:t>
            </w:r>
          </w:p>
        </w:tc>
      </w:tr>
      <w:tr w:rsidR="00A57897" w:rsidRPr="00A57897" w:rsidTr="006368D8">
        <w:trPr>
          <w:cantSplit/>
          <w:trHeight w:val="623"/>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"Путеец" (Саханская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"Путеец"</w:t>
            </w:r>
          </w:p>
        </w:tc>
      </w:tr>
      <w:tr w:rsidR="00A57897" w:rsidRPr="00A57897" w:rsidTr="006368D8">
        <w:trPr>
          <w:cantSplit/>
          <w:trHeight w:val="673"/>
        </w:trPr>
        <w:tc>
          <w:tcPr>
            <w:tcW w:w="645" w:type="dxa"/>
            <w:vAlign w:val="center"/>
          </w:tcPr>
          <w:p w:rsidR="007317BE" w:rsidRPr="00A57897" w:rsidRDefault="007317BE" w:rsidP="00780DEB">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"Кооператор" (Кромское ш., 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"Кооператор"</w:t>
            </w:r>
          </w:p>
        </w:tc>
      </w:tr>
      <w:tr w:rsidR="00A57897" w:rsidRPr="00A57897" w:rsidTr="006368D8">
        <w:trPr>
          <w:cantSplit/>
          <w:trHeight w:val="170"/>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"Мост" (Бетонный пер., 21)</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0,65</w:t>
            </w:r>
          </w:p>
        </w:tc>
        <w:tc>
          <w:tcPr>
            <w:tcW w:w="1430" w:type="dxa"/>
            <w:gridSpan w:val="5"/>
            <w:vMerge w:val="restart"/>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м</w:t>
            </w:r>
            <w:r w:rsidRPr="00A57897">
              <w:rPr>
                <w:rFonts w:ascii="Times New Roman" w:hAnsi="Times New Roman"/>
                <w:vertAlign w:val="superscript"/>
              </w:rPr>
              <w:t>2</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"Мост"</w:t>
            </w:r>
          </w:p>
        </w:tc>
      </w:tr>
      <w:tr w:rsidR="00A57897" w:rsidRPr="00A57897" w:rsidTr="006368D8">
        <w:trPr>
          <w:cantSplit/>
          <w:trHeight w:val="70"/>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170"/>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0,5</w:t>
            </w:r>
          </w:p>
        </w:tc>
        <w:tc>
          <w:tcPr>
            <w:tcW w:w="1430"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170"/>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0,65</w:t>
            </w:r>
          </w:p>
        </w:tc>
        <w:tc>
          <w:tcPr>
            <w:tcW w:w="1430"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925"/>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"Мелиоратор" (Авиационная ул., 23)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"Мелиоратор"</w:t>
            </w:r>
          </w:p>
        </w:tc>
      </w:tr>
      <w:tr w:rsidR="00A57897" w:rsidRPr="00A57897" w:rsidTr="006368D8">
        <w:trPr>
          <w:cantSplit/>
          <w:trHeight w:val="839"/>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"Перекресток" (Дарвина пер.,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"Перекресток"</w:t>
            </w:r>
          </w:p>
        </w:tc>
      </w:tr>
      <w:tr w:rsidR="00A57897" w:rsidRPr="00A57897" w:rsidTr="006368D8">
        <w:trPr>
          <w:cantSplit/>
          <w:trHeight w:val="695"/>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"Трасса" (Спивака ул., 78а)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"Трасса"</w:t>
            </w:r>
          </w:p>
        </w:tc>
      </w:tr>
      <w:tr w:rsidR="00A57897" w:rsidRPr="00A57897" w:rsidTr="006368D8">
        <w:trPr>
          <w:cantSplit/>
          <w:trHeight w:val="833"/>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"Химик" (Спивака ул., 89)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"Химик"</w:t>
            </w:r>
          </w:p>
        </w:tc>
      </w:tr>
      <w:tr w:rsidR="00A57897" w:rsidRPr="00A57897" w:rsidTr="006368D8">
        <w:trPr>
          <w:cantSplit/>
          <w:trHeight w:val="702"/>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"Свобода" (Карачевский пер.)</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"Свобода"</w:t>
            </w:r>
          </w:p>
        </w:tc>
      </w:tr>
      <w:tr w:rsidR="00A57897" w:rsidRPr="00A57897" w:rsidTr="006368D8">
        <w:trPr>
          <w:cantSplit/>
          <w:trHeight w:val="427"/>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"Декабрист" (Авиационная ул., 15)</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 м</w:t>
            </w:r>
            <w:r w:rsidRPr="00A57897">
              <w:rPr>
                <w:rFonts w:ascii="Times New Roman" w:hAnsi="Times New Roman"/>
                <w:vertAlign w:val="superscript"/>
              </w:rPr>
              <w:t>2</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"Декабрист"</w:t>
            </w:r>
          </w:p>
        </w:tc>
      </w:tr>
      <w:tr w:rsidR="00A57897" w:rsidRPr="00A57897" w:rsidTr="006368D8">
        <w:trPr>
          <w:cantSplit/>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781"/>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"Строительный"</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"Строительный"</w:t>
            </w:r>
          </w:p>
        </w:tc>
      </w:tr>
      <w:tr w:rsidR="00A57897" w:rsidRPr="00A57897" w:rsidTr="006368D8">
        <w:trPr>
          <w:cantSplit/>
          <w:trHeight w:val="693"/>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"Электромонтажник" (Спивака ул., 78)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"Электромонтажник"</w:t>
            </w:r>
          </w:p>
        </w:tc>
      </w:tr>
      <w:tr w:rsidR="00A57897" w:rsidRPr="00A57897" w:rsidTr="006368D8">
        <w:trPr>
          <w:cantSplit/>
          <w:trHeight w:val="613"/>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ПГСК 909 (Планерная ул., 68)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ПГСК 909</w:t>
            </w:r>
          </w:p>
        </w:tc>
      </w:tr>
      <w:tr w:rsidR="00A57897" w:rsidRPr="00A57897" w:rsidTr="006368D8">
        <w:trPr>
          <w:cantSplit/>
          <w:trHeight w:val="707"/>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"Прометей" (Машкарина ул., 7б)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"Прометей"</w:t>
            </w:r>
          </w:p>
        </w:tc>
      </w:tr>
      <w:tr w:rsidR="00A57897" w:rsidRPr="00A57897" w:rsidTr="006368D8">
        <w:trPr>
          <w:cantSplit/>
          <w:trHeight w:val="689"/>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ГПК «Нива»</w:t>
            </w: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88А)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30" w:type="dxa"/>
            <w:gridSpan w:val="5"/>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1,5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ГПК «Нива»</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Кладбища</w:t>
            </w:r>
          </w:p>
        </w:tc>
      </w:tr>
      <w:tr w:rsidR="00A57897" w:rsidRPr="00A57897" w:rsidTr="006368D8">
        <w:trPr>
          <w:cantSplit/>
          <w:trHeight w:val="149"/>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Городской округ город Орёл, город Орёл, территория Лужковского кладбища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24" w:type="dxa"/>
            <w:gridSpan w:val="6"/>
            <w:vAlign w:val="center"/>
          </w:tcPr>
          <w:p w:rsidR="007317BE" w:rsidRPr="00A57897" w:rsidRDefault="007317BE" w:rsidP="00CC796B">
            <w:pPr>
              <w:spacing w:after="0" w:line="240" w:lineRule="auto"/>
              <w:jc w:val="center"/>
              <w:rPr>
                <w:rFonts w:ascii="Times New Roman" w:hAnsi="Times New Roman"/>
              </w:rPr>
            </w:pPr>
          </w:p>
        </w:tc>
        <w:tc>
          <w:tcPr>
            <w:tcW w:w="1322" w:type="dxa"/>
            <w:gridSpan w:val="7"/>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 «Город Орёл»</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Лужковское кладбище</w:t>
            </w:r>
          </w:p>
        </w:tc>
      </w:tr>
      <w:tr w:rsidR="00A57897" w:rsidRPr="00A57897" w:rsidTr="006368D8">
        <w:trPr>
          <w:cantSplit/>
          <w:trHeight w:val="166"/>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24" w:type="dxa"/>
            <w:gridSpan w:val="6"/>
            <w:vAlign w:val="center"/>
          </w:tcPr>
          <w:p w:rsidR="007317BE" w:rsidRPr="00A57897" w:rsidRDefault="007317BE" w:rsidP="00CC796B">
            <w:pPr>
              <w:spacing w:after="0" w:line="240" w:lineRule="auto"/>
              <w:jc w:val="center"/>
              <w:rPr>
                <w:rFonts w:ascii="Times New Roman" w:hAnsi="Times New Roman"/>
              </w:rPr>
            </w:pPr>
          </w:p>
        </w:tc>
        <w:tc>
          <w:tcPr>
            <w:tcW w:w="1322" w:type="dxa"/>
            <w:gridSpan w:val="7"/>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70"/>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0,66</w:t>
            </w:r>
          </w:p>
        </w:tc>
        <w:tc>
          <w:tcPr>
            <w:tcW w:w="1424" w:type="dxa"/>
            <w:gridSpan w:val="6"/>
            <w:vAlign w:val="center"/>
          </w:tcPr>
          <w:p w:rsidR="007317BE" w:rsidRPr="00A57897" w:rsidRDefault="007317BE" w:rsidP="00CC796B">
            <w:pPr>
              <w:spacing w:after="0" w:line="240" w:lineRule="auto"/>
              <w:jc w:val="center"/>
              <w:rPr>
                <w:rFonts w:ascii="Times New Roman" w:hAnsi="Times New Roman"/>
              </w:rPr>
            </w:pPr>
          </w:p>
        </w:tc>
        <w:tc>
          <w:tcPr>
            <w:tcW w:w="1322" w:type="dxa"/>
            <w:gridSpan w:val="7"/>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16 х 3</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174"/>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0,66</w:t>
            </w:r>
          </w:p>
        </w:tc>
        <w:tc>
          <w:tcPr>
            <w:tcW w:w="1424" w:type="dxa"/>
            <w:gridSpan w:val="6"/>
            <w:vAlign w:val="center"/>
          </w:tcPr>
          <w:p w:rsidR="007317BE" w:rsidRPr="00A57897" w:rsidRDefault="007317BE" w:rsidP="00CC796B">
            <w:pPr>
              <w:spacing w:after="0" w:line="240" w:lineRule="auto"/>
              <w:jc w:val="center"/>
              <w:rPr>
                <w:rFonts w:ascii="Times New Roman" w:hAnsi="Times New Roman"/>
              </w:rPr>
            </w:pPr>
          </w:p>
        </w:tc>
        <w:tc>
          <w:tcPr>
            <w:tcW w:w="1322" w:type="dxa"/>
            <w:gridSpan w:val="7"/>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16 х 3</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624"/>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Городской округ город Орёл, город Орёл, территория Крестительского кладбища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24" w:type="dxa"/>
            <w:gridSpan w:val="6"/>
            <w:vAlign w:val="center"/>
          </w:tcPr>
          <w:p w:rsidR="007317BE" w:rsidRPr="00A57897" w:rsidRDefault="007317BE" w:rsidP="00CC796B">
            <w:pPr>
              <w:spacing w:after="0" w:line="240" w:lineRule="auto"/>
              <w:jc w:val="center"/>
              <w:rPr>
                <w:rFonts w:ascii="Times New Roman" w:hAnsi="Times New Roman"/>
              </w:rPr>
            </w:pPr>
          </w:p>
        </w:tc>
        <w:tc>
          <w:tcPr>
            <w:tcW w:w="1322" w:type="dxa"/>
            <w:gridSpan w:val="7"/>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Крестительское кладбище</w:t>
            </w:r>
          </w:p>
        </w:tc>
      </w:tr>
      <w:tr w:rsidR="00A57897" w:rsidRPr="00A57897" w:rsidTr="00CC796B">
        <w:trPr>
          <w:cantSplit/>
          <w:trHeight w:val="202"/>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lastRenderedPageBreak/>
              <w:t>Железнодорожный район</w:t>
            </w:r>
          </w:p>
        </w:tc>
      </w:tr>
      <w:tr w:rsidR="00A57897" w:rsidRPr="00A57897" w:rsidTr="00CC796B">
        <w:trPr>
          <w:cantSplit/>
          <w:trHeight w:val="78"/>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Многоквартирные дома (контейнерные площадки)</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w:t>
            </w:r>
          </w:p>
        </w:tc>
        <w:tc>
          <w:tcPr>
            <w:tcW w:w="1076" w:type="dxa"/>
            <w:gridSpan w:val="5"/>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CC796B">
            <w:pPr>
              <w:spacing w:after="0" w:line="240" w:lineRule="auto"/>
              <w:jc w:val="center"/>
              <w:rPr>
                <w:rFonts w:ascii="Times New Roman" w:hAnsi="Times New Roman"/>
              </w:rPr>
            </w:pPr>
          </w:p>
        </w:tc>
        <w:tc>
          <w:tcPr>
            <w:tcW w:w="1403" w:type="dxa"/>
            <w:gridSpan w:val="2"/>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73" w:type="dxa"/>
            <w:gridSpan w:val="5"/>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 по ул. 1-я Курская</w:t>
            </w:r>
          </w:p>
        </w:tc>
        <w:tc>
          <w:tcPr>
            <w:tcW w:w="3813" w:type="dxa"/>
            <w:gridSpan w:val="2"/>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14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14, 16, 18, 20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55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55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55, 57, 59, 61, 63, Русанова ул., 49, 51, 55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88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88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88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99а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99а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99а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21б</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21б по ул. 2-я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21, 21б</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88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2-я Курская ул., 88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88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12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12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12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29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29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25, 31, 29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33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33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33</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85а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85а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85а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 по ул. 4-я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 Новосильская ул., 7, 12, Пушкина ул., 12, 18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23 по ул. 4-я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23</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19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19 по ул. 5 Августа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19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21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5 Августа ул., 21, 2-я Курская ул., 57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21, 2-я Курская ул., 57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66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66 по ул. 5 Августа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66, Емельяна Пугачева ул., 80, 90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Абрамова и Соколова ул., 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Абрамова и Соколова ул., 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Абрамова и Соколова ул., 3</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Аптечный пер.,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Аптечный пер., 1, 2, 3, 6, 8, 9, 10, 7, 18, 21, Детский пер., 1, 5, 7, 9, 10, 11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Аптечный пер., 1, 2, 3, 6, 8, 9, 10, 7, 18, 21, Детский пер., 1, 5, 7, 9, 10, 11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Багажный пер., 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Багажный пер., 1, 3, 12, 20, 22,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Багажный пер., 1, 3, 12, 20, 22, 18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Бунина ул., 22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1,5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Бунина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Бунина ул., 22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Бунина ул., 27</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Бунина ул., 27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Бунина ул., 27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Гайдара ул., 35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37</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37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38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38, Льва Толстого ул., 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Гайдара ул., 40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41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Гайдара ул., 43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43</w:t>
            </w:r>
          </w:p>
        </w:tc>
      </w:tr>
      <w:tr w:rsidR="00A57897" w:rsidRPr="00A57897" w:rsidTr="006368D8">
        <w:trPr>
          <w:cantSplit/>
          <w:trHeight w:val="698"/>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Гайдара ул., 40, 44, 46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40, 44, 46</w:t>
            </w:r>
          </w:p>
        </w:tc>
      </w:tr>
      <w:tr w:rsidR="00A57897" w:rsidRPr="00A57897" w:rsidTr="005D38A3">
        <w:trPr>
          <w:cantSplit/>
          <w:trHeight w:val="1832"/>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Гайдара ул., 48, Льва Толстого ул., 29, 31, 33, 35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48, Льва Толстого ул., 29, 31, 33, 35</w:t>
            </w:r>
          </w:p>
        </w:tc>
      </w:tr>
      <w:tr w:rsidR="00A57897" w:rsidRPr="00A57897" w:rsidTr="006368D8">
        <w:trPr>
          <w:cantSplit/>
          <w:trHeight w:val="259"/>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2</w:t>
            </w:r>
          </w:p>
        </w:tc>
        <w:tc>
          <w:tcPr>
            <w:tcW w:w="1076"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1,75</w:t>
            </w:r>
          </w:p>
        </w:tc>
        <w:tc>
          <w:tcPr>
            <w:tcW w:w="197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Герцена ул., 2, 3</w:t>
            </w:r>
          </w:p>
        </w:tc>
        <w:tc>
          <w:tcPr>
            <w:tcW w:w="3813" w:type="dxa"/>
            <w:gridSpan w:val="2"/>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2, 3</w:t>
            </w:r>
          </w:p>
        </w:tc>
      </w:tr>
      <w:tr w:rsidR="00A57897" w:rsidRPr="00A57897" w:rsidTr="006368D8">
        <w:trPr>
          <w:cantSplit/>
          <w:trHeight w:val="258"/>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6"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стоматологическая поликлиника»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9 по ул. Герцена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13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Герцена ул., 13, 17, Советская ул., 75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13, 17, Советская ул., 75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Гористый пер., 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14 по пер. Гористый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Гористый пер., 14</w:t>
            </w:r>
          </w:p>
        </w:tc>
      </w:tr>
      <w:tr w:rsidR="00A57897" w:rsidRPr="00A57897" w:rsidTr="006368D8">
        <w:trPr>
          <w:cantSplit/>
          <w:trHeight w:val="734"/>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119 по ул. Грузовая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119, 115, 113, 111, 109; 5 Августа пер., 34, 35, 20, 30, 32, 21, 19, 17, 28, 26, 28, 15, 22, Прудный пер., 1, 2, 3, 4, 4А, 5, 6А, 7, 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Деповская ул., 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Тульская ул., 24, 26, Деповская ул., 3, 5,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Тульская ул., 24, 26, Деповская ул., 3, 5, 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Деповская ул., 11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Деповская ул., 9, 11, Тульская ул., 23, Контактная ул., 1, 4, Шульгина ул., 25, 27, 31, 26, 28, Текстильная ул., 14, 16, 22, 29, 31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62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62 по наб. Дубровинского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62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76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76 по наб. Дубровинского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76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Елецкая ул., 33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7</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Елецкая ул., 33, 23, 25, 27, 12, 20, 22, 24, 18, Гвардейская ул., 1, 3, 5,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Елецкая ул., 33, 23, 25, 27, 12, 20, 22, 24, 18, Гвардейская ул., 1, 3, 4, 5, 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Лазо ул., 20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Лазо ул., 1 - 16, 20, Паровозная ул., 7, 9, 11, 13, 15, Вольная ул., 1, 3, 5, 7, 9, 16, 18, 15, 17, 20, 34, 11, 13, 8, 10, 12, Электровозная ул., 2, 2Б, 4, 5, 6, 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ул. Лазо, 22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Лазо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Лазо ул., 22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Лесная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х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 2 по ул. Лесная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Лесная ул., 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Ливенская ул., 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21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25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30а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30а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30А, 30, 30Б, 30г, Абрамова и Соколова ул., 13, 15, 17, 19, 21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48б</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48Б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48, 48А, 48Б, 54, 56, 58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Льва Толстого ул., 2, 2а, 4, 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2, 2а, 4, 4а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14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16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18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19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5D38A3">
            <w:pPr>
              <w:spacing w:after="0" w:line="240" w:lineRule="auto"/>
              <w:jc w:val="center"/>
              <w:rPr>
                <w:rFonts w:ascii="Times New Roman" w:hAnsi="Times New Roman"/>
              </w:rPr>
            </w:pPr>
            <w:r w:rsidRPr="00A57897">
              <w:rPr>
                <w:rFonts w:ascii="Times New Roman" w:hAnsi="Times New Roman"/>
              </w:rPr>
              <w:t>Собственники помещений</w:t>
            </w:r>
            <w:r w:rsidR="005D38A3" w:rsidRPr="00A57897">
              <w:rPr>
                <w:rFonts w:ascii="Times New Roman" w:hAnsi="Times New Roman"/>
              </w:rPr>
              <w:t xml:space="preserve"> домов Льва Толстого ул., 1, 5, </w:t>
            </w:r>
            <w:r w:rsidRPr="00A57897">
              <w:rPr>
                <w:rFonts w:ascii="Times New Roman" w:hAnsi="Times New Roman"/>
              </w:rPr>
              <w:t>11, 17, 19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5D38A3">
            <w:pPr>
              <w:spacing w:after="0" w:line="240" w:lineRule="auto"/>
              <w:jc w:val="center"/>
              <w:rPr>
                <w:rFonts w:ascii="Times New Roman" w:hAnsi="Times New Roman"/>
              </w:rPr>
            </w:pPr>
            <w:r w:rsidRPr="00A57897">
              <w:rPr>
                <w:rFonts w:ascii="Times New Roman" w:hAnsi="Times New Roman"/>
              </w:rPr>
              <w:t>Льва Толстого ул., 1, 5, 11, 17, 19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20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20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20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21а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Льва Толстого ул., 21а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21а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Ляшко ул., 11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11 по ул. Ляшко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Ляшко ул., 11, 13</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Магазинная ул., 29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29 по ул. Магазинная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Магазинная ул., 29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Мебельная ул., 2а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Мебельная ул., 2а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Мебельная ул., 2а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Медведева ул., 93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Медведева ул., 85, 89, 91, 93, 94, 98, 100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Медведева ул., 85, 89, 91, 93, 94, 98, 100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Мира пл., 5а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Мира пл., 5, 5А, 5Б, 5В, 5Г</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Мира пл., 5, 5А, 5Б, 5В, 5Г</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Мичурина ул., 70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70 по ул. Мичурина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Мичурина ул., 70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24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28, 26, 24, 24А, 28А, Новосильский пер., 2А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36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36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36, 36А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44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44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42, 44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45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45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1, Московская ул., 41, 43, 45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51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51, 53, 55, 59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61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61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61 63, 65, 59А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62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Московская ул., 58, 60, 62, 66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58, 60, 62, 66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68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Московская ул., 68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68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78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78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78, Железнодорожный пер., 33, 35, 37, Седова пер., 2, 4,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80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4</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Московская ул., 80, Железнодорожный пер., 35, 35А, Строителей пер., 1, 2, 4,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80, Железнодорожный пер., 35, 35А, Строителей пер., 1, 2, 4,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102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Московская ул., 102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102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108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108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108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Московская ул., 112, 114, Орджоникидзе ул., 1, 3, 7, 14А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112, 114, Орджоникидзе ул., 1, 3, 7, 14А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116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Московская ул., 116, 118, Привокзальная ул., 2, 4,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116, 118, Привокзальная ул., 2, 4,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157</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157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157, 155, 155А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175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175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175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Московское ш.,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Моховская ул., 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 по ул. Моховская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Моховская ул., 4, 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 по ул. Новосильская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 по ул. Новосильская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3</w:t>
            </w:r>
          </w:p>
        </w:tc>
      </w:tr>
      <w:tr w:rsidR="00A57897" w:rsidRPr="00A57897" w:rsidTr="006368D8">
        <w:trPr>
          <w:cantSplit/>
          <w:trHeight w:val="597"/>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Новосильское ш., 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 по Новосильскому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Новосильское ш., 1, 3, 5</w:t>
            </w:r>
          </w:p>
        </w:tc>
      </w:tr>
      <w:tr w:rsidR="00A57897" w:rsidRPr="00A57897" w:rsidTr="006368D8">
        <w:trPr>
          <w:cantSplit/>
          <w:trHeight w:val="285"/>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Новосильское ш., 7</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7 по Новосильскому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Новосильское ш., 7, 9</w:t>
            </w:r>
          </w:p>
        </w:tc>
      </w:tr>
      <w:tr w:rsidR="00A57897" w:rsidRPr="00A57897" w:rsidTr="006368D8">
        <w:trPr>
          <w:cantSplit/>
          <w:trHeight w:val="556"/>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Новосильский пер., 1</w:t>
            </w:r>
          </w:p>
        </w:tc>
        <w:tc>
          <w:tcPr>
            <w:tcW w:w="1076"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62" w:type="dxa"/>
            <w:gridSpan w:val="7"/>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x 2</w:t>
            </w:r>
          </w:p>
        </w:tc>
        <w:tc>
          <w:tcPr>
            <w:tcW w:w="197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Новосильский пер., 1, 3, Трамвайный пер., 2, 2А, 2б, 2В, 4, Поликарпова пл., 4, 4А, Пушкина ул., 29</w:t>
            </w:r>
          </w:p>
        </w:tc>
      </w:tr>
      <w:tr w:rsidR="00A57897" w:rsidRPr="00A57897" w:rsidTr="006368D8">
        <w:trPr>
          <w:cantSplit/>
          <w:trHeight w:val="638"/>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6"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62" w:type="dxa"/>
            <w:gridSpan w:val="7"/>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45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Новосильский пер., 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 по Новосильскому пер.</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Новосильский пер., 4, 4/11, Пушкина ул., 9, 9А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 по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5</w:t>
            </w:r>
          </w:p>
        </w:tc>
      </w:tr>
      <w:tr w:rsidR="00A57897" w:rsidRPr="00A57897" w:rsidTr="006368D8">
        <w:trPr>
          <w:cantSplit/>
          <w:trHeight w:val="663"/>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Паровозная ул., 6, 8,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6, 8, 10</w:t>
            </w:r>
          </w:p>
        </w:tc>
      </w:tr>
      <w:tr w:rsidR="00A57897" w:rsidRPr="00A57897" w:rsidTr="006368D8">
        <w:trPr>
          <w:cantSplit/>
          <w:trHeight w:val="777"/>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Паровозная ул., 12,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12, 14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13 по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13</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16 по ул.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16</w:t>
            </w:r>
          </w:p>
        </w:tc>
      </w:tr>
      <w:tr w:rsidR="00A57897" w:rsidRPr="00A57897" w:rsidTr="006368D8">
        <w:trPr>
          <w:cantSplit/>
          <w:trHeight w:val="2116"/>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64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x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Покровская ул., 10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10 по ул. Покровская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Покровская ул., 10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Покровская ул., 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Покровская ул., 18, Советская ул., 19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Покровская ул., 18, Советская ул., 19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Поликарпова пл., 10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10 по пл. Поликарпова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Поликарпова пл., 10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Поликарпова пл., 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Поликарпова пл.,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Поликарпова пл., 18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10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Привокзальная ул.,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10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13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13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11, 12, 13, 15, 17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28б</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Привокзальная ул., 28б</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28б</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30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30, 26, 24, 22, 20, 18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3 </w:t>
            </w:r>
            <w:r w:rsidRPr="00A57897">
              <w:rPr>
                <w:rFonts w:ascii="Times New Roman" w:hAnsi="Times New Roman"/>
                <w:lang w:val="en-US"/>
              </w:rPr>
              <w:t>x</w:t>
            </w:r>
            <w:r w:rsidRPr="00A57897">
              <w:rPr>
                <w:rFonts w:ascii="Times New Roman" w:hAnsi="Times New Roman"/>
              </w:rPr>
              <w:t xml:space="preserve">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32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Привокзальная ул., 38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Привокзальная ул., 38</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Прядильная ул., 101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Прядильная ул., 101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Прядильная ул., 101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7а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7а по ул. Пушкина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7а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20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Пушкина ул., 20, 20А, 24, Новосильская ул., 9, 11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20, 20А, 24, Новосильская ул., 9, 11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Пушкина ул., 44, 46, 2-я Курская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44, 46, 2-я Курская ул., 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Пушкина ул.,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49 по ул. Пушкина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49, 49А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214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Пушкина ул., 214, Новосильская ул., 167, 169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214, Новосильская ул., 167, 169</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Пятницкий пр-д., 2а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Пятницкий пр-д., 2а, 19, Калинникова пр-д, 19, 17, 13, 11, 7, Бунина ул., 19, 15, 17,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Пятницкий пр-д., 2а, 19, Калинникова пр-д, 19, 17, 13, 11, 7, Бунина ул., 19, 15, 17, 14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Рабочий городок, 21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Рабочий городок, 21, Транспортный пер., 2, 4, 6, 8, 10, 12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Рабочий городок, 21, Транспортный пер., 2, 4, 6, 8, 10, 12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Рабочий городок, 22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Рабочий городок,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Рабочий городок, 22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 по ул. Революции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1, 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34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Революции ул., 34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34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Рельсовая ул., 7</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Рельсовая ул., 7, 3, 1, 8, 6, 4,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Рельсовая ул., 7, 3, 1, 8, 6, 4, 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Рельсовая ул., 10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Рельсовая ул., 10, 12, 9, 11, 14, 18,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Рельсовая ул., 10, 12, 9, 11, 14, 18, 16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Речной пер., 13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Речной пер., 11, 13, Фомина ул., 12, Дубровинского наб., 58, Новосильская ул.,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Речной пер., 11, 13, Фомина ул., 12, Дубровинского наб., 58, Новосильская ул.,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Русанова ул., 42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42 по ул. Русанова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Русанова ул., 42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Русанова ул., 48а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Русанова ул., 48А, 47А, 47Б</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Русанова ул., 48А, 47А, 47Б</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х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2</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Старо-Московская ул., 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24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24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24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37а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4</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37а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Старо-Московская ул., 37а, 37, 39, 41, 43, 45, 47</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Старо-Московское ш., 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 по Старо-Московскому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Старо-Московское ш., 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Старо-Привокзальная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Старо-Привокзальная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Старо-Привокзальная ул., 2</w:t>
            </w:r>
          </w:p>
        </w:tc>
      </w:tr>
      <w:tr w:rsidR="00A57897" w:rsidRPr="00A57897" w:rsidTr="006368D8">
        <w:trPr>
          <w:cantSplit/>
          <w:trHeight w:val="503"/>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1</w:t>
            </w:r>
          </w:p>
        </w:tc>
        <w:tc>
          <w:tcPr>
            <w:tcW w:w="1076" w:type="dxa"/>
            <w:gridSpan w:val="5"/>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 по ул. Степана Разина</w:t>
            </w:r>
          </w:p>
        </w:tc>
        <w:tc>
          <w:tcPr>
            <w:tcW w:w="3813"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1, Советская ул., 25</w:t>
            </w:r>
          </w:p>
        </w:tc>
      </w:tr>
      <w:tr w:rsidR="00A57897" w:rsidRPr="00A57897" w:rsidTr="006368D8">
        <w:trPr>
          <w:cantSplit/>
          <w:trHeight w:val="502"/>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6" w:type="dxa"/>
            <w:gridSpan w:val="5"/>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62" w:type="dxa"/>
            <w:gridSpan w:val="7"/>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73" w:type="dxa"/>
            <w:gridSpan w:val="5"/>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4</w:t>
            </w:r>
          </w:p>
        </w:tc>
        <w:tc>
          <w:tcPr>
            <w:tcW w:w="197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1,75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Степана Разина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2, 2А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10а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10а по ул. Степана Разина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94421">
            <w:pPr>
              <w:spacing w:after="0" w:line="240" w:lineRule="auto"/>
              <w:jc w:val="center"/>
              <w:rPr>
                <w:rFonts w:ascii="Times New Roman" w:hAnsi="Times New Roman"/>
              </w:rPr>
            </w:pPr>
            <w:r w:rsidRPr="00A57897">
              <w:rPr>
                <w:rFonts w:ascii="Times New Roman" w:hAnsi="Times New Roman"/>
              </w:rPr>
              <w:t>Степана Разина ул., 10а, 10б,</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Товарный пер.,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 по пер. Товарный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Товарный пер., 2, 3, 1, 5, 7, 9, 11</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Транспортный пер., 14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14 по пер. Транспортный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Транспортный пер., 14, 16, 18, 20, 22, 1, 2, 3, 4</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Транспортный пер., 30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Транспортный пер., 30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Транспортный пер., 30</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Фестивальная ул., 16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Фестивальная ул.,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Фестивальная ул., 16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Фомина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 ул. Фомина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Фомина ул., 1, 2, 5</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Фомина ул., 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6 по ул. Фомина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Фомина ул., 6</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Шульгина ул., 145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145 по ул. Шульгина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Шульгина ул., 145, 145А, Моховская ул., 6, 4, 2</w:t>
            </w:r>
          </w:p>
        </w:tc>
      </w:tr>
      <w:tr w:rsidR="00A57897" w:rsidRPr="00A57897" w:rsidTr="006368D8">
        <w:trPr>
          <w:cantSplit/>
          <w:trHeight w:val="1196"/>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Элеваторный пер., 13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1,75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Элеваторный пер.,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Элеваторный пер., 13</w:t>
            </w:r>
          </w:p>
        </w:tc>
      </w:tr>
      <w:tr w:rsidR="00A57897" w:rsidRPr="00A57897" w:rsidTr="006368D8">
        <w:trPr>
          <w:cantSplit/>
          <w:trHeight w:val="884"/>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Южный пер., 20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62"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Южный пер.,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Южный пер., 20</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Многоквартирные дома (выкатные контейнеры)</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54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54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65</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65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72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1-я Курская ул., 72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32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32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34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34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52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52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54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54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61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61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63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63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25</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25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35</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35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52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52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53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3-я Курская ул., 53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23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31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4-я Курская ул., 31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48</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48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50</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50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Аптечный пер., 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Аптечный пер.,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39</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39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40</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ул., 44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Герцена ул.,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119</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119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123</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Грузовая ул., 123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46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46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66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66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74А</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74А</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86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86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90</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92</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94</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94</w:t>
            </w:r>
          </w:p>
        </w:tc>
      </w:tr>
      <w:tr w:rsidR="00A57897" w:rsidRPr="00A57897" w:rsidTr="006368D8">
        <w:trPr>
          <w:cantSplit/>
          <w:trHeight w:val="262"/>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96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21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Ляшко ул., 11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Ляшко ул., 11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Мира пл., 5</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Мира пл., 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28а</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Московская ул., 28а</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6</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1</w:t>
            </w:r>
          </w:p>
        </w:tc>
        <w:tc>
          <w:tcPr>
            <w:tcW w:w="1076" w:type="dxa"/>
            <w:gridSpan w:val="5"/>
            <w:vAlign w:val="center"/>
          </w:tcPr>
          <w:p w:rsidR="007317BE" w:rsidRPr="00A57897" w:rsidRDefault="007317BE" w:rsidP="00CC796B">
            <w:pPr>
              <w:spacing w:after="0" w:line="240" w:lineRule="auto"/>
              <w:jc w:val="center"/>
              <w:rPr>
                <w:rFonts w:ascii="Times New Roman" w:hAnsi="Times New Roman"/>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7</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8</w:t>
            </w:r>
          </w:p>
        </w:tc>
      </w:tr>
      <w:tr w:rsidR="00A57897" w:rsidRPr="00A57897" w:rsidTr="006368D8">
        <w:trPr>
          <w:cantSplit/>
          <w:trHeight w:val="273"/>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10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10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7</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12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12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16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16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58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58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20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20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28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28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32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32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10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10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13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13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28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28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32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32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49А</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49А</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214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214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7</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11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11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30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Революции ул., 30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Рельсовая ул., 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Рельсовая ул., 7</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11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11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46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46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48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48</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50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50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42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42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52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52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Сергея Лазо ул., 20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Сергея Лазо ул., 20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Сергея Лазо ул., 22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Сергея Лазо ул., 22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Светофорный пер., 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Светофорный пер., 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17</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19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25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25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30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30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41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41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43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43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51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51</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20</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37А</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37А</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Старо-Московское ш., 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Старо-Московское ш.,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14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14</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16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16</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Товарный пер., 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Товарный пер.,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Толстого ул., 2А</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Толстого ул., 2А</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Толстого ул., 19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Толстого ул., 19</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2</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23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23</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25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25</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Шульгина ул., 145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Шульгина ул., 145</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(контейнерные площадки)</w:t>
            </w:r>
          </w:p>
        </w:tc>
      </w:tr>
      <w:tr w:rsidR="00A57897" w:rsidRPr="00A57897" w:rsidTr="006368D8">
        <w:trPr>
          <w:cantSplit/>
          <w:trHeight w:val="234"/>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115 - Элеваторная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2,8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155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163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179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199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258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79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66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Height w:val="154"/>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 Речной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68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86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96 - Летний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x 4</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 Молдавская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10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118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Брянцева пер., 19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13б</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ул., 12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ул., 34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x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пер. - Окраинная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2 - Пожарный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Емельяна Пугачева ул., 79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Елецкая ул. - Южный пер., 29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Железнодорожная ул., 30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x 3</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Железнодорожный пер., 11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Зимний пер., 7а</w:t>
            </w:r>
          </w:p>
        </w:tc>
        <w:tc>
          <w:tcPr>
            <w:tcW w:w="1076"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7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Кировский пер. - Смоленская ул., 27</w:t>
            </w:r>
          </w:p>
        </w:tc>
        <w:tc>
          <w:tcPr>
            <w:tcW w:w="1076"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x 4</w:t>
            </w:r>
          </w:p>
        </w:tc>
        <w:tc>
          <w:tcPr>
            <w:tcW w:w="2042"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7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Контактная ул. - Крестьянская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Курганный пр., 28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Полевая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Литейный пер., 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Ляшко ул. - Студенческая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81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Молдавская ул., 1а</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Молодежная ул., 1г</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52 - 1-я Курская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104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 х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163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Окраинный пер. - Молодежная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69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29а - Переходный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49 - Радищева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Первомайская ул., 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Переходный пер., 1 - Полевая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Полевая ул., 84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Половецкая ул., 18б</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Трусов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 18Б по ул. Половецкой</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Приовражный пер., 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116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11</w:t>
            </w:r>
          </w:p>
        </w:tc>
        <w:tc>
          <w:tcPr>
            <w:tcW w:w="1076"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2,5 x 1,75</w:t>
            </w:r>
          </w:p>
        </w:tc>
        <w:tc>
          <w:tcPr>
            <w:tcW w:w="2042"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7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 Белинского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 Культурный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71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168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186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x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189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 x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51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79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103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133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Пятницкая ул., 155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Чкалова ул., 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24</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Севастопольская ул. - Окраинная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Семинарская ул., 46</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Смоленская ул., 33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Смоленская ул., 41</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Смоленская ул., 78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Старо-Московское ш., 22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Студенческая ул. - Белинского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x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Транспортный пер. - Мостовой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Транспортный пер., 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(район УПК)</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3</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(район УПК)</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 Переходный пер.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7,5 х 5,5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29</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82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103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4,3 x 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Фрунзе ул., 40</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Чернышевского ул., 43</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Черниговская ул., 2</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 x 4</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Штернберга ул., 18</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2,3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Элеваторная ул. - Калинникова пр.</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val="restart"/>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Электровозная ул., 29 - Шульгина ул., 2</w:t>
            </w:r>
          </w:p>
        </w:tc>
        <w:tc>
          <w:tcPr>
            <w:tcW w:w="1076"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3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1,75</w:t>
            </w:r>
          </w:p>
        </w:tc>
        <w:tc>
          <w:tcPr>
            <w:tcW w:w="2042"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Merge/>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7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 Мичурина ул.</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м</w:t>
            </w:r>
            <w:r w:rsidRPr="00A57897">
              <w:rPr>
                <w:rFonts w:ascii="Times New Roman" w:hAnsi="Times New Roman"/>
                <w:vertAlign w:val="superscript"/>
                <w:lang w:eastAsia="ru-RU"/>
              </w:rPr>
              <w:t>2</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tcBorders>
              <w:right w:val="single" w:sz="4" w:space="0" w:color="auto"/>
            </w:tcBorders>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95</w:t>
            </w:r>
          </w:p>
        </w:tc>
        <w:tc>
          <w:tcPr>
            <w:tcW w:w="107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3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0"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x 1,75</w:t>
            </w:r>
          </w:p>
        </w:tc>
        <w:tc>
          <w:tcPr>
            <w:tcW w:w="20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(места бестарного накопления ТКО)</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73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220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236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246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 Ливенская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15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26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36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72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83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11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44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57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77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94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4-я Курская ул., 97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39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78а</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пер. - Прудный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18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38</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54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84</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112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Абрамова и Соколова ул. - Молдавская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Банный пер. - 5 Августа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Банный пер. - Ляшко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Банный пер. - Суворовский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Белинского ул. - Белгородский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Бунина ул., 10</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Бунина ул., 31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Бунина ул., 46</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Бунина ул., 52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Бунина ул., 72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 Андриабужная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 Гвардейская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 Мичурина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 Полевая ул.</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Высокая ул., 45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Высокая ул., 53</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Высокая ул., 67</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Высокая ул., 82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Высокая ул., 92</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71</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89</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105</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 Кутузовский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 Мценский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55 – Репинский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rPr>
          <w:cantSplit/>
        </w:trPr>
        <w:tc>
          <w:tcPr>
            <w:tcW w:w="645" w:type="dxa"/>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Грузовая ул., 95 – Суворовский пер.</w:t>
            </w:r>
          </w:p>
        </w:tc>
        <w:tc>
          <w:tcPr>
            <w:tcW w:w="1076"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Деповская ул. - Вольная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Деповская ул. - Гвардейская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Деповская ул. - Сергея Лазо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Высокая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Елецкая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Мичурина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Поликарпова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Серпуховская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Деревообделочная ул. - Тульская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Добролюбова ул. - Тихий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Емельяна Пугачева ул</w:t>
            </w:r>
            <w:r w:rsidRPr="00A57897">
              <w:rPr>
                <w:rFonts w:ascii="Times New Roman" w:hAnsi="Times New Roman"/>
                <w:lang w:eastAsia="ru-RU"/>
              </w:rPr>
              <w:t>. - Гористый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Емельяна Пугачева ул</w:t>
            </w:r>
            <w:r w:rsidRPr="00A57897">
              <w:rPr>
                <w:rFonts w:ascii="Times New Roman" w:hAnsi="Times New Roman"/>
                <w:lang w:eastAsia="ru-RU"/>
              </w:rPr>
              <w:t>. - Новосильская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Емельяна Пугачева ул</w:t>
            </w:r>
            <w:r w:rsidRPr="00A57897">
              <w:rPr>
                <w:rFonts w:ascii="Times New Roman" w:hAnsi="Times New Roman"/>
                <w:lang w:eastAsia="ru-RU"/>
              </w:rPr>
              <w:t>. - Пушкина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Железнодорожная ул. - Аптечный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Железнодорожная ул. - Строительный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Залегощенское ш., 17</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Мусор и смёт уличный;</w:t>
            </w:r>
            <w:r w:rsidRPr="00A57897">
              <w:rPr>
                <w:rFonts w:ascii="Times New Roman" w:hAnsi="Times New Roman"/>
                <w:lang w:eastAsia="ru-RU"/>
              </w:rPr>
              <w:br/>
              <w:t>Растительные отходы при уходе за древесно-кустарниковыми посадками;</w:t>
            </w:r>
            <w:r w:rsidRPr="00A57897">
              <w:rPr>
                <w:rFonts w:ascii="Times New Roman" w:hAnsi="Times New Roman"/>
                <w:lang w:eastAsia="ru-RU"/>
              </w:rPr>
              <w:br/>
              <w:t>Мусор и смёт от уборки парков, скверов, зон массового отдыха, набережных, пляжей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Залегощенское ш., 101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Кировский пер. - Поликарпова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Кировский пер. - Пришвина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Контактная ул. - Текмашевская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Контактная ул. - Шульгина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 Восточная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 Калужская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 Мичурина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 Поликарпова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Краснозоренская ул. - Придорожная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Левоовражный пер., 11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Андриабужная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Гвардейская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Смоленская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Чкалова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Лесопильная ул. - Шульгина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32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50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66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Льва Толстого ул., 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Ляшко ул., 42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Нст заря</w:t>
            </w: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Ляшко ул., 58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Магазинная ул. - 2-я Курская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17</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37</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- 5 Августа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 Лесная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Медведева ул. - Суворовский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Медведевский пер., 46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Медведевский пер., 52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Медведевский пер., 61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Медведевский пер., 76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Медведевский пер. - Медведевский туп.</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Минская ул. - Подольский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Мичурина ул., 75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Мичурина ул., 95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Мичурина ул., 103</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Молдавская ул., 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Молдавская ул. - Средняя Пятницкая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Молодежная ул., 60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Молодежная ул., 80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 Михалицына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 Текстильная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Моховская ул. - Восточная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Моховская ул. - Калужская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Моховская ул. - Мичурина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Мясоедова ул., 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Мясоедова ул., 34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Нагорный пер. - Первомайская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Никитский пер. - Орловский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Никитский пер. - Суворовский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Ново-Прядильная ул. - Белинского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Ново-Прядильная ул. - Культурный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Ново-Прядильная ул. - Пожарный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Ново-Прядильная ул. - Прядильный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83</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84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 Лесная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 Ляшко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 Малоновосильский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Новосильская ул. - Медведевский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13</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Окраинная ул., 26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Окраинная ул., 38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Окраинная ул., 52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ул., 120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ул., 130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ул., 140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ул., 150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Придорожная ул. - Краснозоренский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20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36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50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66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86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122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136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 Белинского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 Ляшко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 Медведевский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Пугачева ул., 10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Пугачева ул., 26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Пугачева ул., 44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109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119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129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139а</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152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163</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169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Пятницкий пр. - Бунина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Пятницкий пр. - Средняя Пятницкая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Пятницкий пр. - Фестивальная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Высокая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Елецкая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Пришвина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Серпуховская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Радищева ул. - Тульская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Высокая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Елецкая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Калужская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Мичурина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Поликарпова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Серпуховская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Ремонтный пер. - Тульская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10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24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29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39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Речной пер. - 3-я Курская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- 1-я Курская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Весенняя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Минская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Фрунзе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Черниговская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 Чернышевского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- 1-я Курская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 Дубровинского наб.</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Русанова ул. - </w:t>
            </w:r>
            <w:r w:rsidRPr="00A57897">
              <w:rPr>
                <w:rFonts w:ascii="Times New Roman" w:hAnsi="Times New Roman"/>
              </w:rPr>
              <w:t>Емельяна Пугачева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 Культурный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Севастопольская ул. - Зимний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Севастопольская ул. - Литейный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Славянская ул., 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Славянская ул., 12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Славянская ул., 18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Славянская ул., 35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Средняя Пятницкая ул., 7</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Средняя Пятницкая ул., 40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Средняя Пятницкая ул., 58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Средняя Пятницкая ул., 72</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Средняя Пятницкая ул., 80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Станционная ул. - Елецкая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Станционная ул. - Поликарпова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Станционная ул. - Пришвина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Станционная ул. - Серпуховская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Станционная ул. - Тульская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37а</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Студенческая ул. - Приовражный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Студенческая ул. - Холмистый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Транспортный пер. - Нижний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Транспортный пер. - Харьковский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34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59</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71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Фестивальная ул., 85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38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64</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76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Фомина ул., 81</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Харьковский пер., 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Черниговская ул., 25</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Шахматный пер. - </w:t>
            </w:r>
            <w:r w:rsidRPr="00A57897">
              <w:rPr>
                <w:rFonts w:ascii="Times New Roman" w:hAnsi="Times New Roman"/>
              </w:rPr>
              <w:t>Емельяна Пугачева ул</w:t>
            </w:r>
            <w:r w:rsidRPr="00A57897">
              <w:rPr>
                <w:rFonts w:ascii="Times New Roman" w:hAnsi="Times New Roman"/>
                <w:lang w:eastAsia="ru-RU"/>
              </w:rPr>
              <w:t>.</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Шахматный пер. - Культурный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Штернберга ул., 20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Штернберга ул., 26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Шульгина ул., 86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Шульгина ул., 100</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Шульгина ул., 108</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Щекотихинский пер. - Северный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Элеваторная ул. - Мостовой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Элеваторная ул. - Пятницкая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Элеваторная ул. - Штернберга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Элеваторный пер., 6</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Электровозная ул. - Вольная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Электровозная ул. - Электровозный пер.</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 Калужская ул.</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 районе ПГК "Лада"</w:t>
            </w:r>
          </w:p>
        </w:tc>
        <w:tc>
          <w:tcPr>
            <w:tcW w:w="1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7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20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Ж/д района</w:t>
            </w:r>
          </w:p>
        </w:tc>
      </w:tr>
      <w:tr w:rsidR="00A57897" w:rsidRPr="00A57897" w:rsidTr="00CC7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Юридические лица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53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 3 АО «Орловский хлебокомбинат»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 3 АО «Орловский хлебокомбинат»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67</w:t>
            </w:r>
          </w:p>
        </w:tc>
        <w:tc>
          <w:tcPr>
            <w:tcW w:w="101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2,25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«Лотос»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«Лотос»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BD1E10">
            <w:pPr>
              <w:spacing w:after="0" w:line="240" w:lineRule="auto"/>
              <w:ind w:left="502"/>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97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Михеев Анатолий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Михеев Анатолий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«МонтажЭнергоПромСтрой»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«МонтажЭнергоПромСтрой»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1-я Курская ул., 215Б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ГК «Надежда-Фарм»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ГК «Надежда-Фарм»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2,8 х 1,3</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«Снежинка»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«Снежинка»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1,6</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1,14 х 3,14</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Козловский С.Н.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x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бывшей мебельной фабрики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Цуканов А.П.</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Пашин 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2-я Курская ул., 34, пом. 122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3,6 х 2,1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Лаборатория «СанаТест»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Лаборатория «СанаТест»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3,3 х 7,2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«Эквилибриум»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«Эквилибриум»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10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«КРОН»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«КРОН»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«Орловский» АО «Московское протезно-ортопедическое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«Орловский» АО «Московское протезно-ортопедическое предприятие»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35а (дебаркадер)</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9,9 х 4,5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3-я Курская ул., 56</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ЧУЗ «РЖД-Медицина»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ЧУЗ «РЖД-Медицина»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д. 18</w:t>
            </w:r>
          </w:p>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 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5,78 м²</w:t>
            </w:r>
          </w:p>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Православный приход Кафедрального Собора в честь «Ахтырской» иконы Божией Матери </w:t>
            </w:r>
            <w:r w:rsidRPr="00A57897">
              <w:rPr>
                <w:rFonts w:ascii="Times New Roman" w:hAnsi="Times New Roman"/>
                <w:lang w:eastAsia="ru-RU"/>
              </w:rPr>
              <w:br/>
              <w:t>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682D5A">
            <w:pPr>
              <w:spacing w:after="0" w:line="240" w:lineRule="auto"/>
              <w:jc w:val="center"/>
              <w:rPr>
                <w:rFonts w:ascii="Times New Roman" w:hAnsi="Times New Roman"/>
                <w:lang w:eastAsia="ru-RU"/>
              </w:rPr>
            </w:pPr>
            <w:r w:rsidRPr="00A57897">
              <w:rPr>
                <w:rFonts w:ascii="Times New Roman" w:hAnsi="Times New Roman"/>
                <w:lang w:eastAsia="ru-RU"/>
              </w:rPr>
              <w:t xml:space="preserve">Православный приход Кафедрального Собора в честь «Ахтырской» иконы Божией Матери </w:t>
            </w:r>
          </w:p>
          <w:p w:rsidR="007317BE" w:rsidRPr="00A57897" w:rsidRDefault="007317BE" w:rsidP="00682D5A">
            <w:pPr>
              <w:spacing w:after="0" w:line="240" w:lineRule="auto"/>
              <w:jc w:val="center"/>
              <w:rPr>
                <w:rFonts w:ascii="Times New Roman" w:hAnsi="Times New Roman"/>
                <w:lang w:eastAsia="ru-RU"/>
              </w:rPr>
            </w:pPr>
            <w:r w:rsidRPr="00A57897">
              <w:rPr>
                <w:rFonts w:ascii="Times New Roman" w:hAnsi="Times New Roman"/>
                <w:lang w:eastAsia="ru-RU"/>
              </w:rPr>
              <w:t>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64а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Ибоян Тельман Автандилович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Ибоян Тельман Автандилович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Августа ул., 88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3,2 x 1,6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Кретова Людмила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Кретова Людмила Александровна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ул., 57Г</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0,12</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Федотов Эдуард Вячеславович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Федотов Эдуард Вячеславович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Герцена ул., 2Д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Зубкова Таисия Петровна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Магазин «Кокетка»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Герцена ул., 20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УФНС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УФНС России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Герцена ул., 21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1,3 х 2,6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БУЗ Орловской области «Детская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БУЗ Орловской области «Детская поликлиника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Дубровинского наб., 60</w:t>
            </w:r>
          </w:p>
        </w:tc>
        <w:tc>
          <w:tcPr>
            <w:tcW w:w="101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20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«ПАРИ»</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«ПАРИ»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Дубровинского наб., 100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МПП ВКХ "Орелводоканал"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Елецкая ул., 84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«Социально-реабилитационный центр для несовершеннолетних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«Социально-реабилитационный центр для несовершеннолетних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Емельяна Пугачева ул., 102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"ПТК Арго"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"ПТК Арго"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Залегощенское ш., 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«ГЭС Брянск»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«ГЭС Брянск» (АГЗС № 5724)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Лескова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1,24 х 1,37</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«Автомаш»</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«Автомаш»</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«Знаменский СГЦ»</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«Знаменский СГЦ»</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 м</w:t>
            </w:r>
            <w:r w:rsidRPr="00A57897">
              <w:rPr>
                <w:rFonts w:ascii="Times New Roman" w:hAnsi="Times New Roman"/>
                <w:vertAlign w:val="superscript"/>
                <w:lang w:eastAsia="ru-RU"/>
              </w:rPr>
              <w:t>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«Макстер»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«Знаменский СГЦ»</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«Знаменский СГЦ»</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АЗК № 207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«Торговый дом «Мир Колбас»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«Торговый дом «Мир Колбас»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«МельИнвест»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39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АЗК №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70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«Торгпродтехника»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«Торгпродтехника»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76</w:t>
            </w:r>
          </w:p>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156574">
            <w:pPr>
              <w:spacing w:after="0" w:line="240" w:lineRule="auto"/>
              <w:jc w:val="center"/>
              <w:rPr>
                <w:rFonts w:ascii="Times New Roman" w:hAnsi="Times New Roman"/>
                <w:lang w:eastAsia="ru-RU"/>
              </w:rPr>
            </w:pPr>
            <w:r w:rsidRPr="00A57897">
              <w:rPr>
                <w:rFonts w:ascii="Times New Roman" w:hAnsi="Times New Roman"/>
                <w:lang w:eastAsia="ru-RU"/>
              </w:rPr>
              <w:t xml:space="preserve">1 </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«Орелобл АТО»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«Орелобл АТО»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Ливенская ул., 78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1,2</w:t>
            </w:r>
          </w:p>
        </w:tc>
        <w:tc>
          <w:tcPr>
            <w:tcW w:w="197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«Торговый дом «Мир Колбас»</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«Торговый дом «Мир Колбас»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1,2</w:t>
            </w:r>
          </w:p>
        </w:tc>
        <w:tc>
          <w:tcPr>
            <w:tcW w:w="1979"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Магазинная ул., 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МПП ВКХ "Орелводоканал"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Мира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«ЦУМ»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«ЦУМ»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Мира пл.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7317BE" w:rsidRPr="00A57897" w:rsidRDefault="007317BE" w:rsidP="00CC796B">
            <w:pPr>
              <w:spacing w:after="0" w:line="240" w:lineRule="auto"/>
              <w:jc w:val="center"/>
              <w:rPr>
                <w:rFonts w:ascii="Times New Roman" w:hAnsi="Times New Roman"/>
                <w:lang w:eastAsia="ru-RU"/>
              </w:rPr>
            </w:pP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«Позитив»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Офисы, торговые павильоны, кафе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Мира пл.,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ГК «Орел-Отель»</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ГК «Орел-Отель»</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«ТрансДомТорг»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«ТрансДомТорг»</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Мира пл., 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УФНС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УФНС России по Орловской области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Молдавская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Пашкова Нина Валентиновна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Пашкова Нина Валентиновна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29А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х 3,5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«Клиника «Диксион-Орел»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«Клиника «Диксион-Орел»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30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1,3</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Амелин Олег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Амелин Олег Иванович</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31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34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Московская ул., 34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Федерального казначейства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Федерального казначейства по Орловской области</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41А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Клименок Ю.В.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Торговые помещения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65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Московская ул., 65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67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14,4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ООО ГК «Промресурс»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ООО ГК «Промресурс»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69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0,21</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«РСУ -2»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«РСУ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«Завод имени Медведева – Машиностроение»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«Завод имени Медведева – Машиностроение»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«Завод имени Медведева – Машиностроение»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«Завод имени Медведева – Машиностроение»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«Проминвест»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«Проминвест»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3,9 х 1,8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«СКБ СМ»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«СКБ СМ»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Московская ул., 77</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112А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Зубкова Таисия Петровна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«Народный»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кромскоц.,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4,3 x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по Орловской области ГУ по ЦФО ЦБ РФ</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1E1D46">
            <w:pPr>
              <w:spacing w:after="0" w:line="240" w:lineRule="auto"/>
              <w:jc w:val="center"/>
              <w:rPr>
                <w:rFonts w:ascii="Times New Roman" w:hAnsi="Times New Roman"/>
                <w:lang w:eastAsia="ru-RU"/>
              </w:rPr>
            </w:pPr>
            <w:r w:rsidRPr="00A57897">
              <w:rPr>
                <w:rFonts w:ascii="Times New Roman" w:hAnsi="Times New Roman"/>
                <w:lang w:eastAsia="ru-RU"/>
              </w:rPr>
              <w:t>Московская,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75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Центральный банк РФ (Банк России)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Центральный банк РФ (Банк России)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159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Московская ул., 159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71E51">
            <w:pPr>
              <w:spacing w:after="0" w:line="240" w:lineRule="auto"/>
              <w:ind w:left="502"/>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«Облхозэксплуатация»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«Облхозэксплуатация»</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177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«Корпорация ГРИНН»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«Корпорация ГРИНН»</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179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2,6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«Прома»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Московская ул., 181Б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11,2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«Воплощение»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«Торговый дом «Посольство вкусной еды»</w:t>
            </w:r>
          </w:p>
        </w:tc>
      </w:tr>
      <w:tr w:rsidR="00A57897" w:rsidRPr="00A57897" w:rsidTr="001E1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Сухинин Вячеслав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Сухинин Вячеслав Иванович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Кобылкин Андрей Александрович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Кобылкин Андрей Александрович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МПП ВКХ "Орелводоканал"</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Северного районного суда города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«ОБК»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«ОБК»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ЗАО «СТЕКЛОПАК»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ЗАО «СТЕКЛОПАК»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4,42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Платонова 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«МеталлСтрой»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11, пом.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Бетонное</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1,5х1,5м²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ВП «АИСТ»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ВП «АИСТ»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«Сфед»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«Сфед»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 м</w:t>
            </w:r>
            <w:r w:rsidRPr="00A57897">
              <w:rPr>
                <w:lang w:eastAsia="ru-RU"/>
              </w:rPr>
              <w:t>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ОЗРИ "Объединение Альфапластик"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ОЗРИ "Объединение Альфапластик"</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16А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«Строительно-монтажное управление – 5»</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«Строительно-монтажное управление –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16Б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1,5</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Карнаухова Елена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Офисное помещение</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ФГБУ «Федеральный центр охраны здоровья животных» (ФГБУ «ВНИИЗЖ»)</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Административное здание ФГБУ «Федеральный центр охраны здоровья животных» (ФГБУ «ВНИИЗЖ»)</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18</w:t>
            </w:r>
          </w:p>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Лущенко Владимир Алексеевич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Лущенко Владимир Алексеевич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20А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3,7 х 1,8</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«Фригогласс Евразия»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«Фригогласс Евразия»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Новосильское ш., 23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1,8 х 2,24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Михеев Алексей Валентинович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Михеев Алексей Валентинович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6</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«СТМ-Сервис»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«СТМ-Сервис»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0,66</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«Лэнд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«Лэнд Компания»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Паровозная ул., 29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17,5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«Медийное место Курск»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Кафе «Старик Хинкалыч»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2,4</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техникум технологии и предпринимательства имени В.А. Русанова»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техникум технологии и предпринимательства имени В.А. Русанова»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Покровская ул., </w:t>
            </w:r>
            <w:r w:rsidRPr="00A57897">
              <w:rPr>
                <w:rFonts w:ascii="Times New Roman" w:hAnsi="Times New Roman"/>
                <w:lang w:eastAsia="ru-RU"/>
              </w:rPr>
              <w:br/>
              <w:t>д. 11</w:t>
            </w:r>
          </w:p>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D81BB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5,1 м³</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Тильман А. 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Тильман А. В.</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х 1,2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Клименок Ю.В.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Офисные и торговые помещения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1,6 х1,57</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Завьялов Денис Валерьевич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«Камелот-А»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Покровская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«Добрый Бобр»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«Добрый Бобр»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пл.,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ЧОП «Луна»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ЧОП «Луна»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пл., 10д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Евсеев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Евсеев Николай Николаевич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Поликарпова пл., 32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Общежития Поликарпова ул., 32, Старо-Московская ул., 14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ОАО «РЖД»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пл., 1, Пассажирское вагонное депо, 52.97264861811871, 36.11683424931698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ОП № 1 (по Железнодорожному району) УМВД России по г. Орлу</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3,1 х 2,3</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АУ ОО «Центр патриотического воспитания «Патриот-57»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АУ ОО «Центр патриотического воспитания «Патриот-57»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Привокзальная ул., 17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7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Прядильная ул., 107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3,4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37А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Иваничева А.А.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Иваничева А.А.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Фарафонов Л.М.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Фарафонов Л.М.</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4</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Хрыкова Е.Н.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Хрыкова Е.Н.</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10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«Пушкинский»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«Пушкинский»</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1</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«ОНИКС»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«ОНИКС»</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68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20,2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 Орловский областной кожно-венерологический диспансер»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Орловской области « Орловский областной кожно-венерологический диспансер»</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Рельсовая ул., Станция технической подготовки составов, 52.969429398629856, 36.117814190747154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A57897" w:rsidRPr="00A57897" w:rsidTr="006368D8">
        <w:trPr>
          <w:cantSplit/>
          <w:trHeight w:val="983"/>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11</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х 6,7</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ФКУ «Орловская ПБСТИН» Минздрава России</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ФКУ «Орловская ПБСТИН» Минздрава России</w:t>
            </w:r>
          </w:p>
        </w:tc>
      </w:tr>
      <w:tr w:rsidR="00A57897" w:rsidRPr="00A57897" w:rsidTr="006368D8">
        <w:trPr>
          <w:cantSplit/>
          <w:trHeight w:val="255"/>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13</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r>
      <w:tr w:rsidR="00A57897" w:rsidRPr="00A57897" w:rsidTr="006368D8">
        <w:trPr>
          <w:cantSplit/>
          <w:trHeight w:val="255"/>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15</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«Полимер Агро»</w:t>
            </w:r>
          </w:p>
        </w:tc>
      </w:tr>
      <w:tr w:rsidR="00A57897" w:rsidRPr="00A57897" w:rsidTr="006368D8">
        <w:trPr>
          <w:cantSplit/>
          <w:trHeight w:val="255"/>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r>
      <w:tr w:rsidR="00A57897" w:rsidRPr="00A57897" w:rsidTr="006368D8">
        <w:trPr>
          <w:cantSplit/>
          <w:trHeight w:val="255"/>
        </w:trPr>
        <w:tc>
          <w:tcPr>
            <w:tcW w:w="645" w:type="dxa"/>
            <w:vMerge/>
            <w:vAlign w:val="center"/>
          </w:tcPr>
          <w:p w:rsidR="007317BE" w:rsidRPr="00A57897" w:rsidRDefault="007317BE" w:rsidP="00D05422">
            <w:pPr>
              <w:spacing w:after="0" w:line="240" w:lineRule="auto"/>
              <w:ind w:left="502"/>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«Торгсервис 71»</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13/3</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«Партнер Агро»</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22</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15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«АТП МП»</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«Автотранспортное предприятие междугородних перевозок»</w:t>
            </w:r>
          </w:p>
        </w:tc>
      </w:tr>
      <w:tr w:rsidR="00A57897" w:rsidRPr="00A57897" w:rsidTr="006368D8">
        <w:trPr>
          <w:cantSplit/>
          <w:trHeight w:val="657"/>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24</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Орловское ЛПУМГ</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Филиал Орловское ЛПУМГ</w:t>
            </w:r>
          </w:p>
        </w:tc>
      </w:tr>
      <w:tr w:rsidR="00A57897" w:rsidRPr="00A57897" w:rsidTr="006368D8">
        <w:trPr>
          <w:cantSplit/>
          <w:trHeight w:val="657"/>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Ростовская ул., 26</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Пашкова Нина Валентиновна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Пашкова Нина Валентиновна</w:t>
            </w:r>
          </w:p>
        </w:tc>
      </w:tr>
      <w:tr w:rsidR="00A57897" w:rsidRPr="00A57897" w:rsidTr="006368D8">
        <w:trPr>
          <w:cantSplit/>
          <w:trHeight w:val="708"/>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Русанова ул., 21А</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Волобуев Олег Александрович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Волобуев Олег Александрович Офисы, ресторан</w:t>
            </w:r>
          </w:p>
        </w:tc>
      </w:tr>
      <w:tr w:rsidR="00A57897" w:rsidRPr="00A57897" w:rsidTr="006368D8">
        <w:trPr>
          <w:cantSplit/>
          <w:trHeight w:val="708"/>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Светофорный </w:t>
            </w:r>
            <w:r w:rsidRPr="00A57897">
              <w:rPr>
                <w:rFonts w:ascii="Times New Roman" w:hAnsi="Times New Roman"/>
                <w:lang w:eastAsia="ru-RU"/>
              </w:rPr>
              <w:br/>
              <w:t>пер., 4</w:t>
            </w:r>
          </w:p>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Бетонное</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3274E7">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Пятерочка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«Агроторг»</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Пятерочка)</w:t>
            </w:r>
          </w:p>
        </w:tc>
      </w:tr>
      <w:tr w:rsidR="00A57897" w:rsidRPr="00A57897" w:rsidTr="006368D8">
        <w:trPr>
          <w:cantSplit/>
          <w:trHeight w:val="708"/>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Семинарская ул., 2</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Орловский Облпотребсоюз</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Орловский Облпотребсоюз</w:t>
            </w:r>
          </w:p>
        </w:tc>
      </w:tr>
      <w:tr w:rsidR="00A57897" w:rsidRPr="00A57897" w:rsidTr="006368D8">
        <w:trPr>
          <w:cantSplit/>
          <w:trHeight w:val="383"/>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Семинарская ул., 3</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Марченко Александр Валериевич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Марченко Александр Валериевич</w:t>
            </w:r>
          </w:p>
        </w:tc>
      </w:tr>
      <w:tr w:rsidR="00A57897" w:rsidRPr="00A57897" w:rsidTr="006368D8">
        <w:trPr>
          <w:cantSplit/>
          <w:trHeight w:val="173"/>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1,25 х 0,95</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ОАО «РЖД»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«Управление пусконаладочных работ»</w:t>
            </w:r>
          </w:p>
        </w:tc>
      </w:tr>
      <w:tr w:rsidR="00A57897" w:rsidRPr="00A57897" w:rsidTr="006368D8">
        <w:trPr>
          <w:cantSplit/>
          <w:trHeight w:val="172"/>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1</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«Регион Металл»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«Регион Металл»</w:t>
            </w:r>
          </w:p>
        </w:tc>
      </w:tr>
      <w:tr w:rsidR="00A57897" w:rsidRPr="00A57897" w:rsidTr="006368D8">
        <w:trPr>
          <w:cantSplit/>
          <w:trHeight w:val="529"/>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Семинарская ул., 20</w:t>
            </w:r>
          </w:p>
        </w:tc>
        <w:tc>
          <w:tcPr>
            <w:tcW w:w="1010"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7,2 м</w:t>
            </w:r>
            <w:r w:rsidRPr="00A57897">
              <w:rPr>
                <w:rFonts w:ascii="Times New Roman" w:hAnsi="Times New Roman"/>
                <w:vertAlign w:val="superscript"/>
                <w:lang w:eastAsia="ru-RU"/>
              </w:rPr>
              <w:t>2</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 (Орловская нефтебаза)</w:t>
            </w:r>
          </w:p>
        </w:tc>
      </w:tr>
      <w:tr w:rsidR="00A57897" w:rsidRPr="00A57897" w:rsidTr="006368D8">
        <w:trPr>
          <w:cantSplit/>
          <w:trHeight w:val="551"/>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5,4 м</w:t>
            </w:r>
            <w:r w:rsidRPr="00A57897">
              <w:rPr>
                <w:rFonts w:ascii="Times New Roman" w:hAnsi="Times New Roman"/>
                <w:vertAlign w:val="superscript"/>
                <w:lang w:eastAsia="ru-RU"/>
              </w:rPr>
              <w:t>2</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Height w:val="573"/>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2,64 м</w:t>
            </w:r>
            <w:r w:rsidRPr="00A57897">
              <w:rPr>
                <w:rFonts w:ascii="Times New Roman" w:hAnsi="Times New Roman"/>
                <w:vertAlign w:val="superscript"/>
                <w:lang w:eastAsia="ru-RU"/>
              </w:rPr>
              <w:t>2</w:t>
            </w:r>
          </w:p>
        </w:tc>
        <w:tc>
          <w:tcPr>
            <w:tcW w:w="1979"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Height w:val="354"/>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29</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спортивной подготовки»</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 ОО «Центр спортивной подготовки»</w:t>
            </w:r>
          </w:p>
        </w:tc>
      </w:tr>
      <w:tr w:rsidR="00A57897" w:rsidRPr="00A57897" w:rsidTr="006368D8">
        <w:trPr>
          <w:cantSplit/>
          <w:trHeight w:val="698"/>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областной центр народного творчества»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областной центр народного творчества»</w:t>
            </w:r>
          </w:p>
        </w:tc>
      </w:tr>
      <w:tr w:rsidR="00A57897" w:rsidRPr="00A57897" w:rsidTr="006368D8">
        <w:trPr>
          <w:cantSplit/>
          <w:trHeight w:val="262"/>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театр кукол»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БУК ОО «Орловский театр кукол»</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41, пом. 64 (дебаркадер)</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5,84 х 10,51</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В.М.</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В.М.</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Советская ул., 51</w:t>
            </w:r>
            <w:r w:rsidRPr="00A57897">
              <w:rPr>
                <w:rFonts w:ascii="Times New Roman" w:hAnsi="Times New Roman"/>
                <w:lang w:val="en-US" w:eastAsia="ru-RU"/>
              </w:rPr>
              <w:t>a</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3 </w:t>
            </w:r>
            <w:r w:rsidRPr="00A57897">
              <w:rPr>
                <w:rFonts w:ascii="Times New Roman" w:hAnsi="Times New Roman"/>
                <w:lang w:val="en-US" w:eastAsia="ru-RU"/>
              </w:rPr>
              <w:t>x</w:t>
            </w:r>
            <w:r w:rsidRPr="00A57897">
              <w:rPr>
                <w:rFonts w:ascii="Times New Roman" w:hAnsi="Times New Roman"/>
                <w:lang w:eastAsia="ru-RU"/>
              </w:rPr>
              <w:t xml:space="preserve"> 1</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Лобоцкая Е.О.</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Итальянская химчистка «</w:t>
            </w:r>
            <w:r w:rsidRPr="00A57897">
              <w:rPr>
                <w:rFonts w:ascii="Times New Roman" w:hAnsi="Times New Roman"/>
                <w:lang w:val="en-US" w:eastAsia="ru-RU"/>
              </w:rPr>
              <w:t>BELICHE</w:t>
            </w:r>
            <w:r w:rsidRPr="00A57897">
              <w:rPr>
                <w:rFonts w:ascii="Times New Roman" w:hAnsi="Times New Roman"/>
                <w:lang w:eastAsia="ru-RU"/>
              </w:rPr>
              <w:t>»</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6</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 х 1,8</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«ЭнергоМ»</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«ЭнергоМ»</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10</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2,7 х 1,3</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«ИЖК «Маратон»</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«ИЖК «Маратон»</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ул.,11</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8,10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Рыбаков Игорь Анатольевич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Рыбаков Игорь Анатольевич (магазин – офис)</w:t>
            </w:r>
          </w:p>
        </w:tc>
      </w:tr>
      <w:tr w:rsidR="00A57897" w:rsidRPr="00A57897" w:rsidTr="006368D8">
        <w:trPr>
          <w:cantSplit/>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20</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1,5</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«Оптовый рынок строительных материалов»</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«Оптовый рынок строительных материалов»</w:t>
            </w:r>
          </w:p>
        </w:tc>
      </w:tr>
      <w:tr w:rsidR="00A57897" w:rsidRPr="00A57897" w:rsidTr="006368D8">
        <w:trPr>
          <w:cantSplit/>
          <w:trHeight w:val="255"/>
        </w:trPr>
        <w:tc>
          <w:tcPr>
            <w:tcW w:w="645" w:type="dxa"/>
            <w:vMerge w:val="restart"/>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Старо-Московская ул., 35</w:t>
            </w:r>
          </w:p>
        </w:tc>
        <w:tc>
          <w:tcPr>
            <w:tcW w:w="1010"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1</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Борзенков Е.А.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Борзенков Е.А.</w:t>
            </w:r>
          </w:p>
        </w:tc>
      </w:tr>
      <w:tr w:rsidR="00A57897" w:rsidRPr="00A57897" w:rsidTr="006368D8">
        <w:trPr>
          <w:cantSplit/>
          <w:trHeight w:val="255"/>
        </w:trPr>
        <w:tc>
          <w:tcPr>
            <w:tcW w:w="645" w:type="dxa"/>
            <w:vMerge/>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010"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Корбель Светлана Михайловна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Корбель Светлана Михайловна</w:t>
            </w:r>
          </w:p>
        </w:tc>
      </w:tr>
      <w:tr w:rsidR="00A57897" w:rsidRPr="00A57897" w:rsidTr="006368D8">
        <w:trPr>
          <w:cantSplit/>
          <w:trHeight w:val="543"/>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д.3</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Бетонное</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«Орелстрой-Актив»</w:t>
            </w:r>
          </w:p>
        </w:tc>
        <w:tc>
          <w:tcPr>
            <w:tcW w:w="3813" w:type="dxa"/>
            <w:gridSpan w:val="2"/>
            <w:vAlign w:val="center"/>
          </w:tcPr>
          <w:p w:rsidR="007317BE" w:rsidRPr="00A57897" w:rsidRDefault="007317BE" w:rsidP="004A7057">
            <w:pPr>
              <w:spacing w:after="0" w:line="240" w:lineRule="auto"/>
              <w:jc w:val="center"/>
              <w:rPr>
                <w:rFonts w:ascii="Times New Roman" w:hAnsi="Times New Roman"/>
                <w:lang w:eastAsia="ru-RU"/>
              </w:rPr>
            </w:pPr>
            <w:r w:rsidRPr="00A57897">
              <w:rPr>
                <w:rFonts w:ascii="Times New Roman" w:hAnsi="Times New Roman"/>
                <w:lang w:eastAsia="ru-RU"/>
              </w:rPr>
              <w:t>ООО «ОРЕЛСТРОЙ-АКТИВ»</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5</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Фонда пенсионного и социального страхования РФ по Орловской области</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Отделение Фонда пенсионного и социального страхования РФ по Орловской области</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Степана Разина ул., 10Г</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Волобуев Олег Александрович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Тульская ул., 7</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Коновалов Денис Анатольевич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Коновалов Денис Анатольевич</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Хлебный пер., 17</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4,5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«Аква Фреш»</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«Аква Фреш»</w:t>
            </w:r>
          </w:p>
        </w:tc>
      </w:tr>
      <w:tr w:rsidR="00A57897" w:rsidRPr="00A57897" w:rsidTr="006368D8">
        <w:trPr>
          <w:cantSplit/>
          <w:trHeight w:val="25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Элеваторная ул. 33</w:t>
            </w:r>
          </w:p>
          <w:p w:rsidR="007317BE" w:rsidRPr="00A57897" w:rsidRDefault="007317BE" w:rsidP="00CC796B">
            <w:pPr>
              <w:spacing w:after="0" w:line="240" w:lineRule="auto"/>
              <w:jc w:val="center"/>
              <w:rPr>
                <w:rFonts w:ascii="Times New Roman" w:hAnsi="Times New Roman"/>
                <w:lang w:eastAsia="ru-RU"/>
              </w:rPr>
            </w:pP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Асфальт </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Зайцева Т. 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Зайцева Т. А.</w:t>
            </w:r>
          </w:p>
        </w:tc>
      </w:tr>
      <w:tr w:rsidR="00A57897" w:rsidRPr="00A57897" w:rsidTr="006368D8">
        <w:trPr>
          <w:cantSplit/>
          <w:trHeight w:val="70"/>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2Б</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Морозова И.Г.</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Морозова И.Г.</w:t>
            </w:r>
          </w:p>
        </w:tc>
      </w:tr>
      <w:tr w:rsidR="00A57897" w:rsidRPr="00A57897" w:rsidTr="006368D8">
        <w:trPr>
          <w:cantSplit/>
          <w:trHeight w:val="13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18</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Клейменова Ю.А.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Торговая точка ИП Клейменова Ю.А.</w:t>
            </w:r>
          </w:p>
        </w:tc>
      </w:tr>
      <w:tr w:rsidR="00A57897" w:rsidRPr="00A57897" w:rsidTr="006368D8">
        <w:trPr>
          <w:cantSplit/>
          <w:trHeight w:val="13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18 Б</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«ДЕСА-Плюс»</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«ДЕСА-Плюс»</w:t>
            </w:r>
          </w:p>
        </w:tc>
      </w:tr>
      <w:tr w:rsidR="00A57897" w:rsidRPr="00A57897" w:rsidTr="006368D8">
        <w:trPr>
          <w:cantSplit/>
          <w:trHeight w:val="135"/>
        </w:trPr>
        <w:tc>
          <w:tcPr>
            <w:tcW w:w="645" w:type="dxa"/>
            <w:vAlign w:val="center"/>
          </w:tcPr>
          <w:p w:rsidR="007317BE" w:rsidRPr="00A57897" w:rsidRDefault="007317BE" w:rsidP="003A1BBC">
            <w:pPr>
              <w:numPr>
                <w:ilvl w:val="0"/>
                <w:numId w:val="2"/>
              </w:numPr>
              <w:spacing w:after="0" w:line="240" w:lineRule="auto"/>
              <w:rPr>
                <w:rFonts w:ascii="Times New Roman" w:hAnsi="Times New Roman"/>
                <w:lang w:eastAsia="ru-RU"/>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Станция Орел, Эксплуатационное вагонное депо</w:t>
            </w:r>
          </w:p>
        </w:tc>
        <w:tc>
          <w:tcPr>
            <w:tcW w:w="1010"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1"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0,9</w:t>
            </w:r>
          </w:p>
        </w:tc>
        <w:tc>
          <w:tcPr>
            <w:tcW w:w="1462"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284"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2,25 м</w:t>
            </w:r>
            <w:r w:rsidRPr="00A57897">
              <w:rPr>
                <w:rFonts w:ascii="Times New Roman" w:hAnsi="Times New Roman"/>
                <w:vertAlign w:val="superscript"/>
                <w:lang w:eastAsia="ru-RU"/>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ОАО «РЖД»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Курская дистанция гражданских сооружений</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Образовательные учреждения</w:t>
            </w:r>
          </w:p>
        </w:tc>
      </w:tr>
      <w:tr w:rsidR="00A57897" w:rsidRPr="00A57897" w:rsidTr="006368D8">
        <w:trPr>
          <w:cantSplit/>
          <w:trHeight w:val="487"/>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2-я Курская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х 0,7</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45</w:t>
            </w:r>
          </w:p>
        </w:tc>
      </w:tr>
      <w:tr w:rsidR="00A57897" w:rsidRPr="00A57897" w:rsidTr="006368D8">
        <w:trPr>
          <w:cantSplit/>
          <w:trHeight w:val="441"/>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Августа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Твердое</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3,5 х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11 им. Г.М. Пясецкого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СОШ № 11 им. Г.М. Пясецкого</w:t>
            </w:r>
          </w:p>
        </w:tc>
      </w:tr>
      <w:tr w:rsidR="00A57897" w:rsidRPr="00A57897" w:rsidTr="006368D8">
        <w:trPr>
          <w:cantSplit/>
          <w:trHeight w:val="555"/>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Абрамова и Соколова ул., 76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 школа № 35 имени А.Г. Перелыгина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 школа № 35 имени А.Г. Перелыгина города Орла</w:t>
            </w:r>
          </w:p>
        </w:tc>
      </w:tr>
      <w:tr w:rsidR="00A57897" w:rsidRPr="00A57897" w:rsidTr="006368D8">
        <w:trPr>
          <w:cantSplit/>
          <w:trHeight w:val="417"/>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Высокая ул., 10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3,0  х 1,8</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8</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Гайдара пер.,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20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20 города Орла (корпус 2)</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Деповская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30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СОШ № 30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Дубровинского наб., 40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1,5</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 средняя общеобразовательная школа № 27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 средняя общеобразовательная школа № 27</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Емельяна Пугачева ул., 2а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х 1</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МБУ ДО "Центр детского творчества № 2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МБУ ДО "Центр детского творчества № 2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Лескова ул., 15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p w:rsidR="007317BE" w:rsidRPr="00A57897" w:rsidRDefault="007317BE" w:rsidP="00CC796B">
            <w:pPr>
              <w:spacing w:after="0" w:line="240" w:lineRule="auto"/>
              <w:jc w:val="center"/>
              <w:rPr>
                <w:rFonts w:ascii="Times New Roman" w:hAnsi="Times New Roman"/>
              </w:rPr>
            </w:pP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ФГБОУ ВО "Орловский государственный институт культуры"</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ФГБОУ ВО "Орловский государственный институт культуры"</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Лесная ул.,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31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СОШ № 31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Ливенская ул., 86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p w:rsidR="007317BE" w:rsidRPr="00A57897" w:rsidRDefault="007317BE" w:rsidP="00CC796B">
            <w:pPr>
              <w:spacing w:after="0" w:line="240" w:lineRule="auto"/>
              <w:jc w:val="center"/>
              <w:rPr>
                <w:rFonts w:ascii="Times New Roman" w:hAnsi="Times New Roman"/>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p w:rsidR="007317BE" w:rsidRPr="00A57897" w:rsidRDefault="007317BE" w:rsidP="00CC796B">
            <w:pPr>
              <w:spacing w:after="0" w:line="240" w:lineRule="auto"/>
              <w:jc w:val="center"/>
              <w:rPr>
                <w:rFonts w:ascii="Times New Roman" w:hAnsi="Times New Roman"/>
              </w:rPr>
            </w:pP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 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 ОУ ОО "Орловский автодорожный техникум"</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Льва Толстого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3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СОШ № 3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Мира пл.,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музыкальный колледж"</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музыкальный колледж"</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 Детский сад № 35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 Детский сад № 35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27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Новосильская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5,44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 ОО ДО «Центр детского (юношеского) технического творчества, туризма и экскурсий»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 ОО ДО «Центр детского (юношеского) технического творчества, туризма и экскурсий»</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Орджоникидзе ул.,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2,3 х 2,3</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 средняя общеобразовательная школа №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 средняя общеобразовательная школа № 7</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37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МБВ(С)ОУ "Открытая (сменная) общеобразовательная школа № 48 №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МБВ(С)ОУ "Открытая (сменная) общеобразовательная школа № 48 №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65а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компенсирующего вида № 11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компенсирующего вида № 11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80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 лицей № 32 имени И.М. Воробьева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 лицей № 32 имени И.М. Воробьева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Пушкина ул., 120а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0,9</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ОАО «РЖД»</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Детский сад № 75 ОАО РЖД</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Пушкина ул., 168</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0,97</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КОУ ОО "Орловский лицей-интернат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КОУ ОО "Орловский лицей-интернат</w:t>
            </w:r>
          </w:p>
        </w:tc>
      </w:tr>
      <w:tr w:rsidR="00A57897" w:rsidRPr="00A57897" w:rsidTr="006368D8">
        <w:trPr>
          <w:cantSplit/>
          <w:trHeight w:val="521"/>
        </w:trPr>
        <w:tc>
          <w:tcPr>
            <w:tcW w:w="645" w:type="dxa"/>
            <w:vMerge w:val="restart"/>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4</w:t>
            </w:r>
          </w:p>
        </w:tc>
        <w:tc>
          <w:tcPr>
            <w:tcW w:w="1010"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 лицей № 4 имени Героя Советского Союза Г.Б. Злотина г. Орла</w:t>
            </w:r>
          </w:p>
        </w:tc>
        <w:tc>
          <w:tcPr>
            <w:tcW w:w="3813" w:type="dxa"/>
            <w:gridSpan w:val="2"/>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МБОУ - лицей № 4 имени Героя Советского Союза Г.Б. Злотина г. Орла</w:t>
            </w:r>
          </w:p>
        </w:tc>
      </w:tr>
      <w:tr w:rsidR="00A57897" w:rsidRPr="00A57897" w:rsidTr="006368D8">
        <w:trPr>
          <w:cantSplit/>
          <w:trHeight w:val="416"/>
        </w:trPr>
        <w:tc>
          <w:tcPr>
            <w:tcW w:w="645" w:type="dxa"/>
            <w:vMerge/>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МБУ ДО «Спортивная школа «Орел-Карат»</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Революции ул., 13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комбинированного вида № 80"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комбинированного вида № 80"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Речной пер., 38а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15"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15"</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Складской пер.,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20 (корпус 1)</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Советская ул., 14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4,6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Советская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м²</w:t>
            </w:r>
          </w:p>
          <w:p w:rsidR="007317BE" w:rsidRPr="00A57897" w:rsidRDefault="007317BE" w:rsidP="00CC796B">
            <w:pPr>
              <w:spacing w:after="0" w:line="240" w:lineRule="auto"/>
              <w:jc w:val="center"/>
              <w:rPr>
                <w:rFonts w:ascii="Times New Roman" w:hAnsi="Times New Roman"/>
              </w:rPr>
            </w:pP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 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 ОУ ОО "Орловский автодорожный техникум"</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Степана Разина ул., 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БПОУ ОО «Орловский автодорожный техникум»</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Студенческая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24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ФГБОУ ВО «Петербургский государственный университет путей сообщения Императора Александра </w:t>
            </w:r>
            <w:r w:rsidRPr="00A57897">
              <w:rPr>
                <w:rFonts w:ascii="Times New Roman" w:hAnsi="Times New Roman"/>
                <w:lang w:val="en-US"/>
              </w:rPr>
              <w:t>I</w:t>
            </w:r>
            <w:r w:rsidRPr="00A57897">
              <w:rPr>
                <w:rFonts w:ascii="Times New Roman" w:hAnsi="Times New Roman"/>
              </w:rPr>
              <w:t>»</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Учебный корпус, общежитие</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Товарный пер., 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89 комбинированного вида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89 комбинированного вида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Тульская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x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54 общеразвивающего вида"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МБДОУ "Детский сад № 54 общеразвивающего вида"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Тульская ул., 63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МБУ ДО "Центр детского творчества № 5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МБУ ДО "Центр детского творчества № 5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Южный пер., 26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74"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м²</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33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Оперативное управление МБОУ СОШ № 33 г. Орла</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w:t>
            </w:r>
          </w:p>
        </w:tc>
      </w:tr>
      <w:tr w:rsidR="00A57897" w:rsidRPr="00A57897" w:rsidTr="006368D8">
        <w:trPr>
          <w:cantSplit/>
          <w:trHeight w:val="24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Андриабуж</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"Андриабуж" ИНН 5751063236</w:t>
            </w:r>
          </w:p>
        </w:tc>
      </w:tr>
      <w:tr w:rsidR="00A57897" w:rsidRPr="00A57897" w:rsidTr="006368D8">
        <w:trPr>
          <w:cantSplit/>
          <w:trHeight w:val="24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НСТ Заря, Краснозоренская ул., д. 1</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х 2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НСТ «Заря» (члены товарищества)</w:t>
            </w:r>
          </w:p>
        </w:tc>
      </w:tr>
      <w:tr w:rsidR="00A57897" w:rsidRPr="00A57897" w:rsidTr="006368D8">
        <w:trPr>
          <w:cantSplit/>
          <w:trHeight w:val="116"/>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Заря -2</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"Заря -2"</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Заря-1</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"Заря-1"</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Здоровый отдых</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"Здоровый отдых"</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Малютка</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"Малютка"</w:t>
            </w:r>
          </w:p>
        </w:tc>
      </w:tr>
      <w:tr w:rsidR="00A57897" w:rsidRPr="00A57897" w:rsidTr="006368D8">
        <w:trPr>
          <w:cantSplit/>
          <w:trHeight w:val="516"/>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Трикотажник</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 «Трикотажник»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"Трикотажник" ИНН 5751012150</w:t>
            </w:r>
          </w:p>
        </w:tc>
      </w:tr>
      <w:tr w:rsidR="00A57897" w:rsidRPr="00A57897" w:rsidTr="006368D8">
        <w:trPr>
          <w:cantSplit/>
          <w:trHeight w:val="86"/>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Андриабуж</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СНТ «Андриабуж»</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СНТ «Андриабуж» ИНН 5751019170</w:t>
            </w:r>
          </w:p>
        </w:tc>
      </w:tr>
      <w:tr w:rsidR="00A57897" w:rsidRPr="00A57897" w:rsidTr="00CC796B">
        <w:trPr>
          <w:cantSplit/>
          <w:trHeight w:val="94"/>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w:t>
            </w:r>
          </w:p>
        </w:tc>
      </w:tr>
      <w:tr w:rsidR="00A57897" w:rsidRPr="00A57897" w:rsidTr="006368D8">
        <w:trPr>
          <w:cantSplit/>
          <w:trHeight w:val="679"/>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"Строитель" (2-я Курская ул., 35)</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"Строитель"</w:t>
            </w:r>
          </w:p>
        </w:tc>
      </w:tr>
      <w:tr w:rsidR="00A57897" w:rsidRPr="00A57897" w:rsidTr="006368D8">
        <w:trPr>
          <w:cantSplit/>
          <w:trHeight w:val="703"/>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"Ротор" (Ливенская ул., 88)</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"Ротор"</w:t>
            </w:r>
          </w:p>
        </w:tc>
      </w:tr>
      <w:tr w:rsidR="00A57897" w:rsidRPr="00A57897" w:rsidTr="006368D8">
        <w:trPr>
          <w:cantSplit/>
          <w:trHeight w:val="174"/>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"Гудок" (платформа "Южная")</w:t>
            </w:r>
          </w:p>
        </w:tc>
        <w:tc>
          <w:tcPr>
            <w:tcW w:w="1010"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"Гудок" (платформа Южная)</w:t>
            </w:r>
          </w:p>
        </w:tc>
      </w:tr>
      <w:tr w:rsidR="00A57897" w:rsidRPr="00A57897" w:rsidTr="006368D8">
        <w:trPr>
          <w:cantSplit/>
          <w:trHeight w:val="224"/>
        </w:trPr>
        <w:tc>
          <w:tcPr>
            <w:tcW w:w="645" w:type="dxa"/>
            <w:tcBorders>
              <w:bottom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"Гудок" (Грузовая ул., 3)</w:t>
            </w:r>
          </w:p>
        </w:tc>
        <w:tc>
          <w:tcPr>
            <w:tcW w:w="1010"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"Гудок", ул. Грузовая, 3</w:t>
            </w:r>
          </w:p>
        </w:tc>
      </w:tr>
      <w:tr w:rsidR="00A57897" w:rsidRPr="00A57897" w:rsidTr="006368D8">
        <w:trPr>
          <w:cantSplit/>
          <w:trHeight w:val="146"/>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"Путейский" (Путейский пер.,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Блок металлических гаражей, пер. Путейский</w:t>
            </w:r>
          </w:p>
        </w:tc>
      </w:tr>
      <w:tr w:rsidR="00A57897" w:rsidRPr="00A57897" w:rsidTr="006368D8">
        <w:trPr>
          <w:cantSplit/>
          <w:trHeight w:val="182"/>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"Овражный" (5-го Августа ул., 41б)</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0, 75</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 88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"Овражный"</w:t>
            </w:r>
          </w:p>
        </w:tc>
      </w:tr>
      <w:tr w:rsidR="00A57897" w:rsidRPr="00A57897" w:rsidTr="006368D8">
        <w:trPr>
          <w:cantSplit/>
          <w:trHeight w:val="383"/>
        </w:trPr>
        <w:tc>
          <w:tcPr>
            <w:tcW w:w="645" w:type="dxa"/>
            <w:vMerge w:val="restart"/>
            <w:tcBorders>
              <w:top w:val="single" w:sz="4" w:space="0" w:color="auto"/>
              <w:left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"Мечта" (Новосильское ш., 21Б)</w:t>
            </w:r>
          </w:p>
        </w:tc>
        <w:tc>
          <w:tcPr>
            <w:tcW w:w="1010"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w:t>
            </w:r>
          </w:p>
        </w:tc>
        <w:tc>
          <w:tcPr>
            <w:tcW w:w="1458" w:type="dxa"/>
            <w:gridSpan w:val="6"/>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 м²</w:t>
            </w:r>
          </w:p>
        </w:tc>
        <w:tc>
          <w:tcPr>
            <w:tcW w:w="197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ПГК</w:t>
            </w:r>
          </w:p>
        </w:tc>
        <w:tc>
          <w:tcPr>
            <w:tcW w:w="3813"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ПГК "Мечта"</w:t>
            </w:r>
          </w:p>
        </w:tc>
      </w:tr>
      <w:tr w:rsidR="00A57897" w:rsidRPr="00A57897" w:rsidTr="006368D8">
        <w:trPr>
          <w:cantSplit/>
          <w:trHeight w:val="383"/>
        </w:trPr>
        <w:tc>
          <w:tcPr>
            <w:tcW w:w="645" w:type="dxa"/>
            <w:vMerge/>
            <w:tcBorders>
              <w:top w:val="single" w:sz="4" w:space="0" w:color="auto"/>
              <w:left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61" w:type="dxa"/>
            <w:gridSpan w:val="8"/>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10" w:type="dxa"/>
            <w:gridSpan w:val="3"/>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603" w:type="dxa"/>
            <w:gridSpan w:val="4"/>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58" w:type="dxa"/>
            <w:gridSpan w:val="6"/>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382"/>
        </w:trPr>
        <w:tc>
          <w:tcPr>
            <w:tcW w:w="645" w:type="dxa"/>
            <w:vMerge/>
            <w:tcBorders>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rPr>
            </w:pPr>
          </w:p>
        </w:tc>
        <w:tc>
          <w:tcPr>
            <w:tcW w:w="1961" w:type="dxa"/>
            <w:gridSpan w:val="8"/>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1458" w:type="dxa"/>
            <w:gridSpan w:val="6"/>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382"/>
        </w:trPr>
        <w:tc>
          <w:tcPr>
            <w:tcW w:w="645" w:type="dxa"/>
            <w:tcBorders>
              <w:left w:val="single" w:sz="4" w:space="0" w:color="auto"/>
              <w:bottom w:val="single" w:sz="4" w:space="0" w:color="auto"/>
              <w:right w:val="single" w:sz="4" w:space="0" w:color="auto"/>
            </w:tcBorders>
            <w:shd w:val="clear" w:color="auto" w:fill="auto"/>
            <w:vAlign w:val="center"/>
          </w:tcPr>
          <w:p w:rsidR="007317BE" w:rsidRPr="00A57897" w:rsidRDefault="007317BE" w:rsidP="00F37917">
            <w:pPr>
              <w:numPr>
                <w:ilvl w:val="0"/>
                <w:numId w:val="2"/>
              </w:numPr>
              <w:spacing w:after="0" w:line="240" w:lineRule="auto"/>
              <w:jc w:val="center"/>
              <w:rPr>
                <w:rFonts w:ascii="Times New Roman" w:hAnsi="Times New Roman"/>
              </w:rPr>
            </w:pPr>
          </w:p>
        </w:tc>
        <w:tc>
          <w:tcPr>
            <w:tcW w:w="1961" w:type="dxa"/>
            <w:gridSpan w:val="8"/>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"Строитель" (Советская ул., 4)</w:t>
            </w:r>
          </w:p>
        </w:tc>
        <w:tc>
          <w:tcPr>
            <w:tcW w:w="1010" w:type="dxa"/>
            <w:gridSpan w:val="3"/>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0,6</w:t>
            </w:r>
          </w:p>
        </w:tc>
        <w:tc>
          <w:tcPr>
            <w:tcW w:w="1458" w:type="dxa"/>
            <w:gridSpan w:val="6"/>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2</w:t>
            </w:r>
          </w:p>
        </w:tc>
        <w:tc>
          <w:tcPr>
            <w:tcW w:w="1979" w:type="dxa"/>
            <w:gridSpan w:val="3"/>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ГК</w:t>
            </w:r>
          </w:p>
        </w:tc>
        <w:tc>
          <w:tcPr>
            <w:tcW w:w="3813" w:type="dxa"/>
            <w:gridSpan w:val="2"/>
            <w:tcBorders>
              <w:left w:val="single" w:sz="4" w:space="0" w:color="auto"/>
              <w:bottom w:val="single" w:sz="4" w:space="0" w:color="auto"/>
              <w:right w:val="single" w:sz="4" w:space="0" w:color="auto"/>
            </w:tcBorders>
            <w:shd w:val="clear" w:color="auto" w:fill="auto"/>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ГК "Строитель"</w:t>
            </w:r>
          </w:p>
        </w:tc>
      </w:tr>
      <w:tr w:rsidR="00A57897" w:rsidRPr="00A57897" w:rsidTr="006368D8">
        <w:trPr>
          <w:cantSplit/>
          <w:trHeight w:val="382"/>
        </w:trPr>
        <w:tc>
          <w:tcPr>
            <w:tcW w:w="645" w:type="dxa"/>
            <w:tcBorders>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rPr>
            </w:pPr>
          </w:p>
        </w:tc>
        <w:tc>
          <w:tcPr>
            <w:tcW w:w="1961" w:type="dxa"/>
            <w:gridSpan w:val="8"/>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"Нива" (Ливенская ул, 88(а)</w:t>
            </w:r>
          </w:p>
        </w:tc>
        <w:tc>
          <w:tcPr>
            <w:tcW w:w="1010"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х 1,5</w:t>
            </w:r>
          </w:p>
        </w:tc>
        <w:tc>
          <w:tcPr>
            <w:tcW w:w="197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Члены ГПК</w:t>
            </w:r>
          </w:p>
        </w:tc>
        <w:tc>
          <w:tcPr>
            <w:tcW w:w="3813" w:type="dxa"/>
            <w:gridSpan w:val="2"/>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ГПК "Мечта"</w:t>
            </w:r>
          </w:p>
        </w:tc>
      </w:tr>
      <w:tr w:rsidR="00A57897" w:rsidRPr="00A57897" w:rsidTr="00CC796B">
        <w:trPr>
          <w:cantSplit/>
          <w:trHeight w:val="70"/>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Кладбища</w:t>
            </w:r>
          </w:p>
        </w:tc>
      </w:tr>
      <w:tr w:rsidR="00A57897" w:rsidRPr="00A57897" w:rsidTr="006368D8">
        <w:trPr>
          <w:cantSplit/>
          <w:trHeight w:val="70"/>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Городской округ город Орёл, город Орёл, территория Афанасьевского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Афанасьевское кладбище</w:t>
            </w:r>
          </w:p>
        </w:tc>
      </w:tr>
      <w:tr w:rsidR="00A57897" w:rsidRPr="00A57897" w:rsidTr="006368D8">
        <w:trPr>
          <w:cantSplit/>
          <w:trHeight w:val="140"/>
        </w:trPr>
        <w:tc>
          <w:tcPr>
            <w:tcW w:w="64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rPr>
            </w:pPr>
          </w:p>
        </w:tc>
        <w:tc>
          <w:tcPr>
            <w:tcW w:w="1949" w:type="dxa"/>
            <w:gridSpan w:val="7"/>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12 м²</w:t>
            </w:r>
          </w:p>
        </w:tc>
        <w:tc>
          <w:tcPr>
            <w:tcW w:w="1979"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525"/>
        </w:trPr>
        <w:tc>
          <w:tcPr>
            <w:tcW w:w="64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rPr>
            </w:pPr>
          </w:p>
        </w:tc>
        <w:tc>
          <w:tcPr>
            <w:tcW w:w="1949" w:type="dxa"/>
            <w:gridSpan w:val="7"/>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м²</w:t>
            </w:r>
          </w:p>
        </w:tc>
        <w:tc>
          <w:tcPr>
            <w:tcW w:w="1979"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CC796B">
        <w:trPr>
          <w:cantSplit/>
          <w:trHeight w:val="112"/>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Северный район</w:t>
            </w:r>
          </w:p>
        </w:tc>
      </w:tr>
      <w:tr w:rsidR="00A57897" w:rsidRPr="00A57897" w:rsidTr="00CC796B">
        <w:trPr>
          <w:cantSplit/>
          <w:trHeight w:val="130"/>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Многоквартирные дома (контейнерные площадки)</w:t>
            </w:r>
          </w:p>
        </w:tc>
      </w:tr>
      <w:tr w:rsidR="00A57897" w:rsidRPr="00A57897" w:rsidTr="001E1D46">
        <w:trPr>
          <w:cantSplit/>
          <w:trHeight w:val="1254"/>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Артельный пер., 18,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18, 20</w:t>
            </w:r>
          </w:p>
        </w:tc>
      </w:tr>
      <w:tr w:rsidR="00A57897" w:rsidRPr="00A57897" w:rsidTr="006368D8">
        <w:trPr>
          <w:cantSplit/>
          <w:trHeight w:val="275"/>
        </w:trPr>
        <w:tc>
          <w:tcPr>
            <w:tcW w:w="645" w:type="dxa"/>
            <w:vMerge w:val="restart"/>
            <w:tcBorders>
              <w:top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restart"/>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8</w:t>
            </w:r>
          </w:p>
        </w:tc>
        <w:tc>
          <w:tcPr>
            <w:tcW w:w="1022" w:type="dxa"/>
            <w:gridSpan w:val="4"/>
            <w:vMerge w:val="restart"/>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Merge w:val="restart"/>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Merge w:val="restart"/>
            <w:tcBorders>
              <w:top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Merge w:val="restart"/>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16 x 15</w:t>
            </w:r>
          </w:p>
        </w:tc>
        <w:tc>
          <w:tcPr>
            <w:tcW w:w="1979" w:type="dxa"/>
            <w:gridSpan w:val="3"/>
            <w:vMerge w:val="restart"/>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Бурова ул., 4, 6, 8, 10,</w:t>
            </w:r>
            <w:r w:rsidRPr="00A57897">
              <w:rPr>
                <w:rFonts w:ascii="Times New Roman" w:hAnsi="Times New Roman"/>
              </w:rPr>
              <w:br/>
              <w:t>Московское ш., 143, 145, 147, 149</w:t>
            </w:r>
            <w:r w:rsidRPr="00A57897">
              <w:rPr>
                <w:rFonts w:ascii="Times New Roman" w:hAnsi="Times New Roman"/>
              </w:rPr>
              <w:br/>
              <w:t>Маринченко ул., 1, 3, 5, 7</w:t>
            </w:r>
          </w:p>
        </w:tc>
        <w:tc>
          <w:tcPr>
            <w:tcW w:w="3813" w:type="dxa"/>
            <w:gridSpan w:val="2"/>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 6, 8, 10,</w:t>
            </w:r>
            <w:r w:rsidRPr="00A57897">
              <w:rPr>
                <w:rFonts w:ascii="Times New Roman" w:hAnsi="Times New Roman"/>
              </w:rPr>
              <w:br/>
              <w:t>Московское ш., 143, 145, 147, 149</w:t>
            </w:r>
            <w:r w:rsidRPr="00A57897">
              <w:rPr>
                <w:rFonts w:ascii="Times New Roman" w:hAnsi="Times New Roman"/>
              </w:rPr>
              <w:br/>
              <w:t>Маринченко ул., 1, 3, 5, 7</w:t>
            </w:r>
          </w:p>
        </w:tc>
      </w:tr>
      <w:tr w:rsidR="00A57897" w:rsidRPr="00A57897" w:rsidTr="006368D8">
        <w:trPr>
          <w:cantSplit/>
          <w:trHeight w:val="65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tcBorders>
              <w:top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Камзолов Алексей Викторович</w:t>
            </w:r>
          </w:p>
        </w:tc>
      </w:tr>
      <w:tr w:rsidR="00A57897" w:rsidRPr="00A57897" w:rsidTr="006368D8">
        <w:trPr>
          <w:cantSplit/>
          <w:trHeight w:val="698"/>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12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4,4 x 1,5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12 пос. Кирпичного завода</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12, 18</w:t>
            </w:r>
          </w:p>
        </w:tc>
      </w:tr>
      <w:tr w:rsidR="00A57897" w:rsidRPr="00A57897" w:rsidTr="006368D8">
        <w:trPr>
          <w:cantSplit/>
          <w:trHeight w:val="528"/>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14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3,5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Кирпичного завода пос., 14</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14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1,8</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Кирпичного завода пос., 19, 20</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19, 20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3,5 x 1,5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Кирпичного завода пос., 21</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4,5 x 1,8</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Кирпичного завода пос., 22, 23</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22, 23</w:t>
            </w:r>
          </w:p>
        </w:tc>
      </w:tr>
      <w:tr w:rsidR="00A57897" w:rsidRPr="00A57897" w:rsidTr="006368D8">
        <w:trPr>
          <w:cantSplit/>
          <w:trHeight w:val="274"/>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РЖД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5,5 x 2,3</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Кирпичного завода пос., 25, 27</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25, 27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42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Кирпичного завода пос., 42</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Кирпичного завода пос., 42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48, к.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м²</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 48, к. 2 по ул. Космонавтов</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48, к.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Кузнецова ул., 6, 8</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6, 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х 2,2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 11 по ул. Кузнецова</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4,3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Кукушкина ул., 5</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5</w:t>
            </w:r>
          </w:p>
        </w:tc>
      </w:tr>
      <w:tr w:rsidR="00A57897" w:rsidRPr="00A57897" w:rsidTr="006368D8">
        <w:trPr>
          <w:cantSplit/>
          <w:trHeight w:val="982"/>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х 4</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7 по ул. Кукушкина</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13 x 12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Маринченко ул., 8, 12, 14, 16, 18, 20, 22, 24, 28</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8, 12, 14, 16, 18, 20, 22, 24, 28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Матроса Силякова пер.,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p>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3,5 x 9</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5 по пер. Матроса Силякова</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Матроса Силякова пер., 1, 2, 3, 4, 5, 6, 7, 8, Маринченко ул., 2, 4, Металлургов ул., 1, 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1,7 х 4,5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№7 по пер. Межевому</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№7 по пер. Межевой</w:t>
            </w:r>
          </w:p>
        </w:tc>
      </w:tr>
      <w:tr w:rsidR="00A57897" w:rsidRPr="00A57897" w:rsidTr="006368D8">
        <w:trPr>
          <w:cantSplit/>
          <w:trHeight w:val="25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11,8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15 по пер. Межевому</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15</w:t>
            </w:r>
          </w:p>
        </w:tc>
      </w:tr>
      <w:tr w:rsidR="00A57897" w:rsidRPr="00A57897" w:rsidTr="006368D8">
        <w:trPr>
          <w:cantSplit/>
          <w:trHeight w:val="105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9,6 x 8</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Металлургов ул., 2, 4, 6, 8, 12, 18</w:t>
            </w:r>
            <w:r w:rsidRPr="00A57897">
              <w:rPr>
                <w:rFonts w:ascii="Times New Roman" w:hAnsi="Times New Roman"/>
              </w:rPr>
              <w:br/>
              <w:t>Московское ш., 165, 167</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 4, 6, 8, 12, 18</w:t>
            </w:r>
            <w:r w:rsidRPr="00A57897">
              <w:rPr>
                <w:rFonts w:ascii="Times New Roman" w:hAnsi="Times New Roman"/>
              </w:rPr>
              <w:br/>
              <w:t>Московское ш., 165, 167</w:t>
            </w:r>
          </w:p>
        </w:tc>
      </w:tr>
      <w:tr w:rsidR="00A57897" w:rsidRPr="00A57897" w:rsidTr="006368D8">
        <w:trPr>
          <w:cantSplit/>
          <w:trHeight w:val="131"/>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11</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56" w:type="dxa"/>
            <w:gridSpan w:val="5"/>
            <w:vMerge w:val="restart"/>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12 м²</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Металлургов ул., 5, 7, 9, 11, 13, 15</w:t>
            </w:r>
            <w:r w:rsidRPr="00A57897">
              <w:rPr>
                <w:rFonts w:ascii="Times New Roman" w:hAnsi="Times New Roman"/>
              </w:rPr>
              <w:br/>
              <w:t>Маринченко ул., 30, 32</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 7, 9, 11, 13, 15</w:t>
            </w:r>
            <w:r w:rsidRPr="00A57897">
              <w:rPr>
                <w:rFonts w:ascii="Times New Roman" w:hAnsi="Times New Roman"/>
              </w:rPr>
              <w:br/>
              <w:t>Маринченко ул., 30, 32</w:t>
            </w:r>
          </w:p>
        </w:tc>
      </w:tr>
      <w:tr w:rsidR="00A57897" w:rsidRPr="00A57897" w:rsidTr="006368D8">
        <w:trPr>
          <w:cantSplit/>
          <w:trHeight w:val="338"/>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Детская муз.школа № 3</w:t>
            </w:r>
          </w:p>
        </w:tc>
      </w:tr>
      <w:tr w:rsidR="00A57897" w:rsidRPr="00A57897" w:rsidTr="006368D8">
        <w:trPr>
          <w:cantSplit/>
          <w:trHeight w:val="70"/>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Морозова Инна Геннадьевна</w:t>
            </w:r>
          </w:p>
        </w:tc>
      </w:tr>
      <w:tr w:rsidR="00A57897" w:rsidRPr="00A57897" w:rsidTr="006368D8">
        <w:trPr>
          <w:cantSplit/>
          <w:trHeight w:val="97"/>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Червяков Владислав Михайлович</w:t>
            </w:r>
          </w:p>
        </w:tc>
      </w:tr>
      <w:tr w:rsidR="00A57897" w:rsidRPr="00A57897" w:rsidTr="006368D8">
        <w:trPr>
          <w:cantSplit/>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26</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1059" w:type="dxa"/>
            <w:gridSpan w:val="4"/>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 x 8,4</w:t>
            </w:r>
          </w:p>
        </w:tc>
        <w:tc>
          <w:tcPr>
            <w:tcW w:w="1979" w:type="dxa"/>
            <w:gridSpan w:val="3"/>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Металлургов ул., 18, 22, 24, 26, 28, 32, 34, 44</w:t>
            </w:r>
          </w:p>
        </w:tc>
        <w:tc>
          <w:tcPr>
            <w:tcW w:w="3813" w:type="dxa"/>
            <w:gridSpan w:val="2"/>
            <w:vMerge w:val="restart"/>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18, 22, 24, 26, 28, 32, 34, 44</w:t>
            </w:r>
          </w:p>
        </w:tc>
      </w:tr>
      <w:tr w:rsidR="00A57897" w:rsidRPr="00A57897" w:rsidTr="006368D8">
        <w:trPr>
          <w:cantSplit/>
          <w:trHeight w:val="517"/>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Merge/>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Merge/>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Merge/>
            <w:vAlign w:val="center"/>
          </w:tcPr>
          <w:p w:rsidR="007317BE" w:rsidRPr="00A57897" w:rsidRDefault="007317BE" w:rsidP="00CC796B">
            <w:pPr>
              <w:spacing w:after="0" w:line="240" w:lineRule="auto"/>
              <w:jc w:val="center"/>
              <w:rPr>
                <w:rFonts w:ascii="Times New Roman" w:hAnsi="Times New Roman"/>
              </w:rPr>
            </w:pPr>
          </w:p>
        </w:tc>
        <w:tc>
          <w:tcPr>
            <w:tcW w:w="1979" w:type="dxa"/>
            <w:gridSpan w:val="3"/>
            <w:vMerge/>
            <w:vAlign w:val="center"/>
          </w:tcPr>
          <w:p w:rsidR="007317BE" w:rsidRPr="00A57897" w:rsidRDefault="007317BE" w:rsidP="00CC796B">
            <w:pPr>
              <w:spacing w:after="0" w:line="240" w:lineRule="auto"/>
              <w:jc w:val="center"/>
              <w:rPr>
                <w:rFonts w:ascii="Times New Roman" w:hAnsi="Times New Roman"/>
              </w:rPr>
            </w:pPr>
          </w:p>
        </w:tc>
        <w:tc>
          <w:tcPr>
            <w:tcW w:w="3813" w:type="dxa"/>
            <w:gridSpan w:val="2"/>
            <w:vMerge/>
            <w:vAlign w:val="center"/>
          </w:tcPr>
          <w:p w:rsidR="007317BE" w:rsidRPr="00A57897" w:rsidRDefault="007317BE" w:rsidP="00CC796B">
            <w:pPr>
              <w:spacing w:after="0" w:line="240" w:lineRule="auto"/>
              <w:jc w:val="center"/>
              <w:rPr>
                <w:rFonts w:ascii="Times New Roman" w:hAnsi="Times New Roman"/>
              </w:rPr>
            </w:pPr>
          </w:p>
        </w:tc>
      </w:tr>
      <w:tr w:rsidR="00A57897" w:rsidRPr="00A57897" w:rsidTr="006368D8">
        <w:trPr>
          <w:cantSplit/>
          <w:trHeight w:val="517"/>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10,2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54 по ул. Металлургов</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7,7 x 1,7</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Московское ш., 1, 3, 5</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 3,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 x 2,5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9 по Московскому ш.</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3,1 x 2,4</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11 по Московскому ш.</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w:t>
            </w:r>
          </w:p>
        </w:tc>
      </w:tr>
      <w:tr w:rsidR="00A57897" w:rsidRPr="00A57897" w:rsidTr="006368D8">
        <w:trPr>
          <w:cantSplit/>
          <w:trHeight w:val="873"/>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15а по Московскому ш.</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1,5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Московское ш., 17, 17А</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 17А</w:t>
            </w:r>
          </w:p>
        </w:tc>
      </w:tr>
      <w:tr w:rsidR="00A57897" w:rsidRPr="00A57897" w:rsidTr="006368D8">
        <w:trPr>
          <w:cantSplit/>
          <w:trHeight w:val="273"/>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0,77</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Московское ш., 158, 158/1, 158/2, 158/3, 158/4</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158, 158/1, 158/2, 158/3, 158/4</w:t>
            </w:r>
          </w:p>
        </w:tc>
      </w:tr>
      <w:tr w:rsidR="00A57897" w:rsidRPr="00A57897" w:rsidTr="006368D8">
        <w:trPr>
          <w:cantSplit/>
          <w:trHeight w:val="84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160/1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Московское ш., 160/1</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160/1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160/2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x 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Московское ш., 160/2</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160/2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6,6 x 1,7</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 по ул. Орловских партизан</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1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2,1 x 1,6</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Раздольная ул., 5</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6,6 х 1,7</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11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10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22, 24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22, 24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 х 3</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26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45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10,2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45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45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88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56" w:type="dxa"/>
            <w:gridSpan w:val="5"/>
            <w:vAlign w:val="center"/>
          </w:tcPr>
          <w:p w:rsidR="007317BE" w:rsidRPr="00A57897" w:rsidRDefault="007317BE" w:rsidP="00CC796B">
            <w:pPr>
              <w:spacing w:after="0" w:line="240" w:lineRule="auto"/>
              <w:jc w:val="center"/>
              <w:rPr>
                <w:rFonts w:ascii="Times New Roman" w:hAnsi="Times New Roman"/>
              </w:rPr>
            </w:pPr>
          </w:p>
        </w:tc>
        <w:tc>
          <w:tcPr>
            <w:tcW w:w="1059" w:type="dxa"/>
            <w:gridSpan w:val="4"/>
            <w:vAlign w:val="center"/>
          </w:tcPr>
          <w:p w:rsidR="007317BE" w:rsidRPr="00A57897" w:rsidRDefault="007317BE" w:rsidP="00CC796B">
            <w:pPr>
              <w:spacing w:after="0" w:line="240" w:lineRule="auto"/>
              <w:jc w:val="center"/>
              <w:rPr>
                <w:rFonts w:ascii="Times New Roman" w:hAnsi="Times New Roman"/>
                <w:vertAlign w:val="superscript"/>
              </w:rPr>
            </w:pPr>
            <w:r w:rsidRPr="00A57897">
              <w:rPr>
                <w:rFonts w:ascii="Times New Roman" w:hAnsi="Times New Roman"/>
              </w:rPr>
              <w:t>10,2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 xml:space="preserve">Собственники помещений дома </w:t>
            </w:r>
            <w:r w:rsidRPr="00A57897">
              <w:rPr>
                <w:rFonts w:ascii="Times New Roman" w:hAnsi="Times New Roman"/>
                <w:lang w:val="en-US"/>
              </w:rPr>
              <w:t>N</w:t>
            </w:r>
            <w:r w:rsidRPr="00A57897">
              <w:rPr>
                <w:rFonts w:ascii="Times New Roman" w:hAnsi="Times New Roman"/>
              </w:rPr>
              <w:t xml:space="preserve"> 88 по ул. Раздольной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88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Рощинская ул., 21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9,6 x 8</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21 по ул. Рощинской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Рощинская ул., 9А, 11, 13, 13А, 15, 15А, 17, 17А, 19, 21, 23, 25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Северная ул., 20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Северная ул., 20</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Северная ул., 20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Силикатная ул., 2а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 м</w:t>
            </w:r>
            <w:r w:rsidRPr="00A57897">
              <w:rPr>
                <w:rFonts w:ascii="Times New Roman" w:hAnsi="Times New Roman"/>
                <w:vertAlign w:val="superscript"/>
              </w:rPr>
              <w:t>2</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домов Силикатная ул., 2, 2А, 2Б, 4, 8, 10, 28</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Силикатная ул., 2, 2А, 2Б, 4, 8, 10, 28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Силикатная ул., 24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1256" w:type="dxa"/>
            <w:gridSpan w:val="5"/>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05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7,7 x 1,5</w:t>
            </w:r>
          </w:p>
        </w:tc>
        <w:tc>
          <w:tcPr>
            <w:tcW w:w="1979" w:type="dxa"/>
            <w:gridSpan w:val="3"/>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дома N 24 по ул. Силикатной</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Силикатная ул., 14, 16, 18, 20, 24, 24А, 26</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Многоквартирные дома (выкатные контейнеры)</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6а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6а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8Д</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8Д</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18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18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Артельный пер., 28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14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14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18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18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26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9</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 к. 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 к.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 к.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30, к.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38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44а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44а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Бурова ул., 46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2а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2а</w:t>
            </w:r>
          </w:p>
        </w:tc>
      </w:tr>
      <w:tr w:rsidR="00A57897" w:rsidRPr="00A57897" w:rsidTr="006368D8">
        <w:trPr>
          <w:cantSplit/>
          <w:trHeight w:val="273"/>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12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Дмитрия Блынского ул., 12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30, к. 3</w:t>
            </w:r>
          </w:p>
        </w:tc>
      </w:tr>
      <w:tr w:rsidR="00A57897" w:rsidRPr="00A57897" w:rsidTr="006368D8">
        <w:trPr>
          <w:cantSplit/>
          <w:trHeight w:val="252"/>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48, к. 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Космонавтов ул., 48, к.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Кузнецова ул.,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Кукушкина ул., 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19а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19а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21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21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23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23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31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Маринченко ул., 31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Межевой пер., 15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14а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14а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19б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19б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27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46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46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Металлургов ул., 54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Михалицына ул., 8а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Михалицына ул., 8а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54Б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54Б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w:t>
            </w:r>
          </w:p>
        </w:tc>
      </w:tr>
      <w:tr w:rsidR="00A57897" w:rsidRPr="00A57897" w:rsidTr="006368D8">
        <w:trPr>
          <w:cantSplit/>
          <w:trHeight w:val="257"/>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113а</w:t>
            </w:r>
          </w:p>
        </w:tc>
      </w:tr>
      <w:tr w:rsidR="00A57897" w:rsidRPr="00A57897" w:rsidTr="006368D8">
        <w:trPr>
          <w:cantSplit/>
          <w:trHeight w:val="307"/>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113б</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113б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139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139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155</w:t>
            </w:r>
          </w:p>
        </w:tc>
      </w:tr>
      <w:tr w:rsidR="00A57897" w:rsidRPr="00A57897" w:rsidTr="006368D8">
        <w:trPr>
          <w:cantSplit/>
          <w:trHeight w:val="160"/>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155а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155а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157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163</w:t>
            </w:r>
          </w:p>
        </w:tc>
      </w:tr>
      <w:tr w:rsidR="00A57897" w:rsidRPr="00A57897" w:rsidTr="006368D8">
        <w:trPr>
          <w:cantSplit/>
          <w:trHeight w:val="136"/>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163а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163а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169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172</w:t>
            </w:r>
          </w:p>
        </w:tc>
      </w:tr>
      <w:tr w:rsidR="00A57897" w:rsidRPr="00A57897" w:rsidTr="006368D8">
        <w:trPr>
          <w:cantSplit/>
          <w:trHeight w:val="216"/>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172а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172а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178</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178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180</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Московское ш., 180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4</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6</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Орловских партизан ул., 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19</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23</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25</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27</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27а</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8</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Раздольная ул., 27а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Рощинская ул., 31</w:t>
            </w:r>
          </w:p>
        </w:tc>
        <w:tc>
          <w:tcPr>
            <w:tcW w:w="1022" w:type="dxa"/>
            <w:gridSpan w:val="4"/>
            <w:vAlign w:val="center"/>
          </w:tcPr>
          <w:p w:rsidR="007317BE" w:rsidRPr="00A57897" w:rsidRDefault="007317BE" w:rsidP="00CC796B">
            <w:pPr>
              <w:spacing w:after="0" w:line="240" w:lineRule="auto"/>
              <w:jc w:val="center"/>
              <w:rPr>
                <w:rFonts w:ascii="Times New Roman" w:hAnsi="Times New Roman"/>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Рощинская ул., 31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37а</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37б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39а</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39б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41а</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41а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41б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41б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43а</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43а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49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64</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68</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68б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68б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70</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74</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74</w:t>
            </w:r>
          </w:p>
        </w:tc>
      </w:tr>
      <w:tr w:rsidR="00A57897" w:rsidRPr="00A57897" w:rsidTr="006368D8">
        <w:trPr>
          <w:cantSplit/>
          <w:trHeight w:val="13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1</w:t>
            </w:r>
          </w:p>
        </w:tc>
      </w:tr>
      <w:tr w:rsidR="00A57897" w:rsidRPr="00A57897" w:rsidTr="006368D8">
        <w:trPr>
          <w:cantSplit/>
          <w:trHeight w:val="18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2</w:t>
            </w:r>
          </w:p>
        </w:tc>
      </w:tr>
      <w:tr w:rsidR="00A57897" w:rsidRPr="00A57897" w:rsidTr="006368D8">
        <w:trPr>
          <w:cantSplit/>
          <w:trHeight w:val="96"/>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3</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4</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4</w:t>
            </w:r>
          </w:p>
        </w:tc>
      </w:tr>
      <w:tr w:rsidR="00A57897" w:rsidRPr="00A57897" w:rsidTr="006368D8">
        <w:trPr>
          <w:cantSplit/>
          <w:trHeight w:val="21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76, к. 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82б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82б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84</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88</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90</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90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8</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8</w:t>
            </w:r>
          </w:p>
        </w:tc>
      </w:tr>
      <w:tr w:rsidR="00A57897" w:rsidRPr="00A57897" w:rsidTr="006368D8">
        <w:trPr>
          <w:cantSplit/>
          <w:trHeight w:val="279"/>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18</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18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23</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26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11А</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11А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27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27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29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29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41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41</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(контейнерные площадки)</w:t>
            </w:r>
          </w:p>
        </w:tc>
      </w:tr>
      <w:tr w:rsidR="00A57897" w:rsidRPr="00A57897" w:rsidTr="006368D8">
        <w:trPr>
          <w:cantSplit/>
          <w:trHeight w:val="516"/>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Березовая ул. - Калинникова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516"/>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Березовая ул. - Калинникова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Специальная площадка для накопления КГО для жителей частного сектора Северного района</w:t>
            </w:r>
          </w:p>
        </w:tc>
      </w:tr>
      <w:tr w:rsidR="00A57897" w:rsidRPr="00A57897" w:rsidTr="006368D8">
        <w:trPr>
          <w:cantSplit/>
          <w:trHeight w:val="7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Благининой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8,6 x 4,8</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1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Верхне-Щекотихинский пер., 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Верхне-Щекотихинский пер., 25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27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Волжская ул. - Ручейная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5,8 x 5,5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Германо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7,5 x 4</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Запрудная ул. - Гончарный пер.</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Запрудная ул., 13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Катукова ул. - Калинникова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Кирпичного завода пос., 39</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Кирпичного завода пос., 43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Кустова ул.,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3,1</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Магистральная ул. - Васильковая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3,8 x 2,2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Межевой пер., 16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1,75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4</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Степанян Вараздат Левикович</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Собственники помещений дома </w:t>
            </w:r>
            <w:r w:rsidRPr="00A57897">
              <w:rPr>
                <w:rFonts w:ascii="Times New Roman" w:hAnsi="Times New Roman"/>
                <w:lang w:val="en-US" w:eastAsia="ru-RU"/>
              </w:rPr>
              <w:t>N</w:t>
            </w:r>
            <w:r w:rsidRPr="00A57897">
              <w:rPr>
                <w:rFonts w:ascii="Times New Roman" w:hAnsi="Times New Roman"/>
                <w:lang w:eastAsia="ru-RU"/>
              </w:rPr>
              <w:t xml:space="preserve"> 4 по ул. Михалицына</w:t>
            </w:r>
          </w:p>
        </w:tc>
      </w:tr>
      <w:tr w:rsidR="00A57897" w:rsidRPr="00A57897" w:rsidTr="006368D8">
        <w:trPr>
          <w:cantSplit/>
          <w:trHeight w:val="126"/>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20</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46</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84"/>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103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 Декоративный пер.</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101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1,9</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69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112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694"/>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180б</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Никольская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69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Прокуровская ул., 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85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Прокуровская ул., 22</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1,8 x 1,7</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835"/>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Пясецкого ул. - Сосновая ул.</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84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Рябиновая ул., 13</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5,7 x 4</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972"/>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Санаторная ул., 7</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2,8 x 1,9</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98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45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1,8 x 1,7</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98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(в районе ГСК "Пример")</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1,8 x 1,7</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1402"/>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Сувенирный пер., 1</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x 1,5</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200"/>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181</w:t>
            </w:r>
          </w:p>
        </w:tc>
        <w:tc>
          <w:tcPr>
            <w:tcW w:w="1022" w:type="dxa"/>
            <w:gridSpan w:val="4"/>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4"/>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58" w:type="dxa"/>
            <w:gridSpan w:val="6"/>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restart"/>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4</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Рыбин С.В.</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179</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Оралова С.А.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180</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Юлова О.В.</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173</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Терехов С.Ю.</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170</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Покалина Е.В.</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165</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Кузкова Т.В.</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169</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Ретинская Е.А.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188</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Шалашова Т.А.</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189</w:t>
            </w:r>
          </w:p>
        </w:tc>
      </w:tr>
      <w:tr w:rsidR="00A57897" w:rsidRPr="00A57897" w:rsidTr="006368D8">
        <w:trPr>
          <w:cantSplit/>
          <w:trHeight w:val="8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Merge/>
            <w:vAlign w:val="center"/>
          </w:tcPr>
          <w:p w:rsidR="007317BE" w:rsidRPr="00A57897" w:rsidRDefault="007317BE" w:rsidP="00CC796B">
            <w:pPr>
              <w:spacing w:after="0" w:line="240" w:lineRule="auto"/>
              <w:jc w:val="center"/>
              <w:rPr>
                <w:rFonts w:ascii="Times New Roman" w:hAnsi="Times New Roman"/>
                <w:lang w:eastAsia="ru-RU"/>
              </w:rPr>
            </w:pPr>
          </w:p>
        </w:tc>
        <w:tc>
          <w:tcPr>
            <w:tcW w:w="1022"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69"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603" w:type="dxa"/>
            <w:gridSpan w:val="4"/>
            <w:vMerge/>
            <w:vAlign w:val="center"/>
          </w:tcPr>
          <w:p w:rsidR="007317BE" w:rsidRPr="00A57897" w:rsidRDefault="007317BE" w:rsidP="00CC796B">
            <w:pPr>
              <w:spacing w:after="0" w:line="240" w:lineRule="auto"/>
              <w:jc w:val="center"/>
              <w:rPr>
                <w:rFonts w:ascii="Times New Roman" w:hAnsi="Times New Roman"/>
                <w:lang w:eastAsia="ru-RU"/>
              </w:rPr>
            </w:pPr>
          </w:p>
        </w:tc>
        <w:tc>
          <w:tcPr>
            <w:tcW w:w="1458" w:type="dxa"/>
            <w:gridSpan w:val="6"/>
            <w:vMerge/>
            <w:vAlign w:val="center"/>
          </w:tcPr>
          <w:p w:rsidR="007317BE" w:rsidRPr="00A57897" w:rsidRDefault="007317BE" w:rsidP="00CC796B">
            <w:pPr>
              <w:spacing w:after="0" w:line="240" w:lineRule="auto"/>
              <w:jc w:val="center"/>
              <w:rPr>
                <w:rFonts w:ascii="Times New Roman" w:hAnsi="Times New Roman"/>
                <w:lang w:eastAsia="ru-RU"/>
              </w:rPr>
            </w:pPr>
          </w:p>
        </w:tc>
        <w:tc>
          <w:tcPr>
            <w:tcW w:w="1274" w:type="dxa"/>
            <w:gridSpan w:val="7"/>
            <w:vMerge/>
            <w:vAlign w:val="center"/>
          </w:tcPr>
          <w:p w:rsidR="007317BE" w:rsidRPr="00A57897" w:rsidRDefault="007317BE" w:rsidP="00CC796B">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Мадатян Н.Р.</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Территория бывшего СНТ «Буревестник», 181</w:t>
            </w:r>
          </w:p>
        </w:tc>
      </w:tr>
      <w:tr w:rsidR="00A57897" w:rsidRPr="00A57897" w:rsidTr="006368D8">
        <w:trPr>
          <w:cantSplit/>
          <w:trHeight w:val="131"/>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49" w:type="dxa"/>
            <w:gridSpan w:val="7"/>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Южный пер., 105</w:t>
            </w:r>
          </w:p>
        </w:tc>
        <w:tc>
          <w:tcPr>
            <w:tcW w:w="1022"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69"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4"/>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5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74" w:type="dxa"/>
            <w:gridSpan w:val="7"/>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x 1,7</w:t>
            </w:r>
          </w:p>
        </w:tc>
        <w:tc>
          <w:tcPr>
            <w:tcW w:w="1904"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3" w:type="dxa"/>
            <w:gridSpan w:val="2"/>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CC796B">
        <w:trPr>
          <w:cantSplit/>
          <w:trHeight w:val="70"/>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(места бестарного накопления ТКО)</w:t>
            </w:r>
          </w:p>
        </w:tc>
      </w:tr>
      <w:tr w:rsidR="00A57897" w:rsidRPr="00A57897" w:rsidTr="006368D8">
        <w:trPr>
          <w:cantSplit/>
          <w:trHeight w:val="235"/>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Благининой ул., 57</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4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8</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19</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Height w:val="7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37</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Никольская ул., 2г</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Партизанская ул. - Калинникова ул.</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Раздольный пер., 22</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38" w:type="dxa"/>
            <w:gridSpan w:val="6"/>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Чернявского ул., 12</w:t>
            </w:r>
          </w:p>
        </w:tc>
        <w:tc>
          <w:tcPr>
            <w:tcW w:w="1099" w:type="dxa"/>
            <w:gridSpan w:val="7"/>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588" w:type="dxa"/>
            <w:gridSpan w:val="4"/>
            <w:vAlign w:val="center"/>
          </w:tcPr>
          <w:p w:rsidR="007317BE" w:rsidRPr="00A57897" w:rsidRDefault="007317BE" w:rsidP="00CC796B">
            <w:pPr>
              <w:spacing w:after="0" w:line="240" w:lineRule="auto"/>
              <w:jc w:val="center"/>
              <w:rPr>
                <w:rFonts w:ascii="Times New Roman" w:hAnsi="Times New Roman"/>
                <w:lang w:eastAsia="ru-RU"/>
              </w:rPr>
            </w:pPr>
          </w:p>
        </w:tc>
        <w:tc>
          <w:tcPr>
            <w:tcW w:w="1463"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Align w:val="center"/>
          </w:tcPr>
          <w:p w:rsidR="007317BE" w:rsidRPr="00A57897" w:rsidRDefault="007317BE" w:rsidP="00CC796B">
            <w:pPr>
              <w:jc w:val="center"/>
            </w:pPr>
            <w:r w:rsidRPr="00A57897">
              <w:rPr>
                <w:rFonts w:ascii="Times New Roman" w:hAnsi="Times New Roman"/>
                <w:lang w:eastAsia="ru-RU"/>
              </w:rPr>
              <w:t>МО "Город Орёл"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Северного района</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Юридические лица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Артельный пер., 3</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20</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20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«Орел»</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Артельный пер., 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2,5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И. С. Тургенева»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Артельный пер., 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Артельный пер.. 14</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17,99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«ЭнерГарант»</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«ЭнерГарант»</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Березовая ул., 35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Калитин Юрий Владимирович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 магазин «Магнит»</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Гайдара ул., 57Б</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Брянск»</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Брянск» (АГЗС № 5725)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Керамический пер.,  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23,5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«Кондитерская фабрика»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«Кондитерская фабрика»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Кирпичного завода пос., 33</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2,5</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ОАО "РЖД"</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Путевая машинная станция №104 Московской дирекции по ремонту пути филиал ОАО "РЖД"</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Космонавтов ул., д. 1Е</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2х1,5</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Шишков Сергей Валентинович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Шишков Сергей Валентинович (стоянка, мойка сомообслуживания)</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Космонавтов ул., 1Д</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х 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Космонавтов ул., 3</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9572D0">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12,5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Абрамович А. И.</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Абрамович А. И.</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Космонавтов ул., 5А</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 х 1,1</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Зубкова Таисия Петровна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Зубкова Таисия Петровна (палатка)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Кукушкина ул., 4</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 (м-н Магнит)</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1E1D46">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д. 45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D65FE2">
            <w:pPr>
              <w:spacing w:after="0" w:line="240" w:lineRule="auto"/>
              <w:jc w:val="center"/>
              <w:rPr>
                <w:rFonts w:ascii="Times New Roman" w:hAnsi="Times New Roman"/>
                <w:lang w:eastAsia="ru-RU"/>
              </w:rPr>
            </w:pPr>
            <w:r w:rsidRPr="00A57897">
              <w:rPr>
                <w:rFonts w:ascii="Times New Roman" w:hAnsi="Times New Roman"/>
                <w:lang w:eastAsia="ru-RU"/>
              </w:rPr>
              <w:t xml:space="preserve">0,75 </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«Агростройбизнес»</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«Агростройбизнес»</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9А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2,5 х 9</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Теплов Игорь Михайлович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Теплов Игорь Михайлович Рынок «Развитие»</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9Б</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ДО «Спортивная школа «Олимп»</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 ДО «Спортивная школа «Олимп»</w:t>
            </w:r>
          </w:p>
        </w:tc>
      </w:tr>
      <w:tr w:rsidR="00A57897" w:rsidRPr="00A57897" w:rsidTr="006368D8">
        <w:trPr>
          <w:cantSplit/>
          <w:trHeight w:val="140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22А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Евгений Григорьевич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(Маринченко ул., 22А), Магазин (Маринченко ул., 22, пом. 1), Киоск (Маринченко ул., 22Д)</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(Маринченко ул., 22 , пом.65),</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«Окна профи» (Маринченко ул, 22А)</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Пункт выдачи заказов (Маринчеко ул., 22, пом.65)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22Б</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«Пионер»</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17</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х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МАУК «КДЦ «Металлург» города Орла»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МАУК «КДЦ «Металлург» города Орла»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17, к.1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50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ГК Промресурс</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ГК Промресурс ОСП-48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17Б</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2,8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17Ж</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Федотов Э.В.</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Мойка самообслуживания</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24А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Григорий Иванович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«Северное сияние», палатка № 1, магазин «Зайди», палатка № 2, магазин «Пионер»</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33</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1,5</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ФКУ «ЦХ и СО УМВД России по Орловской области»</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ФКУ «ЦХ и СО УМВД России по Орловской области» (ЦВСНП УМВД)</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35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4,2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УМВД России по г. Орлу</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ИВС УМВД России по г. Орлу</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54А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1,4 х 1,4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Прозукин Евгений Григорьевич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Магазин (Металлургов ул., 54А)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80</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1,35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7 х 11</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ОО «Городская больница им. С.П. Боткина»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БУЗ ОО «Городская больница им. С.П. Боткина»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67</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10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Мараджабов Ш.Б.</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Мараджабов Ш.Б.</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72</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0,95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5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Юдкин Владимир Васильевич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Юдкин Владимир Васильевич</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Михалицына ул., 74</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2,42 </w:t>
            </w:r>
            <w:r w:rsidRPr="00A57897">
              <w:rPr>
                <w:rFonts w:ascii="Times New Roman" w:hAnsi="Times New Roman"/>
              </w:rPr>
              <w:t>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АЗК № 74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5Д</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Игнашин Максим Эдуардович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Игнашин Максим Эдуардович Автосервис</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16а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r>
      <w:tr w:rsidR="00A57897" w:rsidRPr="00A57897" w:rsidTr="006368D8">
        <w:trPr>
          <w:cantSplit/>
          <w:trHeight w:val="128"/>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56</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Горбатов В.А.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Горбатов В.А.</w:t>
            </w:r>
          </w:p>
        </w:tc>
      </w:tr>
      <w:tr w:rsidR="00A57897" w:rsidRPr="00A57897" w:rsidTr="006368D8">
        <w:trPr>
          <w:cantSplit/>
          <w:trHeight w:val="128"/>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15 м</w:t>
            </w:r>
            <w:r w:rsidRPr="00A57897">
              <w:rPr>
                <w:rFonts w:ascii="Times New Roman" w:hAnsi="Times New Roman"/>
                <w:vertAlign w:val="superscript"/>
                <w:lang w:eastAsia="ru-RU"/>
              </w:rPr>
              <w:t>2</w:t>
            </w:r>
          </w:p>
        </w:tc>
        <w:tc>
          <w:tcPr>
            <w:tcW w:w="1898" w:type="dxa"/>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«Лента»</w:t>
            </w:r>
          </w:p>
        </w:tc>
        <w:tc>
          <w:tcPr>
            <w:tcW w:w="3819"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«Лента»</w:t>
            </w:r>
          </w:p>
        </w:tc>
      </w:tr>
      <w:tr w:rsidR="00A57897" w:rsidRPr="00A57897" w:rsidTr="006368D8">
        <w:trPr>
          <w:cantSplit/>
          <w:trHeight w:val="127"/>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20</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43 м</w:t>
            </w:r>
            <w:r w:rsidRPr="00A57897">
              <w:rPr>
                <w:rFonts w:ascii="Times New Roman" w:hAnsi="Times New Roman"/>
                <w:vertAlign w:val="superscript"/>
                <w:lang w:eastAsia="ru-RU"/>
              </w:rPr>
              <w:t>2</w:t>
            </w:r>
          </w:p>
        </w:tc>
        <w:tc>
          <w:tcPr>
            <w:tcW w:w="1898"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3819"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119</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УФНС России по Орловской области</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УФНС России по Орловской области</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120а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898" w:type="dxa"/>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Исаев Владимир Васильевич</w:t>
            </w:r>
          </w:p>
        </w:tc>
        <w:tc>
          <w:tcPr>
            <w:tcW w:w="3819"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rPr>
            </w:pPr>
            <w:r w:rsidRPr="00A57897">
              <w:rPr>
                <w:rFonts w:ascii="Times New Roman" w:hAnsi="Times New Roman"/>
              </w:rPr>
              <w:t>ИП Исаев Владимир Васильевич</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124</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5,85 </w:t>
            </w:r>
            <w:r w:rsidRPr="00A57897">
              <w:rPr>
                <w:rFonts w:ascii="Times New Roman" w:hAnsi="Times New Roman"/>
              </w:rPr>
              <w:t>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9"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АЗК № 53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126А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1</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Теплов Игорь Михайлович</w:t>
            </w:r>
          </w:p>
        </w:tc>
        <w:tc>
          <w:tcPr>
            <w:tcW w:w="3819" w:type="dxa"/>
            <w:gridSpan w:val="3"/>
            <w:tcBorders>
              <w:bottom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Теплов Игорь Михайлович (торговый центр)</w:t>
            </w:r>
          </w:p>
        </w:tc>
      </w:tr>
      <w:tr w:rsidR="00A57897" w:rsidRPr="00A57897" w:rsidTr="006368D8">
        <w:trPr>
          <w:cantSplit/>
          <w:trHeight w:val="255"/>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126Д</w:t>
            </w:r>
          </w:p>
        </w:tc>
        <w:tc>
          <w:tcPr>
            <w:tcW w:w="111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Merge w:val="restart"/>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12  м</w:t>
            </w:r>
            <w:r w:rsidRPr="00A57897">
              <w:rPr>
                <w:rFonts w:ascii="Times New Roman" w:hAnsi="Times New Roman"/>
                <w:vertAlign w:val="superscript"/>
                <w:lang w:eastAsia="ru-RU"/>
              </w:rPr>
              <w:t>2</w:t>
            </w:r>
          </w:p>
        </w:tc>
        <w:tc>
          <w:tcPr>
            <w:tcW w:w="1898" w:type="dxa"/>
            <w:vMerge w:val="restart"/>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Жилин Сергей Витальевич.</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Жилин Сергей Витальевич</w:t>
            </w:r>
          </w:p>
        </w:tc>
      </w:tr>
      <w:tr w:rsidR="00A57897" w:rsidRPr="00A57897" w:rsidTr="006368D8">
        <w:trPr>
          <w:cantSplit/>
          <w:trHeight w:val="128"/>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Merge/>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9"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Чернов С.Ю.</w:t>
            </w:r>
          </w:p>
        </w:tc>
      </w:tr>
      <w:tr w:rsidR="00A57897" w:rsidRPr="00A57897" w:rsidTr="006368D8">
        <w:trPr>
          <w:cantSplit/>
          <w:trHeight w:val="127"/>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c>
          <w:tcPr>
            <w:tcW w:w="1898" w:type="dxa"/>
            <w:vMerge/>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3819" w:type="dxa"/>
            <w:gridSpan w:val="3"/>
            <w:vMerge/>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6368D8">
        <w:trPr>
          <w:cantSplit/>
          <w:trHeight w:val="1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132</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7 м</w:t>
            </w:r>
            <w:r w:rsidRPr="00A57897">
              <w:rPr>
                <w:rFonts w:ascii="Times New Roman" w:hAnsi="Times New Roman"/>
                <w:vertAlign w:val="superscript"/>
                <w:lang w:eastAsia="ru-RU"/>
              </w:rPr>
              <w:t>2</w:t>
            </w:r>
          </w:p>
        </w:tc>
        <w:tc>
          <w:tcPr>
            <w:tcW w:w="1898" w:type="dxa"/>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«БНМ-3»</w:t>
            </w:r>
          </w:p>
        </w:tc>
        <w:tc>
          <w:tcPr>
            <w:tcW w:w="381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«БНМ-3»</w:t>
            </w:r>
          </w:p>
        </w:tc>
      </w:tr>
      <w:tr w:rsidR="00A57897" w:rsidRPr="00A57897" w:rsidTr="006368D8">
        <w:trPr>
          <w:cantSplit/>
          <w:trHeight w:val="127"/>
        </w:trPr>
        <w:tc>
          <w:tcPr>
            <w:tcW w:w="645" w:type="dxa"/>
            <w:vAlign w:val="center"/>
          </w:tcPr>
          <w:p w:rsidR="007317BE" w:rsidRPr="00A57897" w:rsidRDefault="007317BE" w:rsidP="00A80438">
            <w:pPr>
              <w:numPr>
                <w:ilvl w:val="0"/>
                <w:numId w:val="2"/>
              </w:numPr>
              <w:spacing w:after="0" w:line="240" w:lineRule="auto"/>
              <w:jc w:val="center"/>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136, помещение 1</w:t>
            </w: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0, 75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м³</w:t>
            </w:r>
          </w:p>
        </w:tc>
        <w:tc>
          <w:tcPr>
            <w:tcW w:w="1898" w:type="dxa"/>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«МАВ»</w:t>
            </w:r>
          </w:p>
        </w:tc>
        <w:tc>
          <w:tcPr>
            <w:tcW w:w="381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«МАВ»</w:t>
            </w:r>
          </w:p>
        </w:tc>
      </w:tr>
      <w:tr w:rsidR="00A57897" w:rsidRPr="00A57897" w:rsidTr="006368D8">
        <w:trPr>
          <w:cantSplit/>
          <w:trHeight w:val="1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5,23 м</w:t>
            </w:r>
            <w:r w:rsidRPr="00A57897">
              <w:rPr>
                <w:rFonts w:ascii="Times New Roman" w:hAnsi="Times New Roman"/>
                <w:vertAlign w:val="superscript"/>
                <w:lang w:eastAsia="ru-RU"/>
              </w:rPr>
              <w:t>2</w:t>
            </w:r>
          </w:p>
        </w:tc>
        <w:tc>
          <w:tcPr>
            <w:tcW w:w="1898" w:type="dxa"/>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Клейменов Н.И.</w:t>
            </w:r>
          </w:p>
        </w:tc>
        <w:tc>
          <w:tcPr>
            <w:tcW w:w="381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Клейменов Н.И.</w:t>
            </w:r>
          </w:p>
        </w:tc>
      </w:tr>
      <w:tr w:rsidR="00A57897" w:rsidRPr="00A57897" w:rsidTr="006368D8">
        <w:trPr>
          <w:cantSplit/>
          <w:trHeight w:val="1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Московское ш., 137 </w:t>
            </w:r>
          </w:p>
          <w:p w:rsidR="007317BE" w:rsidRPr="00A57897" w:rsidRDefault="007317BE" w:rsidP="00CC796B">
            <w:pPr>
              <w:spacing w:after="0" w:line="240" w:lineRule="auto"/>
              <w:jc w:val="center"/>
              <w:rPr>
                <w:rFonts w:ascii="Times New Roman" w:hAnsi="Times New Roman"/>
                <w:lang w:eastAsia="ru-RU"/>
              </w:rPr>
            </w:pPr>
          </w:p>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Асфальт </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898" w:type="dxa"/>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Министерство обороны РФ</w:t>
            </w:r>
          </w:p>
        </w:tc>
        <w:tc>
          <w:tcPr>
            <w:tcW w:w="381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ФГБУ «ЦЖКУ» Минобороны России</w:t>
            </w:r>
          </w:p>
        </w:tc>
      </w:tr>
      <w:tr w:rsidR="00A57897" w:rsidRPr="00A57897" w:rsidTr="006368D8">
        <w:trPr>
          <w:cantSplit/>
          <w:trHeight w:val="12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138</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tcBorders>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Брянск»</w:t>
            </w:r>
          </w:p>
        </w:tc>
        <w:tc>
          <w:tcPr>
            <w:tcW w:w="3819" w:type="dxa"/>
            <w:gridSpan w:val="3"/>
            <w:tcBorders>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«ГЭС Брянск» (АГЗС № 5719)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163А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Подлегаев Сергей Иванович</w:t>
            </w:r>
          </w:p>
        </w:tc>
        <w:tc>
          <w:tcPr>
            <w:tcW w:w="3819" w:type="dxa"/>
            <w:gridSpan w:val="3"/>
            <w:tcBorders>
              <w:top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Подлегаев Сергей Иванович, автостоянка</w:t>
            </w:r>
          </w:p>
        </w:tc>
      </w:tr>
      <w:tr w:rsidR="00A57897" w:rsidRPr="00A57897" w:rsidTr="006368D8">
        <w:trPr>
          <w:cantSplit/>
          <w:trHeight w:val="259"/>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 к. 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1,4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Владислав Михайлович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Владислав Михайлович</w:t>
            </w:r>
          </w:p>
        </w:tc>
      </w:tr>
      <w:tr w:rsidR="00A57897" w:rsidRPr="00A57897" w:rsidTr="006368D8">
        <w:trPr>
          <w:cantSplit/>
          <w:trHeight w:val="258"/>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1,75 х 5,5</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«Орловская База Хозтоваров»</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«Орловская База Хозтоваров»</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 к. 1, лит. 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20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Гаврина Неонила Ивановна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«Аренда Плюс»</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 к. 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115,6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«Техно»</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нежилых помещений к. 5 д. 137, ш. Московское)</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«Техно»</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(Собственники нежилых помещений к. 5 д. 137, ш. Московское)</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 к. 5А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Орловской области «Орловская областная стоматологическая поликлиника»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Орловской области «Орловская областная стоматологическая поликлиника» (филиал № 2)</w:t>
            </w:r>
          </w:p>
        </w:tc>
      </w:tr>
      <w:tr w:rsidR="00A57897" w:rsidRPr="00A57897" w:rsidTr="006368D8">
        <w:trPr>
          <w:cantSplit/>
          <w:trHeight w:val="27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137, к. 4</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«Фолиант 7»</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«Фолиант 7»</w:t>
            </w:r>
          </w:p>
        </w:tc>
      </w:tr>
      <w:tr w:rsidR="00A57897" w:rsidRPr="00A57897" w:rsidTr="006368D8">
        <w:trPr>
          <w:cantSplit/>
          <w:trHeight w:val="27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154</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Проскурина О.А.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Проскурина О.А.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156</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3,4 х 1,9</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"Трамвайно-троллейбусное предприятие"</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МУП "Трамвайно-троллейбусное предприятие"</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162а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10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Бутусов Алексей Петрович»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Бутусов Алексей Петрович»</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173А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 xml:space="preserve">5,12 </w:t>
            </w:r>
            <w:r w:rsidRPr="00A57897">
              <w:rPr>
                <w:rFonts w:ascii="Times New Roman" w:hAnsi="Times New Roman"/>
              </w:rPr>
              <w:t>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"Орёлнефтепродукт"</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АЗК № 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10а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х 1,8</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Владислав Михайлович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Червяков Владислав Михайлович</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31а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х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Анохин А.С.</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Анохин А.С.</w:t>
            </w:r>
          </w:p>
        </w:tc>
      </w:tr>
      <w:tr w:rsidR="00A57897" w:rsidRPr="00A57897" w:rsidTr="006368D8">
        <w:trPr>
          <w:cantSplit/>
          <w:trHeight w:val="177"/>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33</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Асфальто</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«Леруа Мерлен Восток»</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«Леруа Мерлен Восток»</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56</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1,9 х 5,6</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«Меркурий»</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«Меркурий»</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60а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х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Ревизоров М.А.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Ревизоров М.А.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84Б</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8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Лаптев И.П.</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Лаптев И.П.</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103А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7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«Рента Курс»</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105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4,1 х 1,9</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«Орловский кабельный завод»</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«Орловский кабельный завод»</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4</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Хмелевская Ольга Викторовна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Хмелевская Ольга Викторовна (павильон «Обои»)</w:t>
            </w:r>
          </w:p>
        </w:tc>
      </w:tr>
      <w:tr w:rsidR="00A57897" w:rsidRPr="00A57897" w:rsidTr="001E1D46">
        <w:trPr>
          <w:cantSplit/>
          <w:trHeight w:val="464"/>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12</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5,5 х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Жуков А.Л.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«Спортивный клуб «Сталь»</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Ручейная ул., 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0,9</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Кончатов Александр Викторович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Кончатов Александр Викторович (магазин)</w:t>
            </w:r>
          </w:p>
        </w:tc>
      </w:tr>
      <w:tr w:rsidR="00A57897" w:rsidRPr="00A57897" w:rsidTr="006368D8">
        <w:trPr>
          <w:cantSplit/>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Северная ул., 9</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Сергеева Ирина Анатольевна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Сергеева Ирина Анатольевна</w:t>
            </w:r>
          </w:p>
        </w:tc>
      </w:tr>
      <w:tr w:rsidR="00A57897" w:rsidRPr="00A57897" w:rsidTr="006368D8">
        <w:trPr>
          <w:cantSplit/>
        </w:trPr>
        <w:tc>
          <w:tcPr>
            <w:tcW w:w="645" w:type="dxa"/>
            <w:vMerge/>
            <w:vAlign w:val="center"/>
          </w:tcPr>
          <w:p w:rsidR="007317BE" w:rsidRPr="00A57897" w:rsidRDefault="007317BE" w:rsidP="00AD615F">
            <w:pPr>
              <w:spacing w:after="0" w:line="240" w:lineRule="auto"/>
              <w:ind w:left="502"/>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«ЕВРОПОСТ»</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«ЕВРОПОСТ»</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Северная ул., 9, оф.1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1,5 х 2,5</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«Акан»</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«Акан»</w:t>
            </w:r>
          </w:p>
        </w:tc>
      </w:tr>
      <w:tr w:rsidR="00A57897" w:rsidRPr="00A57897" w:rsidTr="001E1D46">
        <w:trPr>
          <w:cantSplit/>
          <w:trHeight w:val="44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Северная ул., 9(в)</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3,4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Коноплева О.Н.</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Коноплева О.Н.</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Северная ул., 9, лит.Л</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2,4 х 2,4</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«Орловский Центр Хранения и Логистики»</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«Орловский Центр Хранения и Логистики»</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(Автостоянка)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Подлегаев Сергей Иванович</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Подлегаев Сергей Иванович, автостоянка</w:t>
            </w:r>
          </w:p>
        </w:tc>
      </w:tr>
      <w:tr w:rsidR="00A57897" w:rsidRPr="00A57897" w:rsidTr="006368D8">
        <w:trPr>
          <w:cantSplit/>
          <w:trHeight w:val="255"/>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1А</w:t>
            </w:r>
          </w:p>
        </w:tc>
        <w:tc>
          <w:tcPr>
            <w:tcW w:w="1111" w:type="dxa"/>
            <w:gridSpan w:val="8"/>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restart"/>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м²</w:t>
            </w:r>
          </w:p>
        </w:tc>
        <w:tc>
          <w:tcPr>
            <w:tcW w:w="1898" w:type="dxa"/>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«Профит Мет»</w:t>
            </w:r>
          </w:p>
        </w:tc>
        <w:tc>
          <w:tcPr>
            <w:tcW w:w="3819" w:type="dxa"/>
            <w:gridSpan w:val="3"/>
            <w:vMerge w:val="restart"/>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«Профит Мет»</w:t>
            </w:r>
          </w:p>
        </w:tc>
      </w:tr>
      <w:tr w:rsidR="00A57897" w:rsidRPr="00A57897" w:rsidTr="006368D8">
        <w:trPr>
          <w:cantSplit/>
          <w:trHeight w:val="255"/>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CC796B">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Merge/>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Merge/>
            <w:vAlign w:val="center"/>
          </w:tcPr>
          <w:p w:rsidR="007317BE" w:rsidRPr="00A57897" w:rsidRDefault="007317BE" w:rsidP="00CC796B">
            <w:pPr>
              <w:spacing w:after="0" w:line="240" w:lineRule="auto"/>
              <w:jc w:val="center"/>
              <w:rPr>
                <w:rFonts w:ascii="Times New Roman" w:hAnsi="Times New Roman"/>
                <w:lang w:eastAsia="ru-RU"/>
              </w:rPr>
            </w:pPr>
          </w:p>
        </w:tc>
        <w:tc>
          <w:tcPr>
            <w:tcW w:w="3819" w:type="dxa"/>
            <w:gridSpan w:val="3"/>
            <w:vMerge/>
            <w:vAlign w:val="center"/>
          </w:tcPr>
          <w:p w:rsidR="007317BE" w:rsidRPr="00A57897" w:rsidRDefault="007317BE" w:rsidP="00CC796B">
            <w:pPr>
              <w:spacing w:after="0" w:line="240" w:lineRule="auto"/>
              <w:jc w:val="center"/>
              <w:rPr>
                <w:rFonts w:ascii="Times New Roman" w:hAnsi="Times New Roman"/>
                <w:lang w:eastAsia="ru-RU"/>
              </w:rPr>
            </w:pPr>
          </w:p>
        </w:tc>
      </w:tr>
      <w:tr w:rsidR="00A57897" w:rsidRPr="00A57897" w:rsidTr="001E1D46">
        <w:trPr>
          <w:cantSplit/>
          <w:trHeight w:val="47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1д</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«Тандер» (м-н Магнит)</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6</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0,24</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 х 0,8</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Летко Анастасия Александровна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ИП Летко Анастасия Александровна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Силикатный пер., 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5 х 11</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«Орелоблснаб»</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«Орелоблснаб»,</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«Бираторг»,</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«ЖелДорЭкспедицияСЗ»,</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«РегионДорСтрой»</w:t>
            </w:r>
          </w:p>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АО «ДПД РУС»</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Силикатный пер., 5</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12 м</w:t>
            </w:r>
            <w:r w:rsidRPr="00A57897">
              <w:rPr>
                <w:rFonts w:ascii="Times New Roman" w:hAnsi="Times New Roman"/>
                <w:vertAlign w:val="superscript"/>
                <w:lang w:eastAsia="ru-RU"/>
              </w:rPr>
              <w:t>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«Дорожная служба»</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ГУП Орловской области «Дорожная служба»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Силикатный пер., 11</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237" w:type="dxa"/>
            <w:vAlign w:val="center"/>
          </w:tcPr>
          <w:p w:rsidR="007317BE" w:rsidRPr="00A57897" w:rsidRDefault="007317BE" w:rsidP="00CC796B">
            <w:pPr>
              <w:spacing w:after="0" w:line="240" w:lineRule="auto"/>
              <w:jc w:val="center"/>
              <w:rPr>
                <w:rFonts w:ascii="Times New Roman" w:hAnsi="Times New Roman"/>
                <w:lang w:eastAsia="ru-RU"/>
              </w:rPr>
            </w:pPr>
          </w:p>
        </w:tc>
        <w:tc>
          <w:tcPr>
            <w:tcW w:w="1470" w:type="dxa"/>
            <w:gridSpan w:val="10"/>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vertAlign w:val="superscript"/>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«Регион Металл»</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ООО «Регион Металл»</w:t>
            </w:r>
          </w:p>
        </w:tc>
      </w:tr>
      <w:tr w:rsidR="00A57897" w:rsidRPr="00A57897" w:rsidTr="00CC796B">
        <w:trPr>
          <w:cantSplit/>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lastRenderedPageBreak/>
              <w:t>Образовательные учреждения</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Бурова ул., 12</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77 комбинированного вида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77 комбинированного вида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Бурова ул., 16</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5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5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Дмитрия Блынского ул., 6</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м³</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45 имени Д.И. Блынского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45 имени Д.И. Блынского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Кузнецова ул., 5</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97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97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9</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5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5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10</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«Средняя общеобразовательная школа № 20»</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«Средняя общеобразовательная школа № 20»</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25</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37 имени дважды Героя Советского Союза маршала М.Е. Катукова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26а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Маринченко ул., 27</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х 3,5</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 комбинированного вида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 комбинированного вида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Матроса Силякова пер., 9</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Центр развития ребенка - детский сад № 60 "Березка"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Центр развития ребенка - детский сад № 60 "Березка"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14</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30</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42</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 лицей № 18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 лицей № 18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Металлургов ул., 46а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центр развития ребенка - детский сад № 84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центр развития ребенка - детский сад № 84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11а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42 комбинированного вида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42 комбинированного вида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115</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центр развития ребенка - детский сад № 31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центр развития ребенка - детский сад № 31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Московское ш., 141</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22 комбинированного вида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22 комбинированного вида г.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1а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2,2 х 1,2</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МБУДО "Детская художественная школа"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МБУДО "Детская художественная школа"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33</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«Средняя общеобразовательная школа № 13»</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«Средняя общеобразовательная школа № 13»</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Раздольная ул., 100</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БПОУ ОО "Орловский технологический техникум"</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БПОУ ОО "Орловский технологический техникум"</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Родзевича-Белевича ул., 3</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 детский сад № 93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93 города Орла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35</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0,65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17 комбинированного вида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17 комбинированного вида</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Рощинская ул., 7а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"Центр развития ребенка - детский сад № 29" города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"Центр развития ребенка - детский сад № 29" города Орла</w:t>
            </w:r>
          </w:p>
        </w:tc>
      </w:tr>
      <w:tr w:rsidR="00A57897" w:rsidRPr="00A57897" w:rsidTr="006368D8">
        <w:trPr>
          <w:cantSplit/>
          <w:trHeight w:val="1188"/>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4а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МБДОУ детский сад № 57</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МБДОУ детский сад № 57</w:t>
            </w:r>
          </w:p>
        </w:tc>
      </w:tr>
      <w:tr w:rsidR="00A57897" w:rsidRPr="00A57897" w:rsidTr="006368D8">
        <w:trPr>
          <w:cantSplit/>
        </w:trPr>
        <w:tc>
          <w:tcPr>
            <w:tcW w:w="645" w:type="dxa"/>
            <w:tcBorders>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Силикатная ул., 22</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A57897" w:rsidRPr="00A57897" w:rsidTr="00CC796B">
        <w:trPr>
          <w:cantSplit/>
          <w:trHeight w:val="131"/>
        </w:trPr>
        <w:tc>
          <w:tcPr>
            <w:tcW w:w="15253" w:type="dxa"/>
            <w:gridSpan w:val="40"/>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lastRenderedPageBreak/>
              <w:t>ПГК</w:t>
            </w:r>
          </w:p>
        </w:tc>
      </w:tr>
      <w:tr w:rsidR="00A57897" w:rsidRPr="00A57897" w:rsidTr="006368D8">
        <w:trPr>
          <w:cantSplit/>
          <w:trHeight w:val="290"/>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Артельный пер., 10а</w:t>
            </w:r>
          </w:p>
        </w:tc>
        <w:tc>
          <w:tcPr>
            <w:tcW w:w="1111" w:type="dxa"/>
            <w:gridSpan w:val="8"/>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5"/>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CC796B">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CC796B">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4 x 3</w:t>
            </w:r>
          </w:p>
        </w:tc>
        <w:tc>
          <w:tcPr>
            <w:tcW w:w="1898" w:type="dxa"/>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CC796B">
            <w:pPr>
              <w:spacing w:after="0" w:line="240" w:lineRule="auto"/>
              <w:jc w:val="center"/>
              <w:rPr>
                <w:rFonts w:ascii="Times New Roman" w:hAnsi="Times New Roman"/>
                <w:lang w:eastAsia="ru-RU"/>
              </w:rPr>
            </w:pPr>
            <w:r w:rsidRPr="00A57897">
              <w:rPr>
                <w:rFonts w:ascii="Times New Roman" w:hAnsi="Times New Roman"/>
                <w:lang w:eastAsia="ru-RU"/>
              </w:rPr>
              <w:t>ГСК "Автомобилист"</w:t>
            </w:r>
          </w:p>
        </w:tc>
      </w:tr>
      <w:tr w:rsidR="00A57897" w:rsidRPr="00A57897" w:rsidTr="006368D8">
        <w:trPr>
          <w:cantSplit/>
          <w:trHeight w:val="482"/>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Артельный пер., 16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3</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ГСПК "Кленовый лист"</w:t>
            </w:r>
          </w:p>
        </w:tc>
      </w:tr>
      <w:tr w:rsidR="00A57897" w:rsidRPr="00A57897" w:rsidTr="006368D8">
        <w:trPr>
          <w:cantSplit/>
          <w:trHeight w:val="431"/>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Блынского ул.,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x 1</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"Автолидер"</w:t>
            </w:r>
          </w:p>
        </w:tc>
      </w:tr>
      <w:tr w:rsidR="00A57897" w:rsidRPr="00A57897" w:rsidTr="006368D8">
        <w:trPr>
          <w:cantSplit/>
          <w:trHeight w:val="53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Блынского ул., 6а</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"Прокуровский"</w:t>
            </w:r>
          </w:p>
        </w:tc>
      </w:tr>
      <w:tr w:rsidR="00A57897" w:rsidRPr="00A57897" w:rsidTr="001E1D46">
        <w:trPr>
          <w:cantSplit/>
          <w:trHeight w:val="431"/>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Блынского ул., 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"Каскад"</w:t>
            </w:r>
          </w:p>
        </w:tc>
      </w:tr>
      <w:tr w:rsidR="00A57897" w:rsidRPr="00A57897" w:rsidTr="001E1D46">
        <w:trPr>
          <w:cantSplit/>
          <w:trHeight w:val="551"/>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Бурова ул., 11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"Чайка"</w:t>
            </w:r>
          </w:p>
        </w:tc>
      </w:tr>
      <w:tr w:rsidR="00A57897" w:rsidRPr="00A57897" w:rsidTr="001E1D46">
        <w:trPr>
          <w:cantSplit/>
          <w:trHeight w:val="559"/>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Бурова ул., 17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ГСК "Электрон"</w:t>
            </w:r>
          </w:p>
        </w:tc>
      </w:tr>
      <w:tr w:rsidR="00A57897" w:rsidRPr="00A57897" w:rsidTr="001E1D46">
        <w:trPr>
          <w:cantSplit/>
          <w:trHeight w:val="422"/>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Гайдара ул., 57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ПГСК "Альбатрос"</w:t>
            </w:r>
          </w:p>
        </w:tc>
      </w:tr>
      <w:tr w:rsidR="00A57897" w:rsidRPr="00A57897" w:rsidTr="001E1D46">
        <w:trPr>
          <w:cantSplit/>
          <w:trHeight w:val="41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Коневская ул., 12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"Москвич"</w:t>
            </w:r>
          </w:p>
        </w:tc>
      </w:tr>
      <w:tr w:rsidR="00A57897" w:rsidRPr="00A57897" w:rsidTr="001E1D46">
        <w:trPr>
          <w:cantSplit/>
          <w:trHeight w:val="561"/>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Космонавтов ул., 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"Металлург"</w:t>
            </w:r>
          </w:p>
        </w:tc>
      </w:tr>
      <w:tr w:rsidR="00A57897" w:rsidRPr="00A57897" w:rsidTr="001E1D46">
        <w:trPr>
          <w:cantSplit/>
          <w:trHeight w:val="569"/>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Кукушкина ул., 12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"Восход"</w:t>
            </w:r>
          </w:p>
        </w:tc>
      </w:tr>
      <w:tr w:rsidR="00A57897" w:rsidRPr="00A57897" w:rsidTr="001E1D46">
        <w:trPr>
          <w:cantSplit/>
          <w:trHeight w:val="549"/>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Московское ш., 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"Вираж"</w:t>
            </w:r>
          </w:p>
        </w:tc>
      </w:tr>
      <w:tr w:rsidR="00A57897" w:rsidRPr="00A57897" w:rsidTr="001E1D46">
        <w:trPr>
          <w:cantSplit/>
          <w:trHeight w:val="69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Московское ш., 101б</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"Троллейбусник"</w:t>
            </w:r>
          </w:p>
        </w:tc>
      </w:tr>
      <w:tr w:rsidR="00A57897" w:rsidRPr="00A57897" w:rsidTr="006368D8">
        <w:trPr>
          <w:cantSplit/>
          <w:trHeight w:val="415"/>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DA3367">
            <w:pPr>
              <w:spacing w:after="0" w:line="240" w:lineRule="auto"/>
              <w:jc w:val="center"/>
              <w:rPr>
                <w:rFonts w:ascii="Times New Roman" w:hAnsi="Times New Roman"/>
                <w:lang w:eastAsia="ru-RU"/>
              </w:rPr>
            </w:pPr>
            <w:r w:rsidRPr="00A57897">
              <w:rPr>
                <w:rFonts w:ascii="Times New Roman" w:hAnsi="Times New Roman"/>
                <w:lang w:eastAsia="ru-RU"/>
              </w:rPr>
              <w:t>Орловских партизан ул,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x 2</w:t>
            </w:r>
          </w:p>
        </w:tc>
        <w:tc>
          <w:tcPr>
            <w:tcW w:w="1898"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ГСК "Марс"</w:t>
            </w:r>
          </w:p>
        </w:tc>
      </w:tr>
      <w:tr w:rsidR="00A57897" w:rsidRPr="00A57897" w:rsidTr="001E1D46">
        <w:trPr>
          <w:cantSplit/>
          <w:trHeight w:val="603"/>
        </w:trPr>
        <w:tc>
          <w:tcPr>
            <w:tcW w:w="645" w:type="dxa"/>
            <w:tcBorders>
              <w:bottom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Раздольная ул., 60</w:t>
            </w:r>
          </w:p>
        </w:tc>
        <w:tc>
          <w:tcPr>
            <w:tcW w:w="1111" w:type="dxa"/>
            <w:gridSpan w:val="8"/>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1898" w:type="dxa"/>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"Печорский"</w:t>
            </w:r>
          </w:p>
        </w:tc>
      </w:tr>
      <w:tr w:rsidR="00A57897" w:rsidRPr="00A57897" w:rsidTr="001E1D46">
        <w:trPr>
          <w:cantSplit/>
          <w:trHeight w:val="569"/>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Рощинская ул., 6а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0,8</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 x 3</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"Северянин"</w:t>
            </w:r>
          </w:p>
        </w:tc>
      </w:tr>
      <w:tr w:rsidR="00A57897" w:rsidRPr="00A57897" w:rsidTr="001E1D46">
        <w:trPr>
          <w:cantSplit/>
          <w:trHeight w:val="550"/>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Силикатная ул., 30</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2</w:t>
            </w:r>
          </w:p>
        </w:tc>
        <w:tc>
          <w:tcPr>
            <w:tcW w:w="1898"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Члены ПГК</w:t>
            </w: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ПГК "Пример"</w:t>
            </w:r>
          </w:p>
        </w:tc>
      </w:tr>
      <w:tr w:rsidR="00A57897" w:rsidRPr="00A57897" w:rsidTr="00F142D9">
        <w:trPr>
          <w:cantSplit/>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lastRenderedPageBreak/>
              <w:t>Кладбища</w:t>
            </w:r>
          </w:p>
        </w:tc>
      </w:tr>
      <w:tr w:rsidR="00A57897" w:rsidRPr="00A57897" w:rsidTr="006368D8">
        <w:trPr>
          <w:cantSplit/>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vAlign w:val="center"/>
          </w:tcPr>
          <w:p w:rsidR="001E1D46" w:rsidRPr="00A57897" w:rsidRDefault="007317BE" w:rsidP="001E1D46">
            <w:pPr>
              <w:spacing w:after="0" w:line="240" w:lineRule="auto"/>
              <w:jc w:val="center"/>
              <w:rPr>
                <w:rFonts w:ascii="Times New Roman" w:hAnsi="Times New Roman"/>
                <w:lang w:eastAsia="ru-RU"/>
              </w:rPr>
            </w:pPr>
            <w:r w:rsidRPr="00A57897">
              <w:rPr>
                <w:rFonts w:ascii="Times New Roman" w:hAnsi="Times New Roman"/>
                <w:lang w:eastAsia="ru-RU"/>
              </w:rPr>
              <w:t>Городской округ город Орёл, город Орёл, территория Иоанно-Богословского кладбища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p w:rsidR="001E1D46" w:rsidRPr="00A57897" w:rsidRDefault="001E1D46" w:rsidP="00F142D9">
            <w:pPr>
              <w:spacing w:after="0" w:line="240" w:lineRule="auto"/>
              <w:jc w:val="center"/>
              <w:rPr>
                <w:rFonts w:ascii="Times New Roman" w:hAnsi="Times New Roman"/>
                <w:lang w:eastAsia="ru-RU"/>
              </w:rPr>
            </w:pPr>
          </w:p>
          <w:p w:rsidR="001E1D46" w:rsidRPr="00A57897" w:rsidRDefault="001E1D46"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9" w:type="dxa"/>
            <w:gridSpan w:val="3"/>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Иоанно-Богословское кладбище</w:t>
            </w:r>
          </w:p>
        </w:tc>
      </w:tr>
      <w:tr w:rsidR="00A57897" w:rsidRPr="00A57897" w:rsidTr="006368D8">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3819"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rPr>
          <w:cantSplit/>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Городской округ город Орёл, город Орёл, территория Лепешкинского кладбища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1898"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819" w:type="dxa"/>
            <w:gridSpan w:val="3"/>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Лепешкинское кладбище</w:t>
            </w:r>
          </w:p>
        </w:tc>
      </w:tr>
      <w:tr w:rsidR="00A57897" w:rsidRPr="00A57897" w:rsidTr="006368D8">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898"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3819"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37917">
            <w:pPr>
              <w:numPr>
                <w:ilvl w:val="0"/>
                <w:numId w:val="2"/>
              </w:numPr>
              <w:spacing w:after="0" w:line="240" w:lineRule="auto"/>
              <w:jc w:val="center"/>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48"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12 м²</w:t>
            </w:r>
          </w:p>
        </w:tc>
        <w:tc>
          <w:tcPr>
            <w:tcW w:w="1898"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3819"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F142D9">
        <w:trPr>
          <w:cantSplit/>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Советский район</w:t>
            </w:r>
          </w:p>
        </w:tc>
      </w:tr>
      <w:tr w:rsidR="00A57897" w:rsidRPr="00A57897" w:rsidTr="00F142D9">
        <w:trPr>
          <w:cantSplit/>
        </w:trPr>
        <w:tc>
          <w:tcPr>
            <w:tcW w:w="15253" w:type="dxa"/>
            <w:gridSpan w:val="40"/>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Многоквартирные дома (контейнерные площадки)</w:t>
            </w:r>
          </w:p>
        </w:tc>
      </w:tr>
      <w:tr w:rsidR="00A57897" w:rsidRPr="00A57897" w:rsidTr="006368D8">
        <w:trPr>
          <w:cantSplit/>
        </w:trPr>
        <w:tc>
          <w:tcPr>
            <w:tcW w:w="64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3</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3,1 x 1,9</w:t>
            </w:r>
          </w:p>
        </w:tc>
        <w:tc>
          <w:tcPr>
            <w:tcW w:w="2122"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 по ул. 7 Ноября</w:t>
            </w:r>
          </w:p>
        </w:tc>
        <w:tc>
          <w:tcPr>
            <w:tcW w:w="359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3, 5, 7</w:t>
            </w:r>
          </w:p>
        </w:tc>
      </w:tr>
      <w:tr w:rsidR="00A57897" w:rsidRPr="00A57897" w:rsidTr="006368D8">
        <w:trPr>
          <w:cantSplit/>
        </w:trPr>
        <w:tc>
          <w:tcPr>
            <w:tcW w:w="645" w:type="dxa"/>
            <w:tcBorders>
              <w:top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11</w:t>
            </w:r>
          </w:p>
        </w:tc>
        <w:tc>
          <w:tcPr>
            <w:tcW w:w="1111" w:type="dxa"/>
            <w:gridSpan w:val="8"/>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tcBorders>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2122" w:type="dxa"/>
            <w:gridSpan w:val="3"/>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 по ул. 7 Ноября</w:t>
            </w:r>
          </w:p>
        </w:tc>
        <w:tc>
          <w:tcPr>
            <w:tcW w:w="3595" w:type="dxa"/>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9, 11, 13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12 по ул. 7 Ноября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16 по ул. 7 Ноября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17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28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28 по ул. 7 Ноября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28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45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45 по ул. 7 Ноября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Ноября ул., 45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4,3 x 1,6</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7 по ул. 60-летия Октября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7</w:t>
            </w:r>
          </w:p>
        </w:tc>
      </w:tr>
      <w:tr w:rsidR="00A57897" w:rsidRPr="00A57897" w:rsidTr="006368D8">
        <w:trPr>
          <w:cantSplit/>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13</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Merge w:val="restart"/>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14 x 2,6</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60-летия Октября ул., 13, Максима Горького ул., 47</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13, Максима Горького ул., 47</w:t>
            </w:r>
          </w:p>
        </w:tc>
      </w:tr>
      <w:tr w:rsidR="00A57897" w:rsidRPr="00A57897" w:rsidTr="006368D8">
        <w:trPr>
          <w:cantSplit/>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Merge/>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Merge/>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ООО «Династия»</w:t>
            </w:r>
          </w:p>
        </w:tc>
      </w:tr>
      <w:tr w:rsidR="00A57897" w:rsidRPr="00A57897" w:rsidTr="006368D8">
        <w:trPr>
          <w:cantSplit/>
          <w:trHeight w:val="503"/>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15а</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Merge w:val="restart"/>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5,8 x 2,2</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15а по ул. 60-летия Октября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15а, 15</w:t>
            </w:r>
          </w:p>
        </w:tc>
      </w:tr>
      <w:tr w:rsidR="00A57897" w:rsidRPr="00A57897" w:rsidTr="006368D8">
        <w:trPr>
          <w:cantSplit/>
          <w:trHeight w:val="502"/>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Merge/>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Merge/>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ИП Копылова Марина Николаевна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6,5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16 по ул. 60-летия Октября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ул. 60-летия Октября 14, 16, 18, ул. Максима Горького 51,63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3,5 x 2,5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20 по ул. 60-летия Октября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20,22</w:t>
            </w:r>
          </w:p>
        </w:tc>
      </w:tr>
      <w:tr w:rsidR="00A57897" w:rsidRPr="00A57897" w:rsidTr="006368D8">
        <w:trPr>
          <w:cantSplit/>
          <w:trHeight w:val="529"/>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3,6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60-летия Октября ул., 24</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24</w:t>
            </w:r>
          </w:p>
        </w:tc>
      </w:tr>
      <w:tr w:rsidR="00A57897" w:rsidRPr="00A57897" w:rsidTr="006368D8">
        <w:trPr>
          <w:cantSplit/>
          <w:trHeight w:val="383"/>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28</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Merge w:val="restart"/>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3,9 x 1,5</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60-летия Октября ул., 28</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28</w:t>
            </w:r>
          </w:p>
        </w:tc>
      </w:tr>
      <w:tr w:rsidR="00A57897" w:rsidRPr="00A57897" w:rsidTr="006368D8">
        <w:trPr>
          <w:cantSplit/>
          <w:trHeight w:val="382"/>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578"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1473" w:type="dxa"/>
            <w:gridSpan w:val="7"/>
            <w:vMerge/>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Merge/>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МБДОУ - детский сад № 63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3,1</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7 по ул. Андрианова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7, Максима Горького ул., 119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4,2 x 1,4</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8 по ул. Андрианова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Антонова ул.,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6,6 x 2,1</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 по ул. Антонова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Антонова ул., 1, 2, 3, 4, 5, 6, 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10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3,5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Веселая ул., 8, 10, 12, 24</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8, 10, 12, 24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21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2,2 x 6</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Генерала Жадова ул., 19, 21, 23, Генерала Родина ул., 65</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19, 21, 23, Генерала Родина ул., 65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4,8 x 8</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Генерала Родина ул., 48, 50, Генерала Жадова ул., 13</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48, 50, Генерала Жадова ул., 13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Грановского ул., 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5,5 x 2,5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6 по ул. Грановского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Грановского ул., 2,6</w:t>
            </w:r>
          </w:p>
        </w:tc>
      </w:tr>
      <w:tr w:rsidR="00A57897" w:rsidRPr="00A57897" w:rsidTr="006368D8">
        <w:trPr>
          <w:cantSplit/>
          <w:trHeight w:val="383"/>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5</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8,3 x 2,1</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 по ул. Гуртьева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28, Гуртьева ул., 5, 7, Пионерская ул., 4, 6</w:t>
            </w:r>
          </w:p>
        </w:tc>
      </w:tr>
      <w:tr w:rsidR="00A57897" w:rsidRPr="00A57897" w:rsidTr="006368D8">
        <w:trPr>
          <w:cantSplit/>
          <w:trHeight w:val="382"/>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БУЗ ОО «Детская стоматологическая поликлиника»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6 по ул. Гуртьева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10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10 по ул. Гуртьева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10, Октябрьская ул., 42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18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13,1 x 1,7</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18 по ул. Гуртьева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Гуртьева ул., 14, 15, 16, 18, Сурена Шаумяна ул., 32, 34, 36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Дачный пер., 10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м²</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Дронова Наталья Александровна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Дачный пер.,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 x 2,7</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 по ул. Игнатова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5, 7, 11, 17, Ягодный пер., 9, 13, 15, 17</w:t>
            </w:r>
          </w:p>
        </w:tc>
      </w:tr>
      <w:tr w:rsidR="00A57897" w:rsidRPr="00A57897" w:rsidTr="006368D8">
        <w:trPr>
          <w:cantSplit/>
          <w:trHeight w:val="519"/>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13а</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15,8 x 3,5</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13а по ул. Игнатова</w:t>
            </w:r>
          </w:p>
        </w:tc>
        <w:tc>
          <w:tcPr>
            <w:tcW w:w="3595" w:type="dxa"/>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11А, 13, 13А, 15, 19, 21, 23, 25, 25А, 27, 29, 29А, 31, 33, Матвеева ул., 14, 16, 18</w:t>
            </w:r>
          </w:p>
        </w:tc>
      </w:tr>
      <w:tr w:rsidR="00A57897" w:rsidRPr="00A57897" w:rsidTr="006368D8">
        <w:trPr>
          <w:cantSplit/>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м²</w:t>
            </w: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Merge/>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11а</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2,2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Колпакчи ул., 11а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11а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31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31 по ул. Колпакчи</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31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Коммуны ул., 19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x 1,8</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Коммуны ул., 19</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Коммуны ул., 19</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Красноармейская ул., 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x 3,6</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 по ул. Красноармейской</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Красноармейская ул.,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Красноармейская ул., 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 по ул. Красноармейская</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Красноармейская ул., 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Красноармейская ул., 11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7,3 x 4,3</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 по ул. Красноармейской</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38, Октябрьская ул., 47а, 47б, 49, Красноармейская ул., 11</w:t>
            </w:r>
          </w:p>
        </w:tc>
      </w:tr>
      <w:tr w:rsidR="00A57897" w:rsidRPr="00A57897" w:rsidTr="006368D8">
        <w:trPr>
          <w:cantSplit/>
          <w:trHeight w:val="103"/>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4</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Merge w:val="restart"/>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9,7 x 2,5</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 по ул. Ленина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4, 4а, 6, 8, 10</w:t>
            </w:r>
          </w:p>
        </w:tc>
      </w:tr>
      <w:tr w:rsidR="00A57897" w:rsidRPr="00A57897" w:rsidTr="006368D8">
        <w:trPr>
          <w:cantSplit/>
          <w:trHeight w:val="687"/>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578"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1473" w:type="dxa"/>
            <w:gridSpan w:val="7"/>
            <w:vMerge/>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Merge/>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11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4,2 x 6,7</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 по ул. Ленина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11, 13</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19/2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Ленина ул., 19/2, 21, Тургенева ул., 4</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19/2, 21, Тургенева ул., 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24/26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x 8</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24/26 по ул. Ленина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Ленина ул., 24/26, 28, 32/34, 30А, Почтовый пер., 14, 16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пер., 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 по пер. Лескова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пер., 2, 4, 8, 14</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34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6,6 x 3,1</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Лескова ул., 26, 28, 30, 32, 34, Ломоносова ул., 11, Красноармейская ул., 14, 16</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26, 28, 30, 32, 34, Ломоносова ул., 11, Красноармейская ул., 14, 16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Ломоносова ул.,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9,8 x 2,4</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 по ул. Ломоносова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Ломоносова ул., 1, 3а, 3, 5, 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 4, 7 Ноября ул., 15, 41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10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6,1 x 2,1</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Максима Горького ул., 20, 22, 24, Ленина ул., 29, 37</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20, 22, 24, Ленина ул., 29, 37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27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29а</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29а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29а</w:t>
            </w:r>
          </w:p>
        </w:tc>
      </w:tr>
      <w:tr w:rsidR="00A57897" w:rsidRPr="00A57897" w:rsidTr="006368D8">
        <w:trPr>
          <w:cantSplit/>
          <w:trHeight w:val="503"/>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39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5,5 x 1,5</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39 по ул. Максима Горького</w:t>
            </w:r>
          </w:p>
        </w:tc>
        <w:tc>
          <w:tcPr>
            <w:tcW w:w="3595" w:type="dxa"/>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39, 41</w:t>
            </w:r>
          </w:p>
        </w:tc>
      </w:tr>
      <w:tr w:rsidR="00A57897" w:rsidRPr="00A57897" w:rsidTr="006368D8">
        <w:trPr>
          <w:cantSplit/>
          <w:trHeight w:val="502"/>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х 5</w:t>
            </w:r>
          </w:p>
        </w:tc>
        <w:tc>
          <w:tcPr>
            <w:tcW w:w="2122" w:type="dxa"/>
            <w:gridSpan w:val="3"/>
            <w:vMerge/>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Merge/>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6,5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50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50, 50А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63а</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6,3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Максима Горького ул., 63а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63а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5,9 x 2,6</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Максима Горького ул., 63, 65, 67, 69, 71</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63, 65, 67, 69, 71</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82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4,3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Максима Горького ул., 82</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82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115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2,5 x 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115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115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117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Align w:val="center"/>
          </w:tcPr>
          <w:p w:rsidR="007317BE" w:rsidRPr="00A57897" w:rsidRDefault="007317BE" w:rsidP="00F142D9">
            <w:pPr>
              <w:spacing w:after="0" w:line="240" w:lineRule="auto"/>
              <w:jc w:val="center"/>
            </w:pP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 x 3,5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117 по ул. Максима Горького</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117</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Матвеева ул., 27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16,2 x 2,7</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Матвеева ул., 27, 13, 15, 17, 19, 23, 25, 29, 31, 33, Игнатова ул., 39, 41, 35</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Матвеева ул., 27, 13, 15, 17, 19, 23, 25, 29, 31, 33, Игнатова ул., 39, 41, 35</w:t>
            </w:r>
          </w:p>
        </w:tc>
      </w:tr>
      <w:tr w:rsidR="00A57897" w:rsidRPr="00A57897" w:rsidTr="006368D8">
        <w:trPr>
          <w:cantSplit/>
          <w:trHeight w:val="698"/>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11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7,6 x 2,5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 по ул. Наугорскому ш.</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 11а, 13, Антонова ул., 2, 4, 6, 8, Цветаева ул., 1/а</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25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8,2 x 1,9</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Наугорское ш., 19, 19а, 21, 23, 25</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19, 19а, 21, 23, 25</w:t>
            </w:r>
          </w:p>
        </w:tc>
      </w:tr>
      <w:tr w:rsidR="00A57897" w:rsidRPr="00A57897" w:rsidTr="006368D8">
        <w:trPr>
          <w:cantSplit/>
          <w:trHeight w:val="1202"/>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50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9,2 x 2,3</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Наугорское ш., 46, 48, Цветаева ул., 2, 4, 6, 8, Наугорское ш., 42, 44а</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46, 48, Цветаева ул., 2, 4, 6, 8, Наугорское ш., 42, 44а</w:t>
            </w:r>
          </w:p>
        </w:tc>
      </w:tr>
      <w:tr w:rsidR="00A57897" w:rsidRPr="00A57897" w:rsidTr="006368D8">
        <w:trPr>
          <w:cantSplit/>
        </w:trPr>
        <w:tc>
          <w:tcPr>
            <w:tcW w:w="645" w:type="dxa"/>
            <w:vMerge w:val="restart"/>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62</w:t>
            </w:r>
          </w:p>
        </w:tc>
        <w:tc>
          <w:tcPr>
            <w:tcW w:w="1111" w:type="dxa"/>
            <w:gridSpan w:val="8"/>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х 5</w:t>
            </w:r>
          </w:p>
        </w:tc>
        <w:tc>
          <w:tcPr>
            <w:tcW w:w="2122" w:type="dxa"/>
            <w:gridSpan w:val="3"/>
            <w:vMerge w:val="restart"/>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 62 по Наугорскому ш.</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 62 по Наугорскому ш.</w:t>
            </w:r>
          </w:p>
        </w:tc>
      </w:tr>
      <w:tr w:rsidR="00A57897" w:rsidRPr="00A57897" w:rsidTr="006368D8">
        <w:trPr>
          <w:cantSplit/>
        </w:trPr>
        <w:tc>
          <w:tcPr>
            <w:tcW w:w="645" w:type="dxa"/>
            <w:vMerge/>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ign w:val="center"/>
          </w:tcPr>
          <w:p w:rsidR="007317BE" w:rsidRPr="00A57897" w:rsidRDefault="007317BE" w:rsidP="00F142D9">
            <w:pPr>
              <w:spacing w:after="0" w:line="240" w:lineRule="auto"/>
              <w:jc w:val="center"/>
              <w:rPr>
                <w:rFonts w:ascii="Times New Roman" w:hAnsi="Times New Roman"/>
              </w:rPr>
            </w:pPr>
          </w:p>
        </w:tc>
        <w:tc>
          <w:tcPr>
            <w:tcW w:w="1111" w:type="dxa"/>
            <w:gridSpan w:val="8"/>
            <w:vMerge/>
            <w:vAlign w:val="center"/>
          </w:tcPr>
          <w:p w:rsidR="007317BE" w:rsidRPr="00A57897" w:rsidRDefault="007317BE" w:rsidP="00F142D9">
            <w:pPr>
              <w:spacing w:after="0" w:line="240" w:lineRule="auto"/>
              <w:jc w:val="center"/>
              <w:rPr>
                <w:rFonts w:ascii="Times New Roman" w:hAnsi="Times New Roman"/>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rPr>
            </w:pPr>
            <w:r w:rsidRPr="00A57897">
              <w:rPr>
                <w:rFonts w:ascii="Times New Roman" w:hAnsi="Times New Roman"/>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rPr>
            </w:pPr>
            <w:r w:rsidRPr="00A57897">
              <w:rPr>
                <w:rFonts w:ascii="Times New Roman" w:hAnsi="Times New Roman"/>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rPr>
            </w:pP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Merge/>
            <w:vAlign w:val="center"/>
          </w:tcPr>
          <w:p w:rsidR="007317BE" w:rsidRPr="00A57897" w:rsidRDefault="007317BE" w:rsidP="00F142D9">
            <w:pPr>
              <w:spacing w:after="0" w:line="240" w:lineRule="auto"/>
              <w:jc w:val="center"/>
              <w:rPr>
                <w:rFonts w:ascii="Times New Roman" w:hAnsi="Times New Roman"/>
              </w:rPr>
            </w:pPr>
          </w:p>
        </w:tc>
        <w:tc>
          <w:tcPr>
            <w:tcW w:w="3595" w:type="dxa"/>
            <w:vAlign w:val="center"/>
          </w:tcPr>
          <w:p w:rsidR="007317BE" w:rsidRPr="00A57897" w:rsidRDefault="007317BE" w:rsidP="00F142D9">
            <w:pPr>
              <w:spacing w:after="0" w:line="240" w:lineRule="auto"/>
              <w:jc w:val="center"/>
              <w:rPr>
                <w:rFonts w:ascii="Times New Roman" w:hAnsi="Times New Roman"/>
              </w:rPr>
            </w:pPr>
            <w:r w:rsidRPr="00A57897">
              <w:rPr>
                <w:rFonts w:ascii="Times New Roman" w:hAnsi="Times New Roman"/>
              </w:rPr>
              <w:t>Нежилое помещение № 84 по Наугорскому ш., 62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102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Наугорское ш., 102</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102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Новая ул., 15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3,3 x 2,4</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15 по ул. Новой</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Новая ул., 15</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Огородный пер., 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4,8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Огородный пер., 3, 5, 7, 9, Колпакчи ул., 16, 26, 32</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Огородный пер., 3, 5, 7, 9, Колпакчи ул., 16, 26, 32</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6 по ул. Октябрьской</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22 по ул. Октябрьской</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22</w:t>
            </w:r>
          </w:p>
        </w:tc>
      </w:tr>
      <w:tr w:rsidR="00A57897" w:rsidRPr="00A57897" w:rsidTr="006368D8">
        <w:trPr>
          <w:cantSplit/>
          <w:trHeight w:val="383"/>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4,5 x 2</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Октябрьская ул., 28</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28</w:t>
            </w:r>
          </w:p>
        </w:tc>
      </w:tr>
      <w:tr w:rsidR="00A57897" w:rsidRPr="00A57897" w:rsidTr="006368D8">
        <w:trPr>
          <w:cantSplit/>
        </w:trPr>
        <w:tc>
          <w:tcPr>
            <w:tcW w:w="645" w:type="dxa"/>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31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78"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6,8 x 1,5</w:t>
            </w:r>
          </w:p>
        </w:tc>
        <w:tc>
          <w:tcPr>
            <w:tcW w:w="2122" w:type="dxa"/>
            <w:gridSpan w:val="3"/>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Победы б-р, 3, 7, Полесская ул., 8, Сурена Шаумяна ул., 2, 4</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б-р, 3, 7, Полесская ул., 8, Сурена Шаумяна ул., 2, 4</w:t>
            </w:r>
          </w:p>
        </w:tc>
      </w:tr>
      <w:tr w:rsidR="00A57897" w:rsidRPr="00A57897" w:rsidTr="006368D8">
        <w:trPr>
          <w:cantSplit/>
        </w:trPr>
        <w:tc>
          <w:tcPr>
            <w:tcW w:w="645" w:type="dxa"/>
            <w:tcBorders>
              <w:bottom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40</w:t>
            </w:r>
          </w:p>
        </w:tc>
        <w:tc>
          <w:tcPr>
            <w:tcW w:w="1111" w:type="dxa"/>
            <w:gridSpan w:val="8"/>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bottom w:val="single" w:sz="4" w:space="0" w:color="auto"/>
            </w:tcBorders>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6,2 x 1,3</w:t>
            </w:r>
          </w:p>
        </w:tc>
        <w:tc>
          <w:tcPr>
            <w:tcW w:w="2122" w:type="dxa"/>
            <w:gridSpan w:val="3"/>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Октябрьская ул., 38, 40</w:t>
            </w:r>
          </w:p>
        </w:tc>
        <w:tc>
          <w:tcPr>
            <w:tcW w:w="3595" w:type="dxa"/>
            <w:tcBorders>
              <w:bottom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38, 40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48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6,2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48 по ул. Октябрьской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48, Красноармейская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5,5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58 по ул. Октябрьской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56, 56А, 58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Октябрьская ул., 60, 60-летия Октября ул., 17</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60, 60-летия Октября ул., 17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132а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5,1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132а по ул. Октябрьской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132а, Андрианова ул.,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209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5,8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Октябрьская ул., 209, 211, 213</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209, 211, 213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Осипенко ул., 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x 3,5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Осипенко ул., 7</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Осипенко ул., 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Парижской Коммуны ул., 13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2,8 x 2,6</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Парижской Коммуны ул., 7, 13</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Парижской Коммуны ул., 7, 13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Пионерская ул., 10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10 по ул. Пионерская</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Пионерская ул.,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Плещеевская ул., 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5,1 x 1,7</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9 по ул. Плещеевской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Плещеевская ул., 5, 7, 9,11, 13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Плещеевская ул., 14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5,1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Плещеевская ул., 6, 8, 10, 12, 14, 21, 21а, 22, 27, Куйбышева ул., 3, 10, Парижской Коммуны ул., 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78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 x 1,8</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Пожарная ул., 78, Максима Горького ул., 112, 114</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78, Максима Горького ул., 112, 114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3,6 x 1,4</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16 по ул. Полесской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4,3 x 3,7</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19 по ул. Полесской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10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10 по пер. Почтовый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10, Ленина ул., 16/20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28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 x 3,2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28 по ул. Приборостроительной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26, 28, 30, 32, 34, 36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64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16,5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42, 44, 46, 48, 50, 52, 54, 56, 60, 62, 64, 66, 68, 70, 72, Матвеева ул., 8,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Пролетарская гора ул., 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x 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7 по ул. Пролетарская гора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Пролетарская гора ул., 3, 5, 7, 11, Максима Горького ул., 28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17а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x 2,1</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17а по ул. Салтыкова-Щедрина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15, 17, 17а, 19/21, Тургенева ул., 19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4,2 x 2,1</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Салтыкова-Щедрина ул., 33</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4,1 x 2,1</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Салтыкова-Щедрина ул., 36</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37а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37а по ул. Салтыкова-Щедрина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37а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13а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13а по ул. Сурена Шаумяна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13А, 15А, Полесская ул., 12, Победы б-р., 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16 по ул. Сурена Шаумяна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37, 39, 41, 43, 45, Сурена Шаумяна ул., 16, 18, 26, Пионерская ул., 21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42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8,1 x 7,1</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Трудовых резервов ул., 36, 38а, 42</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36, 38а, 42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4,8 x 2,3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16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16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20</w:t>
            </w:r>
          </w:p>
        </w:tc>
        <w:tc>
          <w:tcPr>
            <w:tcW w:w="111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20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20, 22/10, Салтыкова-Щедрина ул., 12/16, 14А</w:t>
            </w:r>
            <w:r w:rsidRPr="00A57897">
              <w:rPr>
                <w:rFonts w:ascii="Times New Roman" w:hAnsi="Times New Roman"/>
                <w:lang w:eastAsia="ru-RU"/>
              </w:rPr>
              <w:br/>
              <w:t>МБДОУ детский сад № 26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МБОУ – лицей № 22 г. Орла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22а</w:t>
            </w:r>
          </w:p>
        </w:tc>
        <w:tc>
          <w:tcPr>
            <w:tcW w:w="111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3,5 x 1,3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Тургенева ул., 22а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22а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ИП Фабрин Евгений Вадимович</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ИП Фабрин Евгений Вадимович</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37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37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35, 37, 39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Тургенева ул., 41, 43, 45, 47</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41, 43, 45, 47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4,3 x 2,3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Тургенева ул., 46</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48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48, Лескова ул., 2, 4, 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50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2,5 x 1,3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50 по ул. Тургенева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50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4,5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5 по ул. Цветаева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3, 5, Грановского ул., 1, 3,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11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11 по ул. Цветаева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7, 9, 11, Куйбышева ул., 2, 4,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42</w:t>
            </w:r>
          </w:p>
        </w:tc>
        <w:tc>
          <w:tcPr>
            <w:tcW w:w="111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12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9,8 x 2,4</w:t>
            </w:r>
          </w:p>
        </w:tc>
        <w:tc>
          <w:tcPr>
            <w:tcW w:w="212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Цветаева ул., 36, 38, 40, 42, 44, 46, Игнатова ул., 43</w:t>
            </w:r>
          </w:p>
        </w:tc>
        <w:tc>
          <w:tcPr>
            <w:tcW w:w="35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36, 38, 40, 42, 44, 46, Игнатова ул., 43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 м</w:t>
            </w:r>
            <w:r w:rsidRPr="00A57897">
              <w:rPr>
                <w:rFonts w:ascii="Times New Roman" w:hAnsi="Times New Roman"/>
                <w:vertAlign w:val="superscript"/>
                <w:lang w:eastAsia="ru-RU"/>
              </w:rPr>
              <w:t>2</w:t>
            </w:r>
          </w:p>
        </w:tc>
        <w:tc>
          <w:tcPr>
            <w:tcW w:w="2122"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Часовая ул., 39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7,5 x 6,5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39 по ул. Часовой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Часовая ул., 39, Трудовых резервов ул., 38, 43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Часовая ул., 40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8,1 x 7,1</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дома N 40 по ул. Часовой</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Часовая ул., 40, 45, 47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6,1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домов Ягодный пер., 5, 7, Приборостроительная ул., 26, 30, 32, 34, 36, 38</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5, 7, Приборостроительная ул., 26, 30, 32, 34, 36, 38</w:t>
            </w:r>
          </w:p>
        </w:tc>
      </w:tr>
      <w:tr w:rsidR="00A57897" w:rsidRPr="00A57897" w:rsidTr="00F142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Многоквартирные дома (выкатные контейнеры)</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19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19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66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66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60-летия Октября ул., 11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12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12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12А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12А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21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21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37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Андрианова ул., 37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Брестская ул., 10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Брестская ул.,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Брестская ул., 12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Брестская ул., 12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28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Н.В. Парахина»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ФГБОУ ВО «Орловский государственный университет имени Н.В. Парахина»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25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Жадова ул., 25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56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60а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60а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62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Грановского ул.,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Грановского ул.,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Жилинская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Жилинская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Игнатова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Картукова ул., 11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Карьерная ул., 24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Карьерная ул., 24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29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29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Костомаровская ул.,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Лазурная ул., 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Лазурная ул., 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36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Лескова ул., 36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44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44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58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60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84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84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103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48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10</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56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76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86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86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88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88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Наугорское ш., 96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13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Новикова ул., 13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57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68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79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128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136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205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205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Осипенко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Осипенко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7а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Победы бульвар, 7а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5б</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5б</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25А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25А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28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Пожарная ул., 35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19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49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Полесская ул., 57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Полярный пер.,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8</w:t>
            </w:r>
          </w:p>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ИП Позднякова Елена Владимировна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10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Почтовый пер., 10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18</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19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21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21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45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45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47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47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55</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55</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57</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59</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80</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Приборостроительная ул., 80</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Пролетарская гора ул., 11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Пролетарская гора ул., 11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Салтыкова-Щедрина ул.,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Сурена Шаумяна ул.,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16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52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Тургенева ул., 52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5А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7</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Цветаева ул., 5А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2</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3</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4</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4</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6</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8</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6</w:t>
            </w:r>
          </w:p>
        </w:tc>
        <w:tc>
          <w:tcPr>
            <w:tcW w:w="58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3"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Собственники помещений МКД</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Ягодный пер., 8</w:t>
            </w:r>
          </w:p>
        </w:tc>
      </w:tr>
      <w:tr w:rsidR="00A57897" w:rsidRPr="00A57897" w:rsidTr="00F142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lastRenderedPageBreak/>
              <w:t>Частный сектор (контейнерные площадки)</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х 2 м</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Академическая ул., 30а</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х 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Меньшова Надежда Николаевна</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Ермолова ул., 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Асфальт</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w:t>
            </w:r>
            <w:r w:rsidRPr="00A57897">
              <w:rPr>
                <w:rFonts w:ascii="Times New Roman" w:hAnsi="Times New Roman"/>
                <w:vertAlign w:val="superscript"/>
                <w:lang w:eastAsia="ru-RU"/>
              </w:rPr>
              <w:t>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Карьерная ул. (на въезде в ГСК "Энергетик")</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5,9 x 4,3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Кольцевая ул. - Политехнический пер.</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Левый берег реки Оки ул., 111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x 1,4</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Левый берег реки Оки ул., 123</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4,6 x 1,4</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(конечная остановка)</w:t>
            </w:r>
          </w:p>
        </w:tc>
        <w:tc>
          <w:tcPr>
            <w:tcW w:w="1111"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4,2 x 2</w:t>
            </w:r>
          </w:p>
        </w:tc>
        <w:tc>
          <w:tcPr>
            <w:tcW w:w="212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1"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5,7 х 4,3</w:t>
            </w:r>
          </w:p>
        </w:tc>
        <w:tc>
          <w:tcPr>
            <w:tcW w:w="2122"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359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Максима Горького ул., 116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пер., 9</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1,5 x 1,5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1,1</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3 х 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Территория общественного места «Ландшафтный парк «Дворянское Гнездо»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Октябрьская ул., 146</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2,8 x 1,9</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Пархоменко ул.,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9 х 3</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Стрелецкая ул., 31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 м²</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Стрелецкая ул., 31</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Скворцова ул. - Полесская ул.</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x 2,5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Техническая ул., 31</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1</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5,3 x 4,2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Украинская ул. – Кавказский пер.</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2</w:t>
            </w: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х 2</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Украинская ул. – Кавказский пер.</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Бетон</w:t>
            </w: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3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4 х 5,5</w:t>
            </w: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rPr>
                <w:rFonts w:ascii="Times New Roman" w:hAnsi="Times New Roman"/>
                <w:lang w:eastAsia="ru-RU"/>
              </w:rP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Специальная площадка для накопления КГО для жителей частного сектора Советского района</w:t>
            </w:r>
          </w:p>
        </w:tc>
      </w:tr>
      <w:tr w:rsidR="00A57897" w:rsidRPr="00A57897" w:rsidTr="00F142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40"/>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Частный сектор (места бестарного накопления ТКО)</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62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8 Марта ул., 27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Автогенный пер.</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Балочный пер., 2</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Береговая ул., 7</w:t>
            </w:r>
          </w:p>
        </w:tc>
        <w:tc>
          <w:tcPr>
            <w:tcW w:w="1111"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left w:val="single" w:sz="4" w:space="0" w:color="auto"/>
              <w:bottom w:val="single" w:sz="4" w:space="0" w:color="auto"/>
              <w:right w:val="single" w:sz="4" w:space="0" w:color="auto"/>
            </w:tcBorders>
            <w:shd w:val="clear" w:color="000000" w:fill="FFFFFF"/>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tcBorders>
              <w:top w:val="single" w:sz="4" w:space="0" w:color="auto"/>
            </w:tcBorders>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Береговая ул., 25</w:t>
            </w:r>
          </w:p>
        </w:tc>
        <w:tc>
          <w:tcPr>
            <w:tcW w:w="1111" w:type="dxa"/>
            <w:gridSpan w:val="8"/>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tcBorders>
              <w:top w:val="single" w:sz="4" w:space="0" w:color="auto"/>
            </w:tcBorders>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tcBorders>
              <w:top w:val="single" w:sz="4" w:space="0" w:color="auto"/>
            </w:tcBorders>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Береговая ул., 47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Болховская ул., 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Болховский пер., 14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Болховский пер., 20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Веселая ул., 22</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Восход пер.,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Восход пер., 29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13</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Генерала Родина ул., 21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Глинистый пер., 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Глинки ул.,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Глинки ул., 14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Глинки ул., 26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Горная ул., 14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Грибоедова ул.,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Грибоедова ул., 18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Грибоедова ул., 28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Инженерная ул.,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Инженерная ул., 20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Инженерная ул., 31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Кавказский пер., 8</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Кавказский пер., 23</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Карьерная ул., 10</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- 8 Марта ул.</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Кинопрокатный пер. - Колпакчи ул.</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45</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Колпакчи ул., 59А</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Комарова-Жореса ул., 17</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Коммуны ул., 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Короленко ул., 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Короленко ул., 14</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Короленко ул., 26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Короленко ул., 36</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Крупской ул., 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Крупской ул., 11</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Крупской ул., 29</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Крымский пер., 3</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Левый берег реки Оки ул., 93</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Матросова ул. - Полесская ул.</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Мезенская ул. - Болховский пер.</w:t>
            </w:r>
          </w:p>
        </w:tc>
        <w:tc>
          <w:tcPr>
            <w:tcW w:w="1111" w:type="dxa"/>
            <w:gridSpan w:val="8"/>
            <w:vAlign w:val="center"/>
          </w:tcPr>
          <w:p w:rsidR="007317BE" w:rsidRPr="00A57897" w:rsidRDefault="007317BE" w:rsidP="00F142D9">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F142D9">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F142D9">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F142D9">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F142D9">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F142D9">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F142D9">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F142D9">
            <w:pPr>
              <w:numPr>
                <w:ilvl w:val="0"/>
                <w:numId w:val="2"/>
              </w:numPr>
              <w:spacing w:after="0" w:line="240" w:lineRule="auto"/>
              <w:jc w:val="center"/>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Мезенская ул. - Опытный пер.</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Новая ул. - Лазурная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Новая ул. - Матросова пер.</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Новая ул. - Осипенко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Осипенко ул. - Лазурная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Пархоменко ул., 10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Пархоменко ул., 28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Пожарная ул., 13</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Пожарная ул., 35</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Пожарная ул., 55</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Полесская ул. - Лескова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Полесская ул. - Новая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Пригородная ул., 4</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Пригородная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Пригородная ул., 16</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Пригородная ул., 24</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Height w:val="233"/>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Санько ул. – Приборостроительная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Слободская ул., 10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Слободская ул., 21</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Слободская ул., 40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Стартовый пер.,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Стрелецкая ул., 22</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Стрелецкая ул., 32</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Стрелецкая ул., 44</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Стрелецкая ул., 74</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Стрелецкий пер., 6</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Техническая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Техническая ул., 20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Техническая ул., 28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30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41</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Трудовых резервов ул., 50</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Украинская ул., 6</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Чайковского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Чайковского ул., 17</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Чайковского ул., 28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Часовая ул., 13</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Часовая ул., 27</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Часовой пер., 8</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Часовой пер., 9</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Часовой пер., 27</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Чекистов ул. - Космодемьянской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Чекистов ул. - Лазурная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6368D8">
        <w:trPr>
          <w:cantSplit/>
        </w:trPr>
        <w:tc>
          <w:tcPr>
            <w:tcW w:w="651" w:type="dxa"/>
            <w:gridSpan w:val="2"/>
            <w:vAlign w:val="center"/>
          </w:tcPr>
          <w:p w:rsidR="007317BE" w:rsidRPr="00A57897" w:rsidRDefault="007317BE" w:rsidP="00400E58">
            <w:pPr>
              <w:numPr>
                <w:ilvl w:val="0"/>
                <w:numId w:val="2"/>
              </w:numPr>
              <w:spacing w:after="0" w:line="240" w:lineRule="auto"/>
              <w:rPr>
                <w:rFonts w:ascii="Times New Roman" w:hAnsi="Times New Roman"/>
                <w:lang w:eastAsia="ru-RU"/>
              </w:rPr>
            </w:pPr>
          </w:p>
        </w:tc>
        <w:tc>
          <w:tcPr>
            <w:tcW w:w="1920" w:type="dxa"/>
            <w:gridSpan w:val="4"/>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Чекистов ул. - ул. Осипенко ул.</w:t>
            </w:r>
          </w:p>
        </w:tc>
        <w:tc>
          <w:tcPr>
            <w:tcW w:w="1111" w:type="dxa"/>
            <w:gridSpan w:val="8"/>
            <w:vAlign w:val="center"/>
          </w:tcPr>
          <w:p w:rsidR="007317BE" w:rsidRPr="00A57897" w:rsidRDefault="007317BE" w:rsidP="001F20A3">
            <w:pPr>
              <w:spacing w:after="0" w:line="240" w:lineRule="auto"/>
              <w:jc w:val="center"/>
              <w:rPr>
                <w:rFonts w:ascii="Times New Roman" w:hAnsi="Times New Roman"/>
                <w:lang w:eastAsia="ru-RU"/>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lang w:eastAsia="ru-RU"/>
              </w:rPr>
            </w:pPr>
          </w:p>
        </w:tc>
        <w:tc>
          <w:tcPr>
            <w:tcW w:w="603" w:type="dxa"/>
            <w:gridSpan w:val="5"/>
            <w:vAlign w:val="center"/>
          </w:tcPr>
          <w:p w:rsidR="007317BE" w:rsidRPr="00A57897" w:rsidRDefault="007317BE" w:rsidP="001F20A3">
            <w:pPr>
              <w:spacing w:after="0" w:line="240" w:lineRule="auto"/>
              <w:jc w:val="center"/>
              <w:rPr>
                <w:rFonts w:ascii="Times New Roman" w:hAnsi="Times New Roman"/>
                <w:lang w:eastAsia="ru-RU"/>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lang w:eastAsia="ru-RU"/>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lang w:eastAsia="ru-RU"/>
              </w:rPr>
            </w:pPr>
          </w:p>
        </w:tc>
        <w:tc>
          <w:tcPr>
            <w:tcW w:w="2122" w:type="dxa"/>
            <w:gridSpan w:val="3"/>
            <w:vAlign w:val="center"/>
          </w:tcPr>
          <w:p w:rsidR="007317BE" w:rsidRPr="00A57897" w:rsidRDefault="007317BE" w:rsidP="001F20A3">
            <w:pPr>
              <w:jc w:val="center"/>
            </w:pPr>
            <w:r w:rsidRPr="00A57897">
              <w:rPr>
                <w:rFonts w:ascii="Times New Roman" w:hAnsi="Times New Roman"/>
                <w:lang w:eastAsia="ru-RU"/>
              </w:rPr>
              <w:t>МО "Город Орёл"</w:t>
            </w:r>
          </w:p>
        </w:tc>
        <w:tc>
          <w:tcPr>
            <w:tcW w:w="3595" w:type="dxa"/>
            <w:vAlign w:val="center"/>
          </w:tcPr>
          <w:p w:rsidR="007317BE" w:rsidRPr="00A57897" w:rsidRDefault="007317BE" w:rsidP="001F20A3">
            <w:pPr>
              <w:spacing w:after="0" w:line="240" w:lineRule="auto"/>
              <w:jc w:val="center"/>
              <w:rPr>
                <w:rFonts w:ascii="Times New Roman" w:hAnsi="Times New Roman"/>
                <w:lang w:eastAsia="ru-RU"/>
              </w:rPr>
            </w:pPr>
            <w:r w:rsidRPr="00A57897">
              <w:rPr>
                <w:rFonts w:ascii="Times New Roman" w:hAnsi="Times New Roman"/>
                <w:lang w:eastAsia="ru-RU"/>
              </w:rPr>
              <w:t>Жители частного сектора Советского района</w:t>
            </w:r>
          </w:p>
        </w:tc>
      </w:tr>
      <w:tr w:rsidR="00A57897" w:rsidRPr="00A57897" w:rsidTr="001F20A3">
        <w:trPr>
          <w:cantSplit/>
        </w:trPr>
        <w:tc>
          <w:tcPr>
            <w:tcW w:w="15253" w:type="dxa"/>
            <w:gridSpan w:val="40"/>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Юридические лица</w:t>
            </w:r>
          </w:p>
        </w:tc>
      </w:tr>
      <w:tr w:rsidR="00A57897" w:rsidRPr="00A57897" w:rsidTr="006368D8">
        <w:trPr>
          <w:cantSplit/>
        </w:trPr>
        <w:tc>
          <w:tcPr>
            <w:tcW w:w="659" w:type="dxa"/>
            <w:gridSpan w:val="3"/>
            <w:vAlign w:val="center"/>
          </w:tcPr>
          <w:p w:rsidR="007317BE" w:rsidRPr="00A57897" w:rsidRDefault="007317BE" w:rsidP="001F20A3">
            <w:pPr>
              <w:numPr>
                <w:ilvl w:val="0"/>
                <w:numId w:val="2"/>
              </w:numPr>
              <w:spacing w:after="0" w:line="240" w:lineRule="auto"/>
              <w:jc w:val="center"/>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7 Ноября ул., 26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В/Г №7 (Военная прокуратура Брянского гарнизона)</w:t>
            </w:r>
          </w:p>
        </w:tc>
      </w:tr>
      <w:tr w:rsidR="00A57897" w:rsidRPr="00A57897" w:rsidTr="006368D8">
        <w:trPr>
          <w:cantSplit/>
        </w:trPr>
        <w:tc>
          <w:tcPr>
            <w:tcW w:w="659" w:type="dxa"/>
            <w:gridSpan w:val="3"/>
            <w:vAlign w:val="center"/>
          </w:tcPr>
          <w:p w:rsidR="007317BE" w:rsidRPr="00A57897" w:rsidRDefault="007317BE" w:rsidP="001F20A3">
            <w:pPr>
              <w:numPr>
                <w:ilvl w:val="0"/>
                <w:numId w:val="2"/>
              </w:numPr>
              <w:spacing w:after="0" w:line="240" w:lineRule="auto"/>
              <w:jc w:val="center"/>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Марта ул., 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13,5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"Детская поликлиника № 2"</w:t>
            </w:r>
          </w:p>
        </w:tc>
        <w:tc>
          <w:tcPr>
            <w:tcW w:w="3595" w:type="dxa"/>
            <w:vAlign w:val="center"/>
          </w:tcPr>
          <w:p w:rsidR="007317BE" w:rsidRPr="00A57897" w:rsidRDefault="00F21CB4" w:rsidP="00F21CB4">
            <w:pPr>
              <w:spacing w:after="0" w:line="240" w:lineRule="auto"/>
              <w:jc w:val="center"/>
              <w:rPr>
                <w:rFonts w:ascii="Times New Roman" w:hAnsi="Times New Roman"/>
              </w:rPr>
            </w:pPr>
            <w:r>
              <w:rPr>
                <w:rFonts w:ascii="Times New Roman" w:hAnsi="Times New Roman"/>
              </w:rPr>
              <w:t>БУЗ ОО «</w:t>
            </w:r>
            <w:r w:rsidR="007317BE" w:rsidRPr="00A57897">
              <w:rPr>
                <w:rFonts w:ascii="Times New Roman" w:hAnsi="Times New Roman"/>
              </w:rPr>
              <w:t>Детская поликлиника № 2</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60-летия Октября ул., 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0,12</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5,5 х 4,8</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Кожухов Павел Сергеевич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Магазин «Леди Гранд»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60-летия Октября ул., 11а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 ДО ОД «Хореографическая школа им. Э.М. Панковой»</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 ДО ОД «Хореографическая школа им. Э.М. Панковой»</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60-летия Октября ул., 28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0,27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Магазин «Точка цветочка»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Магазин «Точка цветочка»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Базовая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УФНС России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УФНС России по Орловской области</w:t>
            </w:r>
          </w:p>
        </w:tc>
      </w:tr>
      <w:tr w:rsidR="00A57897" w:rsidRPr="00A57897" w:rsidTr="006368D8">
        <w:trPr>
          <w:cantSplit/>
          <w:trHeight w:val="86"/>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Веселая ул.,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«Ниртэк групп»</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«Ниртэк групп»</w:t>
            </w:r>
          </w:p>
        </w:tc>
      </w:tr>
      <w:tr w:rsidR="00A57897" w:rsidRPr="00A57897" w:rsidTr="006368D8">
        <w:trPr>
          <w:cantSplit/>
          <w:trHeight w:val="173"/>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5,22 м</w:t>
            </w:r>
            <w:r w:rsidRPr="00A57897">
              <w:rPr>
                <w:rFonts w:ascii="Times New Roman" w:hAnsi="Times New Roman"/>
                <w:vertAlign w:val="superscript"/>
              </w:rPr>
              <w:t>2</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«Орловский ЦТО»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 ООО «ДЦ НЕФРОС-КАЛУГА»</w:t>
            </w:r>
          </w:p>
        </w:tc>
      </w:tr>
      <w:tr w:rsidR="00A57897" w:rsidRPr="00A57897" w:rsidTr="006368D8">
        <w:trPr>
          <w:cantSplit/>
          <w:trHeight w:val="17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5,25 м</w:t>
            </w:r>
            <w:r w:rsidRPr="00A57897">
              <w:rPr>
                <w:rFonts w:ascii="Times New Roman" w:hAnsi="Times New Roman"/>
                <w:vertAlign w:val="superscript"/>
              </w:rPr>
              <w:t>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«Орловский ЦТО»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Веселая ул., 1Д</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«Бит»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Моисеенко Дмитрий Сергеевич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Веселая ул., 16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1,63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УМВД России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КУ ОО «ЦОФ»</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Восход пер., 14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«Пульс-Эко»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«Аврора»</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Генерала Родина ул., 68</w:t>
            </w:r>
          </w:p>
        </w:tc>
        <w:tc>
          <w:tcPr>
            <w:tcW w:w="1111" w:type="dxa"/>
            <w:gridSpan w:val="8"/>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«Специализированный застройщик «Орелстрой-2»</w:t>
            </w:r>
          </w:p>
        </w:tc>
        <w:tc>
          <w:tcPr>
            <w:tcW w:w="3595" w:type="dxa"/>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«Специализированный застройщик «Орелстрой-2»</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Merge/>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Генерала Родина ул., 69, корпус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3,2 х 3,0</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корпус, ректорат)</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Генерала Родина ул., 69, корпус 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3,2 х 3,9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корпус)</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Генерала Родина ул., 75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«ГЭС Брянск»</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«ГЭС Брянск» (АГЗС № 5721)</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Гуртьева ул., 21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12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УМВД России по       г. Орлу</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УМВД России по г. Орлу</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Гуртьева ул., 27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«Орелхолодмаш»</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«Орелхолодмаш»</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Гуртьева ул., 27а</w:t>
            </w:r>
          </w:p>
        </w:tc>
        <w:tc>
          <w:tcPr>
            <w:tcW w:w="1111" w:type="dxa"/>
            <w:gridSpan w:val="8"/>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9,1 м²</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«Центр Косметологии»</w:t>
            </w:r>
          </w:p>
        </w:tc>
        <w:tc>
          <w:tcPr>
            <w:tcW w:w="3595" w:type="dxa"/>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«Центр Косметологии»</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Merge/>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0,12</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Игнатова ул., 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5,2 х 2,7</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Игнатова ул., 10 (на территории ПГК «Звезда» около бокса № 324)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1,6 х 1,0</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Кукушкин Роман Вячеславович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Кукушкин Роман Вячеславович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Инженерная ул., 29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0,6</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6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Никулин Г.Н.</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Никулин Г.Н.</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Ипподромный пер., 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25,92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«Орловский онкологический диспансер»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«Орловский онкологический диспансер»</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Ипподромный пер., 5 и 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6,75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Пэк Евгений Валерьевич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Пэк Евгений Валерьевич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Каменская пл.,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Фундаментальная библиотека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Карачевская ул., 41а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«Детская поликлиника № 1»</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«Детская поликлиника № 1»</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Карачевская ул., 61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1,6 х 2,9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МБУДО «Орловская детская школа изобразительных искусств и ремесел»</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МБУДО «Орловская детская школа изобразительных искусств и ремесел»</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Карачевская ул., 68в</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1,55 х 1,6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Алешин А.А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Алешин А.А (хостел «Симбиот»)</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Красноармейская ул., 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Орловский областной суд</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Орловский областной суд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Красноармейская ул., 6а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Н.В. Парахина»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Н.В. Парахина»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Красноармейская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3,4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Орловское областное отделение ОГО ВФСО «Динамо»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Орловское областное отделение ОГО ВФСО «Динамо»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Красноармейская ул., 12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4,5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"Станция скорой медицинской помощи"</w:t>
            </w:r>
          </w:p>
        </w:tc>
        <w:tc>
          <w:tcPr>
            <w:tcW w:w="3595" w:type="dxa"/>
            <w:vAlign w:val="center"/>
          </w:tcPr>
          <w:p w:rsidR="007317BE" w:rsidRPr="00A57897" w:rsidRDefault="00F21CB4" w:rsidP="001F20A3">
            <w:pPr>
              <w:spacing w:after="0" w:line="240" w:lineRule="auto"/>
              <w:jc w:val="center"/>
              <w:rPr>
                <w:rFonts w:ascii="Times New Roman" w:hAnsi="Times New Roman"/>
              </w:rPr>
            </w:pPr>
            <w:r>
              <w:rPr>
                <w:rFonts w:ascii="Times New Roman" w:hAnsi="Times New Roman"/>
              </w:rPr>
              <w:t>БУЗ ОО «</w:t>
            </w:r>
            <w:r w:rsidR="007317BE" w:rsidRPr="00A57897">
              <w:rPr>
                <w:rFonts w:ascii="Times New Roman" w:hAnsi="Times New Roman"/>
              </w:rPr>
              <w:t>Станция скорой медицинской помощи</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Красноармейская ул., 19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ФКУ «ЦХ и СО УМВД России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ФКУ «ЦХ и СО УМВД России по Орловской области» (УКОН УМВД)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Куйбышева ул., 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Орловский Облпотребсоюз</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Орловский Облпотребсоюз</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Левый Берег реки Орлик ул., 21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20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МБУК «Детский парк»</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МБУК «Детский парк»</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Кононова Ольга Николаевна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Кононова Ольга Николаевна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17Б</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"Орёлнефтепродукт"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АЗК № 204</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19Б</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10 м</w:t>
            </w:r>
            <w:r w:rsidRPr="00A57897">
              <w:rPr>
                <w:rFonts w:ascii="Times New Roman" w:hAnsi="Times New Roman"/>
                <w:vertAlign w:val="superscript"/>
              </w:rPr>
              <w:t>2</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«Крытый рынок»</w:t>
            </w:r>
          </w:p>
        </w:tc>
        <w:tc>
          <w:tcPr>
            <w:tcW w:w="3595" w:type="dxa"/>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«Крытый рынок»</w:t>
            </w:r>
          </w:p>
        </w:tc>
      </w:tr>
      <w:tr w:rsidR="00A57897" w:rsidRPr="00A57897" w:rsidTr="006368D8">
        <w:trPr>
          <w:cantSplit/>
        </w:trPr>
        <w:tc>
          <w:tcPr>
            <w:tcW w:w="659" w:type="dxa"/>
            <w:gridSpan w:val="3"/>
            <w:vAlign w:val="center"/>
          </w:tcPr>
          <w:p w:rsidR="007317BE" w:rsidRPr="00A57897" w:rsidRDefault="007317BE" w:rsidP="00F3134B">
            <w:pPr>
              <w:spacing w:after="0" w:line="240" w:lineRule="auto"/>
              <w:ind w:left="502"/>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4 м</w:t>
            </w:r>
            <w:r w:rsidRPr="00A57897">
              <w:rPr>
                <w:rFonts w:ascii="Times New Roman" w:hAnsi="Times New Roman"/>
                <w:vertAlign w:val="superscript"/>
              </w:rPr>
              <w:t>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24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«Государственный архив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«Государственный архив Орловской области»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Ленина пл.,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«Облхозэксплуатация»</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«Облхозэксплуатация»</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Ленина ул., 43</w:t>
            </w:r>
          </w:p>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 xml:space="preserve">Бетон </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w:t>
            </w:r>
          </w:p>
        </w:tc>
        <w:tc>
          <w:tcPr>
            <w:tcW w:w="2122" w:type="dxa"/>
            <w:gridSpan w:val="3"/>
            <w:vAlign w:val="center"/>
          </w:tcPr>
          <w:p w:rsidR="007317BE" w:rsidRPr="00A57897" w:rsidRDefault="007317BE" w:rsidP="00C347DD">
            <w:pPr>
              <w:spacing w:after="0" w:line="240" w:lineRule="auto"/>
              <w:jc w:val="center"/>
              <w:rPr>
                <w:rFonts w:ascii="Times New Roman" w:hAnsi="Times New Roman"/>
              </w:rPr>
            </w:pPr>
            <w:r w:rsidRPr="00A57897">
              <w:rPr>
                <w:rFonts w:ascii="Times New Roman" w:hAnsi="Times New Roman"/>
              </w:rPr>
              <w:t>АО «Почта России»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«Почта России»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Ломоносова ул., 3</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4,6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r>
      <w:tr w:rsidR="00A57897" w:rsidRPr="00A57897" w:rsidTr="006368D8">
        <w:trPr>
          <w:cantSplit/>
          <w:trHeight w:val="128"/>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Ломоносова ул., 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r>
      <w:tr w:rsidR="00A57897" w:rsidRPr="00A57897" w:rsidTr="006368D8">
        <w:trPr>
          <w:cantSplit/>
          <w:trHeight w:val="128"/>
        </w:trPr>
        <w:tc>
          <w:tcPr>
            <w:tcW w:w="659" w:type="dxa"/>
            <w:gridSpan w:val="3"/>
            <w:vMerge/>
            <w:vAlign w:val="center"/>
          </w:tcPr>
          <w:p w:rsidR="007317BE" w:rsidRPr="00A57897" w:rsidRDefault="007317BE" w:rsidP="00EF4745">
            <w:pPr>
              <w:spacing w:after="0" w:line="240" w:lineRule="auto"/>
              <w:ind w:left="502"/>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100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Савина Дарья Владимировна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Бизнес-центр «Модус»</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Торговый центр «Модус»</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«Вторэктотрейд»</w:t>
            </w:r>
          </w:p>
        </w:tc>
      </w:tr>
      <w:tr w:rsidR="00A57897" w:rsidRPr="00A57897" w:rsidTr="006368D8">
        <w:trPr>
          <w:cantSplit/>
          <w:trHeight w:val="12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Ломоносова ул., 6 к.1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8,2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Морозова Инна Геннадьевна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«Наномед»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17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29,25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«Борисоглебский»</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«Борисоглебский»</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36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30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МАУК «Централизованный парковый комплекс города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МАУК «Централизованный парковый комплекс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37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ГК «Орел-Отель»</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ГК «Орел-Отель»</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42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0,65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Арбитражный суд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Арбитражный суд Орловской области</w:t>
            </w:r>
          </w:p>
        </w:tc>
      </w:tr>
      <w:tr w:rsidR="00A57897" w:rsidRPr="00A57897" w:rsidTr="006368D8">
        <w:trPr>
          <w:cantSplit/>
          <w:trHeight w:val="95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43</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БУК ОО «Орловская областная научная универсальная библиотека имени И.А. Бунина»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БУК ОО «Орловская областная научная универсальная библиотека имени И.А. Бунина»</w:t>
            </w:r>
          </w:p>
        </w:tc>
      </w:tr>
      <w:tr w:rsidR="00A57897" w:rsidRPr="00A57897" w:rsidTr="006368D8">
        <w:trPr>
          <w:cantSplit/>
          <w:trHeight w:val="95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45А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4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Судебного департамента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Советский районный суд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Матвеева ул., 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Тротуарная плитка</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0,92</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Федерального казначейства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Федерального казначейства по Орловской области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Матвеева ул., 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4,5 х 13,5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«БСМП им. Семашко»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«БСМП им. Семашко»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Матросова ул., 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Асфальто-бетон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 ОУ ОО «Училище олимпийского резерва»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 ОУ ОО «Училище олимпийского резерва»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"Орловская станция переливания крови"</w:t>
            </w:r>
          </w:p>
        </w:tc>
        <w:tc>
          <w:tcPr>
            <w:tcW w:w="3595" w:type="dxa"/>
            <w:vAlign w:val="center"/>
          </w:tcPr>
          <w:p w:rsidR="007317BE" w:rsidRPr="00A57897" w:rsidRDefault="00C834D7" w:rsidP="001F20A3">
            <w:pPr>
              <w:spacing w:after="0" w:line="240" w:lineRule="auto"/>
              <w:jc w:val="center"/>
              <w:rPr>
                <w:rFonts w:ascii="Times New Roman" w:hAnsi="Times New Roman"/>
              </w:rPr>
            </w:pPr>
            <w:r>
              <w:rPr>
                <w:rFonts w:ascii="Times New Roman" w:hAnsi="Times New Roman"/>
              </w:rPr>
              <w:t>БУЗ ОО «</w:t>
            </w:r>
            <w:r w:rsidR="007317BE" w:rsidRPr="00A57897">
              <w:rPr>
                <w:rFonts w:ascii="Times New Roman" w:hAnsi="Times New Roman"/>
              </w:rPr>
              <w:t>Орловская станция переливания крови</w:t>
            </w:r>
            <w:r>
              <w:rPr>
                <w:rFonts w:ascii="Times New Roman" w:hAnsi="Times New Roman"/>
              </w:rPr>
              <w:t>»</w:t>
            </w:r>
          </w:p>
        </w:tc>
      </w:tr>
      <w:tr w:rsidR="00A57897" w:rsidRPr="00A57897" w:rsidTr="006368D8">
        <w:trPr>
          <w:cantSplit/>
          <w:trHeight w:val="259"/>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2а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5,84 х 10,51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Роспотребнадзора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Роспотребнадзора по Орловской области</w:t>
            </w:r>
          </w:p>
        </w:tc>
      </w:tr>
      <w:tr w:rsidR="00A57897" w:rsidRPr="00A57897" w:rsidTr="006368D8">
        <w:trPr>
          <w:cantSplit/>
          <w:trHeight w:val="258"/>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10,4 х 0,88</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ФБУЗ «Центр гигиены и эпидемиологии в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ФБУЗ «Центр гигиены и эпидемиологии в Орловской области»</w:t>
            </w:r>
          </w:p>
        </w:tc>
      </w:tr>
      <w:tr w:rsidR="00A57897" w:rsidRPr="00A57897" w:rsidTr="006368D8">
        <w:trPr>
          <w:cantSplit/>
          <w:trHeight w:val="86"/>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5</w:t>
            </w:r>
          </w:p>
        </w:tc>
        <w:tc>
          <w:tcPr>
            <w:tcW w:w="1111" w:type="dxa"/>
            <w:gridSpan w:val="8"/>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20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«Наугорский»</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«Наугорский»</w:t>
            </w:r>
          </w:p>
        </w:tc>
      </w:tr>
      <w:tr w:rsidR="00A57897" w:rsidRPr="00A57897" w:rsidTr="006368D8">
        <w:trPr>
          <w:cantSplit/>
          <w:trHeight w:val="86"/>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Merge/>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Селихов Денис Владимирович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Селихов Денис Владимирович</w:t>
            </w:r>
          </w:p>
        </w:tc>
      </w:tr>
      <w:tr w:rsidR="00A57897" w:rsidRPr="00A57897" w:rsidTr="006368D8">
        <w:trPr>
          <w:cantSplit/>
          <w:trHeight w:val="8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д. 5</w:t>
            </w:r>
          </w:p>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 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0, 75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х 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«Орловский деликатес»</w:t>
            </w:r>
          </w:p>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«Орловский деликатес»</w:t>
            </w:r>
          </w:p>
        </w:tc>
      </w:tr>
      <w:tr w:rsidR="00A57897" w:rsidRPr="00A57897" w:rsidTr="003903C8">
        <w:trPr>
          <w:cantSplit/>
          <w:trHeight w:val="78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д. 5</w:t>
            </w:r>
          </w:p>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«Наугорский»</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«Комфортел»</w:t>
            </w:r>
          </w:p>
        </w:tc>
      </w:tr>
      <w:tr w:rsidR="00A57897" w:rsidRPr="00A57897" w:rsidTr="003903C8">
        <w:trPr>
          <w:cantSplit/>
          <w:trHeight w:val="691"/>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д. 5</w:t>
            </w:r>
          </w:p>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«Наугорский»</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Белов И. Л.</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5а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1,2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«Орловский областной центр молодежи «Полет»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«Орловский областной центр молодежи «Полет»</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7А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4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Бортников Игорь Исакович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Бортников Игорь Исакович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7Б</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«Орловское строительное управление-2»</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«Орловское строительное управление-2»</w:t>
            </w:r>
          </w:p>
        </w:tc>
      </w:tr>
      <w:tr w:rsidR="00A57897" w:rsidRPr="00A57897" w:rsidTr="003903C8">
        <w:trPr>
          <w:cantSplit/>
          <w:trHeight w:val="525"/>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8А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2,4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«Банк Заречье» (АО)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«Банк Заречье» (АО)</w:t>
            </w:r>
          </w:p>
        </w:tc>
      </w:tr>
      <w:tr w:rsidR="00A57897" w:rsidRPr="00A57897" w:rsidTr="003903C8">
        <w:trPr>
          <w:cantSplit/>
          <w:trHeight w:val="703"/>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17м</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4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«Территория вкуса»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«Территория вкуса»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29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Учебный корпус № 11</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29, к. 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6,5 х 4,5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Общежитие № 9</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29а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6,5 х 4,5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Общежитие № 6</w:t>
            </w:r>
          </w:p>
        </w:tc>
      </w:tr>
      <w:tr w:rsidR="00A57897" w:rsidRPr="00A57897" w:rsidTr="006368D8">
        <w:trPr>
          <w:cantSplit/>
          <w:trHeight w:val="128"/>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40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p w:rsidR="003903C8" w:rsidRPr="00A57897" w:rsidRDefault="003903C8"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«Генезис»</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«Генезис»</w:t>
            </w:r>
          </w:p>
        </w:tc>
      </w:tr>
      <w:tr w:rsidR="00A57897" w:rsidRPr="00A57897" w:rsidTr="006368D8">
        <w:trPr>
          <w:cantSplit/>
          <w:trHeight w:val="127"/>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2,5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Учебный корпус Наугорское ш., 40</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70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Академия ФСО России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Академия ФСО России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76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ГК «Промресурс»</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ГК «Промресурс»</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82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11,2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Областное автономное учреждение дополнительного образования «Спортивная школа «Ледовое поколение»</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Областное автономное учреждение дополнительного образования «Спортивная школа «Ледовое поколение»</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82Д</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0,3</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 х 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Зубкова Таисия Петровна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Зубкова Таисия Петровна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104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 xml:space="preserve">ООО </w:t>
            </w:r>
            <w:r w:rsidRPr="00A57897">
              <w:rPr>
                <w:rFonts w:ascii="Times New Roman" w:hAnsi="Times New Roman"/>
                <w:sz w:val="21"/>
                <w:szCs w:val="21"/>
              </w:rPr>
              <w:t>«Промлеспереработка»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«Промлеспереработка»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116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х 2,1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120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х 2,1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ОрЮИ МВД России имени В.В. Лукьянова</w:t>
            </w:r>
          </w:p>
        </w:tc>
      </w:tr>
      <w:tr w:rsidR="00A57897" w:rsidRPr="00A57897" w:rsidTr="006368D8">
        <w:trPr>
          <w:cantSplit/>
          <w:trHeight w:val="20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18а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13,8 х 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Касаткина А.И.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Кафе «Старик Хинкалыч»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Учебный корпус Октябрьская ул., 25, пом. 6</w:t>
            </w:r>
          </w:p>
        </w:tc>
      </w:tr>
      <w:tr w:rsidR="00A57897" w:rsidRPr="00A57897" w:rsidTr="006368D8">
        <w:trPr>
          <w:cantSplit/>
          <w:trHeight w:val="85"/>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27</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 х 2</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ЗАО «МЕГА»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«ГЕЛЕОН»</w:t>
            </w:r>
          </w:p>
        </w:tc>
      </w:tr>
      <w:tr w:rsidR="00A57897" w:rsidRPr="00A57897" w:rsidTr="006368D8">
        <w:trPr>
          <w:cantSplit/>
          <w:trHeight w:val="85"/>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ЗАО «Векс»</w:t>
            </w:r>
          </w:p>
        </w:tc>
      </w:tr>
      <w:tr w:rsidR="00A57897" w:rsidRPr="00A57897" w:rsidTr="006368D8">
        <w:trPr>
          <w:cantSplit/>
          <w:trHeight w:val="86"/>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ЗАО «Барк»</w:t>
            </w:r>
          </w:p>
        </w:tc>
      </w:tr>
      <w:tr w:rsidR="00A57897" w:rsidRPr="00A57897" w:rsidTr="006368D8">
        <w:trPr>
          <w:cantSplit/>
          <w:trHeight w:val="86"/>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ЗАО «Мега»</w:t>
            </w:r>
          </w:p>
        </w:tc>
      </w:tr>
      <w:tr w:rsidR="00A57897" w:rsidRPr="00A57897" w:rsidTr="006368D8">
        <w:trPr>
          <w:cantSplit/>
          <w:trHeight w:val="86"/>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4,2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«Сетма»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r>
      <w:tr w:rsidR="00A57897" w:rsidRPr="00A57897" w:rsidTr="006368D8">
        <w:trPr>
          <w:cantSplit/>
          <w:trHeight w:val="86"/>
        </w:trPr>
        <w:tc>
          <w:tcPr>
            <w:tcW w:w="659" w:type="dxa"/>
            <w:gridSpan w:val="3"/>
            <w:vAlign w:val="center"/>
          </w:tcPr>
          <w:p w:rsidR="007317BE" w:rsidRPr="00A57897" w:rsidRDefault="007317BE" w:rsidP="00E67F84">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27А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3м²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«МТС»</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ПАО «МТС»</w:t>
            </w:r>
          </w:p>
        </w:tc>
      </w:tr>
      <w:tr w:rsidR="00A57897" w:rsidRPr="00A57897" w:rsidTr="003903C8">
        <w:trPr>
          <w:cantSplit/>
          <w:trHeight w:val="86"/>
        </w:trPr>
        <w:tc>
          <w:tcPr>
            <w:tcW w:w="659" w:type="dxa"/>
            <w:gridSpan w:val="3"/>
            <w:tcBorders>
              <w:bottom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30</w:t>
            </w:r>
          </w:p>
        </w:tc>
        <w:tc>
          <w:tcPr>
            <w:tcW w:w="1111" w:type="dxa"/>
            <w:gridSpan w:val="8"/>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80" w:type="dxa"/>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3,5 м</w:t>
            </w:r>
            <w:r w:rsidRPr="00A57897">
              <w:rPr>
                <w:rFonts w:ascii="Times New Roman" w:hAnsi="Times New Roman"/>
                <w:vertAlign w:val="superscript"/>
              </w:rPr>
              <w:t>2</w:t>
            </w:r>
          </w:p>
        </w:tc>
        <w:tc>
          <w:tcPr>
            <w:tcW w:w="2122" w:type="dxa"/>
            <w:gridSpan w:val="3"/>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5" w:type="dxa"/>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A57897" w:rsidRPr="00A57897" w:rsidTr="003903C8">
        <w:trPr>
          <w:cantSplit/>
          <w:trHeight w:val="86"/>
        </w:trPr>
        <w:tc>
          <w:tcPr>
            <w:tcW w:w="65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49А</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80"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 м</w:t>
            </w:r>
            <w:r w:rsidRPr="00A57897">
              <w:rPr>
                <w:rFonts w:ascii="Times New Roman" w:hAnsi="Times New Roman"/>
                <w:vertAlign w:val="superscript"/>
              </w:rPr>
              <w:t>2</w:t>
            </w:r>
          </w:p>
        </w:tc>
        <w:tc>
          <w:tcPr>
            <w:tcW w:w="2122"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A57897" w:rsidRPr="00A57897" w:rsidTr="003903C8">
        <w:trPr>
          <w:cantSplit/>
        </w:trPr>
        <w:tc>
          <w:tcPr>
            <w:tcW w:w="659"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65</w:t>
            </w:r>
          </w:p>
        </w:tc>
        <w:tc>
          <w:tcPr>
            <w:tcW w:w="1111" w:type="dxa"/>
            <w:gridSpan w:val="8"/>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80"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 м²</w:t>
            </w:r>
          </w:p>
        </w:tc>
        <w:tc>
          <w:tcPr>
            <w:tcW w:w="2122" w:type="dxa"/>
            <w:gridSpan w:val="3"/>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 ОУ ОО «Училище олимпийского резерва»</w:t>
            </w:r>
          </w:p>
        </w:tc>
        <w:tc>
          <w:tcPr>
            <w:tcW w:w="3595" w:type="dxa"/>
            <w:tcBorders>
              <w:top w:val="single" w:sz="4" w:space="0" w:color="auto"/>
              <w:left w:val="single" w:sz="4" w:space="0" w:color="auto"/>
              <w:bottom w:val="single" w:sz="4" w:space="0" w:color="auto"/>
              <w:right w:val="single" w:sz="4" w:space="0" w:color="auto"/>
            </w:tcBorders>
            <w:vAlign w:val="center"/>
          </w:tcPr>
          <w:p w:rsidR="007317BE" w:rsidRPr="00A57897" w:rsidRDefault="007317BE" w:rsidP="001F20A3">
            <w:pPr>
              <w:spacing w:after="0" w:line="240" w:lineRule="auto"/>
              <w:jc w:val="center"/>
              <w:rPr>
                <w:rFonts w:ascii="Times New Roman" w:hAnsi="Times New Roman"/>
                <w:b/>
              </w:rPr>
            </w:pPr>
            <w:r w:rsidRPr="00A57897">
              <w:rPr>
                <w:rFonts w:ascii="Times New Roman" w:hAnsi="Times New Roman"/>
              </w:rPr>
              <w:t>БП ОУ ОО «Училище олимпийского резерва»</w:t>
            </w:r>
          </w:p>
        </w:tc>
      </w:tr>
      <w:tr w:rsidR="00A57897" w:rsidRPr="00A57897" w:rsidTr="003903C8">
        <w:trPr>
          <w:cantSplit/>
        </w:trPr>
        <w:tc>
          <w:tcPr>
            <w:tcW w:w="659" w:type="dxa"/>
            <w:gridSpan w:val="3"/>
            <w:tcBorders>
              <w:top w:val="single" w:sz="4" w:space="0" w:color="auto"/>
            </w:tcBorders>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215</w:t>
            </w:r>
          </w:p>
        </w:tc>
        <w:tc>
          <w:tcPr>
            <w:tcW w:w="1111" w:type="dxa"/>
            <w:gridSpan w:val="8"/>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80" w:type="dxa"/>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«Ювента»</w:t>
            </w:r>
          </w:p>
        </w:tc>
        <w:tc>
          <w:tcPr>
            <w:tcW w:w="3595" w:type="dxa"/>
            <w:tcBorders>
              <w:top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«Ювента» (АЗС)</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Пионерская ул., 21, пом. 60,61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"АльянсРегионИнвест"</w:t>
            </w:r>
          </w:p>
        </w:tc>
        <w:tc>
          <w:tcPr>
            <w:tcW w:w="3595" w:type="dxa"/>
            <w:vAlign w:val="center"/>
          </w:tcPr>
          <w:p w:rsidR="007317BE" w:rsidRPr="00A57897" w:rsidRDefault="0083091E" w:rsidP="0083091E">
            <w:pPr>
              <w:spacing w:after="0" w:line="240" w:lineRule="auto"/>
              <w:jc w:val="center"/>
              <w:rPr>
                <w:rFonts w:ascii="Times New Roman" w:hAnsi="Times New Roman"/>
              </w:rPr>
            </w:pPr>
            <w:r>
              <w:rPr>
                <w:rFonts w:ascii="Times New Roman" w:hAnsi="Times New Roman"/>
              </w:rPr>
              <w:t>ООО «</w:t>
            </w:r>
            <w:r w:rsidR="007317BE" w:rsidRPr="00A57897">
              <w:rPr>
                <w:rFonts w:ascii="Times New Roman" w:hAnsi="Times New Roman"/>
              </w:rPr>
              <w:t>АльянсРегионИнвест</w:t>
            </w:r>
            <w:r>
              <w:rPr>
                <w:rFonts w:ascii="Times New Roman" w:hAnsi="Times New Roman"/>
              </w:rPr>
              <w:t>»</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Победы бульвар,  10 (мусороприемная камера)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клиническая больница»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клиническая больница» (поликлиника)</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Победы бульвар,  10 (за 7 корпусом)</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108м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клиническая больница»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«Орловская областная клиническая больница» (стационар)</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Победы бульвар,  19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4,0 х 2,17</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ГАУ (Учебно-лабораторный корпус №3)</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10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«Облхозэксплуатация»</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«Облхозэксплуатация»</w:t>
            </w:r>
          </w:p>
        </w:tc>
      </w:tr>
      <w:tr w:rsidR="00A57897" w:rsidRPr="00A57897" w:rsidTr="006368D8">
        <w:trPr>
          <w:cantSplit/>
          <w:trHeight w:val="49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26а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4,5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28К</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0,93</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"ИНТЕР РАО - Орловский энергосбыт"</w:t>
            </w:r>
          </w:p>
        </w:tc>
        <w:tc>
          <w:tcPr>
            <w:tcW w:w="3595" w:type="dxa"/>
            <w:vAlign w:val="center"/>
          </w:tcPr>
          <w:p w:rsidR="007317BE" w:rsidRPr="00A57897" w:rsidRDefault="0083091E" w:rsidP="001F20A3">
            <w:pPr>
              <w:spacing w:after="0" w:line="240" w:lineRule="auto"/>
              <w:jc w:val="center"/>
              <w:rPr>
                <w:rFonts w:ascii="Times New Roman" w:hAnsi="Times New Roman"/>
              </w:rPr>
            </w:pPr>
            <w:r>
              <w:rPr>
                <w:rFonts w:ascii="Times New Roman" w:hAnsi="Times New Roman"/>
              </w:rPr>
              <w:t>ООО «</w:t>
            </w:r>
            <w:r w:rsidR="007317BE" w:rsidRPr="00A57897">
              <w:rPr>
                <w:rFonts w:ascii="Times New Roman" w:hAnsi="Times New Roman"/>
              </w:rPr>
              <w:t>ИНТЕР РАО - Орловский энергосбыт</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30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Якубсон Вера Александровна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Доронин Игорь Викторович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36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0,6</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"Орёлнефтепродукт"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АЗК № 35</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Полярная ул., 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8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Судебного департамента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Орловский районный суд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Полярная ул., 11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 ДО «Орловская детская школа искусств имени Д.Б. Кабалевского»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 ДО «Орловская детская школа искусств имени Д.Б. Кабалевского»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Полярная ул., 12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Администрация Орловского муниципального округа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Администрация Орловского муниципального округа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Почтовый пер., 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Елецкий Евгений Вячеславович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Елецкий Евгений Вячеславович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Приборостроительная ул., 21А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х1,5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Рязанцев Александр Николаевич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Рязанцев Александр Николаевич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Приборостроительная ул., 31</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х 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Прыгунов А.Н.</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Прыгунов А.Н.</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Приборостроительная ул., 35</w:t>
            </w:r>
          </w:p>
        </w:tc>
        <w:tc>
          <w:tcPr>
            <w:tcW w:w="1111" w:type="dxa"/>
            <w:gridSpan w:val="8"/>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50 м²</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Академия ФСО России</w:t>
            </w:r>
          </w:p>
        </w:tc>
        <w:tc>
          <w:tcPr>
            <w:tcW w:w="3595" w:type="dxa"/>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Академия ФСО России</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Merge/>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Приборостроительная ул., 42а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0,24</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Михайлов Олег Владимирович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Михайлов Олег Владимирович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3903C8">
            <w:pPr>
              <w:spacing w:after="0" w:line="240" w:lineRule="auto"/>
              <w:jc w:val="center"/>
              <w:rPr>
                <w:rFonts w:ascii="Times New Roman" w:hAnsi="Times New Roman"/>
              </w:rPr>
            </w:pPr>
            <w:r w:rsidRPr="00A57897">
              <w:rPr>
                <w:rFonts w:ascii="Times New Roman" w:hAnsi="Times New Roman"/>
              </w:rPr>
              <w:t>Приборостроительная, 78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0, 75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10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Коротеев А. 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Коротеев А. 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3903C8">
            <w:pPr>
              <w:spacing w:after="0" w:line="240" w:lineRule="auto"/>
              <w:jc w:val="center"/>
              <w:rPr>
                <w:rFonts w:ascii="Times New Roman" w:hAnsi="Times New Roman"/>
              </w:rPr>
            </w:pPr>
            <w:r w:rsidRPr="00A57897">
              <w:rPr>
                <w:rFonts w:ascii="Times New Roman" w:hAnsi="Times New Roman"/>
              </w:rPr>
              <w:t>Приборостр</w:t>
            </w:r>
            <w:r w:rsidR="003903C8" w:rsidRPr="00A57897">
              <w:rPr>
                <w:rFonts w:ascii="Times New Roman" w:hAnsi="Times New Roman"/>
              </w:rPr>
              <w:t>оительная, 82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Министерство обороны РФ</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ФГБУ «ЦЖКУ» Минобороны России</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24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 х 2,5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«Народный магазин»</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«Карл Бургерс Орел» (Кафе «Юдзу»)</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13 х 2,5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«Народный магазин»</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«Сама Невинность» (Бар «Невинность»)</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д.29</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18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УФСБ России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УФСБ России по Орловской области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29А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Центр специальной связи и информации в Орловской области ФСО России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Центр специальной связи и информации в Орловской области ФСО России</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32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17,08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«Архимед Групп»</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«Архимед Групп»</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34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9,35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«РегионПроект»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«РегионПроект»</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38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2,4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Орловское областное отделение ОГО ВФСО «Динамо»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Орловское областное отделение ОГО ВФСО «Динамо»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53</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13,26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«Орловское автохозяйство»</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«Орловское автохозяйство»</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Скворцова ул., 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3</w:t>
            </w:r>
          </w:p>
        </w:tc>
        <w:tc>
          <w:tcPr>
            <w:tcW w:w="2122" w:type="dxa"/>
            <w:gridSpan w:val="3"/>
            <w:vAlign w:val="center"/>
          </w:tcPr>
          <w:p w:rsidR="007317BE" w:rsidRPr="00A57897" w:rsidRDefault="007317BE" w:rsidP="001F20A3">
            <w:pPr>
              <w:spacing w:after="0" w:line="240" w:lineRule="auto"/>
              <w:jc w:val="center"/>
              <w:rPr>
                <w:rFonts w:ascii="Times New Roman" w:hAnsi="Times New Roman"/>
                <w:b/>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Бассейн, Спортивный комплекс</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Пионерская ул., 8</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МПП ВКХ "Орелводоканал"</w:t>
            </w:r>
          </w:p>
        </w:tc>
        <w:tc>
          <w:tcPr>
            <w:tcW w:w="3595" w:type="dxa"/>
            <w:vAlign w:val="center"/>
          </w:tcPr>
          <w:p w:rsidR="007317BE" w:rsidRPr="00A57897" w:rsidRDefault="0083091E" w:rsidP="0083091E">
            <w:pPr>
              <w:spacing w:after="0" w:line="240" w:lineRule="auto"/>
              <w:jc w:val="center"/>
              <w:rPr>
                <w:rFonts w:ascii="Times New Roman" w:hAnsi="Times New Roman"/>
              </w:rPr>
            </w:pPr>
            <w:r>
              <w:rPr>
                <w:rFonts w:ascii="Times New Roman" w:hAnsi="Times New Roman"/>
              </w:rPr>
              <w:t>МПП ВКХ «</w:t>
            </w:r>
            <w:r w:rsidR="007317BE" w:rsidRPr="00A57897">
              <w:rPr>
                <w:rFonts w:ascii="Times New Roman" w:hAnsi="Times New Roman"/>
              </w:rPr>
              <w:t>Орелводоканал</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Пионерская ул., 14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6</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Иванов В.В.</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Иванов В.В.</w:t>
            </w:r>
          </w:p>
        </w:tc>
      </w:tr>
      <w:tr w:rsidR="00A57897" w:rsidRPr="00A57897" w:rsidTr="006368D8">
        <w:trPr>
          <w:cantSplit/>
          <w:trHeight w:val="37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Пионерская ул., 23</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х 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Товмасян Григор Самвелович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Хостел «Пряник»</w:t>
            </w:r>
          </w:p>
        </w:tc>
      </w:tr>
      <w:tr w:rsidR="00A57897" w:rsidRPr="00A57897" w:rsidTr="006368D8">
        <w:trPr>
          <w:cantSplit/>
          <w:trHeight w:val="359"/>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6</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Николаев Александр Борисович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Николаев Александр Борисович</w:t>
            </w:r>
          </w:p>
        </w:tc>
      </w:tr>
      <w:tr w:rsidR="00A57897" w:rsidRPr="00A57897" w:rsidTr="006368D8">
        <w:trPr>
          <w:cantSplit/>
          <w:trHeight w:val="503"/>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24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4,6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базовый медицинский колледж»</w:t>
            </w:r>
          </w:p>
        </w:tc>
      </w:tr>
      <w:tr w:rsidR="00A57897" w:rsidRPr="00A57897" w:rsidTr="006368D8">
        <w:trPr>
          <w:cantSplit/>
          <w:trHeight w:val="50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«Региональный центр оценки качества образования»</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«Региональный центр оценки качества образования»</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34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МПП ВКХ "Орелводоканал"</w:t>
            </w:r>
          </w:p>
        </w:tc>
        <w:tc>
          <w:tcPr>
            <w:tcW w:w="3595" w:type="dxa"/>
            <w:vAlign w:val="center"/>
          </w:tcPr>
          <w:p w:rsidR="007317BE" w:rsidRPr="00A57897" w:rsidRDefault="0083091E" w:rsidP="001F20A3">
            <w:pPr>
              <w:spacing w:after="0" w:line="240" w:lineRule="auto"/>
              <w:jc w:val="center"/>
              <w:rPr>
                <w:rFonts w:ascii="Times New Roman" w:hAnsi="Times New Roman"/>
              </w:rPr>
            </w:pPr>
            <w:r>
              <w:rPr>
                <w:rFonts w:ascii="Times New Roman" w:hAnsi="Times New Roman"/>
              </w:rPr>
              <w:t>МПП ВКХ «</w:t>
            </w:r>
            <w:r w:rsidR="007317BE" w:rsidRPr="00A57897">
              <w:rPr>
                <w:rFonts w:ascii="Times New Roman" w:hAnsi="Times New Roman"/>
              </w:rPr>
              <w:t>Орелводоканал</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Сурена Шаумяна ул., 35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9,6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«НАНОМЕД»</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«НАНОМЕД»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Трудовых резервов ул., 34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27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КСУ СО ОО «Центр «Маленькая страна»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КСУ СО ОО «Центр «Маленькая страна»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39а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2,5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«Рента Курс»</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«РентаКурс»</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55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8</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ОАУ ОО «Центральный стадион им. В.И.Ленина»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«Офсайд»</w:t>
            </w:r>
          </w:p>
        </w:tc>
      </w:tr>
      <w:tr w:rsidR="00A57897" w:rsidRPr="00A57897" w:rsidTr="00BA47CC">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tcPr>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Тургенева ул., 55</w:t>
            </w:r>
          </w:p>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p>
        </w:tc>
        <w:tc>
          <w:tcPr>
            <w:tcW w:w="1111" w:type="dxa"/>
            <w:gridSpan w:val="8"/>
          </w:tcPr>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tcPr>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4</w:t>
            </w:r>
          </w:p>
        </w:tc>
        <w:tc>
          <w:tcPr>
            <w:tcW w:w="603" w:type="dxa"/>
            <w:gridSpan w:val="5"/>
          </w:tcPr>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0,75</w:t>
            </w:r>
          </w:p>
        </w:tc>
        <w:tc>
          <w:tcPr>
            <w:tcW w:w="1468" w:type="dxa"/>
            <w:gridSpan w:val="6"/>
          </w:tcPr>
          <w:p w:rsidR="007317BE" w:rsidRPr="00A57897" w:rsidRDefault="007317BE" w:rsidP="00BA47CC">
            <w:pPr>
              <w:spacing w:after="0" w:line="240" w:lineRule="auto"/>
              <w:jc w:val="center"/>
              <w:rPr>
                <w:rFonts w:ascii="Times New Roman" w:hAnsi="Times New Roman"/>
              </w:rPr>
            </w:pPr>
          </w:p>
        </w:tc>
        <w:tc>
          <w:tcPr>
            <w:tcW w:w="1180" w:type="dxa"/>
          </w:tcPr>
          <w:p w:rsidR="007317BE" w:rsidRPr="00A57897" w:rsidRDefault="007317BE" w:rsidP="00BA47CC">
            <w:pPr>
              <w:spacing w:after="0" w:line="240" w:lineRule="auto"/>
              <w:jc w:val="center"/>
              <w:rPr>
                <w:rFonts w:ascii="Times New Roman" w:hAnsi="Times New Roman"/>
              </w:rPr>
            </w:pPr>
          </w:p>
        </w:tc>
        <w:tc>
          <w:tcPr>
            <w:tcW w:w="1175" w:type="dxa"/>
            <w:gridSpan w:val="7"/>
          </w:tcPr>
          <w:p w:rsidR="007317BE" w:rsidRPr="00A57897" w:rsidRDefault="007317BE" w:rsidP="00BA47CC">
            <w:pPr>
              <w:spacing w:after="0" w:line="240" w:lineRule="auto"/>
              <w:jc w:val="center"/>
              <w:rPr>
                <w:rFonts w:ascii="Times New Roman" w:hAnsi="Times New Roman"/>
              </w:rPr>
            </w:pPr>
          </w:p>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1,5 х 8</w:t>
            </w:r>
          </w:p>
        </w:tc>
        <w:tc>
          <w:tcPr>
            <w:tcW w:w="2122" w:type="dxa"/>
            <w:gridSpan w:val="3"/>
          </w:tcPr>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ОАУ ОО «Центральный стадион В. И. Ленина»</w:t>
            </w:r>
          </w:p>
        </w:tc>
        <w:tc>
          <w:tcPr>
            <w:tcW w:w="3595" w:type="dxa"/>
          </w:tcPr>
          <w:p w:rsidR="007317BE" w:rsidRPr="00A57897" w:rsidRDefault="007317BE" w:rsidP="00BA47CC">
            <w:pPr>
              <w:spacing w:after="0" w:line="240" w:lineRule="auto"/>
              <w:jc w:val="center"/>
              <w:rPr>
                <w:rFonts w:ascii="Times New Roman" w:hAnsi="Times New Roman"/>
              </w:rPr>
            </w:pPr>
            <w:r w:rsidRPr="00A57897">
              <w:rPr>
                <w:rFonts w:ascii="Times New Roman" w:hAnsi="Times New Roman"/>
              </w:rPr>
              <w:t xml:space="preserve">ОАУ ОО «Центральный стадион </w:t>
            </w:r>
            <w:r w:rsidRPr="00A57897">
              <w:rPr>
                <w:rFonts w:ascii="Times New Roman" w:hAnsi="Times New Roman"/>
              </w:rPr>
              <w:br/>
              <w:t>В. И. Ленина»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МПП ВКХ "Орелводоканал"</w:t>
            </w:r>
          </w:p>
        </w:tc>
        <w:tc>
          <w:tcPr>
            <w:tcW w:w="3595" w:type="dxa"/>
            <w:vAlign w:val="center"/>
          </w:tcPr>
          <w:p w:rsidR="007317BE" w:rsidRPr="00A57897" w:rsidRDefault="0083091E" w:rsidP="001F20A3">
            <w:pPr>
              <w:spacing w:after="0" w:line="240" w:lineRule="auto"/>
              <w:jc w:val="center"/>
              <w:rPr>
                <w:rFonts w:ascii="Times New Roman" w:hAnsi="Times New Roman"/>
              </w:rPr>
            </w:pPr>
            <w:r>
              <w:rPr>
                <w:rFonts w:ascii="Times New Roman" w:hAnsi="Times New Roman"/>
              </w:rPr>
              <w:t>МПП ВКХ «</w:t>
            </w:r>
            <w:r w:rsidR="007317BE" w:rsidRPr="00A57897">
              <w:rPr>
                <w:rFonts w:ascii="Times New Roman" w:hAnsi="Times New Roman"/>
              </w:rPr>
              <w:t>Орелводоканал</w:t>
            </w:r>
            <w:r>
              <w:rPr>
                <w:rFonts w:ascii="Times New Roman" w:hAnsi="Times New Roman"/>
              </w:rPr>
              <w:t>»</w:t>
            </w:r>
          </w:p>
        </w:tc>
      </w:tr>
      <w:tr w:rsidR="00A57897" w:rsidRPr="00A57897" w:rsidTr="006368D8">
        <w:trPr>
          <w:cantSplit/>
          <w:trHeight w:val="173"/>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1Б</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Лунин Тимур Николаевич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Лунин Тимур Николаевич</w:t>
            </w:r>
          </w:p>
        </w:tc>
      </w:tr>
      <w:tr w:rsidR="00A57897" w:rsidRPr="00A57897" w:rsidTr="006368D8">
        <w:trPr>
          <w:cantSplit/>
          <w:trHeight w:val="17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1,2 х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Новоселов Александр Михайлович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Новоселов Александр Михайлович (магазин автозапчастей)</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1К</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1,6 х 3,2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Харитонов Константин Владимирович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Харитонов Константин Владимирович</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1М</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Харитонов Константин Владимирович, арендатор ООО «Лунда»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«Лунда»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 х 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«Орловский противотуберкулезный диспансер»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Орловской области  «Орловский противотуберкулезный диспансер»</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Цветаева ул., 15А</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3,7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«Орловское бюро судебно-медицинской экспертизы»</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БУЗ ОО «Орловское бюро судебно-медицинской экспертизы»</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Пожарная ул., 54</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«Медицинский центр «Уромед-Здоровье»</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«Медицинский центр «Уромед-Здоровье»</w:t>
            </w:r>
          </w:p>
        </w:tc>
      </w:tr>
      <w:tr w:rsidR="00A57897" w:rsidRPr="00A57897" w:rsidTr="006368D8">
        <w:trPr>
          <w:cantSplit/>
          <w:trHeight w:val="771"/>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Пожарная ул., 70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1,4</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4,5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Чапкин Виталий Витальевич</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Чапкин Виталий Витальевич</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Пожарная ул., 72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МПП ВКХ "Орелводоканал"</w:t>
            </w:r>
          </w:p>
        </w:tc>
        <w:tc>
          <w:tcPr>
            <w:tcW w:w="3595" w:type="dxa"/>
            <w:vAlign w:val="center"/>
          </w:tcPr>
          <w:p w:rsidR="007317BE" w:rsidRPr="00A57897" w:rsidRDefault="00CD331E" w:rsidP="001F20A3">
            <w:pPr>
              <w:spacing w:after="0" w:line="240" w:lineRule="auto"/>
              <w:jc w:val="center"/>
              <w:rPr>
                <w:rFonts w:ascii="Times New Roman" w:hAnsi="Times New Roman"/>
              </w:rPr>
            </w:pPr>
            <w:r>
              <w:rPr>
                <w:rFonts w:ascii="Times New Roman" w:hAnsi="Times New Roman"/>
              </w:rPr>
              <w:t>МПП ВКХ «</w:t>
            </w:r>
            <w:r w:rsidR="007317BE" w:rsidRPr="00A57897">
              <w:rPr>
                <w:rFonts w:ascii="Times New Roman" w:hAnsi="Times New Roman"/>
              </w:rPr>
              <w:t>Орелводоканал</w:t>
            </w:r>
            <w:r>
              <w:rPr>
                <w:rFonts w:ascii="Times New Roman" w:hAnsi="Times New Roman"/>
              </w:rPr>
              <w:t>»</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(Россельхознадзор)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(Россельхознадзор)</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3</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"ТерраИнтерра"</w:t>
            </w:r>
          </w:p>
        </w:tc>
        <w:tc>
          <w:tcPr>
            <w:tcW w:w="3595" w:type="dxa"/>
            <w:vAlign w:val="center"/>
          </w:tcPr>
          <w:p w:rsidR="007317BE" w:rsidRPr="00A57897" w:rsidRDefault="00EA5E14" w:rsidP="001F20A3">
            <w:pPr>
              <w:spacing w:after="0" w:line="240" w:lineRule="auto"/>
              <w:jc w:val="center"/>
              <w:rPr>
                <w:rFonts w:ascii="Times New Roman" w:hAnsi="Times New Roman"/>
              </w:rPr>
            </w:pPr>
            <w:r>
              <w:rPr>
                <w:rFonts w:ascii="Times New Roman" w:hAnsi="Times New Roman"/>
              </w:rPr>
              <w:t>«Кафе-бар «</w:t>
            </w:r>
            <w:r w:rsidR="007317BE" w:rsidRPr="00A57897">
              <w:rPr>
                <w:rFonts w:ascii="Times New Roman" w:hAnsi="Times New Roman"/>
              </w:rPr>
              <w:t>Канарейкин</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15</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 х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ФКУ «ЦХ и СО УМВД России по Орловской области»</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ФКУ «ЦХ и СО УМВД России по Орловской области» (Административное здание УМВД)</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40</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180" w:type="dxa"/>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3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r>
      <w:tr w:rsidR="00A57897" w:rsidRPr="00A57897" w:rsidTr="006368D8">
        <w:trPr>
          <w:cantSplit/>
          <w:trHeight w:val="102"/>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ул., 42</w:t>
            </w: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180" w:type="dxa"/>
            <w:vMerge w:val="restart"/>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2,2 х 3,5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«Диксион-Практика Ока»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«Диксион-Практика Ока»</w:t>
            </w:r>
          </w:p>
        </w:tc>
      </w:tr>
      <w:tr w:rsidR="00A57897" w:rsidRPr="00A57897" w:rsidTr="006368D8">
        <w:trPr>
          <w:cantSplit/>
          <w:trHeight w:val="10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х 2</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«Норма»</w:t>
            </w:r>
          </w:p>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«ТрансДомТорг»</w:t>
            </w:r>
          </w:p>
        </w:tc>
      </w:tr>
      <w:tr w:rsidR="00A57897" w:rsidRPr="00A57897" w:rsidTr="006368D8">
        <w:trPr>
          <w:cantSplit/>
          <w:trHeight w:val="10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ООО «ДНС Ритейл»</w:t>
            </w:r>
          </w:p>
        </w:tc>
      </w:tr>
      <w:tr w:rsidR="00A57897" w:rsidRPr="00A57897" w:rsidTr="006368D8">
        <w:trPr>
          <w:cantSplit/>
          <w:trHeight w:val="10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АО «Тандер»</w:t>
            </w:r>
          </w:p>
        </w:tc>
      </w:tr>
      <w:tr w:rsidR="00A57897" w:rsidRPr="00A57897" w:rsidTr="006368D8">
        <w:trPr>
          <w:cantSplit/>
          <w:trHeight w:val="10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111" w:type="dxa"/>
            <w:gridSpan w:val="8"/>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28"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180" w:type="dxa"/>
            <w:vMerge/>
            <w:vAlign w:val="center"/>
          </w:tcPr>
          <w:p w:rsidR="007317BE" w:rsidRPr="00A57897" w:rsidRDefault="007317BE" w:rsidP="001F20A3">
            <w:pPr>
              <w:spacing w:after="0" w:line="240" w:lineRule="auto"/>
              <w:jc w:val="center"/>
              <w:rPr>
                <w:rFonts w:ascii="Times New Roman" w:hAnsi="Times New Roman"/>
              </w:rPr>
            </w:pPr>
          </w:p>
        </w:tc>
        <w:tc>
          <w:tcPr>
            <w:tcW w:w="1175"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х 2</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ИП Екубхонов Х.Ю.</w:t>
            </w:r>
          </w:p>
        </w:tc>
      </w:tr>
      <w:tr w:rsidR="00A57897" w:rsidRPr="00A57897" w:rsidTr="001F20A3">
        <w:trPr>
          <w:cantSplit/>
        </w:trPr>
        <w:tc>
          <w:tcPr>
            <w:tcW w:w="15253" w:type="dxa"/>
            <w:gridSpan w:val="40"/>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Образовательные учреждения</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Жилинская ул., 1</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1 комбинированного вида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 1 комбинированного вида</w:t>
            </w:r>
          </w:p>
        </w:tc>
      </w:tr>
      <w:tr w:rsidR="00A57897" w:rsidRPr="00A57897" w:rsidTr="003903C8">
        <w:trPr>
          <w:cantSplit/>
          <w:trHeight w:val="982"/>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Игнатова ул., 9</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лицей № 21 имени генерала А.П. Ермолова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лицей № 21 имени генерала А.П. Ермолова г. Орла</w:t>
            </w:r>
          </w:p>
        </w:tc>
      </w:tr>
      <w:tr w:rsidR="00A57897" w:rsidRPr="00A57897" w:rsidTr="006368D8">
        <w:trPr>
          <w:cantSplit/>
          <w:trHeight w:val="1084"/>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Картукова ул., 8</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СОШ № 50</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СОШ № 50</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Картукова ул., 10а</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90 комбинированного вида города Орла"</w:t>
            </w:r>
          </w:p>
        </w:tc>
        <w:tc>
          <w:tcPr>
            <w:tcW w:w="3595" w:type="dxa"/>
            <w:vAlign w:val="center"/>
          </w:tcPr>
          <w:p w:rsidR="007317BE" w:rsidRPr="00A57897" w:rsidRDefault="007317BE" w:rsidP="003D5F9F">
            <w:pPr>
              <w:spacing w:after="0" w:line="240" w:lineRule="auto"/>
              <w:jc w:val="center"/>
              <w:rPr>
                <w:rFonts w:ascii="Times New Roman" w:hAnsi="Times New Roman"/>
              </w:rPr>
            </w:pPr>
            <w:r w:rsidRPr="00A57897">
              <w:rPr>
                <w:rFonts w:ascii="Times New Roman" w:hAnsi="Times New Roman"/>
              </w:rPr>
              <w:t xml:space="preserve">МБДОУ </w:t>
            </w:r>
            <w:r w:rsidR="003D5F9F">
              <w:rPr>
                <w:rFonts w:ascii="Times New Roman" w:hAnsi="Times New Roman"/>
              </w:rPr>
              <w:t>«</w:t>
            </w:r>
            <w:r w:rsidRPr="00A57897">
              <w:rPr>
                <w:rFonts w:ascii="Times New Roman" w:hAnsi="Times New Roman"/>
              </w:rPr>
              <w:t>Детский сад № 90 комбинированного вида города Орла</w:t>
            </w:r>
            <w:r w:rsidR="003D5F9F">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9</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595" w:type="dxa"/>
            <w:vAlign w:val="center"/>
          </w:tcPr>
          <w:p w:rsidR="007317BE" w:rsidRPr="00A57897" w:rsidRDefault="007317BE" w:rsidP="005F295F">
            <w:pPr>
              <w:spacing w:after="0" w:line="240" w:lineRule="auto"/>
              <w:jc w:val="center"/>
              <w:rPr>
                <w:rFonts w:ascii="Times New Roman" w:hAnsi="Times New Roman"/>
              </w:rPr>
            </w:pPr>
            <w:r w:rsidRPr="00A57897">
              <w:rPr>
                <w:rFonts w:ascii="Times New Roman" w:hAnsi="Times New Roman"/>
              </w:rPr>
              <w:t xml:space="preserve">БУ ОО </w:t>
            </w:r>
            <w:r w:rsidR="005F295F">
              <w:rPr>
                <w:rFonts w:ascii="Times New Roman" w:hAnsi="Times New Roman"/>
              </w:rPr>
              <w:t>«</w:t>
            </w:r>
            <w:r w:rsidRPr="00A57897">
              <w:rPr>
                <w:rFonts w:ascii="Times New Roman" w:hAnsi="Times New Roman"/>
              </w:rPr>
              <w:t>Орловский реабилитационный центр для детей и подростков с ограниченными возможностями</w:t>
            </w:r>
            <w:r w:rsidR="005F295F">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Лескова ул., 13</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центр развития ребенка - детский сад № 56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центр развития ребенка - детский сад № 56 г. Орла</w:t>
            </w:r>
          </w:p>
        </w:tc>
      </w:tr>
      <w:tr w:rsidR="00A57897" w:rsidRPr="00A57897" w:rsidTr="003903C8">
        <w:trPr>
          <w:cantSplit/>
          <w:trHeight w:val="111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Ломоносова ул., 9</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76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 76 г. Орла</w:t>
            </w:r>
          </w:p>
        </w:tc>
      </w:tr>
      <w:tr w:rsidR="00A57897" w:rsidRPr="00A57897" w:rsidTr="003903C8">
        <w:trPr>
          <w:cantSplit/>
          <w:trHeight w:val="1232"/>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Матвеева ул., 12</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148" w:type="dxa"/>
            <w:gridSpan w:val="6"/>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6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 школа № 36 города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 школа № 36 города Орла</w:t>
            </w:r>
          </w:p>
        </w:tc>
      </w:tr>
      <w:tr w:rsidR="00A57897" w:rsidRPr="00A57897" w:rsidTr="006368D8">
        <w:trPr>
          <w:cantSplit/>
          <w:trHeight w:val="255"/>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Матросова ул., 3</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0,5</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Merge w:val="restart"/>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«ОХУ им. Г.Г. Мясоедова»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«ОХУ им. Г.Г. Мясоедова»</w:t>
            </w:r>
          </w:p>
        </w:tc>
      </w:tr>
      <w:tr w:rsidR="00A57897" w:rsidRPr="00A57897" w:rsidTr="006368D8">
        <w:trPr>
          <w:cantSplit/>
          <w:trHeight w:val="255"/>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Merge/>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11,25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областной колледж культуры и искусств»</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БПОУ ОО «Орловский областной колледж культуры и искусств»</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Матросова ул., 54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85 комбинированного вида" города Орла</w:t>
            </w:r>
          </w:p>
        </w:tc>
        <w:tc>
          <w:tcPr>
            <w:tcW w:w="3595" w:type="dxa"/>
            <w:vAlign w:val="center"/>
          </w:tcPr>
          <w:p w:rsidR="007317BE" w:rsidRPr="00A57897" w:rsidRDefault="007317BE" w:rsidP="005F295F">
            <w:pPr>
              <w:spacing w:after="0" w:line="240" w:lineRule="auto"/>
              <w:jc w:val="center"/>
              <w:rPr>
                <w:rFonts w:ascii="Times New Roman" w:hAnsi="Times New Roman"/>
              </w:rPr>
            </w:pPr>
            <w:r w:rsidRPr="00A57897">
              <w:rPr>
                <w:rFonts w:ascii="Times New Roman" w:hAnsi="Times New Roman"/>
              </w:rPr>
              <w:t xml:space="preserve">МБДОУ </w:t>
            </w:r>
            <w:r w:rsidR="005F295F">
              <w:rPr>
                <w:rFonts w:ascii="Times New Roman" w:hAnsi="Times New Roman"/>
              </w:rPr>
              <w:t>«</w:t>
            </w:r>
            <w:r w:rsidRPr="00A57897">
              <w:rPr>
                <w:rFonts w:ascii="Times New Roman" w:hAnsi="Times New Roman"/>
              </w:rPr>
              <w:t>Детский сад № 85 комбинированного вида</w:t>
            </w:r>
            <w:r w:rsidR="005F295F">
              <w:rPr>
                <w:rFonts w:ascii="Times New Roman" w:hAnsi="Times New Roman"/>
              </w:rPr>
              <w:t>»</w:t>
            </w:r>
            <w:r w:rsidRPr="00A57897">
              <w:rPr>
                <w:rFonts w:ascii="Times New Roman" w:hAnsi="Times New Roman"/>
              </w:rPr>
              <w:t xml:space="preserve">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54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5 комбинированного вида"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 5 комбинированного вида" г.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56</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5 комбинированного вида" г. Орла</w:t>
            </w:r>
          </w:p>
        </w:tc>
        <w:tc>
          <w:tcPr>
            <w:tcW w:w="3595" w:type="dxa"/>
            <w:vAlign w:val="center"/>
          </w:tcPr>
          <w:p w:rsidR="007317BE" w:rsidRPr="00A57897" w:rsidRDefault="007317BE" w:rsidP="005F295F">
            <w:pPr>
              <w:spacing w:after="0" w:line="240" w:lineRule="auto"/>
              <w:jc w:val="center"/>
              <w:rPr>
                <w:rFonts w:ascii="Times New Roman" w:hAnsi="Times New Roman"/>
              </w:rPr>
            </w:pPr>
            <w:r w:rsidRPr="00A57897">
              <w:rPr>
                <w:rFonts w:ascii="Times New Roman" w:hAnsi="Times New Roman"/>
              </w:rPr>
              <w:t xml:space="preserve">МБДОУ </w:t>
            </w:r>
            <w:r w:rsidR="005F295F">
              <w:rPr>
                <w:rFonts w:ascii="Times New Roman" w:hAnsi="Times New Roman"/>
              </w:rPr>
              <w:t>«</w:t>
            </w:r>
            <w:r w:rsidRPr="00A57897">
              <w:rPr>
                <w:rFonts w:ascii="Times New Roman" w:hAnsi="Times New Roman"/>
              </w:rPr>
              <w:t>Детский сад № 5 комбинированного вида</w:t>
            </w:r>
            <w:r w:rsidR="005F295F">
              <w:rPr>
                <w:rFonts w:ascii="Times New Roman" w:hAnsi="Times New Roman"/>
              </w:rPr>
              <w:t>»</w:t>
            </w:r>
            <w:r w:rsidRPr="00A57897">
              <w:rPr>
                <w:rFonts w:ascii="Times New Roman" w:hAnsi="Times New Roman"/>
              </w:rPr>
              <w:t xml:space="preserve"> г.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91</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0,65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595" w:type="dxa"/>
            <w:vAlign w:val="center"/>
          </w:tcPr>
          <w:p w:rsidR="007317BE" w:rsidRPr="00A57897" w:rsidRDefault="005F295F" w:rsidP="001F20A3">
            <w:pPr>
              <w:spacing w:after="0" w:line="240" w:lineRule="auto"/>
              <w:jc w:val="center"/>
              <w:rPr>
                <w:rFonts w:ascii="Times New Roman" w:hAnsi="Times New Roman"/>
              </w:rPr>
            </w:pPr>
            <w:r>
              <w:rPr>
                <w:rFonts w:ascii="Times New Roman" w:hAnsi="Times New Roman"/>
              </w:rPr>
              <w:t>КОУ ОО «</w:t>
            </w:r>
            <w:r w:rsidR="007317BE" w:rsidRPr="00A57897">
              <w:rPr>
                <w:rFonts w:ascii="Times New Roman" w:hAnsi="Times New Roman"/>
              </w:rPr>
              <w:t>Орловская общеобразовательная школа-интернат для глухих, слабослышащих и позднооглохших обучающихся</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93</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w:t>
            </w: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 гимназия № 19 имени Героя Советского Союза В.И. Меркулова города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 гимназия № 19 имени Героя Советского Союза В.И. Меркулова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105</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595" w:type="dxa"/>
            <w:vAlign w:val="center"/>
          </w:tcPr>
          <w:p w:rsidR="007317BE" w:rsidRPr="00A57897" w:rsidRDefault="005F295F" w:rsidP="005F295F">
            <w:pPr>
              <w:spacing w:after="0" w:line="240" w:lineRule="auto"/>
              <w:jc w:val="center"/>
              <w:rPr>
                <w:rFonts w:ascii="Times New Roman" w:hAnsi="Times New Roman"/>
              </w:rPr>
            </w:pPr>
            <w:r>
              <w:rPr>
                <w:rFonts w:ascii="Times New Roman" w:hAnsi="Times New Roman"/>
              </w:rPr>
              <w:t>КОУ ОО «</w:t>
            </w:r>
            <w:r w:rsidR="007317BE" w:rsidRPr="00A57897">
              <w:rPr>
                <w:rFonts w:ascii="Times New Roman" w:hAnsi="Times New Roman"/>
              </w:rPr>
              <w:t>Орловская общеобразовательная школа-интернат для обучающихся с тяжелыми нарушениями речи</w:t>
            </w:r>
            <w:r>
              <w:rPr>
                <w:rFonts w:ascii="Times New Roman" w:hAnsi="Times New Roman"/>
              </w:rPr>
              <w:t>»</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Максима Горького ул., 115</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1,5 х 4</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ФГБОУ ВО «Орловский государственный университет имени И. С. Тургенева»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Общежитие Максима Горького ул., 115</w:t>
            </w:r>
          </w:p>
        </w:tc>
      </w:tr>
      <w:tr w:rsidR="00A57897" w:rsidRPr="00A57897" w:rsidTr="006368D8">
        <w:trPr>
          <w:cantSplit/>
          <w:trHeight w:val="1695"/>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Победы б-р., 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33" г. Орла</w:t>
            </w:r>
          </w:p>
        </w:tc>
        <w:tc>
          <w:tcPr>
            <w:tcW w:w="3595" w:type="dxa"/>
            <w:vAlign w:val="center"/>
          </w:tcPr>
          <w:p w:rsidR="007317BE" w:rsidRPr="00A57897" w:rsidRDefault="00B27ED0" w:rsidP="00B27ED0">
            <w:pPr>
              <w:spacing w:after="0" w:line="240" w:lineRule="auto"/>
              <w:jc w:val="center"/>
              <w:rPr>
                <w:rFonts w:ascii="Times New Roman" w:hAnsi="Times New Roman"/>
              </w:rPr>
            </w:pPr>
            <w:r>
              <w:rPr>
                <w:rFonts w:ascii="Times New Roman" w:hAnsi="Times New Roman"/>
              </w:rPr>
              <w:t>МБДОУ «</w:t>
            </w:r>
            <w:r w:rsidR="007317BE" w:rsidRPr="00A57897">
              <w:rPr>
                <w:rFonts w:ascii="Times New Roman" w:hAnsi="Times New Roman"/>
              </w:rPr>
              <w:t>Детский сад № 33</w:t>
            </w:r>
            <w:r>
              <w:rPr>
                <w:rFonts w:ascii="Times New Roman" w:hAnsi="Times New Roman"/>
              </w:rPr>
              <w:t>»</w:t>
            </w:r>
            <w:r w:rsidR="007317BE" w:rsidRPr="00A57897">
              <w:rPr>
                <w:rFonts w:ascii="Times New Roman" w:hAnsi="Times New Roman"/>
              </w:rPr>
              <w:t xml:space="preserve"> г. Орла</w:t>
            </w:r>
          </w:p>
        </w:tc>
      </w:tr>
      <w:tr w:rsidR="00A57897" w:rsidRPr="00A57897" w:rsidTr="006368D8">
        <w:trPr>
          <w:cantSplit/>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Пожарная ул., 52</w:t>
            </w:r>
          </w:p>
        </w:tc>
        <w:tc>
          <w:tcPr>
            <w:tcW w:w="1097"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5</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 гимназия № 39 имени Фридриха Шиллера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 гимназия № 39 имени Фридриха Шиллера г. Орла</w:t>
            </w:r>
          </w:p>
        </w:tc>
      </w:tr>
      <w:tr w:rsidR="00A57897" w:rsidRPr="00A57897" w:rsidTr="006368D8">
        <w:trPr>
          <w:cantSplit/>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097"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МБУ ДО «ДЮСШ № 4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14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ЦРР - детский сад № 39</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ЦРР - детский сад № 39</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Полесская ул., 22</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0,65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"Центр развития ребенка - детский сад № 68 "Айболит" г. Орла</w:t>
            </w:r>
          </w:p>
        </w:tc>
        <w:tc>
          <w:tcPr>
            <w:tcW w:w="3595" w:type="dxa"/>
            <w:vAlign w:val="center"/>
          </w:tcPr>
          <w:p w:rsidR="007317BE" w:rsidRPr="00A57897" w:rsidRDefault="00B27ED0" w:rsidP="00B27ED0">
            <w:pPr>
              <w:spacing w:after="0" w:line="240" w:lineRule="auto"/>
              <w:jc w:val="center"/>
              <w:rPr>
                <w:rFonts w:ascii="Times New Roman" w:hAnsi="Times New Roman"/>
              </w:rPr>
            </w:pPr>
            <w:r>
              <w:rPr>
                <w:rFonts w:ascii="Times New Roman" w:hAnsi="Times New Roman"/>
              </w:rPr>
              <w:t>МБДОУ «</w:t>
            </w:r>
            <w:r w:rsidR="007317BE" w:rsidRPr="00A57897">
              <w:rPr>
                <w:rFonts w:ascii="Times New Roman" w:hAnsi="Times New Roman"/>
              </w:rPr>
              <w:t xml:space="preserve">Центр развития ребенка - детский сад № 68 </w:t>
            </w:r>
            <w:r>
              <w:rPr>
                <w:rFonts w:ascii="Times New Roman" w:hAnsi="Times New Roman"/>
              </w:rPr>
              <w:t>«</w:t>
            </w:r>
            <w:r w:rsidR="007317BE" w:rsidRPr="00A57897">
              <w:rPr>
                <w:rFonts w:ascii="Times New Roman" w:hAnsi="Times New Roman"/>
              </w:rPr>
              <w:t>Айболит</w:t>
            </w:r>
            <w:r>
              <w:rPr>
                <w:rFonts w:ascii="Times New Roman" w:hAnsi="Times New Roman"/>
              </w:rPr>
              <w:t>»</w:t>
            </w:r>
            <w:r w:rsidR="007317BE" w:rsidRPr="00A57897">
              <w:rPr>
                <w:rFonts w:ascii="Times New Roman" w:hAnsi="Times New Roman"/>
              </w:rPr>
              <w:t xml:space="preserve"> г. Орла</w:t>
            </w:r>
          </w:p>
        </w:tc>
      </w:tr>
      <w:tr w:rsidR="00A57897" w:rsidRPr="00A57897" w:rsidTr="003903C8">
        <w:trPr>
          <w:cantSplit/>
          <w:trHeight w:val="1549"/>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Приборостроительная ул., 40</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комбинированного вида № 79 "Сказка"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комбинированного вида № 79 "Сказка"</w:t>
            </w:r>
          </w:p>
        </w:tc>
      </w:tr>
      <w:tr w:rsidR="00A57897" w:rsidRPr="00A57897" w:rsidTr="003903C8">
        <w:trPr>
          <w:cantSplit/>
          <w:trHeight w:val="125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31</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х 1,2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ДО «Дворец пионеров и школьников имени Ю.А. Гагарина»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БУ ОО ДО «Дворец пионеров и школьников имени Ю.А. Гагарина»</w:t>
            </w:r>
          </w:p>
        </w:tc>
      </w:tr>
      <w:tr w:rsidR="00A57897" w:rsidRPr="00A57897" w:rsidTr="006368D8">
        <w:trPr>
          <w:cantSplit/>
          <w:trHeight w:val="953"/>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41</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1,8 х 2,9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лицея № 1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лицей № 1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Салтыкова-Щедрина ул., 47</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МКДОУ "Детский сад № 13 компенсирующего вида" города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МКДОУ "Детский сад № 13 компенсирующего вида" города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Сурена Шаумяна ул., 40</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 52 комбинированного вида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 52 комбинированного вида г. Орла</w:t>
            </w:r>
          </w:p>
        </w:tc>
      </w:tr>
      <w:tr w:rsidR="00A57897" w:rsidRPr="00A57897" w:rsidTr="006368D8">
        <w:trPr>
          <w:cantSplit/>
          <w:trHeight w:val="1131"/>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Трудовых резервов ул., 32</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 м²</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СОШ № 15 имени М.В. Гордеева г. Орла</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СОШ № 15 имени М.В. Гордеева г. Орла</w:t>
            </w: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Тургенева, 44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7</w:t>
            </w:r>
          </w:p>
        </w:tc>
        <w:tc>
          <w:tcPr>
            <w:tcW w:w="1207" w:type="dxa"/>
            <w:gridSpan w:val="2"/>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4,5 х 1,9</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МБОУ - средняя общеобразовательная школа № 24</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МБОУ - средняя общеобразовательная школа № 24</w:t>
            </w:r>
          </w:p>
        </w:tc>
      </w:tr>
      <w:tr w:rsidR="00A57897" w:rsidRPr="00A57897" w:rsidTr="006368D8">
        <w:trPr>
          <w:cantSplit/>
          <w:trHeight w:val="758"/>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Часовая ул., 37</w:t>
            </w:r>
          </w:p>
        </w:tc>
        <w:tc>
          <w:tcPr>
            <w:tcW w:w="1097"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1207" w:type="dxa"/>
            <w:gridSpan w:val="2"/>
            <w:vMerge w:val="restart"/>
            <w:vAlign w:val="center"/>
          </w:tcPr>
          <w:p w:rsidR="007317BE" w:rsidRPr="00A57897" w:rsidRDefault="007317BE" w:rsidP="001F20A3">
            <w:pPr>
              <w:spacing w:after="0" w:line="240" w:lineRule="auto"/>
              <w:jc w:val="center"/>
            </w:pPr>
            <w:r w:rsidRPr="00A57897">
              <w:rPr>
                <w:rFonts w:ascii="Times New Roman" w:hAnsi="Times New Roman"/>
              </w:rPr>
              <w:t>1,1</w:t>
            </w:r>
          </w:p>
        </w:tc>
        <w:tc>
          <w:tcPr>
            <w:tcW w:w="1148" w:type="dxa"/>
            <w:gridSpan w:val="6"/>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м²</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"Детский сад присмотра и оздоровления № 16" города Орла</w:t>
            </w:r>
          </w:p>
        </w:tc>
        <w:tc>
          <w:tcPr>
            <w:tcW w:w="3595" w:type="dxa"/>
            <w:vMerge w:val="restart"/>
            <w:vAlign w:val="center"/>
          </w:tcPr>
          <w:p w:rsidR="007317BE" w:rsidRPr="00A57897" w:rsidRDefault="00B27ED0" w:rsidP="00B27ED0">
            <w:pPr>
              <w:spacing w:after="0" w:line="240" w:lineRule="auto"/>
              <w:jc w:val="center"/>
              <w:rPr>
                <w:rFonts w:ascii="Times New Roman" w:hAnsi="Times New Roman"/>
              </w:rPr>
            </w:pPr>
            <w:r>
              <w:rPr>
                <w:rFonts w:ascii="Times New Roman" w:hAnsi="Times New Roman"/>
              </w:rPr>
              <w:t>МБДОУ «</w:t>
            </w:r>
            <w:r w:rsidR="007317BE" w:rsidRPr="00A57897">
              <w:rPr>
                <w:rFonts w:ascii="Times New Roman" w:hAnsi="Times New Roman"/>
              </w:rPr>
              <w:t>Детский сад присмотра и оздоровления № 16</w:t>
            </w:r>
            <w:r>
              <w:rPr>
                <w:rFonts w:ascii="Times New Roman" w:hAnsi="Times New Roman"/>
              </w:rPr>
              <w:t>»</w:t>
            </w:r>
            <w:r w:rsidR="007317BE" w:rsidRPr="00A57897">
              <w:rPr>
                <w:rFonts w:ascii="Times New Roman" w:hAnsi="Times New Roman"/>
              </w:rPr>
              <w:t xml:space="preserve"> города Орла</w:t>
            </w:r>
          </w:p>
        </w:tc>
      </w:tr>
      <w:tr w:rsidR="00A57897" w:rsidRPr="00A57897" w:rsidTr="006368D8">
        <w:trPr>
          <w:cantSplit/>
          <w:trHeight w:val="757"/>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097"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0,5</w:t>
            </w:r>
          </w:p>
        </w:tc>
        <w:tc>
          <w:tcPr>
            <w:tcW w:w="146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Merge/>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Ягодный пер., 11</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1,1</w:t>
            </w: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1,75 х 1,35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Оперативное управление МБДОУ - детский сад № 25</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МБДОУ детский сад № 25 города Орла</w:t>
            </w:r>
          </w:p>
        </w:tc>
      </w:tr>
      <w:tr w:rsidR="00A57897" w:rsidRPr="00A57897" w:rsidTr="001F20A3">
        <w:trPr>
          <w:cantSplit/>
          <w:trHeight w:val="70"/>
        </w:trPr>
        <w:tc>
          <w:tcPr>
            <w:tcW w:w="15253" w:type="dxa"/>
            <w:gridSpan w:val="40"/>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СНТ</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Слободская ул.</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Щебень</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x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СНТ</w:t>
            </w:r>
          </w:p>
        </w:tc>
        <w:tc>
          <w:tcPr>
            <w:tcW w:w="3595" w:type="dxa"/>
            <w:vAlign w:val="center"/>
          </w:tcPr>
          <w:p w:rsidR="007317BE" w:rsidRPr="00A57897" w:rsidRDefault="00B27ED0" w:rsidP="001F20A3">
            <w:pPr>
              <w:spacing w:after="0" w:line="240" w:lineRule="auto"/>
              <w:jc w:val="center"/>
              <w:rPr>
                <w:rFonts w:ascii="Times New Roman" w:hAnsi="Times New Roman"/>
              </w:rPr>
            </w:pPr>
            <w:r>
              <w:rPr>
                <w:rFonts w:ascii="Times New Roman" w:hAnsi="Times New Roman"/>
              </w:rPr>
              <w:t>СНТ «</w:t>
            </w:r>
            <w:r w:rsidR="007317BE" w:rsidRPr="00A57897">
              <w:rPr>
                <w:rFonts w:ascii="Times New Roman" w:hAnsi="Times New Roman"/>
              </w:rPr>
              <w:t>Ягодка</w:t>
            </w:r>
            <w:r>
              <w:rPr>
                <w:rFonts w:ascii="Times New Roman" w:hAnsi="Times New Roman"/>
              </w:rPr>
              <w:t>»</w:t>
            </w:r>
          </w:p>
        </w:tc>
      </w:tr>
      <w:tr w:rsidR="00A57897" w:rsidRPr="00A57897" w:rsidTr="006368D8">
        <w:trPr>
          <w:cantSplit/>
          <w:trHeight w:val="27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Территория СНТ "Здоровье", конец 5-го проезда</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 х 1</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СНТ</w:t>
            </w:r>
          </w:p>
        </w:tc>
        <w:tc>
          <w:tcPr>
            <w:tcW w:w="3595" w:type="dxa"/>
            <w:vAlign w:val="center"/>
          </w:tcPr>
          <w:p w:rsidR="007317BE" w:rsidRPr="00A57897" w:rsidRDefault="00B27ED0" w:rsidP="001F20A3">
            <w:pPr>
              <w:spacing w:after="0" w:line="240" w:lineRule="auto"/>
              <w:jc w:val="center"/>
              <w:rPr>
                <w:rFonts w:ascii="Times New Roman" w:hAnsi="Times New Roman"/>
              </w:rPr>
            </w:pPr>
            <w:r>
              <w:rPr>
                <w:rFonts w:ascii="Times New Roman" w:hAnsi="Times New Roman"/>
              </w:rPr>
              <w:t>СНТ «</w:t>
            </w:r>
            <w:r w:rsidR="007317BE" w:rsidRPr="00A57897">
              <w:rPr>
                <w:rFonts w:ascii="Times New Roman" w:hAnsi="Times New Roman"/>
              </w:rPr>
              <w:t>Здоровье</w:t>
            </w:r>
            <w:r>
              <w:rPr>
                <w:rFonts w:ascii="Times New Roman" w:hAnsi="Times New Roman"/>
              </w:rPr>
              <w:t>»</w:t>
            </w:r>
          </w:p>
        </w:tc>
      </w:tr>
      <w:tr w:rsidR="00A57897" w:rsidRPr="00A57897" w:rsidTr="006368D8">
        <w:trPr>
          <w:cantSplit/>
          <w:trHeight w:val="27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СНТ «Дружба» (рядом с уч. № 174)</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07" w:type="dxa"/>
            <w:gridSpan w:val="2"/>
            <w:vAlign w:val="center"/>
          </w:tcPr>
          <w:p w:rsidR="007317BE" w:rsidRPr="00A57897" w:rsidRDefault="007317BE" w:rsidP="001F20A3">
            <w:pPr>
              <w:spacing w:after="0" w:line="240" w:lineRule="auto"/>
              <w:jc w:val="center"/>
              <w:rPr>
                <w:rFonts w:ascii="Times New Roman" w:hAnsi="Times New Roman"/>
              </w:rPr>
            </w:pPr>
          </w:p>
        </w:tc>
        <w:tc>
          <w:tcPr>
            <w:tcW w:w="1148" w:type="dxa"/>
            <w:gridSpan w:val="6"/>
            <w:vAlign w:val="center"/>
          </w:tcPr>
          <w:p w:rsidR="007317BE" w:rsidRPr="00A57897" w:rsidRDefault="007317BE" w:rsidP="001F20A3">
            <w:pPr>
              <w:spacing w:after="0" w:line="240" w:lineRule="auto"/>
              <w:jc w:val="center"/>
              <w:rPr>
                <w:rFonts w:ascii="Times New Roman" w:hAnsi="Times New Roman"/>
                <w:vertAlign w:val="superscript"/>
              </w:rPr>
            </w:pPr>
            <w:r w:rsidRPr="00A57897">
              <w:rPr>
                <w:rFonts w:ascii="Times New Roman" w:hAnsi="Times New Roman"/>
              </w:rPr>
              <w:t>18 м</w:t>
            </w:r>
            <w:r w:rsidRPr="00A57897">
              <w:rPr>
                <w:rFonts w:ascii="Times New Roman" w:hAnsi="Times New Roman"/>
                <w:vertAlign w:val="superscript"/>
              </w:rPr>
              <w:t>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СНТ</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СНТ «Дружба»</w:t>
            </w:r>
          </w:p>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(вблизи с микрорайоном Веселая Слобода)</w:t>
            </w:r>
          </w:p>
        </w:tc>
      </w:tr>
      <w:tr w:rsidR="00A57897" w:rsidRPr="00A57897" w:rsidTr="001F20A3">
        <w:trPr>
          <w:cantSplit/>
          <w:trHeight w:val="70"/>
        </w:trPr>
        <w:tc>
          <w:tcPr>
            <w:tcW w:w="15253" w:type="dxa"/>
            <w:gridSpan w:val="40"/>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ПГК</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Веселая ул., 1г</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x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3C4CDF"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Прогресс</w:t>
            </w:r>
            <w:r>
              <w:rPr>
                <w:rFonts w:ascii="Times New Roman" w:hAnsi="Times New Roman"/>
              </w:rPr>
              <w:t>»</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Игнатова ул., 10</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x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3C4CDF"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Звезда</w:t>
            </w:r>
            <w:r>
              <w:rPr>
                <w:rFonts w:ascii="Times New Roman" w:hAnsi="Times New Roman"/>
              </w:rPr>
              <w:t>»</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Карьерная ул., 2а</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Щебень</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x 2</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ПГК</w:t>
            </w:r>
            <w:r w:rsidR="003C4CDF">
              <w:rPr>
                <w:rFonts w:ascii="Times New Roman" w:hAnsi="Times New Roman"/>
              </w:rPr>
              <w:t xml:space="preserve"> «</w:t>
            </w:r>
            <w:r w:rsidRPr="00A57897">
              <w:rPr>
                <w:rFonts w:ascii="Times New Roman" w:hAnsi="Times New Roman"/>
              </w:rPr>
              <w:t>Энергетик</w:t>
            </w:r>
            <w:r w:rsidR="003C4CDF">
              <w:rPr>
                <w:rFonts w:ascii="Times New Roman" w:hAnsi="Times New Roman"/>
              </w:rPr>
              <w:t>»</w:t>
            </w:r>
          </w:p>
        </w:tc>
      </w:tr>
      <w:tr w:rsidR="00A57897" w:rsidRPr="00A57897" w:rsidTr="006368D8">
        <w:trPr>
          <w:cantSplit/>
          <w:trHeight w:val="146"/>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Карьерная ул., 2б</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x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3C4CDF"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Ока</w:t>
            </w:r>
            <w:r>
              <w:rPr>
                <w:rFonts w:ascii="Times New Roman" w:hAnsi="Times New Roman"/>
              </w:rPr>
              <w:t>»</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Карьерная ул., 3</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 x 4</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226F4D"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Энергетик-2</w:t>
            </w:r>
            <w:r>
              <w:rPr>
                <w:rFonts w:ascii="Times New Roman" w:hAnsi="Times New Roman"/>
              </w:rPr>
              <w:t>»</w:t>
            </w:r>
          </w:p>
        </w:tc>
      </w:tr>
      <w:tr w:rsidR="00A57897" w:rsidRPr="00A57897" w:rsidTr="006368D8">
        <w:trPr>
          <w:cantSplit/>
          <w:trHeight w:val="70"/>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17б</w:t>
            </w:r>
          </w:p>
        </w:tc>
        <w:tc>
          <w:tcPr>
            <w:tcW w:w="1097"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9 x 2,5</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Merge w:val="restart"/>
            <w:vAlign w:val="center"/>
          </w:tcPr>
          <w:p w:rsidR="007317BE" w:rsidRPr="00A57897" w:rsidRDefault="00226F4D"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Транзистор</w:t>
            </w:r>
            <w:r>
              <w:rPr>
                <w:rFonts w:ascii="Times New Roman" w:hAnsi="Times New Roman"/>
              </w:rPr>
              <w:t>»</w:t>
            </w:r>
          </w:p>
        </w:tc>
      </w:tr>
      <w:tr w:rsidR="00A57897" w:rsidRPr="00A57897" w:rsidTr="006368D8">
        <w:trPr>
          <w:cantSplit/>
          <w:trHeight w:val="70"/>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097"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Merge/>
            <w:vAlign w:val="center"/>
          </w:tcPr>
          <w:p w:rsidR="007317BE" w:rsidRPr="00A57897" w:rsidRDefault="007317BE" w:rsidP="001F20A3">
            <w:pPr>
              <w:spacing w:after="0" w:line="240" w:lineRule="auto"/>
              <w:jc w:val="center"/>
              <w:rPr>
                <w:rFonts w:ascii="Times New Roman" w:hAnsi="Times New Roman"/>
              </w:rPr>
            </w:pP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Height w:val="90"/>
        </w:trPr>
        <w:tc>
          <w:tcPr>
            <w:tcW w:w="659" w:type="dxa"/>
            <w:gridSpan w:val="3"/>
            <w:vMerge w:val="restart"/>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Наугорское ш., 107</w:t>
            </w:r>
          </w:p>
        </w:tc>
        <w:tc>
          <w:tcPr>
            <w:tcW w:w="1097" w:type="dxa"/>
            <w:gridSpan w:val="7"/>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 x 6</w:t>
            </w:r>
          </w:p>
        </w:tc>
        <w:tc>
          <w:tcPr>
            <w:tcW w:w="2122" w:type="dxa"/>
            <w:gridSpan w:val="3"/>
            <w:vMerge w:val="restart"/>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Merge w:val="restart"/>
            <w:vAlign w:val="center"/>
          </w:tcPr>
          <w:p w:rsidR="007317BE" w:rsidRPr="00A57897" w:rsidRDefault="00226F4D"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Наугорский</w:t>
            </w:r>
            <w:r>
              <w:rPr>
                <w:rFonts w:ascii="Times New Roman" w:hAnsi="Times New Roman"/>
              </w:rPr>
              <w:t>»</w:t>
            </w:r>
          </w:p>
        </w:tc>
      </w:tr>
      <w:tr w:rsidR="00A57897" w:rsidRPr="00A57897" w:rsidTr="006368D8">
        <w:trPr>
          <w:cantSplit/>
          <w:trHeight w:val="122"/>
        </w:trPr>
        <w:tc>
          <w:tcPr>
            <w:tcW w:w="659" w:type="dxa"/>
            <w:gridSpan w:val="3"/>
            <w:vMerge/>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1097" w:type="dxa"/>
            <w:gridSpan w:val="7"/>
            <w:vMerge/>
            <w:vAlign w:val="center"/>
          </w:tcPr>
          <w:p w:rsidR="007317BE" w:rsidRPr="00A57897" w:rsidRDefault="007317BE" w:rsidP="001F20A3">
            <w:pPr>
              <w:spacing w:after="0" w:line="240" w:lineRule="auto"/>
              <w:jc w:val="center"/>
              <w:rPr>
                <w:rFonts w:ascii="Times New Roman" w:hAnsi="Times New Roman"/>
              </w:rPr>
            </w:pP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6 x 3</w:t>
            </w:r>
          </w:p>
        </w:tc>
        <w:tc>
          <w:tcPr>
            <w:tcW w:w="2122" w:type="dxa"/>
            <w:gridSpan w:val="3"/>
            <w:vMerge/>
            <w:vAlign w:val="center"/>
          </w:tcPr>
          <w:p w:rsidR="007317BE" w:rsidRPr="00A57897" w:rsidRDefault="007317BE" w:rsidP="001F20A3">
            <w:pPr>
              <w:spacing w:after="0" w:line="240" w:lineRule="auto"/>
              <w:jc w:val="center"/>
              <w:rPr>
                <w:rFonts w:ascii="Times New Roman" w:hAnsi="Times New Roman"/>
              </w:rPr>
            </w:pPr>
          </w:p>
        </w:tc>
        <w:tc>
          <w:tcPr>
            <w:tcW w:w="3595" w:type="dxa"/>
            <w:vMerge/>
            <w:vAlign w:val="center"/>
          </w:tcPr>
          <w:p w:rsidR="007317BE" w:rsidRPr="00A57897" w:rsidRDefault="007317BE" w:rsidP="001F20A3">
            <w:pPr>
              <w:spacing w:after="0" w:line="240" w:lineRule="auto"/>
              <w:jc w:val="center"/>
              <w:rPr>
                <w:rFonts w:ascii="Times New Roman" w:hAnsi="Times New Roman"/>
              </w:rPr>
            </w:pP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22г</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Асфальт</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3 x 1,5</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226F4D" w:rsidP="001F20A3">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Янтарь</w:t>
            </w:r>
            <w:r>
              <w:rPr>
                <w:rFonts w:ascii="Times New Roman" w:hAnsi="Times New Roman"/>
              </w:rPr>
              <w:t>»</w:t>
            </w:r>
          </w:p>
        </w:tc>
      </w:tr>
      <w:tr w:rsidR="00A57897" w:rsidRPr="00A57897" w:rsidTr="006368D8">
        <w:trPr>
          <w:cantSplit/>
          <w:trHeight w:val="273"/>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Октябрьская ул., 217</w:t>
            </w:r>
          </w:p>
        </w:tc>
        <w:tc>
          <w:tcPr>
            <w:tcW w:w="1097" w:type="dxa"/>
            <w:gridSpan w:val="7"/>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8</w:t>
            </w:r>
          </w:p>
        </w:tc>
        <w:tc>
          <w:tcPr>
            <w:tcW w:w="1468" w:type="dxa"/>
            <w:gridSpan w:val="6"/>
            <w:vAlign w:val="center"/>
          </w:tcPr>
          <w:p w:rsidR="007317BE" w:rsidRPr="00A57897" w:rsidRDefault="007317BE" w:rsidP="001F20A3">
            <w:pPr>
              <w:spacing w:after="0" w:line="240" w:lineRule="auto"/>
              <w:jc w:val="center"/>
              <w:rPr>
                <w:rFonts w:ascii="Times New Roman" w:hAnsi="Times New Roman"/>
              </w:rPr>
            </w:pPr>
          </w:p>
        </w:tc>
        <w:tc>
          <w:tcPr>
            <w:tcW w:w="1221" w:type="dxa"/>
            <w:gridSpan w:val="3"/>
            <w:vAlign w:val="center"/>
          </w:tcPr>
          <w:p w:rsidR="007317BE" w:rsidRPr="00A57897" w:rsidRDefault="007317BE" w:rsidP="001F20A3">
            <w:pPr>
              <w:spacing w:after="0" w:line="240" w:lineRule="auto"/>
              <w:jc w:val="center"/>
              <w:rPr>
                <w:rFonts w:ascii="Times New Roman" w:hAnsi="Times New Roman"/>
              </w:rPr>
            </w:pPr>
          </w:p>
        </w:tc>
        <w:tc>
          <w:tcPr>
            <w:tcW w:w="1134" w:type="dxa"/>
            <w:gridSpan w:val="5"/>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4 x 3</w:t>
            </w:r>
          </w:p>
        </w:tc>
        <w:tc>
          <w:tcPr>
            <w:tcW w:w="2122" w:type="dxa"/>
            <w:gridSpan w:val="3"/>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226F4D" w:rsidP="00226F4D">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Орлик</w:t>
            </w:r>
            <w:r>
              <w:rPr>
                <w:rFonts w:ascii="Times New Roman" w:hAnsi="Times New Roman"/>
              </w:rPr>
              <w:t>»</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Пархоменко ул., стр. 46</w:t>
            </w:r>
          </w:p>
        </w:tc>
        <w:tc>
          <w:tcPr>
            <w:tcW w:w="1097" w:type="dxa"/>
            <w:gridSpan w:val="7"/>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Дерево</w:t>
            </w:r>
          </w:p>
        </w:tc>
        <w:tc>
          <w:tcPr>
            <w:tcW w:w="1442" w:type="dxa"/>
            <w:gridSpan w:val="4"/>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E7403D">
            <w:pPr>
              <w:spacing w:after="0" w:line="240" w:lineRule="auto"/>
              <w:jc w:val="center"/>
              <w:rPr>
                <w:rFonts w:ascii="Times New Roman" w:hAnsi="Times New Roman"/>
              </w:rPr>
            </w:pPr>
          </w:p>
        </w:tc>
        <w:tc>
          <w:tcPr>
            <w:tcW w:w="1221" w:type="dxa"/>
            <w:gridSpan w:val="3"/>
            <w:vAlign w:val="center"/>
          </w:tcPr>
          <w:p w:rsidR="007317BE" w:rsidRPr="00A57897" w:rsidRDefault="007317BE" w:rsidP="00E7403D">
            <w:pPr>
              <w:spacing w:after="0" w:line="240" w:lineRule="auto"/>
              <w:jc w:val="center"/>
              <w:rPr>
                <w:rFonts w:ascii="Times New Roman" w:hAnsi="Times New Roman"/>
              </w:rPr>
            </w:pPr>
          </w:p>
        </w:tc>
        <w:tc>
          <w:tcPr>
            <w:tcW w:w="1134"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3 x 1,5</w:t>
            </w:r>
          </w:p>
        </w:tc>
        <w:tc>
          <w:tcPr>
            <w:tcW w:w="212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226F4D" w:rsidP="00E7403D">
            <w:pPr>
              <w:spacing w:after="0" w:line="240" w:lineRule="auto"/>
              <w:jc w:val="center"/>
              <w:rPr>
                <w:rFonts w:ascii="Times New Roman" w:hAnsi="Times New Roman"/>
              </w:rPr>
            </w:pPr>
            <w:r>
              <w:rPr>
                <w:rFonts w:ascii="Times New Roman" w:hAnsi="Times New Roman"/>
              </w:rPr>
              <w:t>ТСГН «</w:t>
            </w:r>
            <w:r w:rsidR="007317BE" w:rsidRPr="00A57897">
              <w:rPr>
                <w:rFonts w:ascii="Times New Roman" w:hAnsi="Times New Roman"/>
              </w:rPr>
              <w:t>Веселая</w:t>
            </w:r>
            <w:r>
              <w:rPr>
                <w:rFonts w:ascii="Times New Roman" w:hAnsi="Times New Roman"/>
              </w:rPr>
              <w:t xml:space="preserve"> слобода»</w:t>
            </w:r>
          </w:p>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(товарищество собственников гаражной недвижимости)</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Полесская ул., 26</w:t>
            </w:r>
          </w:p>
        </w:tc>
        <w:tc>
          <w:tcPr>
            <w:tcW w:w="1097" w:type="dxa"/>
            <w:gridSpan w:val="7"/>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5</w:t>
            </w:r>
          </w:p>
        </w:tc>
        <w:tc>
          <w:tcPr>
            <w:tcW w:w="603"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E7403D">
            <w:pPr>
              <w:spacing w:after="0" w:line="240" w:lineRule="auto"/>
              <w:jc w:val="center"/>
              <w:rPr>
                <w:rFonts w:ascii="Times New Roman" w:hAnsi="Times New Roman"/>
              </w:rPr>
            </w:pPr>
          </w:p>
        </w:tc>
        <w:tc>
          <w:tcPr>
            <w:tcW w:w="1221" w:type="dxa"/>
            <w:gridSpan w:val="3"/>
            <w:vAlign w:val="center"/>
          </w:tcPr>
          <w:p w:rsidR="007317BE" w:rsidRPr="00A57897" w:rsidRDefault="007317BE" w:rsidP="00E7403D">
            <w:pPr>
              <w:spacing w:after="0" w:line="240" w:lineRule="auto"/>
              <w:jc w:val="center"/>
              <w:rPr>
                <w:rFonts w:ascii="Times New Roman" w:hAnsi="Times New Roman"/>
              </w:rPr>
            </w:pPr>
          </w:p>
        </w:tc>
        <w:tc>
          <w:tcPr>
            <w:tcW w:w="1134"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6 x 1,5</w:t>
            </w:r>
          </w:p>
        </w:tc>
        <w:tc>
          <w:tcPr>
            <w:tcW w:w="212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226F4D" w:rsidP="00E7403D">
            <w:pPr>
              <w:spacing w:after="0" w:line="240" w:lineRule="auto"/>
              <w:jc w:val="center"/>
              <w:rPr>
                <w:rFonts w:ascii="Times New Roman" w:hAnsi="Times New Roman"/>
              </w:rPr>
            </w:pPr>
            <w:r>
              <w:rPr>
                <w:rFonts w:ascii="Times New Roman" w:hAnsi="Times New Roman"/>
              </w:rPr>
              <w:t>ПГК «</w:t>
            </w:r>
            <w:r w:rsidR="007317BE" w:rsidRPr="00A57897">
              <w:rPr>
                <w:rFonts w:ascii="Times New Roman" w:hAnsi="Times New Roman"/>
              </w:rPr>
              <w:t>Полесский</w:t>
            </w:r>
            <w:r>
              <w:rPr>
                <w:rFonts w:ascii="Times New Roman" w:hAnsi="Times New Roman"/>
              </w:rPr>
              <w:t>»</w:t>
            </w:r>
          </w:p>
        </w:tc>
      </w:tr>
      <w:tr w:rsidR="00A57897" w:rsidRPr="00A57897" w:rsidTr="006368D8">
        <w:trPr>
          <w:cantSplit/>
          <w:trHeight w:val="70"/>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E7403D">
            <w:pPr>
              <w:spacing w:after="0" w:line="240" w:lineRule="auto"/>
              <w:jc w:val="center"/>
              <w:rPr>
                <w:rFonts w:ascii="Times New Roman" w:hAnsi="Times New Roman"/>
              </w:rPr>
            </w:pPr>
          </w:p>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Полесская ул., 30</w:t>
            </w:r>
          </w:p>
          <w:p w:rsidR="007317BE" w:rsidRPr="00A57897" w:rsidRDefault="007317BE" w:rsidP="00E7403D">
            <w:pPr>
              <w:spacing w:after="0" w:line="240" w:lineRule="auto"/>
              <w:jc w:val="center"/>
              <w:rPr>
                <w:rFonts w:ascii="Times New Roman" w:hAnsi="Times New Roman"/>
              </w:rPr>
            </w:pPr>
          </w:p>
        </w:tc>
        <w:tc>
          <w:tcPr>
            <w:tcW w:w="1097" w:type="dxa"/>
            <w:gridSpan w:val="7"/>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 xml:space="preserve">Бетон </w:t>
            </w:r>
          </w:p>
        </w:tc>
        <w:tc>
          <w:tcPr>
            <w:tcW w:w="1442" w:type="dxa"/>
            <w:gridSpan w:val="4"/>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0,75</w:t>
            </w:r>
          </w:p>
        </w:tc>
        <w:tc>
          <w:tcPr>
            <w:tcW w:w="1468" w:type="dxa"/>
            <w:gridSpan w:val="6"/>
            <w:vAlign w:val="center"/>
          </w:tcPr>
          <w:p w:rsidR="007317BE" w:rsidRPr="00A57897" w:rsidRDefault="007317BE" w:rsidP="00E7403D">
            <w:pPr>
              <w:spacing w:after="0" w:line="240" w:lineRule="auto"/>
              <w:jc w:val="center"/>
              <w:rPr>
                <w:rFonts w:ascii="Times New Roman" w:hAnsi="Times New Roman"/>
              </w:rPr>
            </w:pPr>
          </w:p>
        </w:tc>
        <w:tc>
          <w:tcPr>
            <w:tcW w:w="1221" w:type="dxa"/>
            <w:gridSpan w:val="3"/>
            <w:vAlign w:val="center"/>
          </w:tcPr>
          <w:p w:rsidR="007317BE" w:rsidRPr="00A57897" w:rsidRDefault="007317BE" w:rsidP="00E7403D">
            <w:pPr>
              <w:spacing w:after="0" w:line="240" w:lineRule="auto"/>
              <w:jc w:val="center"/>
              <w:rPr>
                <w:rFonts w:ascii="Times New Roman" w:hAnsi="Times New Roman"/>
              </w:rPr>
            </w:pPr>
          </w:p>
        </w:tc>
        <w:tc>
          <w:tcPr>
            <w:tcW w:w="1134"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4 м²</w:t>
            </w:r>
          </w:p>
        </w:tc>
        <w:tc>
          <w:tcPr>
            <w:tcW w:w="212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ПГК «Воин»</w:t>
            </w:r>
          </w:p>
        </w:tc>
        <w:tc>
          <w:tcPr>
            <w:tcW w:w="3595" w:type="dxa"/>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ПГК «Воин»</w:t>
            </w:r>
          </w:p>
        </w:tc>
      </w:tr>
      <w:tr w:rsidR="00A57897" w:rsidRPr="00A57897" w:rsidTr="006368D8">
        <w:trPr>
          <w:cantSplit/>
          <w:trHeight w:val="24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Полесская ул., 40</w:t>
            </w:r>
          </w:p>
        </w:tc>
        <w:tc>
          <w:tcPr>
            <w:tcW w:w="1097" w:type="dxa"/>
            <w:gridSpan w:val="7"/>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Щебень</w:t>
            </w:r>
          </w:p>
        </w:tc>
        <w:tc>
          <w:tcPr>
            <w:tcW w:w="1442" w:type="dxa"/>
            <w:gridSpan w:val="4"/>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603"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E7403D">
            <w:pPr>
              <w:spacing w:after="0" w:line="240" w:lineRule="auto"/>
              <w:jc w:val="center"/>
              <w:rPr>
                <w:rFonts w:ascii="Times New Roman" w:hAnsi="Times New Roman"/>
              </w:rPr>
            </w:pPr>
          </w:p>
        </w:tc>
        <w:tc>
          <w:tcPr>
            <w:tcW w:w="1221" w:type="dxa"/>
            <w:gridSpan w:val="3"/>
            <w:vAlign w:val="center"/>
          </w:tcPr>
          <w:p w:rsidR="007317BE" w:rsidRPr="00A57897" w:rsidRDefault="007317BE" w:rsidP="00E7403D">
            <w:pPr>
              <w:spacing w:after="0" w:line="240" w:lineRule="auto"/>
              <w:jc w:val="center"/>
              <w:rPr>
                <w:rFonts w:ascii="Times New Roman" w:hAnsi="Times New Roman"/>
              </w:rPr>
            </w:pPr>
          </w:p>
        </w:tc>
        <w:tc>
          <w:tcPr>
            <w:tcW w:w="1134"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6 x 3</w:t>
            </w:r>
          </w:p>
        </w:tc>
        <w:tc>
          <w:tcPr>
            <w:tcW w:w="212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ПГК "Радуга"</w:t>
            </w:r>
          </w:p>
        </w:tc>
      </w:tr>
      <w:tr w:rsidR="00A57897" w:rsidRPr="00A57897" w:rsidTr="006368D8">
        <w:trPr>
          <w:cantSplit/>
          <w:trHeight w:val="248"/>
        </w:trPr>
        <w:tc>
          <w:tcPr>
            <w:tcW w:w="659" w:type="dxa"/>
            <w:gridSpan w:val="3"/>
            <w:vAlign w:val="center"/>
          </w:tcPr>
          <w:p w:rsidR="007317BE" w:rsidRPr="00A57897" w:rsidRDefault="007317BE" w:rsidP="00400E58">
            <w:pPr>
              <w:numPr>
                <w:ilvl w:val="0"/>
                <w:numId w:val="2"/>
              </w:numPr>
              <w:spacing w:after="0" w:line="240" w:lineRule="auto"/>
              <w:rPr>
                <w:rFonts w:ascii="Times New Roman" w:hAnsi="Times New Roman"/>
              </w:rPr>
            </w:pPr>
          </w:p>
        </w:tc>
        <w:tc>
          <w:tcPr>
            <w:tcW w:w="191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Полесская ул.. 40А</w:t>
            </w:r>
          </w:p>
        </w:tc>
        <w:tc>
          <w:tcPr>
            <w:tcW w:w="1097" w:type="dxa"/>
            <w:gridSpan w:val="7"/>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2</w:t>
            </w:r>
          </w:p>
        </w:tc>
        <w:tc>
          <w:tcPr>
            <w:tcW w:w="603"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0,8</w:t>
            </w:r>
          </w:p>
        </w:tc>
        <w:tc>
          <w:tcPr>
            <w:tcW w:w="1468" w:type="dxa"/>
            <w:gridSpan w:val="6"/>
            <w:vAlign w:val="center"/>
          </w:tcPr>
          <w:p w:rsidR="007317BE" w:rsidRPr="00A57897" w:rsidRDefault="007317BE" w:rsidP="00E7403D">
            <w:pPr>
              <w:spacing w:after="0" w:line="240" w:lineRule="auto"/>
              <w:jc w:val="center"/>
              <w:rPr>
                <w:rFonts w:ascii="Times New Roman" w:hAnsi="Times New Roman"/>
              </w:rPr>
            </w:pPr>
          </w:p>
        </w:tc>
        <w:tc>
          <w:tcPr>
            <w:tcW w:w="1221" w:type="dxa"/>
            <w:gridSpan w:val="3"/>
            <w:vAlign w:val="center"/>
          </w:tcPr>
          <w:p w:rsidR="007317BE" w:rsidRPr="00A57897" w:rsidRDefault="007317BE" w:rsidP="00E7403D">
            <w:pPr>
              <w:spacing w:after="0" w:line="240" w:lineRule="auto"/>
              <w:jc w:val="center"/>
              <w:rPr>
                <w:rFonts w:ascii="Times New Roman" w:hAnsi="Times New Roman"/>
              </w:rPr>
            </w:pPr>
          </w:p>
        </w:tc>
        <w:tc>
          <w:tcPr>
            <w:tcW w:w="1134" w:type="dxa"/>
            <w:gridSpan w:val="5"/>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5,2 х 2,2</w:t>
            </w:r>
          </w:p>
        </w:tc>
        <w:tc>
          <w:tcPr>
            <w:tcW w:w="2122" w:type="dxa"/>
            <w:gridSpan w:val="3"/>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Члены ПГК</w:t>
            </w:r>
          </w:p>
        </w:tc>
        <w:tc>
          <w:tcPr>
            <w:tcW w:w="3595" w:type="dxa"/>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ПГК «Приборист»</w:t>
            </w:r>
          </w:p>
        </w:tc>
      </w:tr>
      <w:tr w:rsidR="00A57897" w:rsidRPr="00A57897" w:rsidTr="001F20A3">
        <w:trPr>
          <w:cantSplit/>
          <w:trHeight w:val="82"/>
        </w:trPr>
        <w:tc>
          <w:tcPr>
            <w:tcW w:w="15253" w:type="dxa"/>
            <w:gridSpan w:val="40"/>
            <w:tcBorders>
              <w:bottom w:val="single" w:sz="4" w:space="0" w:color="auto"/>
            </w:tcBorders>
            <w:vAlign w:val="center"/>
          </w:tcPr>
          <w:p w:rsidR="007317BE" w:rsidRPr="00A57897" w:rsidRDefault="007317BE" w:rsidP="001F20A3">
            <w:pPr>
              <w:spacing w:after="0" w:line="240" w:lineRule="auto"/>
              <w:jc w:val="center"/>
              <w:rPr>
                <w:rFonts w:ascii="Times New Roman" w:hAnsi="Times New Roman"/>
              </w:rPr>
            </w:pPr>
            <w:r w:rsidRPr="00A57897">
              <w:rPr>
                <w:rFonts w:ascii="Times New Roman" w:hAnsi="Times New Roman"/>
              </w:rPr>
              <w:t>Кладбища</w:t>
            </w:r>
          </w:p>
        </w:tc>
      </w:tr>
      <w:tr w:rsidR="00A57897" w:rsidRPr="00A57897" w:rsidTr="006368D8">
        <w:trPr>
          <w:cantSplit/>
          <w:trHeight w:val="114"/>
        </w:trPr>
        <w:tc>
          <w:tcPr>
            <w:tcW w:w="667" w:type="dxa"/>
            <w:gridSpan w:val="4"/>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numPr>
                <w:ilvl w:val="0"/>
                <w:numId w:val="2"/>
              </w:numPr>
              <w:spacing w:after="0" w:line="240" w:lineRule="auto"/>
              <w:rPr>
                <w:rFonts w:ascii="Times New Roman" w:hAnsi="Times New Roman"/>
              </w:rPr>
            </w:pPr>
          </w:p>
        </w:tc>
        <w:tc>
          <w:tcPr>
            <w:tcW w:w="1904" w:type="dxa"/>
            <w:gridSpan w:val="2"/>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Городской округ город Орёл, город Орёл, территория Троицкого кладбища</w:t>
            </w:r>
          </w:p>
        </w:tc>
        <w:tc>
          <w:tcPr>
            <w:tcW w:w="1097"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231"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20 м²</w:t>
            </w:r>
          </w:p>
        </w:tc>
        <w:tc>
          <w:tcPr>
            <w:tcW w:w="2122" w:type="dxa"/>
            <w:gridSpan w:val="3"/>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lang w:eastAsia="ru-RU"/>
              </w:rPr>
              <w:t>МО "Город Орёл"</w:t>
            </w:r>
          </w:p>
        </w:tc>
        <w:tc>
          <w:tcPr>
            <w:tcW w:w="3595" w:type="dxa"/>
            <w:vMerge w:val="restart"/>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r w:rsidRPr="00A57897">
              <w:rPr>
                <w:rFonts w:ascii="Times New Roman" w:hAnsi="Times New Roman"/>
              </w:rPr>
              <w:t>Троицкое кладбище</w:t>
            </w:r>
          </w:p>
        </w:tc>
      </w:tr>
      <w:tr w:rsidR="00A57897" w:rsidRPr="00A57897" w:rsidTr="006368D8">
        <w:trPr>
          <w:cantSplit/>
          <w:trHeight w:val="70"/>
        </w:trPr>
        <w:tc>
          <w:tcPr>
            <w:tcW w:w="667"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numPr>
                <w:ilvl w:val="0"/>
                <w:numId w:val="2"/>
              </w:numPr>
              <w:spacing w:after="0" w:line="240" w:lineRule="auto"/>
              <w:rPr>
                <w:rFonts w:ascii="Times New Roman" w:hAnsi="Times New Roman"/>
              </w:rPr>
            </w:pPr>
          </w:p>
        </w:tc>
        <w:tc>
          <w:tcPr>
            <w:tcW w:w="1904"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097"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6</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1,1</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231"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40 м²</w:t>
            </w:r>
          </w:p>
        </w:tc>
        <w:tc>
          <w:tcPr>
            <w:tcW w:w="2122"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359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r>
      <w:tr w:rsidR="00A57897" w:rsidRPr="00A57897" w:rsidTr="006368D8">
        <w:trPr>
          <w:cantSplit/>
          <w:trHeight w:val="250"/>
        </w:trPr>
        <w:tc>
          <w:tcPr>
            <w:tcW w:w="667" w:type="dxa"/>
            <w:gridSpan w:val="4"/>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numPr>
                <w:ilvl w:val="0"/>
                <w:numId w:val="2"/>
              </w:numPr>
              <w:spacing w:after="0" w:line="240" w:lineRule="auto"/>
              <w:rPr>
                <w:rFonts w:ascii="Times New Roman" w:hAnsi="Times New Roman"/>
              </w:rPr>
            </w:pPr>
          </w:p>
        </w:tc>
        <w:tc>
          <w:tcPr>
            <w:tcW w:w="1904" w:type="dxa"/>
            <w:gridSpan w:val="2"/>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097"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3</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1,1</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231"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6 м²</w:t>
            </w:r>
          </w:p>
        </w:tc>
        <w:tc>
          <w:tcPr>
            <w:tcW w:w="2122" w:type="dxa"/>
            <w:gridSpan w:val="3"/>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3595" w:type="dxa"/>
            <w:vMerge/>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r>
      <w:tr w:rsidR="00A57897" w:rsidRPr="00A57897" w:rsidTr="006368D8">
        <w:trPr>
          <w:cantSplit/>
          <w:trHeight w:val="70"/>
        </w:trPr>
        <w:tc>
          <w:tcPr>
            <w:tcW w:w="667"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247D6B">
            <w:pPr>
              <w:numPr>
                <w:ilvl w:val="0"/>
                <w:numId w:val="2"/>
              </w:numPr>
              <w:spacing w:after="0" w:line="240" w:lineRule="auto"/>
              <w:rPr>
                <w:rFonts w:ascii="Times New Roman" w:hAnsi="Times New Roman"/>
              </w:rPr>
            </w:pPr>
          </w:p>
        </w:tc>
        <w:tc>
          <w:tcPr>
            <w:tcW w:w="1904" w:type="dxa"/>
            <w:gridSpan w:val="2"/>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г. Орёл, Наугорское ш., земельный участок 111</w:t>
            </w:r>
          </w:p>
        </w:tc>
        <w:tc>
          <w:tcPr>
            <w:tcW w:w="1097" w:type="dxa"/>
            <w:gridSpan w:val="7"/>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2</w:t>
            </w:r>
          </w:p>
        </w:tc>
        <w:tc>
          <w:tcPr>
            <w:tcW w:w="603" w:type="dxa"/>
            <w:gridSpan w:val="5"/>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231"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30 м²</w:t>
            </w:r>
          </w:p>
        </w:tc>
        <w:tc>
          <w:tcPr>
            <w:tcW w:w="2122" w:type="dxa"/>
            <w:gridSpan w:val="3"/>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lang w:eastAsia="ru-RU"/>
              </w:rPr>
              <w:t>МО "Город Орёл"</w:t>
            </w:r>
          </w:p>
        </w:tc>
        <w:tc>
          <w:tcPr>
            <w:tcW w:w="3595" w:type="dxa"/>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Наугорское кладбище</w:t>
            </w:r>
          </w:p>
        </w:tc>
      </w:tr>
      <w:tr w:rsidR="00A57897" w:rsidRPr="00A57897" w:rsidTr="006368D8">
        <w:trPr>
          <w:cantSplit/>
          <w:trHeight w:val="122"/>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vMerge/>
            <w:tcBorders>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442" w:type="dxa"/>
            <w:gridSpan w:val="4"/>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vMerge/>
            <w:tcBorders>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vMerge/>
            <w:tcBorders>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2122" w:type="dxa"/>
            <w:gridSpan w:val="3"/>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r>
      <w:tr w:rsidR="00A57897" w:rsidRPr="00A57897" w:rsidTr="006368D8">
        <w:trPr>
          <w:cantSplit/>
          <w:trHeight w:val="168"/>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restart"/>
            <w:tcBorders>
              <w:top w:val="single" w:sz="4" w:space="0" w:color="auto"/>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r w:rsidR="00A57897" w:rsidRPr="00A57897" w:rsidTr="006368D8">
        <w:trPr>
          <w:cantSplit/>
          <w:trHeight w:val="186"/>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vMerge/>
            <w:tcBorders>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vMerge/>
            <w:tcBorders>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vMerge/>
            <w:tcBorders>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2122" w:type="dxa"/>
            <w:gridSpan w:val="3"/>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r w:rsidR="00A57897" w:rsidRPr="00A57897" w:rsidTr="006368D8">
        <w:trPr>
          <w:cantSplit/>
          <w:trHeight w:val="70"/>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0,75</w:t>
            </w:r>
          </w:p>
        </w:tc>
        <w:tc>
          <w:tcPr>
            <w:tcW w:w="1468" w:type="dxa"/>
            <w:gridSpan w:val="6"/>
            <w:vMerge w:val="restart"/>
            <w:tcBorders>
              <w:top w:val="single" w:sz="4" w:space="0" w:color="auto"/>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r w:rsidR="00A57897" w:rsidRPr="00A57897" w:rsidTr="006368D8">
        <w:trPr>
          <w:cantSplit/>
          <w:trHeight w:val="94"/>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vMerge/>
            <w:tcBorders>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1442" w:type="dxa"/>
            <w:gridSpan w:val="4"/>
            <w:tcBorders>
              <w:top w:val="single" w:sz="4" w:space="0" w:color="auto"/>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left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vMerge/>
            <w:tcBorders>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vMerge/>
            <w:tcBorders>
              <w:left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p>
        </w:tc>
        <w:tc>
          <w:tcPr>
            <w:tcW w:w="2122" w:type="dxa"/>
            <w:gridSpan w:val="3"/>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r w:rsidR="00A57897" w:rsidRPr="00A57897" w:rsidTr="006368D8">
        <w:trPr>
          <w:cantSplit/>
          <w:trHeight w:val="139"/>
        </w:trPr>
        <w:tc>
          <w:tcPr>
            <w:tcW w:w="667" w:type="dxa"/>
            <w:gridSpan w:val="4"/>
            <w:vMerge/>
            <w:tcBorders>
              <w:left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r w:rsidR="00A57897" w:rsidRPr="00A57897" w:rsidTr="006368D8">
        <w:trPr>
          <w:cantSplit/>
          <w:trHeight w:val="144"/>
        </w:trPr>
        <w:tc>
          <w:tcPr>
            <w:tcW w:w="667" w:type="dxa"/>
            <w:gridSpan w:val="4"/>
            <w:vMerge/>
            <w:tcBorders>
              <w:left w:val="single" w:sz="4" w:space="0" w:color="auto"/>
              <w:bottom w:val="single" w:sz="4" w:space="0" w:color="auto"/>
              <w:right w:val="single" w:sz="4" w:space="0" w:color="auto"/>
            </w:tcBorders>
            <w:vAlign w:val="center"/>
          </w:tcPr>
          <w:p w:rsidR="007317BE" w:rsidRPr="00A57897" w:rsidRDefault="007317BE" w:rsidP="009A1504">
            <w:pPr>
              <w:numPr>
                <w:ilvl w:val="0"/>
                <w:numId w:val="2"/>
              </w:numPr>
              <w:spacing w:after="0" w:line="240" w:lineRule="auto"/>
              <w:jc w:val="center"/>
              <w:rPr>
                <w:rFonts w:ascii="Times New Roman" w:hAnsi="Times New Roman"/>
              </w:rPr>
            </w:pPr>
          </w:p>
        </w:tc>
        <w:tc>
          <w:tcPr>
            <w:tcW w:w="1904" w:type="dxa"/>
            <w:gridSpan w:val="2"/>
            <w:vMerge/>
            <w:tcBorders>
              <w:left w:val="single" w:sz="4" w:space="0" w:color="auto"/>
              <w:bottom w:val="single" w:sz="4" w:space="0" w:color="auto"/>
              <w:right w:val="single" w:sz="4" w:space="0" w:color="auto"/>
            </w:tcBorders>
            <w:vAlign w:val="center"/>
          </w:tcPr>
          <w:p w:rsidR="007317BE" w:rsidRPr="00A57897" w:rsidRDefault="007317BE" w:rsidP="00064F21">
            <w:pPr>
              <w:spacing w:after="0" w:line="240" w:lineRule="auto"/>
              <w:rPr>
                <w:rFonts w:ascii="Times New Roman" w:hAnsi="Times New Roman"/>
              </w:rPr>
            </w:pPr>
          </w:p>
        </w:tc>
        <w:tc>
          <w:tcPr>
            <w:tcW w:w="1097" w:type="dxa"/>
            <w:gridSpan w:val="7"/>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Бетон</w:t>
            </w:r>
          </w:p>
        </w:tc>
        <w:tc>
          <w:tcPr>
            <w:tcW w:w="1442"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w:t>
            </w:r>
          </w:p>
        </w:tc>
        <w:tc>
          <w:tcPr>
            <w:tcW w:w="603" w:type="dxa"/>
            <w:gridSpan w:val="5"/>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8</w:t>
            </w:r>
          </w:p>
        </w:tc>
        <w:tc>
          <w:tcPr>
            <w:tcW w:w="1468" w:type="dxa"/>
            <w:gridSpan w:val="6"/>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rPr>
                <w:rFonts w:ascii="Times New Roman" w:hAnsi="Times New Roman"/>
              </w:rPr>
            </w:pPr>
          </w:p>
        </w:tc>
        <w:tc>
          <w:tcPr>
            <w:tcW w:w="1231"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7317BE" w:rsidRPr="00A57897" w:rsidRDefault="007317BE" w:rsidP="00E7403D">
            <w:pPr>
              <w:spacing w:after="0" w:line="240" w:lineRule="auto"/>
              <w:jc w:val="center"/>
              <w:rPr>
                <w:rFonts w:ascii="Times New Roman" w:hAnsi="Times New Roman"/>
              </w:rPr>
            </w:pPr>
            <w:r w:rsidRPr="00A57897">
              <w:rPr>
                <w:rFonts w:ascii="Times New Roman" w:hAnsi="Times New Roman"/>
              </w:rPr>
              <w:t>12 м²</w:t>
            </w:r>
          </w:p>
        </w:tc>
        <w:tc>
          <w:tcPr>
            <w:tcW w:w="2122" w:type="dxa"/>
            <w:gridSpan w:val="3"/>
            <w:vMerge/>
            <w:tcBorders>
              <w:left w:val="single" w:sz="4" w:space="0" w:color="auto"/>
              <w:bottom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c>
          <w:tcPr>
            <w:tcW w:w="3595" w:type="dxa"/>
            <w:vMerge/>
            <w:tcBorders>
              <w:left w:val="single" w:sz="4" w:space="0" w:color="auto"/>
              <w:bottom w:val="single" w:sz="4" w:space="0" w:color="auto"/>
              <w:right w:val="single" w:sz="4" w:space="0" w:color="auto"/>
            </w:tcBorders>
            <w:vAlign w:val="center"/>
          </w:tcPr>
          <w:p w:rsidR="007317BE" w:rsidRPr="00A57897" w:rsidRDefault="007317BE" w:rsidP="005742E4">
            <w:pPr>
              <w:spacing w:after="0" w:line="240" w:lineRule="auto"/>
              <w:rPr>
                <w:rFonts w:ascii="Times New Roman" w:hAnsi="Times New Roman"/>
              </w:rPr>
            </w:pPr>
          </w:p>
        </w:tc>
      </w:tr>
    </w:tbl>
    <w:p w:rsidR="00974DAF" w:rsidRPr="00A57897" w:rsidRDefault="00974DAF" w:rsidP="00D37EB8">
      <w:pPr>
        <w:spacing w:after="0" w:line="240" w:lineRule="auto"/>
        <w:rPr>
          <w:rFonts w:ascii="Times New Roman" w:hAnsi="Times New Roman"/>
          <w:sz w:val="28"/>
          <w:szCs w:val="28"/>
        </w:rPr>
      </w:pPr>
    </w:p>
    <w:p w:rsidR="00BB6237" w:rsidRPr="00A57897" w:rsidRDefault="00BB6237" w:rsidP="00D37EB8">
      <w:pPr>
        <w:spacing w:after="0" w:line="240" w:lineRule="auto"/>
        <w:rPr>
          <w:rFonts w:ascii="Times New Roman" w:hAnsi="Times New Roman"/>
          <w:sz w:val="28"/>
          <w:szCs w:val="28"/>
        </w:rPr>
      </w:pPr>
    </w:p>
    <w:p w:rsidR="00BB6237" w:rsidRPr="00A57897" w:rsidRDefault="00BB6237" w:rsidP="00D37EB8">
      <w:pPr>
        <w:spacing w:after="0" w:line="240" w:lineRule="auto"/>
        <w:rPr>
          <w:rFonts w:ascii="Times New Roman" w:hAnsi="Times New Roman"/>
          <w:sz w:val="28"/>
          <w:szCs w:val="28"/>
        </w:rPr>
      </w:pPr>
    </w:p>
    <w:tbl>
      <w:tblPr>
        <w:tblStyle w:val="a4"/>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A57897" w:rsidRPr="00A57897" w:rsidTr="00AF1B17">
        <w:trPr>
          <w:trHeight w:val="182"/>
        </w:trPr>
        <w:tc>
          <w:tcPr>
            <w:tcW w:w="6096" w:type="dxa"/>
          </w:tcPr>
          <w:p w:rsidR="00BB6237" w:rsidRPr="00A57897" w:rsidRDefault="00776FB6" w:rsidP="00776FB6">
            <w:pPr>
              <w:spacing w:after="0" w:line="240" w:lineRule="auto"/>
              <w:jc w:val="center"/>
              <w:rPr>
                <w:rFonts w:ascii="Times New Roman" w:hAnsi="Times New Roman"/>
                <w:sz w:val="28"/>
                <w:szCs w:val="28"/>
              </w:rPr>
            </w:pPr>
            <w:r w:rsidRPr="00A57897">
              <w:rPr>
                <w:rFonts w:ascii="Times New Roman" w:hAnsi="Times New Roman"/>
                <w:sz w:val="28"/>
                <w:szCs w:val="28"/>
              </w:rPr>
              <w:t>Исполняющий обязанности з</w:t>
            </w:r>
            <w:r w:rsidR="00BB6237" w:rsidRPr="00A57897">
              <w:rPr>
                <w:rFonts w:ascii="Times New Roman" w:hAnsi="Times New Roman"/>
                <w:sz w:val="28"/>
                <w:szCs w:val="28"/>
              </w:rPr>
              <w:t>аместител</w:t>
            </w:r>
            <w:r w:rsidRPr="00A57897">
              <w:rPr>
                <w:rFonts w:ascii="Times New Roman" w:hAnsi="Times New Roman"/>
                <w:sz w:val="28"/>
                <w:szCs w:val="28"/>
              </w:rPr>
              <w:t>я</w:t>
            </w:r>
            <w:r w:rsidR="00BB6237" w:rsidRPr="00A57897">
              <w:rPr>
                <w:rFonts w:ascii="Times New Roman" w:hAnsi="Times New Roman"/>
                <w:sz w:val="28"/>
                <w:szCs w:val="28"/>
              </w:rPr>
              <w:t xml:space="preserve"> Мэра города Орла – начальник</w:t>
            </w:r>
            <w:r w:rsidRPr="00A57897">
              <w:rPr>
                <w:rFonts w:ascii="Times New Roman" w:hAnsi="Times New Roman"/>
                <w:sz w:val="28"/>
                <w:szCs w:val="28"/>
              </w:rPr>
              <w:t>а</w:t>
            </w:r>
            <w:r w:rsidR="00BB6237" w:rsidRPr="00A57897">
              <w:rPr>
                <w:rFonts w:ascii="Times New Roman" w:hAnsi="Times New Roman"/>
                <w:sz w:val="28"/>
                <w:szCs w:val="28"/>
              </w:rPr>
              <w:t xml:space="preserve"> управления жилищно-коммунального хозяйства администрации города Орла</w:t>
            </w:r>
          </w:p>
        </w:tc>
        <w:tc>
          <w:tcPr>
            <w:tcW w:w="9356" w:type="dxa"/>
          </w:tcPr>
          <w:p w:rsidR="00BC616D" w:rsidRPr="00A57897" w:rsidRDefault="00BC616D" w:rsidP="00BC616D">
            <w:pPr>
              <w:spacing w:after="0" w:line="240" w:lineRule="auto"/>
              <w:rPr>
                <w:rFonts w:ascii="Times New Roman" w:hAnsi="Times New Roman"/>
                <w:sz w:val="28"/>
                <w:szCs w:val="28"/>
              </w:rPr>
            </w:pPr>
          </w:p>
          <w:p w:rsidR="00BC616D" w:rsidRPr="00A57897" w:rsidRDefault="00BC616D" w:rsidP="00BC616D">
            <w:pPr>
              <w:spacing w:after="0" w:line="240" w:lineRule="auto"/>
              <w:rPr>
                <w:rFonts w:ascii="Times New Roman" w:hAnsi="Times New Roman"/>
                <w:sz w:val="28"/>
                <w:szCs w:val="28"/>
              </w:rPr>
            </w:pPr>
          </w:p>
          <w:p w:rsidR="00BB6237" w:rsidRPr="00A57897" w:rsidRDefault="00776FB6" w:rsidP="00BC616D">
            <w:pPr>
              <w:spacing w:after="0" w:line="240" w:lineRule="auto"/>
              <w:jc w:val="right"/>
              <w:rPr>
                <w:rFonts w:ascii="Times New Roman" w:hAnsi="Times New Roman"/>
                <w:sz w:val="28"/>
                <w:szCs w:val="28"/>
              </w:rPr>
            </w:pPr>
            <w:r w:rsidRPr="00A57897">
              <w:rPr>
                <w:rFonts w:ascii="Times New Roman" w:hAnsi="Times New Roman"/>
                <w:sz w:val="28"/>
                <w:szCs w:val="28"/>
              </w:rPr>
              <w:t>А.В. Степанов</w:t>
            </w:r>
          </w:p>
        </w:tc>
      </w:tr>
    </w:tbl>
    <w:p w:rsidR="00C30715" w:rsidRPr="00F31F85" w:rsidRDefault="00C30715" w:rsidP="00D37EB8">
      <w:pPr>
        <w:spacing w:after="0" w:line="240" w:lineRule="auto"/>
        <w:rPr>
          <w:rFonts w:ascii="Times New Roman" w:hAnsi="Times New Roman"/>
          <w:sz w:val="28"/>
          <w:szCs w:val="28"/>
        </w:rPr>
      </w:pPr>
    </w:p>
    <w:sectPr w:rsidR="00C30715" w:rsidRPr="00F31F85" w:rsidSect="00066F1D">
      <w:headerReference w:type="default" r:id="rId9"/>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298" w:rsidRDefault="005C1298" w:rsidP="00430E4A">
      <w:pPr>
        <w:spacing w:after="0" w:line="240" w:lineRule="auto"/>
      </w:pPr>
      <w:r>
        <w:separator/>
      </w:r>
    </w:p>
  </w:endnote>
  <w:endnote w:type="continuationSeparator" w:id="0">
    <w:p w:rsidR="005C1298" w:rsidRDefault="005C1298"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298" w:rsidRDefault="005C1298" w:rsidP="00430E4A">
      <w:pPr>
        <w:spacing w:after="0" w:line="240" w:lineRule="auto"/>
      </w:pPr>
      <w:r>
        <w:separator/>
      </w:r>
    </w:p>
  </w:footnote>
  <w:footnote w:type="continuationSeparator" w:id="0">
    <w:p w:rsidR="005C1298" w:rsidRDefault="005C1298"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3C8" w:rsidRDefault="00BB0A13" w:rsidP="00430E4A">
    <w:pPr>
      <w:pStyle w:val="a5"/>
      <w:jc w:val="center"/>
    </w:pPr>
    <w:r>
      <w:fldChar w:fldCharType="begin"/>
    </w:r>
    <w:r w:rsidR="003903C8">
      <w:instrText>PAGE   \* MERGEFORMAT</w:instrText>
    </w:r>
    <w:r>
      <w:fldChar w:fldCharType="separate"/>
    </w:r>
    <w:r w:rsidR="00891A5B">
      <w:rPr>
        <w:noProof/>
      </w:rPr>
      <w:t>209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hybridMultilevel"/>
    <w:tmpl w:val="272E6D5E"/>
    <w:lvl w:ilvl="0" w:tplc="2190146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3CC7"/>
    <w:rsid w:val="00000531"/>
    <w:rsid w:val="00000D0F"/>
    <w:rsid w:val="00002E9D"/>
    <w:rsid w:val="0000623B"/>
    <w:rsid w:val="00006609"/>
    <w:rsid w:val="000071BE"/>
    <w:rsid w:val="000071E4"/>
    <w:rsid w:val="00007337"/>
    <w:rsid w:val="00010AB3"/>
    <w:rsid w:val="00011B2F"/>
    <w:rsid w:val="00011DB8"/>
    <w:rsid w:val="00011F23"/>
    <w:rsid w:val="00011F90"/>
    <w:rsid w:val="000129E2"/>
    <w:rsid w:val="00014DE1"/>
    <w:rsid w:val="00014FDE"/>
    <w:rsid w:val="00016277"/>
    <w:rsid w:val="000173B8"/>
    <w:rsid w:val="00020EA2"/>
    <w:rsid w:val="00021004"/>
    <w:rsid w:val="00021D1B"/>
    <w:rsid w:val="00023C6C"/>
    <w:rsid w:val="000245EE"/>
    <w:rsid w:val="00030522"/>
    <w:rsid w:val="00032004"/>
    <w:rsid w:val="00032B49"/>
    <w:rsid w:val="00032CCD"/>
    <w:rsid w:val="00032D2B"/>
    <w:rsid w:val="00033266"/>
    <w:rsid w:val="00034E5E"/>
    <w:rsid w:val="00035192"/>
    <w:rsid w:val="00036682"/>
    <w:rsid w:val="00037210"/>
    <w:rsid w:val="000414D0"/>
    <w:rsid w:val="000417A7"/>
    <w:rsid w:val="00042655"/>
    <w:rsid w:val="00044B2A"/>
    <w:rsid w:val="000455E0"/>
    <w:rsid w:val="00046940"/>
    <w:rsid w:val="00047BD6"/>
    <w:rsid w:val="00051BC1"/>
    <w:rsid w:val="00051D95"/>
    <w:rsid w:val="0005241B"/>
    <w:rsid w:val="00052B5D"/>
    <w:rsid w:val="00053471"/>
    <w:rsid w:val="0005466F"/>
    <w:rsid w:val="00054A1A"/>
    <w:rsid w:val="0005681A"/>
    <w:rsid w:val="00056953"/>
    <w:rsid w:val="00057208"/>
    <w:rsid w:val="000574A5"/>
    <w:rsid w:val="0006029B"/>
    <w:rsid w:val="00060881"/>
    <w:rsid w:val="00061010"/>
    <w:rsid w:val="00061ABD"/>
    <w:rsid w:val="00062A85"/>
    <w:rsid w:val="00064F21"/>
    <w:rsid w:val="00065807"/>
    <w:rsid w:val="00066F1D"/>
    <w:rsid w:val="000714FB"/>
    <w:rsid w:val="0007336E"/>
    <w:rsid w:val="000747AF"/>
    <w:rsid w:val="00074938"/>
    <w:rsid w:val="00074C6F"/>
    <w:rsid w:val="00074F90"/>
    <w:rsid w:val="00075034"/>
    <w:rsid w:val="00075077"/>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5D7"/>
    <w:rsid w:val="000957E3"/>
    <w:rsid w:val="00095E8E"/>
    <w:rsid w:val="000961EA"/>
    <w:rsid w:val="00097191"/>
    <w:rsid w:val="000975BA"/>
    <w:rsid w:val="000A1718"/>
    <w:rsid w:val="000A1C4E"/>
    <w:rsid w:val="000A253C"/>
    <w:rsid w:val="000A28E9"/>
    <w:rsid w:val="000A3CB5"/>
    <w:rsid w:val="000A47E3"/>
    <w:rsid w:val="000A4981"/>
    <w:rsid w:val="000A4C41"/>
    <w:rsid w:val="000A6514"/>
    <w:rsid w:val="000A7E2C"/>
    <w:rsid w:val="000B01B5"/>
    <w:rsid w:val="000B0D19"/>
    <w:rsid w:val="000B0EAE"/>
    <w:rsid w:val="000B0ED4"/>
    <w:rsid w:val="000B21B2"/>
    <w:rsid w:val="000B21F0"/>
    <w:rsid w:val="000B3164"/>
    <w:rsid w:val="000B32BE"/>
    <w:rsid w:val="000B407F"/>
    <w:rsid w:val="000B52DF"/>
    <w:rsid w:val="000B65CE"/>
    <w:rsid w:val="000B7B14"/>
    <w:rsid w:val="000C06FF"/>
    <w:rsid w:val="000C0982"/>
    <w:rsid w:val="000C15F9"/>
    <w:rsid w:val="000C18FF"/>
    <w:rsid w:val="000C48C8"/>
    <w:rsid w:val="000C4B73"/>
    <w:rsid w:val="000C5421"/>
    <w:rsid w:val="000C5DE0"/>
    <w:rsid w:val="000C6A33"/>
    <w:rsid w:val="000C6A55"/>
    <w:rsid w:val="000C7720"/>
    <w:rsid w:val="000D02D3"/>
    <w:rsid w:val="000D0E21"/>
    <w:rsid w:val="000D3550"/>
    <w:rsid w:val="000D378F"/>
    <w:rsid w:val="000D3F83"/>
    <w:rsid w:val="000D4F61"/>
    <w:rsid w:val="000E0065"/>
    <w:rsid w:val="000E0628"/>
    <w:rsid w:val="000E1A9E"/>
    <w:rsid w:val="000E1E75"/>
    <w:rsid w:val="000E2ECB"/>
    <w:rsid w:val="000E33B5"/>
    <w:rsid w:val="000E4A59"/>
    <w:rsid w:val="000E787F"/>
    <w:rsid w:val="000F385D"/>
    <w:rsid w:val="000F5562"/>
    <w:rsid w:val="000F5B12"/>
    <w:rsid w:val="000F6452"/>
    <w:rsid w:val="000F7713"/>
    <w:rsid w:val="000F7ED3"/>
    <w:rsid w:val="00100B2A"/>
    <w:rsid w:val="0010221B"/>
    <w:rsid w:val="001028F5"/>
    <w:rsid w:val="001030E7"/>
    <w:rsid w:val="00103653"/>
    <w:rsid w:val="00104E93"/>
    <w:rsid w:val="00105BB8"/>
    <w:rsid w:val="00105E6C"/>
    <w:rsid w:val="00107846"/>
    <w:rsid w:val="00111AE4"/>
    <w:rsid w:val="00112526"/>
    <w:rsid w:val="00113164"/>
    <w:rsid w:val="001131B2"/>
    <w:rsid w:val="0011325A"/>
    <w:rsid w:val="00113C50"/>
    <w:rsid w:val="001150AF"/>
    <w:rsid w:val="00115628"/>
    <w:rsid w:val="00116CCB"/>
    <w:rsid w:val="00116FB5"/>
    <w:rsid w:val="001205CC"/>
    <w:rsid w:val="00120D49"/>
    <w:rsid w:val="00120DE3"/>
    <w:rsid w:val="00121053"/>
    <w:rsid w:val="00121364"/>
    <w:rsid w:val="00121A05"/>
    <w:rsid w:val="001229D4"/>
    <w:rsid w:val="00122A28"/>
    <w:rsid w:val="001232B4"/>
    <w:rsid w:val="00123C62"/>
    <w:rsid w:val="00123C6A"/>
    <w:rsid w:val="00123CF6"/>
    <w:rsid w:val="00125590"/>
    <w:rsid w:val="001268A4"/>
    <w:rsid w:val="00127DE3"/>
    <w:rsid w:val="001303FC"/>
    <w:rsid w:val="00130552"/>
    <w:rsid w:val="00130BA6"/>
    <w:rsid w:val="00130F5E"/>
    <w:rsid w:val="00131D92"/>
    <w:rsid w:val="001321B8"/>
    <w:rsid w:val="00132E6A"/>
    <w:rsid w:val="00133505"/>
    <w:rsid w:val="00134B2D"/>
    <w:rsid w:val="00135165"/>
    <w:rsid w:val="0013540E"/>
    <w:rsid w:val="00135C2C"/>
    <w:rsid w:val="00136CBC"/>
    <w:rsid w:val="00137803"/>
    <w:rsid w:val="0013791F"/>
    <w:rsid w:val="00137DFA"/>
    <w:rsid w:val="00142E90"/>
    <w:rsid w:val="00144640"/>
    <w:rsid w:val="001462EE"/>
    <w:rsid w:val="0014770E"/>
    <w:rsid w:val="00150CAB"/>
    <w:rsid w:val="001539E9"/>
    <w:rsid w:val="00153E6E"/>
    <w:rsid w:val="0015535A"/>
    <w:rsid w:val="0015621D"/>
    <w:rsid w:val="00156574"/>
    <w:rsid w:val="0015717E"/>
    <w:rsid w:val="00157DB0"/>
    <w:rsid w:val="001609AC"/>
    <w:rsid w:val="00161DFA"/>
    <w:rsid w:val="00162302"/>
    <w:rsid w:val="00162447"/>
    <w:rsid w:val="001640D2"/>
    <w:rsid w:val="0016441F"/>
    <w:rsid w:val="0016486D"/>
    <w:rsid w:val="00165135"/>
    <w:rsid w:val="00165169"/>
    <w:rsid w:val="00165893"/>
    <w:rsid w:val="00167794"/>
    <w:rsid w:val="00167DCE"/>
    <w:rsid w:val="00170724"/>
    <w:rsid w:val="00170880"/>
    <w:rsid w:val="001715F6"/>
    <w:rsid w:val="00172B02"/>
    <w:rsid w:val="00175EBC"/>
    <w:rsid w:val="00175F26"/>
    <w:rsid w:val="00177106"/>
    <w:rsid w:val="00180C91"/>
    <w:rsid w:val="00181A93"/>
    <w:rsid w:val="00183E29"/>
    <w:rsid w:val="00184407"/>
    <w:rsid w:val="00186278"/>
    <w:rsid w:val="00187C67"/>
    <w:rsid w:val="00190028"/>
    <w:rsid w:val="00190578"/>
    <w:rsid w:val="00190CE4"/>
    <w:rsid w:val="00190D59"/>
    <w:rsid w:val="00194421"/>
    <w:rsid w:val="00195064"/>
    <w:rsid w:val="00195DD3"/>
    <w:rsid w:val="001964D9"/>
    <w:rsid w:val="00196C05"/>
    <w:rsid w:val="00196C1E"/>
    <w:rsid w:val="00197856"/>
    <w:rsid w:val="00197954"/>
    <w:rsid w:val="001A0332"/>
    <w:rsid w:val="001A2A7D"/>
    <w:rsid w:val="001A3EE8"/>
    <w:rsid w:val="001A49E0"/>
    <w:rsid w:val="001A5433"/>
    <w:rsid w:val="001A7C31"/>
    <w:rsid w:val="001B010C"/>
    <w:rsid w:val="001B28E8"/>
    <w:rsid w:val="001B3B15"/>
    <w:rsid w:val="001B3F46"/>
    <w:rsid w:val="001B531F"/>
    <w:rsid w:val="001B559F"/>
    <w:rsid w:val="001B5782"/>
    <w:rsid w:val="001B6533"/>
    <w:rsid w:val="001C0CEC"/>
    <w:rsid w:val="001C120C"/>
    <w:rsid w:val="001C4D1C"/>
    <w:rsid w:val="001C6494"/>
    <w:rsid w:val="001C6B1A"/>
    <w:rsid w:val="001C79A0"/>
    <w:rsid w:val="001D0556"/>
    <w:rsid w:val="001D1562"/>
    <w:rsid w:val="001D1882"/>
    <w:rsid w:val="001D1EB5"/>
    <w:rsid w:val="001D2538"/>
    <w:rsid w:val="001D2C93"/>
    <w:rsid w:val="001D3091"/>
    <w:rsid w:val="001D498C"/>
    <w:rsid w:val="001D4D5F"/>
    <w:rsid w:val="001E1AB5"/>
    <w:rsid w:val="001E1CB1"/>
    <w:rsid w:val="001E1D46"/>
    <w:rsid w:val="001E211B"/>
    <w:rsid w:val="001E5C1B"/>
    <w:rsid w:val="001E6047"/>
    <w:rsid w:val="001E7284"/>
    <w:rsid w:val="001F19B2"/>
    <w:rsid w:val="001F20A3"/>
    <w:rsid w:val="001F2A7F"/>
    <w:rsid w:val="001F2A88"/>
    <w:rsid w:val="001F3FE4"/>
    <w:rsid w:val="001F4561"/>
    <w:rsid w:val="001F64A5"/>
    <w:rsid w:val="001F6AC7"/>
    <w:rsid w:val="001F747B"/>
    <w:rsid w:val="001F7AF1"/>
    <w:rsid w:val="001F7B41"/>
    <w:rsid w:val="00200B7F"/>
    <w:rsid w:val="002010A2"/>
    <w:rsid w:val="00201B29"/>
    <w:rsid w:val="00202A74"/>
    <w:rsid w:val="00203168"/>
    <w:rsid w:val="002036E4"/>
    <w:rsid w:val="00204BDD"/>
    <w:rsid w:val="00205E21"/>
    <w:rsid w:val="00207C21"/>
    <w:rsid w:val="002108AF"/>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5042"/>
    <w:rsid w:val="00225311"/>
    <w:rsid w:val="00226F4D"/>
    <w:rsid w:val="0023024D"/>
    <w:rsid w:val="00232501"/>
    <w:rsid w:val="00232A18"/>
    <w:rsid w:val="00232B86"/>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87B0F"/>
    <w:rsid w:val="00291512"/>
    <w:rsid w:val="00291CD9"/>
    <w:rsid w:val="00291F8F"/>
    <w:rsid w:val="002921CD"/>
    <w:rsid w:val="002950C2"/>
    <w:rsid w:val="00295942"/>
    <w:rsid w:val="00296052"/>
    <w:rsid w:val="00297167"/>
    <w:rsid w:val="00297A56"/>
    <w:rsid w:val="002A2558"/>
    <w:rsid w:val="002A3BDB"/>
    <w:rsid w:val="002A4C56"/>
    <w:rsid w:val="002A68B6"/>
    <w:rsid w:val="002A7391"/>
    <w:rsid w:val="002A740E"/>
    <w:rsid w:val="002A7C9A"/>
    <w:rsid w:val="002B293F"/>
    <w:rsid w:val="002B434D"/>
    <w:rsid w:val="002B43F1"/>
    <w:rsid w:val="002B5214"/>
    <w:rsid w:val="002B58CD"/>
    <w:rsid w:val="002B6169"/>
    <w:rsid w:val="002B64B2"/>
    <w:rsid w:val="002B6530"/>
    <w:rsid w:val="002B729A"/>
    <w:rsid w:val="002B76DF"/>
    <w:rsid w:val="002B7A1D"/>
    <w:rsid w:val="002B7B31"/>
    <w:rsid w:val="002B7E6F"/>
    <w:rsid w:val="002B7EDB"/>
    <w:rsid w:val="002C04A9"/>
    <w:rsid w:val="002C074B"/>
    <w:rsid w:val="002C20E8"/>
    <w:rsid w:val="002C2270"/>
    <w:rsid w:val="002C2568"/>
    <w:rsid w:val="002C3B5E"/>
    <w:rsid w:val="002C4506"/>
    <w:rsid w:val="002C499B"/>
    <w:rsid w:val="002C4A53"/>
    <w:rsid w:val="002C60E3"/>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3D58"/>
    <w:rsid w:val="002E4B10"/>
    <w:rsid w:val="002E5141"/>
    <w:rsid w:val="002E5349"/>
    <w:rsid w:val="002E6418"/>
    <w:rsid w:val="002E65DC"/>
    <w:rsid w:val="002E6B74"/>
    <w:rsid w:val="002E6F2B"/>
    <w:rsid w:val="002F047D"/>
    <w:rsid w:val="002F2204"/>
    <w:rsid w:val="002F2C8C"/>
    <w:rsid w:val="002F36E5"/>
    <w:rsid w:val="002F601E"/>
    <w:rsid w:val="002F722D"/>
    <w:rsid w:val="002F7E3D"/>
    <w:rsid w:val="00300D94"/>
    <w:rsid w:val="003016F1"/>
    <w:rsid w:val="00302EE6"/>
    <w:rsid w:val="00303467"/>
    <w:rsid w:val="00303731"/>
    <w:rsid w:val="00304A41"/>
    <w:rsid w:val="00305683"/>
    <w:rsid w:val="0030598D"/>
    <w:rsid w:val="00305CB6"/>
    <w:rsid w:val="0030677E"/>
    <w:rsid w:val="003067F7"/>
    <w:rsid w:val="00306B51"/>
    <w:rsid w:val="00306FB9"/>
    <w:rsid w:val="0030760D"/>
    <w:rsid w:val="003103B1"/>
    <w:rsid w:val="00311380"/>
    <w:rsid w:val="00312F34"/>
    <w:rsid w:val="003140FB"/>
    <w:rsid w:val="00316051"/>
    <w:rsid w:val="003175CC"/>
    <w:rsid w:val="00320227"/>
    <w:rsid w:val="003205CE"/>
    <w:rsid w:val="003209EC"/>
    <w:rsid w:val="00322ABB"/>
    <w:rsid w:val="00323139"/>
    <w:rsid w:val="003234A8"/>
    <w:rsid w:val="0032547B"/>
    <w:rsid w:val="00325E55"/>
    <w:rsid w:val="00325F2E"/>
    <w:rsid w:val="00326FC5"/>
    <w:rsid w:val="003274E7"/>
    <w:rsid w:val="00327638"/>
    <w:rsid w:val="00327926"/>
    <w:rsid w:val="00330CD3"/>
    <w:rsid w:val="00336D1E"/>
    <w:rsid w:val="0033723B"/>
    <w:rsid w:val="0034066C"/>
    <w:rsid w:val="00340FE6"/>
    <w:rsid w:val="00343530"/>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29A"/>
    <w:rsid w:val="00366637"/>
    <w:rsid w:val="00366830"/>
    <w:rsid w:val="003676F7"/>
    <w:rsid w:val="00367809"/>
    <w:rsid w:val="0036782A"/>
    <w:rsid w:val="00370651"/>
    <w:rsid w:val="00371C35"/>
    <w:rsid w:val="003725F9"/>
    <w:rsid w:val="00372CC2"/>
    <w:rsid w:val="00373CC7"/>
    <w:rsid w:val="00374A2F"/>
    <w:rsid w:val="0037558B"/>
    <w:rsid w:val="003755A0"/>
    <w:rsid w:val="00375E19"/>
    <w:rsid w:val="00377711"/>
    <w:rsid w:val="00377CF9"/>
    <w:rsid w:val="003811A1"/>
    <w:rsid w:val="0038485B"/>
    <w:rsid w:val="00386882"/>
    <w:rsid w:val="00386BAA"/>
    <w:rsid w:val="003903C8"/>
    <w:rsid w:val="00390936"/>
    <w:rsid w:val="00391A16"/>
    <w:rsid w:val="0039352D"/>
    <w:rsid w:val="00393684"/>
    <w:rsid w:val="003940CD"/>
    <w:rsid w:val="003947B7"/>
    <w:rsid w:val="00396BA4"/>
    <w:rsid w:val="003A0294"/>
    <w:rsid w:val="003A0380"/>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C07E6"/>
    <w:rsid w:val="003C0EAE"/>
    <w:rsid w:val="003C1A81"/>
    <w:rsid w:val="003C2907"/>
    <w:rsid w:val="003C3452"/>
    <w:rsid w:val="003C3A1B"/>
    <w:rsid w:val="003C3B74"/>
    <w:rsid w:val="003C3BDB"/>
    <w:rsid w:val="003C4CDF"/>
    <w:rsid w:val="003C522C"/>
    <w:rsid w:val="003C7EDB"/>
    <w:rsid w:val="003D0C8B"/>
    <w:rsid w:val="003D21FE"/>
    <w:rsid w:val="003D3324"/>
    <w:rsid w:val="003D54A4"/>
    <w:rsid w:val="003D5B7E"/>
    <w:rsid w:val="003D5F9F"/>
    <w:rsid w:val="003D68DA"/>
    <w:rsid w:val="003D7372"/>
    <w:rsid w:val="003D7D77"/>
    <w:rsid w:val="003E00DA"/>
    <w:rsid w:val="003E0EA6"/>
    <w:rsid w:val="003E20C6"/>
    <w:rsid w:val="003E27D3"/>
    <w:rsid w:val="003E35DF"/>
    <w:rsid w:val="003E4A69"/>
    <w:rsid w:val="003E5660"/>
    <w:rsid w:val="003E7E62"/>
    <w:rsid w:val="003F1A2E"/>
    <w:rsid w:val="003F1FB6"/>
    <w:rsid w:val="003F282F"/>
    <w:rsid w:val="003F2EA2"/>
    <w:rsid w:val="003F5D8A"/>
    <w:rsid w:val="00400E58"/>
    <w:rsid w:val="004015D6"/>
    <w:rsid w:val="00402794"/>
    <w:rsid w:val="004032AF"/>
    <w:rsid w:val="0040417B"/>
    <w:rsid w:val="00404682"/>
    <w:rsid w:val="00405F20"/>
    <w:rsid w:val="00406711"/>
    <w:rsid w:val="00406E01"/>
    <w:rsid w:val="00407D9F"/>
    <w:rsid w:val="004102B0"/>
    <w:rsid w:val="0041093A"/>
    <w:rsid w:val="00411888"/>
    <w:rsid w:val="00411909"/>
    <w:rsid w:val="0041445E"/>
    <w:rsid w:val="00414A52"/>
    <w:rsid w:val="004156EE"/>
    <w:rsid w:val="004168BD"/>
    <w:rsid w:val="004170DD"/>
    <w:rsid w:val="00417E02"/>
    <w:rsid w:val="00417FFD"/>
    <w:rsid w:val="00420071"/>
    <w:rsid w:val="00421A3C"/>
    <w:rsid w:val="004230D9"/>
    <w:rsid w:val="004234B9"/>
    <w:rsid w:val="0042437D"/>
    <w:rsid w:val="0042488B"/>
    <w:rsid w:val="0042591B"/>
    <w:rsid w:val="00426A9A"/>
    <w:rsid w:val="00427BF6"/>
    <w:rsid w:val="00427C20"/>
    <w:rsid w:val="00430E4A"/>
    <w:rsid w:val="00431BCA"/>
    <w:rsid w:val="00431E41"/>
    <w:rsid w:val="004328D8"/>
    <w:rsid w:val="00435F9A"/>
    <w:rsid w:val="00437DC2"/>
    <w:rsid w:val="00437F12"/>
    <w:rsid w:val="004416CE"/>
    <w:rsid w:val="00441A04"/>
    <w:rsid w:val="00444B30"/>
    <w:rsid w:val="00445D7C"/>
    <w:rsid w:val="00445DFB"/>
    <w:rsid w:val="00447571"/>
    <w:rsid w:val="00450899"/>
    <w:rsid w:val="00451232"/>
    <w:rsid w:val="00451519"/>
    <w:rsid w:val="004520E7"/>
    <w:rsid w:val="00453837"/>
    <w:rsid w:val="00454F68"/>
    <w:rsid w:val="00455266"/>
    <w:rsid w:val="004567C7"/>
    <w:rsid w:val="00460BA0"/>
    <w:rsid w:val="00461E4A"/>
    <w:rsid w:val="00472F36"/>
    <w:rsid w:val="004730F6"/>
    <w:rsid w:val="004736A9"/>
    <w:rsid w:val="004750B2"/>
    <w:rsid w:val="004767AB"/>
    <w:rsid w:val="00477E48"/>
    <w:rsid w:val="00477F60"/>
    <w:rsid w:val="00480CEB"/>
    <w:rsid w:val="00482B5A"/>
    <w:rsid w:val="00484838"/>
    <w:rsid w:val="0048494E"/>
    <w:rsid w:val="00484C01"/>
    <w:rsid w:val="00486C3B"/>
    <w:rsid w:val="00486C64"/>
    <w:rsid w:val="00486D25"/>
    <w:rsid w:val="00486EA2"/>
    <w:rsid w:val="0048708C"/>
    <w:rsid w:val="00487B8A"/>
    <w:rsid w:val="004903AF"/>
    <w:rsid w:val="004905AD"/>
    <w:rsid w:val="0049082E"/>
    <w:rsid w:val="00491DF4"/>
    <w:rsid w:val="00491ED7"/>
    <w:rsid w:val="00492A5B"/>
    <w:rsid w:val="00494204"/>
    <w:rsid w:val="004943CD"/>
    <w:rsid w:val="00494994"/>
    <w:rsid w:val="00494C37"/>
    <w:rsid w:val="00496ED1"/>
    <w:rsid w:val="004A0672"/>
    <w:rsid w:val="004A0CA1"/>
    <w:rsid w:val="004A1FF8"/>
    <w:rsid w:val="004A2499"/>
    <w:rsid w:val="004A2E5F"/>
    <w:rsid w:val="004A2E8E"/>
    <w:rsid w:val="004A43B4"/>
    <w:rsid w:val="004A6F13"/>
    <w:rsid w:val="004A7057"/>
    <w:rsid w:val="004B1199"/>
    <w:rsid w:val="004B1962"/>
    <w:rsid w:val="004B3563"/>
    <w:rsid w:val="004B455E"/>
    <w:rsid w:val="004B4806"/>
    <w:rsid w:val="004B49B1"/>
    <w:rsid w:val="004B4E3C"/>
    <w:rsid w:val="004B5B03"/>
    <w:rsid w:val="004B5DE0"/>
    <w:rsid w:val="004B5F40"/>
    <w:rsid w:val="004B5F8E"/>
    <w:rsid w:val="004B7385"/>
    <w:rsid w:val="004B7540"/>
    <w:rsid w:val="004B7A5E"/>
    <w:rsid w:val="004C121B"/>
    <w:rsid w:val="004C1226"/>
    <w:rsid w:val="004C34A6"/>
    <w:rsid w:val="004C3F3A"/>
    <w:rsid w:val="004C5DBE"/>
    <w:rsid w:val="004C706E"/>
    <w:rsid w:val="004C72F3"/>
    <w:rsid w:val="004C7302"/>
    <w:rsid w:val="004C73E9"/>
    <w:rsid w:val="004D2524"/>
    <w:rsid w:val="004D2DC6"/>
    <w:rsid w:val="004D38E0"/>
    <w:rsid w:val="004D44BE"/>
    <w:rsid w:val="004D4500"/>
    <w:rsid w:val="004D586D"/>
    <w:rsid w:val="004D5BC3"/>
    <w:rsid w:val="004D63A8"/>
    <w:rsid w:val="004E0B9E"/>
    <w:rsid w:val="004E1306"/>
    <w:rsid w:val="004E1DCA"/>
    <w:rsid w:val="004E2BD1"/>
    <w:rsid w:val="004E3D75"/>
    <w:rsid w:val="004E3F8F"/>
    <w:rsid w:val="004E3FE7"/>
    <w:rsid w:val="004E4A7E"/>
    <w:rsid w:val="004E4C41"/>
    <w:rsid w:val="004E7AB5"/>
    <w:rsid w:val="004F0226"/>
    <w:rsid w:val="004F0842"/>
    <w:rsid w:val="004F2177"/>
    <w:rsid w:val="004F2A1E"/>
    <w:rsid w:val="004F3202"/>
    <w:rsid w:val="004F3411"/>
    <w:rsid w:val="004F3A07"/>
    <w:rsid w:val="004F4AA3"/>
    <w:rsid w:val="004F4AB3"/>
    <w:rsid w:val="004F5107"/>
    <w:rsid w:val="004F7703"/>
    <w:rsid w:val="004F7920"/>
    <w:rsid w:val="004F7DEC"/>
    <w:rsid w:val="004F7F5B"/>
    <w:rsid w:val="00502237"/>
    <w:rsid w:val="005026F5"/>
    <w:rsid w:val="005048F3"/>
    <w:rsid w:val="00505F34"/>
    <w:rsid w:val="0050633F"/>
    <w:rsid w:val="0050767D"/>
    <w:rsid w:val="00511218"/>
    <w:rsid w:val="0051467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1F2E"/>
    <w:rsid w:val="00532356"/>
    <w:rsid w:val="0053239F"/>
    <w:rsid w:val="005331D5"/>
    <w:rsid w:val="005337A5"/>
    <w:rsid w:val="0053396C"/>
    <w:rsid w:val="00533F0F"/>
    <w:rsid w:val="005357DA"/>
    <w:rsid w:val="00535D93"/>
    <w:rsid w:val="0053698B"/>
    <w:rsid w:val="00536B02"/>
    <w:rsid w:val="00536BAD"/>
    <w:rsid w:val="005415AD"/>
    <w:rsid w:val="005416F3"/>
    <w:rsid w:val="00542C64"/>
    <w:rsid w:val="005477EB"/>
    <w:rsid w:val="005501CB"/>
    <w:rsid w:val="005502CE"/>
    <w:rsid w:val="00552856"/>
    <w:rsid w:val="00553495"/>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92"/>
    <w:rsid w:val="005719F0"/>
    <w:rsid w:val="005742E4"/>
    <w:rsid w:val="00575DBC"/>
    <w:rsid w:val="005802DA"/>
    <w:rsid w:val="00580A41"/>
    <w:rsid w:val="00580C26"/>
    <w:rsid w:val="0058112D"/>
    <w:rsid w:val="00581C2A"/>
    <w:rsid w:val="00582AB6"/>
    <w:rsid w:val="005840EE"/>
    <w:rsid w:val="00584DB0"/>
    <w:rsid w:val="00585583"/>
    <w:rsid w:val="00590890"/>
    <w:rsid w:val="00590A88"/>
    <w:rsid w:val="0059102A"/>
    <w:rsid w:val="00592139"/>
    <w:rsid w:val="0059422B"/>
    <w:rsid w:val="005944BD"/>
    <w:rsid w:val="0059530A"/>
    <w:rsid w:val="005966DE"/>
    <w:rsid w:val="00597D55"/>
    <w:rsid w:val="005A0D99"/>
    <w:rsid w:val="005A3646"/>
    <w:rsid w:val="005A45C8"/>
    <w:rsid w:val="005A4874"/>
    <w:rsid w:val="005A5872"/>
    <w:rsid w:val="005A6FC2"/>
    <w:rsid w:val="005A7358"/>
    <w:rsid w:val="005B17AB"/>
    <w:rsid w:val="005B357D"/>
    <w:rsid w:val="005B40E9"/>
    <w:rsid w:val="005B48D2"/>
    <w:rsid w:val="005B4B21"/>
    <w:rsid w:val="005B4CD7"/>
    <w:rsid w:val="005B4FC9"/>
    <w:rsid w:val="005B5969"/>
    <w:rsid w:val="005B668F"/>
    <w:rsid w:val="005B7C44"/>
    <w:rsid w:val="005C0332"/>
    <w:rsid w:val="005C05CE"/>
    <w:rsid w:val="005C0641"/>
    <w:rsid w:val="005C0677"/>
    <w:rsid w:val="005C1298"/>
    <w:rsid w:val="005C1A18"/>
    <w:rsid w:val="005C1B0E"/>
    <w:rsid w:val="005C28D5"/>
    <w:rsid w:val="005C2E4F"/>
    <w:rsid w:val="005C2EDD"/>
    <w:rsid w:val="005C30DF"/>
    <w:rsid w:val="005C3347"/>
    <w:rsid w:val="005C39D9"/>
    <w:rsid w:val="005C3C9D"/>
    <w:rsid w:val="005C4C6E"/>
    <w:rsid w:val="005C4E83"/>
    <w:rsid w:val="005C64B5"/>
    <w:rsid w:val="005C67BC"/>
    <w:rsid w:val="005C726F"/>
    <w:rsid w:val="005D0295"/>
    <w:rsid w:val="005D0DF0"/>
    <w:rsid w:val="005D14FD"/>
    <w:rsid w:val="005D1619"/>
    <w:rsid w:val="005D2F95"/>
    <w:rsid w:val="005D38A3"/>
    <w:rsid w:val="005D39C7"/>
    <w:rsid w:val="005D3D0D"/>
    <w:rsid w:val="005D3FE1"/>
    <w:rsid w:val="005D4C02"/>
    <w:rsid w:val="005D5787"/>
    <w:rsid w:val="005D681C"/>
    <w:rsid w:val="005D7F2C"/>
    <w:rsid w:val="005E230B"/>
    <w:rsid w:val="005E268F"/>
    <w:rsid w:val="005E27E1"/>
    <w:rsid w:val="005E3EA3"/>
    <w:rsid w:val="005E70B8"/>
    <w:rsid w:val="005E7D52"/>
    <w:rsid w:val="005F0C55"/>
    <w:rsid w:val="005F0D8B"/>
    <w:rsid w:val="005F1CC3"/>
    <w:rsid w:val="005F252E"/>
    <w:rsid w:val="005F295F"/>
    <w:rsid w:val="005F46B5"/>
    <w:rsid w:val="005F4BA1"/>
    <w:rsid w:val="005F598A"/>
    <w:rsid w:val="005F6E4B"/>
    <w:rsid w:val="005F7411"/>
    <w:rsid w:val="00601226"/>
    <w:rsid w:val="00603A4B"/>
    <w:rsid w:val="00603CB6"/>
    <w:rsid w:val="006044EE"/>
    <w:rsid w:val="0060484D"/>
    <w:rsid w:val="00604CFA"/>
    <w:rsid w:val="00604DBF"/>
    <w:rsid w:val="00605171"/>
    <w:rsid w:val="00605269"/>
    <w:rsid w:val="0060536C"/>
    <w:rsid w:val="00605ECC"/>
    <w:rsid w:val="00606BB7"/>
    <w:rsid w:val="006070F5"/>
    <w:rsid w:val="00610F1E"/>
    <w:rsid w:val="00611BC8"/>
    <w:rsid w:val="006121F6"/>
    <w:rsid w:val="00612B62"/>
    <w:rsid w:val="00612C27"/>
    <w:rsid w:val="00614D00"/>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8D8"/>
    <w:rsid w:val="00636D03"/>
    <w:rsid w:val="00637119"/>
    <w:rsid w:val="00643335"/>
    <w:rsid w:val="00643D5E"/>
    <w:rsid w:val="00643E93"/>
    <w:rsid w:val="006447BF"/>
    <w:rsid w:val="006458E1"/>
    <w:rsid w:val="00647BA5"/>
    <w:rsid w:val="00647BB1"/>
    <w:rsid w:val="00650FFC"/>
    <w:rsid w:val="00651F07"/>
    <w:rsid w:val="006526FD"/>
    <w:rsid w:val="0065378B"/>
    <w:rsid w:val="006546AA"/>
    <w:rsid w:val="00654F18"/>
    <w:rsid w:val="00655124"/>
    <w:rsid w:val="00656315"/>
    <w:rsid w:val="00656C93"/>
    <w:rsid w:val="006576F8"/>
    <w:rsid w:val="00660A0D"/>
    <w:rsid w:val="0066316B"/>
    <w:rsid w:val="006638C3"/>
    <w:rsid w:val="006642F5"/>
    <w:rsid w:val="00664D6C"/>
    <w:rsid w:val="006651CA"/>
    <w:rsid w:val="0066721D"/>
    <w:rsid w:val="00670DAE"/>
    <w:rsid w:val="00673A01"/>
    <w:rsid w:val="00674017"/>
    <w:rsid w:val="00675039"/>
    <w:rsid w:val="00675A3A"/>
    <w:rsid w:val="00676C99"/>
    <w:rsid w:val="00680BC5"/>
    <w:rsid w:val="006813D0"/>
    <w:rsid w:val="00681649"/>
    <w:rsid w:val="00682D5A"/>
    <w:rsid w:val="006831E6"/>
    <w:rsid w:val="006855EB"/>
    <w:rsid w:val="00685EF8"/>
    <w:rsid w:val="006900A7"/>
    <w:rsid w:val="006909F1"/>
    <w:rsid w:val="00691235"/>
    <w:rsid w:val="0069246A"/>
    <w:rsid w:val="00692782"/>
    <w:rsid w:val="00692AA1"/>
    <w:rsid w:val="00692DC3"/>
    <w:rsid w:val="006934DC"/>
    <w:rsid w:val="006947D5"/>
    <w:rsid w:val="00697B73"/>
    <w:rsid w:val="00697BC6"/>
    <w:rsid w:val="00697D80"/>
    <w:rsid w:val="00697F48"/>
    <w:rsid w:val="006A121B"/>
    <w:rsid w:val="006A1247"/>
    <w:rsid w:val="006A134F"/>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31"/>
    <w:rsid w:val="006D6873"/>
    <w:rsid w:val="006D6CB5"/>
    <w:rsid w:val="006D6F88"/>
    <w:rsid w:val="006E0789"/>
    <w:rsid w:val="006E1017"/>
    <w:rsid w:val="006E15B4"/>
    <w:rsid w:val="006E1878"/>
    <w:rsid w:val="006E2667"/>
    <w:rsid w:val="006E3A3C"/>
    <w:rsid w:val="006E3BEC"/>
    <w:rsid w:val="006E3DE7"/>
    <w:rsid w:val="006E4E6B"/>
    <w:rsid w:val="006E4FF1"/>
    <w:rsid w:val="006E5942"/>
    <w:rsid w:val="006E65EB"/>
    <w:rsid w:val="006E71E5"/>
    <w:rsid w:val="006E7426"/>
    <w:rsid w:val="006E7580"/>
    <w:rsid w:val="006F25A4"/>
    <w:rsid w:val="006F28E4"/>
    <w:rsid w:val="006F2B5D"/>
    <w:rsid w:val="006F72DE"/>
    <w:rsid w:val="006F7BCF"/>
    <w:rsid w:val="00700288"/>
    <w:rsid w:val="00700545"/>
    <w:rsid w:val="0070150A"/>
    <w:rsid w:val="00701BD7"/>
    <w:rsid w:val="00701EF5"/>
    <w:rsid w:val="00702436"/>
    <w:rsid w:val="0070265A"/>
    <w:rsid w:val="00702F0B"/>
    <w:rsid w:val="007033FB"/>
    <w:rsid w:val="0070522F"/>
    <w:rsid w:val="00705AA5"/>
    <w:rsid w:val="00707187"/>
    <w:rsid w:val="00707C7B"/>
    <w:rsid w:val="00710701"/>
    <w:rsid w:val="00711288"/>
    <w:rsid w:val="007118D1"/>
    <w:rsid w:val="00711E70"/>
    <w:rsid w:val="0071307A"/>
    <w:rsid w:val="00713C1A"/>
    <w:rsid w:val="00713CDB"/>
    <w:rsid w:val="0071554C"/>
    <w:rsid w:val="00720348"/>
    <w:rsid w:val="00724189"/>
    <w:rsid w:val="0072434F"/>
    <w:rsid w:val="0072465E"/>
    <w:rsid w:val="00724F45"/>
    <w:rsid w:val="0072653A"/>
    <w:rsid w:val="00726A68"/>
    <w:rsid w:val="00727721"/>
    <w:rsid w:val="0073001F"/>
    <w:rsid w:val="00730827"/>
    <w:rsid w:val="007317BE"/>
    <w:rsid w:val="007324E2"/>
    <w:rsid w:val="00732D13"/>
    <w:rsid w:val="007338E6"/>
    <w:rsid w:val="00734CFC"/>
    <w:rsid w:val="00734E1B"/>
    <w:rsid w:val="00734F4E"/>
    <w:rsid w:val="00735F8B"/>
    <w:rsid w:val="00736344"/>
    <w:rsid w:val="007364CB"/>
    <w:rsid w:val="0073698A"/>
    <w:rsid w:val="00741ACB"/>
    <w:rsid w:val="0074226B"/>
    <w:rsid w:val="00742B3B"/>
    <w:rsid w:val="00743053"/>
    <w:rsid w:val="007441A4"/>
    <w:rsid w:val="0074685E"/>
    <w:rsid w:val="00746D60"/>
    <w:rsid w:val="00754233"/>
    <w:rsid w:val="00755590"/>
    <w:rsid w:val="0076226B"/>
    <w:rsid w:val="007627D8"/>
    <w:rsid w:val="00762ECA"/>
    <w:rsid w:val="0076589B"/>
    <w:rsid w:val="00765F80"/>
    <w:rsid w:val="007660FF"/>
    <w:rsid w:val="007666FA"/>
    <w:rsid w:val="0076687E"/>
    <w:rsid w:val="00766AD0"/>
    <w:rsid w:val="00772279"/>
    <w:rsid w:val="00772FE4"/>
    <w:rsid w:val="00773CC7"/>
    <w:rsid w:val="007746DA"/>
    <w:rsid w:val="007753F2"/>
    <w:rsid w:val="00775899"/>
    <w:rsid w:val="0077635F"/>
    <w:rsid w:val="00776FB6"/>
    <w:rsid w:val="007771EA"/>
    <w:rsid w:val="0077782D"/>
    <w:rsid w:val="00780335"/>
    <w:rsid w:val="00780DEB"/>
    <w:rsid w:val="007826EF"/>
    <w:rsid w:val="00783CF0"/>
    <w:rsid w:val="00784A79"/>
    <w:rsid w:val="00786AE8"/>
    <w:rsid w:val="00786C83"/>
    <w:rsid w:val="007870C2"/>
    <w:rsid w:val="007904AD"/>
    <w:rsid w:val="00791335"/>
    <w:rsid w:val="007916A5"/>
    <w:rsid w:val="007918EB"/>
    <w:rsid w:val="00792B7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241"/>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548"/>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3B48"/>
    <w:rsid w:val="00804375"/>
    <w:rsid w:val="00804D9A"/>
    <w:rsid w:val="00805C08"/>
    <w:rsid w:val="00805DAC"/>
    <w:rsid w:val="00807070"/>
    <w:rsid w:val="00807366"/>
    <w:rsid w:val="00810320"/>
    <w:rsid w:val="00810374"/>
    <w:rsid w:val="00813627"/>
    <w:rsid w:val="00813DD8"/>
    <w:rsid w:val="00814270"/>
    <w:rsid w:val="00815482"/>
    <w:rsid w:val="00816838"/>
    <w:rsid w:val="00817024"/>
    <w:rsid w:val="008173D9"/>
    <w:rsid w:val="00817E27"/>
    <w:rsid w:val="00820B50"/>
    <w:rsid w:val="008216A4"/>
    <w:rsid w:val="00822A4B"/>
    <w:rsid w:val="00824E66"/>
    <w:rsid w:val="00825383"/>
    <w:rsid w:val="008253AB"/>
    <w:rsid w:val="008269FE"/>
    <w:rsid w:val="008273E5"/>
    <w:rsid w:val="00827D38"/>
    <w:rsid w:val="00827E36"/>
    <w:rsid w:val="00827EF5"/>
    <w:rsid w:val="0083091E"/>
    <w:rsid w:val="0083192D"/>
    <w:rsid w:val="00831AEE"/>
    <w:rsid w:val="00831D0F"/>
    <w:rsid w:val="0083248D"/>
    <w:rsid w:val="0083292C"/>
    <w:rsid w:val="008347E4"/>
    <w:rsid w:val="008349FE"/>
    <w:rsid w:val="00836020"/>
    <w:rsid w:val="0083616F"/>
    <w:rsid w:val="008418CA"/>
    <w:rsid w:val="00842C3E"/>
    <w:rsid w:val="0084739E"/>
    <w:rsid w:val="0084793E"/>
    <w:rsid w:val="008507F4"/>
    <w:rsid w:val="00851883"/>
    <w:rsid w:val="00851AB3"/>
    <w:rsid w:val="00851E57"/>
    <w:rsid w:val="00855D31"/>
    <w:rsid w:val="008561BF"/>
    <w:rsid w:val="008617ED"/>
    <w:rsid w:val="008620EB"/>
    <w:rsid w:val="00862E50"/>
    <w:rsid w:val="00864479"/>
    <w:rsid w:val="008644C1"/>
    <w:rsid w:val="00864E57"/>
    <w:rsid w:val="00865B92"/>
    <w:rsid w:val="008663C9"/>
    <w:rsid w:val="008669DB"/>
    <w:rsid w:val="00867572"/>
    <w:rsid w:val="008677E6"/>
    <w:rsid w:val="0087048B"/>
    <w:rsid w:val="0087095C"/>
    <w:rsid w:val="0087099E"/>
    <w:rsid w:val="00871E48"/>
    <w:rsid w:val="00872EFC"/>
    <w:rsid w:val="0087309C"/>
    <w:rsid w:val="00873CA9"/>
    <w:rsid w:val="008740EC"/>
    <w:rsid w:val="00874D4B"/>
    <w:rsid w:val="008776D2"/>
    <w:rsid w:val="00880397"/>
    <w:rsid w:val="00881284"/>
    <w:rsid w:val="008821DE"/>
    <w:rsid w:val="00883DAF"/>
    <w:rsid w:val="00884036"/>
    <w:rsid w:val="0088408E"/>
    <w:rsid w:val="00884A2F"/>
    <w:rsid w:val="00887330"/>
    <w:rsid w:val="00887440"/>
    <w:rsid w:val="0089029C"/>
    <w:rsid w:val="00891A5B"/>
    <w:rsid w:val="00891F5B"/>
    <w:rsid w:val="00894858"/>
    <w:rsid w:val="008A3BBB"/>
    <w:rsid w:val="008A409C"/>
    <w:rsid w:val="008A4237"/>
    <w:rsid w:val="008A4A4D"/>
    <w:rsid w:val="008A4F3A"/>
    <w:rsid w:val="008A4FD9"/>
    <w:rsid w:val="008A5C2E"/>
    <w:rsid w:val="008A6A55"/>
    <w:rsid w:val="008A6F97"/>
    <w:rsid w:val="008A7AEA"/>
    <w:rsid w:val="008B0CBC"/>
    <w:rsid w:val="008B1512"/>
    <w:rsid w:val="008B1F98"/>
    <w:rsid w:val="008B4950"/>
    <w:rsid w:val="008B49B8"/>
    <w:rsid w:val="008B4B8B"/>
    <w:rsid w:val="008B5611"/>
    <w:rsid w:val="008B56F6"/>
    <w:rsid w:val="008B5711"/>
    <w:rsid w:val="008B5A65"/>
    <w:rsid w:val="008B6672"/>
    <w:rsid w:val="008C0537"/>
    <w:rsid w:val="008C09BE"/>
    <w:rsid w:val="008C0B0D"/>
    <w:rsid w:val="008C0F4A"/>
    <w:rsid w:val="008C2AC5"/>
    <w:rsid w:val="008C2BEE"/>
    <w:rsid w:val="008C30D1"/>
    <w:rsid w:val="008C5160"/>
    <w:rsid w:val="008C5EF2"/>
    <w:rsid w:val="008C7446"/>
    <w:rsid w:val="008D12C5"/>
    <w:rsid w:val="008D28FE"/>
    <w:rsid w:val="008D2F72"/>
    <w:rsid w:val="008D3A49"/>
    <w:rsid w:val="008D501A"/>
    <w:rsid w:val="008D7C0F"/>
    <w:rsid w:val="008D7E38"/>
    <w:rsid w:val="008E00FF"/>
    <w:rsid w:val="008E0276"/>
    <w:rsid w:val="008E0BB9"/>
    <w:rsid w:val="008E160C"/>
    <w:rsid w:val="008E1FE5"/>
    <w:rsid w:val="008E4BFD"/>
    <w:rsid w:val="008E4D57"/>
    <w:rsid w:val="008E6842"/>
    <w:rsid w:val="008F08F8"/>
    <w:rsid w:val="008F1399"/>
    <w:rsid w:val="008F42E2"/>
    <w:rsid w:val="008F57CD"/>
    <w:rsid w:val="008F7204"/>
    <w:rsid w:val="008F752A"/>
    <w:rsid w:val="00900A96"/>
    <w:rsid w:val="00900EF0"/>
    <w:rsid w:val="00902C2C"/>
    <w:rsid w:val="009034AE"/>
    <w:rsid w:val="00904BBE"/>
    <w:rsid w:val="009054F7"/>
    <w:rsid w:val="0090595F"/>
    <w:rsid w:val="00905D44"/>
    <w:rsid w:val="0090654A"/>
    <w:rsid w:val="00906C61"/>
    <w:rsid w:val="009108DC"/>
    <w:rsid w:val="00910F3A"/>
    <w:rsid w:val="00911B8E"/>
    <w:rsid w:val="00911BD6"/>
    <w:rsid w:val="00911D7E"/>
    <w:rsid w:val="00911EB6"/>
    <w:rsid w:val="00913054"/>
    <w:rsid w:val="0091387F"/>
    <w:rsid w:val="00921200"/>
    <w:rsid w:val="00921893"/>
    <w:rsid w:val="00921970"/>
    <w:rsid w:val="00923853"/>
    <w:rsid w:val="009238E7"/>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572D0"/>
    <w:rsid w:val="00957D6E"/>
    <w:rsid w:val="009614AC"/>
    <w:rsid w:val="0096181D"/>
    <w:rsid w:val="009618DB"/>
    <w:rsid w:val="0096412A"/>
    <w:rsid w:val="00965D4E"/>
    <w:rsid w:val="00966139"/>
    <w:rsid w:val="00966457"/>
    <w:rsid w:val="00966E6D"/>
    <w:rsid w:val="00966FDE"/>
    <w:rsid w:val="009719F8"/>
    <w:rsid w:val="00972600"/>
    <w:rsid w:val="00973123"/>
    <w:rsid w:val="009736A5"/>
    <w:rsid w:val="00973DCF"/>
    <w:rsid w:val="009747AC"/>
    <w:rsid w:val="00974DAF"/>
    <w:rsid w:val="00974E55"/>
    <w:rsid w:val="009754D0"/>
    <w:rsid w:val="00976DC7"/>
    <w:rsid w:val="00980172"/>
    <w:rsid w:val="009819C6"/>
    <w:rsid w:val="0098210D"/>
    <w:rsid w:val="009826A1"/>
    <w:rsid w:val="00983EDB"/>
    <w:rsid w:val="0098655A"/>
    <w:rsid w:val="009865E7"/>
    <w:rsid w:val="00987276"/>
    <w:rsid w:val="00990524"/>
    <w:rsid w:val="0099409A"/>
    <w:rsid w:val="00994BFA"/>
    <w:rsid w:val="00996990"/>
    <w:rsid w:val="00996B49"/>
    <w:rsid w:val="009978AB"/>
    <w:rsid w:val="009A1504"/>
    <w:rsid w:val="009A1FF2"/>
    <w:rsid w:val="009A2CDB"/>
    <w:rsid w:val="009A3313"/>
    <w:rsid w:val="009A34F4"/>
    <w:rsid w:val="009A4625"/>
    <w:rsid w:val="009A49FA"/>
    <w:rsid w:val="009A7231"/>
    <w:rsid w:val="009A77F9"/>
    <w:rsid w:val="009B0DC0"/>
    <w:rsid w:val="009B13F0"/>
    <w:rsid w:val="009B229A"/>
    <w:rsid w:val="009B2DCA"/>
    <w:rsid w:val="009B3BC4"/>
    <w:rsid w:val="009B3EA8"/>
    <w:rsid w:val="009B4377"/>
    <w:rsid w:val="009B528C"/>
    <w:rsid w:val="009B77D2"/>
    <w:rsid w:val="009C2614"/>
    <w:rsid w:val="009C4470"/>
    <w:rsid w:val="009C47FE"/>
    <w:rsid w:val="009C576F"/>
    <w:rsid w:val="009D25D2"/>
    <w:rsid w:val="009D2DF9"/>
    <w:rsid w:val="009D3A5C"/>
    <w:rsid w:val="009D55FB"/>
    <w:rsid w:val="009D6C87"/>
    <w:rsid w:val="009E049D"/>
    <w:rsid w:val="009E070D"/>
    <w:rsid w:val="009E08EE"/>
    <w:rsid w:val="009E2AA6"/>
    <w:rsid w:val="009E34A1"/>
    <w:rsid w:val="009E4B29"/>
    <w:rsid w:val="009E6016"/>
    <w:rsid w:val="009E60CE"/>
    <w:rsid w:val="009E630D"/>
    <w:rsid w:val="009E6366"/>
    <w:rsid w:val="009E6BAD"/>
    <w:rsid w:val="009E712D"/>
    <w:rsid w:val="009F25CF"/>
    <w:rsid w:val="009F5FE1"/>
    <w:rsid w:val="009F7064"/>
    <w:rsid w:val="009F7902"/>
    <w:rsid w:val="00A007F6"/>
    <w:rsid w:val="00A009B3"/>
    <w:rsid w:val="00A02109"/>
    <w:rsid w:val="00A023D6"/>
    <w:rsid w:val="00A0356C"/>
    <w:rsid w:val="00A035D2"/>
    <w:rsid w:val="00A0368C"/>
    <w:rsid w:val="00A0468C"/>
    <w:rsid w:val="00A05851"/>
    <w:rsid w:val="00A0592E"/>
    <w:rsid w:val="00A05A8B"/>
    <w:rsid w:val="00A05D65"/>
    <w:rsid w:val="00A07257"/>
    <w:rsid w:val="00A07A3C"/>
    <w:rsid w:val="00A07A50"/>
    <w:rsid w:val="00A07EC4"/>
    <w:rsid w:val="00A10F74"/>
    <w:rsid w:val="00A11619"/>
    <w:rsid w:val="00A142F0"/>
    <w:rsid w:val="00A14D4F"/>
    <w:rsid w:val="00A20049"/>
    <w:rsid w:val="00A25C58"/>
    <w:rsid w:val="00A2604F"/>
    <w:rsid w:val="00A26894"/>
    <w:rsid w:val="00A31160"/>
    <w:rsid w:val="00A32A18"/>
    <w:rsid w:val="00A32A3C"/>
    <w:rsid w:val="00A33458"/>
    <w:rsid w:val="00A3639B"/>
    <w:rsid w:val="00A36CB2"/>
    <w:rsid w:val="00A3701E"/>
    <w:rsid w:val="00A37795"/>
    <w:rsid w:val="00A377B0"/>
    <w:rsid w:val="00A37A73"/>
    <w:rsid w:val="00A40662"/>
    <w:rsid w:val="00A4079C"/>
    <w:rsid w:val="00A41658"/>
    <w:rsid w:val="00A42838"/>
    <w:rsid w:val="00A42CB2"/>
    <w:rsid w:val="00A43734"/>
    <w:rsid w:val="00A45856"/>
    <w:rsid w:val="00A46265"/>
    <w:rsid w:val="00A46437"/>
    <w:rsid w:val="00A46F66"/>
    <w:rsid w:val="00A54ACA"/>
    <w:rsid w:val="00A559C2"/>
    <w:rsid w:val="00A563C1"/>
    <w:rsid w:val="00A56D05"/>
    <w:rsid w:val="00A56D09"/>
    <w:rsid w:val="00A56FC6"/>
    <w:rsid w:val="00A5726A"/>
    <w:rsid w:val="00A57897"/>
    <w:rsid w:val="00A57BA4"/>
    <w:rsid w:val="00A60C44"/>
    <w:rsid w:val="00A62097"/>
    <w:rsid w:val="00A6383D"/>
    <w:rsid w:val="00A65D2D"/>
    <w:rsid w:val="00A66639"/>
    <w:rsid w:val="00A67694"/>
    <w:rsid w:val="00A67D55"/>
    <w:rsid w:val="00A70AF5"/>
    <w:rsid w:val="00A72B46"/>
    <w:rsid w:val="00A74032"/>
    <w:rsid w:val="00A74B93"/>
    <w:rsid w:val="00A80438"/>
    <w:rsid w:val="00A8097D"/>
    <w:rsid w:val="00A819D0"/>
    <w:rsid w:val="00A81A07"/>
    <w:rsid w:val="00A81C73"/>
    <w:rsid w:val="00A82322"/>
    <w:rsid w:val="00A82937"/>
    <w:rsid w:val="00A849A2"/>
    <w:rsid w:val="00A864B2"/>
    <w:rsid w:val="00A876F2"/>
    <w:rsid w:val="00A8782D"/>
    <w:rsid w:val="00A90E93"/>
    <w:rsid w:val="00A911A6"/>
    <w:rsid w:val="00A91862"/>
    <w:rsid w:val="00A92131"/>
    <w:rsid w:val="00A9219C"/>
    <w:rsid w:val="00A92B54"/>
    <w:rsid w:val="00A938D1"/>
    <w:rsid w:val="00A9420F"/>
    <w:rsid w:val="00A942BF"/>
    <w:rsid w:val="00A945D2"/>
    <w:rsid w:val="00A94ABD"/>
    <w:rsid w:val="00A95508"/>
    <w:rsid w:val="00A9752A"/>
    <w:rsid w:val="00AA178B"/>
    <w:rsid w:val="00AA28DE"/>
    <w:rsid w:val="00AA304F"/>
    <w:rsid w:val="00AA34BA"/>
    <w:rsid w:val="00AA43E5"/>
    <w:rsid w:val="00AA4DD3"/>
    <w:rsid w:val="00AA57E0"/>
    <w:rsid w:val="00AA5B26"/>
    <w:rsid w:val="00AA5E70"/>
    <w:rsid w:val="00AA6295"/>
    <w:rsid w:val="00AA6459"/>
    <w:rsid w:val="00AA67FE"/>
    <w:rsid w:val="00AA7B15"/>
    <w:rsid w:val="00AB0E3C"/>
    <w:rsid w:val="00AB1933"/>
    <w:rsid w:val="00AB25D6"/>
    <w:rsid w:val="00AB3014"/>
    <w:rsid w:val="00AB40B4"/>
    <w:rsid w:val="00AB49EC"/>
    <w:rsid w:val="00AB543A"/>
    <w:rsid w:val="00AB5AC1"/>
    <w:rsid w:val="00AB619A"/>
    <w:rsid w:val="00AB61AF"/>
    <w:rsid w:val="00AC0FE1"/>
    <w:rsid w:val="00AC1C3C"/>
    <w:rsid w:val="00AC2098"/>
    <w:rsid w:val="00AC30D8"/>
    <w:rsid w:val="00AC3278"/>
    <w:rsid w:val="00AC5146"/>
    <w:rsid w:val="00AC7966"/>
    <w:rsid w:val="00AC7A4C"/>
    <w:rsid w:val="00AD0D8F"/>
    <w:rsid w:val="00AD138A"/>
    <w:rsid w:val="00AD186E"/>
    <w:rsid w:val="00AD1B1B"/>
    <w:rsid w:val="00AD4245"/>
    <w:rsid w:val="00AD476E"/>
    <w:rsid w:val="00AD4C5A"/>
    <w:rsid w:val="00AD516F"/>
    <w:rsid w:val="00AD549C"/>
    <w:rsid w:val="00AD5FD0"/>
    <w:rsid w:val="00AD615F"/>
    <w:rsid w:val="00AD7E9D"/>
    <w:rsid w:val="00AE01A9"/>
    <w:rsid w:val="00AE0B1A"/>
    <w:rsid w:val="00AE3B56"/>
    <w:rsid w:val="00AE3ECE"/>
    <w:rsid w:val="00AE77F9"/>
    <w:rsid w:val="00AE781D"/>
    <w:rsid w:val="00AF196A"/>
    <w:rsid w:val="00AF1B17"/>
    <w:rsid w:val="00AF5A8F"/>
    <w:rsid w:val="00AF5E67"/>
    <w:rsid w:val="00AF651C"/>
    <w:rsid w:val="00B00216"/>
    <w:rsid w:val="00B00906"/>
    <w:rsid w:val="00B00DA8"/>
    <w:rsid w:val="00B012AA"/>
    <w:rsid w:val="00B02685"/>
    <w:rsid w:val="00B030ED"/>
    <w:rsid w:val="00B04E9F"/>
    <w:rsid w:val="00B0521D"/>
    <w:rsid w:val="00B052A4"/>
    <w:rsid w:val="00B05617"/>
    <w:rsid w:val="00B059C6"/>
    <w:rsid w:val="00B06710"/>
    <w:rsid w:val="00B069C1"/>
    <w:rsid w:val="00B07FB3"/>
    <w:rsid w:val="00B11AD7"/>
    <w:rsid w:val="00B14BFE"/>
    <w:rsid w:val="00B16FD2"/>
    <w:rsid w:val="00B2016E"/>
    <w:rsid w:val="00B20B61"/>
    <w:rsid w:val="00B23F3A"/>
    <w:rsid w:val="00B25BF8"/>
    <w:rsid w:val="00B264F1"/>
    <w:rsid w:val="00B269C5"/>
    <w:rsid w:val="00B27ED0"/>
    <w:rsid w:val="00B27ED4"/>
    <w:rsid w:val="00B30184"/>
    <w:rsid w:val="00B30898"/>
    <w:rsid w:val="00B326BF"/>
    <w:rsid w:val="00B33901"/>
    <w:rsid w:val="00B36FB3"/>
    <w:rsid w:val="00B40540"/>
    <w:rsid w:val="00B40BAB"/>
    <w:rsid w:val="00B40F2B"/>
    <w:rsid w:val="00B41AEA"/>
    <w:rsid w:val="00B44438"/>
    <w:rsid w:val="00B449F1"/>
    <w:rsid w:val="00B44D22"/>
    <w:rsid w:val="00B44D41"/>
    <w:rsid w:val="00B45352"/>
    <w:rsid w:val="00B45714"/>
    <w:rsid w:val="00B45855"/>
    <w:rsid w:val="00B459BD"/>
    <w:rsid w:val="00B46A18"/>
    <w:rsid w:val="00B50EB2"/>
    <w:rsid w:val="00B51324"/>
    <w:rsid w:val="00B52AD0"/>
    <w:rsid w:val="00B5422A"/>
    <w:rsid w:val="00B54E99"/>
    <w:rsid w:val="00B558FB"/>
    <w:rsid w:val="00B55D2D"/>
    <w:rsid w:val="00B565FC"/>
    <w:rsid w:val="00B56A60"/>
    <w:rsid w:val="00B61627"/>
    <w:rsid w:val="00B61C37"/>
    <w:rsid w:val="00B61C38"/>
    <w:rsid w:val="00B6269B"/>
    <w:rsid w:val="00B6475C"/>
    <w:rsid w:val="00B64B40"/>
    <w:rsid w:val="00B64BD0"/>
    <w:rsid w:val="00B65B43"/>
    <w:rsid w:val="00B66E66"/>
    <w:rsid w:val="00B67C03"/>
    <w:rsid w:val="00B67E24"/>
    <w:rsid w:val="00B70E7F"/>
    <w:rsid w:val="00B72AB7"/>
    <w:rsid w:val="00B739FA"/>
    <w:rsid w:val="00B74B80"/>
    <w:rsid w:val="00B74EAE"/>
    <w:rsid w:val="00B762E3"/>
    <w:rsid w:val="00B773D3"/>
    <w:rsid w:val="00B77C33"/>
    <w:rsid w:val="00B804F0"/>
    <w:rsid w:val="00B80A4E"/>
    <w:rsid w:val="00B817BF"/>
    <w:rsid w:val="00B82BDD"/>
    <w:rsid w:val="00B8346A"/>
    <w:rsid w:val="00B853A7"/>
    <w:rsid w:val="00B90091"/>
    <w:rsid w:val="00B907BA"/>
    <w:rsid w:val="00B96ABF"/>
    <w:rsid w:val="00BA0436"/>
    <w:rsid w:val="00BA4372"/>
    <w:rsid w:val="00BA47CC"/>
    <w:rsid w:val="00BA4EE0"/>
    <w:rsid w:val="00BA55A5"/>
    <w:rsid w:val="00BA55E6"/>
    <w:rsid w:val="00BA5F1F"/>
    <w:rsid w:val="00BA7351"/>
    <w:rsid w:val="00BB0A13"/>
    <w:rsid w:val="00BB106C"/>
    <w:rsid w:val="00BB1E4E"/>
    <w:rsid w:val="00BB23AE"/>
    <w:rsid w:val="00BB4504"/>
    <w:rsid w:val="00BB6237"/>
    <w:rsid w:val="00BB6AD5"/>
    <w:rsid w:val="00BB771E"/>
    <w:rsid w:val="00BC03DE"/>
    <w:rsid w:val="00BC1A72"/>
    <w:rsid w:val="00BC32B2"/>
    <w:rsid w:val="00BC392E"/>
    <w:rsid w:val="00BC4E3C"/>
    <w:rsid w:val="00BC5D8D"/>
    <w:rsid w:val="00BC616D"/>
    <w:rsid w:val="00BC64B6"/>
    <w:rsid w:val="00BD0B8B"/>
    <w:rsid w:val="00BD1E10"/>
    <w:rsid w:val="00BD2ED7"/>
    <w:rsid w:val="00BD41A4"/>
    <w:rsid w:val="00BD5FAD"/>
    <w:rsid w:val="00BD73FB"/>
    <w:rsid w:val="00BD7BF4"/>
    <w:rsid w:val="00BE24C0"/>
    <w:rsid w:val="00BE3F7B"/>
    <w:rsid w:val="00BE40AE"/>
    <w:rsid w:val="00BE4D5A"/>
    <w:rsid w:val="00BE6BDD"/>
    <w:rsid w:val="00BE70B9"/>
    <w:rsid w:val="00BE726D"/>
    <w:rsid w:val="00BE766B"/>
    <w:rsid w:val="00BE7E52"/>
    <w:rsid w:val="00BF0063"/>
    <w:rsid w:val="00BF1B97"/>
    <w:rsid w:val="00BF1E37"/>
    <w:rsid w:val="00BF200C"/>
    <w:rsid w:val="00BF347F"/>
    <w:rsid w:val="00BF3E00"/>
    <w:rsid w:val="00BF4021"/>
    <w:rsid w:val="00BF62C7"/>
    <w:rsid w:val="00BF7C60"/>
    <w:rsid w:val="00C011E5"/>
    <w:rsid w:val="00C01D8D"/>
    <w:rsid w:val="00C01F38"/>
    <w:rsid w:val="00C02EBD"/>
    <w:rsid w:val="00C03299"/>
    <w:rsid w:val="00C0343A"/>
    <w:rsid w:val="00C03919"/>
    <w:rsid w:val="00C03D2C"/>
    <w:rsid w:val="00C041AA"/>
    <w:rsid w:val="00C045AE"/>
    <w:rsid w:val="00C04AA1"/>
    <w:rsid w:val="00C04C4B"/>
    <w:rsid w:val="00C05767"/>
    <w:rsid w:val="00C10269"/>
    <w:rsid w:val="00C10CC0"/>
    <w:rsid w:val="00C11437"/>
    <w:rsid w:val="00C1225D"/>
    <w:rsid w:val="00C1478A"/>
    <w:rsid w:val="00C15E98"/>
    <w:rsid w:val="00C16953"/>
    <w:rsid w:val="00C17D08"/>
    <w:rsid w:val="00C20E7D"/>
    <w:rsid w:val="00C224A7"/>
    <w:rsid w:val="00C26ACA"/>
    <w:rsid w:val="00C27BE3"/>
    <w:rsid w:val="00C300DD"/>
    <w:rsid w:val="00C30715"/>
    <w:rsid w:val="00C31658"/>
    <w:rsid w:val="00C31ADF"/>
    <w:rsid w:val="00C31FF4"/>
    <w:rsid w:val="00C3357A"/>
    <w:rsid w:val="00C339B5"/>
    <w:rsid w:val="00C347DD"/>
    <w:rsid w:val="00C348A5"/>
    <w:rsid w:val="00C35CFD"/>
    <w:rsid w:val="00C36061"/>
    <w:rsid w:val="00C36A3E"/>
    <w:rsid w:val="00C37073"/>
    <w:rsid w:val="00C40B1E"/>
    <w:rsid w:val="00C42798"/>
    <w:rsid w:val="00C42C7A"/>
    <w:rsid w:val="00C43EB9"/>
    <w:rsid w:val="00C447B3"/>
    <w:rsid w:val="00C44F55"/>
    <w:rsid w:val="00C5342C"/>
    <w:rsid w:val="00C55308"/>
    <w:rsid w:val="00C5587A"/>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4F08"/>
    <w:rsid w:val="00C750AE"/>
    <w:rsid w:val="00C76611"/>
    <w:rsid w:val="00C802EF"/>
    <w:rsid w:val="00C80903"/>
    <w:rsid w:val="00C80F4E"/>
    <w:rsid w:val="00C812FD"/>
    <w:rsid w:val="00C81547"/>
    <w:rsid w:val="00C81CCD"/>
    <w:rsid w:val="00C82029"/>
    <w:rsid w:val="00C834D7"/>
    <w:rsid w:val="00C83C91"/>
    <w:rsid w:val="00C8579B"/>
    <w:rsid w:val="00C85D9A"/>
    <w:rsid w:val="00C860F6"/>
    <w:rsid w:val="00C8659F"/>
    <w:rsid w:val="00C8722F"/>
    <w:rsid w:val="00C873F0"/>
    <w:rsid w:val="00C87481"/>
    <w:rsid w:val="00C9029F"/>
    <w:rsid w:val="00C9069F"/>
    <w:rsid w:val="00C931AC"/>
    <w:rsid w:val="00C932F8"/>
    <w:rsid w:val="00C93555"/>
    <w:rsid w:val="00C9549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115"/>
    <w:rsid w:val="00CA57D0"/>
    <w:rsid w:val="00CA686A"/>
    <w:rsid w:val="00CB03CF"/>
    <w:rsid w:val="00CB2DDA"/>
    <w:rsid w:val="00CB4489"/>
    <w:rsid w:val="00CB4944"/>
    <w:rsid w:val="00CB5099"/>
    <w:rsid w:val="00CB71C3"/>
    <w:rsid w:val="00CB71E7"/>
    <w:rsid w:val="00CC0327"/>
    <w:rsid w:val="00CC1E7B"/>
    <w:rsid w:val="00CC255A"/>
    <w:rsid w:val="00CC4885"/>
    <w:rsid w:val="00CC5E05"/>
    <w:rsid w:val="00CC796B"/>
    <w:rsid w:val="00CD0FB7"/>
    <w:rsid w:val="00CD1E57"/>
    <w:rsid w:val="00CD2695"/>
    <w:rsid w:val="00CD331E"/>
    <w:rsid w:val="00CD3F95"/>
    <w:rsid w:val="00CD42CF"/>
    <w:rsid w:val="00CD5958"/>
    <w:rsid w:val="00CD5C24"/>
    <w:rsid w:val="00CD5F50"/>
    <w:rsid w:val="00CD612A"/>
    <w:rsid w:val="00CD6AA8"/>
    <w:rsid w:val="00CD7BE9"/>
    <w:rsid w:val="00CE0D34"/>
    <w:rsid w:val="00CE0F7B"/>
    <w:rsid w:val="00CE1077"/>
    <w:rsid w:val="00CE1150"/>
    <w:rsid w:val="00CE1CD7"/>
    <w:rsid w:val="00CE244F"/>
    <w:rsid w:val="00CE25AD"/>
    <w:rsid w:val="00CE286F"/>
    <w:rsid w:val="00CE474D"/>
    <w:rsid w:val="00CE4C92"/>
    <w:rsid w:val="00CF0946"/>
    <w:rsid w:val="00CF0B9D"/>
    <w:rsid w:val="00CF1313"/>
    <w:rsid w:val="00CF312F"/>
    <w:rsid w:val="00D007EB"/>
    <w:rsid w:val="00D01C79"/>
    <w:rsid w:val="00D020EC"/>
    <w:rsid w:val="00D0391F"/>
    <w:rsid w:val="00D04371"/>
    <w:rsid w:val="00D04A0E"/>
    <w:rsid w:val="00D05422"/>
    <w:rsid w:val="00D05BC5"/>
    <w:rsid w:val="00D06F0B"/>
    <w:rsid w:val="00D074AE"/>
    <w:rsid w:val="00D111A8"/>
    <w:rsid w:val="00D1389A"/>
    <w:rsid w:val="00D14027"/>
    <w:rsid w:val="00D142D3"/>
    <w:rsid w:val="00D15174"/>
    <w:rsid w:val="00D15DD6"/>
    <w:rsid w:val="00D16936"/>
    <w:rsid w:val="00D16D18"/>
    <w:rsid w:val="00D174C5"/>
    <w:rsid w:val="00D175D8"/>
    <w:rsid w:val="00D21C16"/>
    <w:rsid w:val="00D21D69"/>
    <w:rsid w:val="00D22EB7"/>
    <w:rsid w:val="00D240A0"/>
    <w:rsid w:val="00D25107"/>
    <w:rsid w:val="00D2658B"/>
    <w:rsid w:val="00D272B1"/>
    <w:rsid w:val="00D3053C"/>
    <w:rsid w:val="00D31355"/>
    <w:rsid w:val="00D36B03"/>
    <w:rsid w:val="00D3773B"/>
    <w:rsid w:val="00D3792F"/>
    <w:rsid w:val="00D37EB8"/>
    <w:rsid w:val="00D37F4A"/>
    <w:rsid w:val="00D40170"/>
    <w:rsid w:val="00D40FE2"/>
    <w:rsid w:val="00D414BD"/>
    <w:rsid w:val="00D43A30"/>
    <w:rsid w:val="00D43FB0"/>
    <w:rsid w:val="00D45A04"/>
    <w:rsid w:val="00D467BC"/>
    <w:rsid w:val="00D46937"/>
    <w:rsid w:val="00D46C34"/>
    <w:rsid w:val="00D47134"/>
    <w:rsid w:val="00D50F03"/>
    <w:rsid w:val="00D52063"/>
    <w:rsid w:val="00D528F1"/>
    <w:rsid w:val="00D52C93"/>
    <w:rsid w:val="00D54669"/>
    <w:rsid w:val="00D55D2D"/>
    <w:rsid w:val="00D5757D"/>
    <w:rsid w:val="00D63E0E"/>
    <w:rsid w:val="00D6483A"/>
    <w:rsid w:val="00D65FE2"/>
    <w:rsid w:val="00D66035"/>
    <w:rsid w:val="00D66CB9"/>
    <w:rsid w:val="00D67057"/>
    <w:rsid w:val="00D67733"/>
    <w:rsid w:val="00D73829"/>
    <w:rsid w:val="00D74BA8"/>
    <w:rsid w:val="00D74F14"/>
    <w:rsid w:val="00D7530B"/>
    <w:rsid w:val="00D76D0D"/>
    <w:rsid w:val="00D77569"/>
    <w:rsid w:val="00D77821"/>
    <w:rsid w:val="00D81BBB"/>
    <w:rsid w:val="00D83E91"/>
    <w:rsid w:val="00D84B11"/>
    <w:rsid w:val="00D87591"/>
    <w:rsid w:val="00D87EDF"/>
    <w:rsid w:val="00D90885"/>
    <w:rsid w:val="00D90AC2"/>
    <w:rsid w:val="00D93E02"/>
    <w:rsid w:val="00D94DA9"/>
    <w:rsid w:val="00D94E59"/>
    <w:rsid w:val="00D94EF0"/>
    <w:rsid w:val="00D96505"/>
    <w:rsid w:val="00DA215B"/>
    <w:rsid w:val="00DA246E"/>
    <w:rsid w:val="00DA3367"/>
    <w:rsid w:val="00DA381C"/>
    <w:rsid w:val="00DA4382"/>
    <w:rsid w:val="00DA7F1A"/>
    <w:rsid w:val="00DB05E1"/>
    <w:rsid w:val="00DB0DA2"/>
    <w:rsid w:val="00DB0F72"/>
    <w:rsid w:val="00DB35A7"/>
    <w:rsid w:val="00DB3D0F"/>
    <w:rsid w:val="00DB61D5"/>
    <w:rsid w:val="00DB67BC"/>
    <w:rsid w:val="00DC06B4"/>
    <w:rsid w:val="00DC0825"/>
    <w:rsid w:val="00DC3065"/>
    <w:rsid w:val="00DC4489"/>
    <w:rsid w:val="00DC7164"/>
    <w:rsid w:val="00DC7204"/>
    <w:rsid w:val="00DC7F77"/>
    <w:rsid w:val="00DD018A"/>
    <w:rsid w:val="00DD11C1"/>
    <w:rsid w:val="00DD2243"/>
    <w:rsid w:val="00DD2914"/>
    <w:rsid w:val="00DD3BE7"/>
    <w:rsid w:val="00DD4802"/>
    <w:rsid w:val="00DD55B9"/>
    <w:rsid w:val="00DD7298"/>
    <w:rsid w:val="00DE0D27"/>
    <w:rsid w:val="00DE1A91"/>
    <w:rsid w:val="00DE1D12"/>
    <w:rsid w:val="00DE36D7"/>
    <w:rsid w:val="00DE42A9"/>
    <w:rsid w:val="00DE5575"/>
    <w:rsid w:val="00DE5925"/>
    <w:rsid w:val="00DE5CC4"/>
    <w:rsid w:val="00DE6590"/>
    <w:rsid w:val="00DE70F7"/>
    <w:rsid w:val="00DE7B65"/>
    <w:rsid w:val="00DF0ED4"/>
    <w:rsid w:val="00DF12FD"/>
    <w:rsid w:val="00DF2900"/>
    <w:rsid w:val="00DF5B16"/>
    <w:rsid w:val="00DF7972"/>
    <w:rsid w:val="00DF7F73"/>
    <w:rsid w:val="00E000EA"/>
    <w:rsid w:val="00E01002"/>
    <w:rsid w:val="00E01322"/>
    <w:rsid w:val="00E03C46"/>
    <w:rsid w:val="00E0524E"/>
    <w:rsid w:val="00E076D7"/>
    <w:rsid w:val="00E10F72"/>
    <w:rsid w:val="00E120CD"/>
    <w:rsid w:val="00E131C5"/>
    <w:rsid w:val="00E13C7E"/>
    <w:rsid w:val="00E145E0"/>
    <w:rsid w:val="00E146C0"/>
    <w:rsid w:val="00E16563"/>
    <w:rsid w:val="00E17885"/>
    <w:rsid w:val="00E20726"/>
    <w:rsid w:val="00E2162F"/>
    <w:rsid w:val="00E22120"/>
    <w:rsid w:val="00E222C3"/>
    <w:rsid w:val="00E22F3E"/>
    <w:rsid w:val="00E231BA"/>
    <w:rsid w:val="00E24DC0"/>
    <w:rsid w:val="00E262B1"/>
    <w:rsid w:val="00E267B6"/>
    <w:rsid w:val="00E26913"/>
    <w:rsid w:val="00E26AF3"/>
    <w:rsid w:val="00E26CB7"/>
    <w:rsid w:val="00E27C55"/>
    <w:rsid w:val="00E27F13"/>
    <w:rsid w:val="00E30A40"/>
    <w:rsid w:val="00E31FC8"/>
    <w:rsid w:val="00E3259D"/>
    <w:rsid w:val="00E3303F"/>
    <w:rsid w:val="00E33EDB"/>
    <w:rsid w:val="00E346D0"/>
    <w:rsid w:val="00E350C6"/>
    <w:rsid w:val="00E35792"/>
    <w:rsid w:val="00E36531"/>
    <w:rsid w:val="00E401E2"/>
    <w:rsid w:val="00E402F4"/>
    <w:rsid w:val="00E41467"/>
    <w:rsid w:val="00E4427C"/>
    <w:rsid w:val="00E447F4"/>
    <w:rsid w:val="00E4528D"/>
    <w:rsid w:val="00E45CA2"/>
    <w:rsid w:val="00E47FE1"/>
    <w:rsid w:val="00E50B63"/>
    <w:rsid w:val="00E5128B"/>
    <w:rsid w:val="00E5175A"/>
    <w:rsid w:val="00E52E9D"/>
    <w:rsid w:val="00E5489F"/>
    <w:rsid w:val="00E555C0"/>
    <w:rsid w:val="00E55A0E"/>
    <w:rsid w:val="00E56377"/>
    <w:rsid w:val="00E576A0"/>
    <w:rsid w:val="00E57725"/>
    <w:rsid w:val="00E57C91"/>
    <w:rsid w:val="00E615CD"/>
    <w:rsid w:val="00E624D7"/>
    <w:rsid w:val="00E62744"/>
    <w:rsid w:val="00E62858"/>
    <w:rsid w:val="00E63080"/>
    <w:rsid w:val="00E63563"/>
    <w:rsid w:val="00E6548F"/>
    <w:rsid w:val="00E66DC0"/>
    <w:rsid w:val="00E671A9"/>
    <w:rsid w:val="00E67E1B"/>
    <w:rsid w:val="00E67F84"/>
    <w:rsid w:val="00E70D71"/>
    <w:rsid w:val="00E72CA3"/>
    <w:rsid w:val="00E73147"/>
    <w:rsid w:val="00E73E57"/>
    <w:rsid w:val="00E7403D"/>
    <w:rsid w:val="00E75571"/>
    <w:rsid w:val="00E75F86"/>
    <w:rsid w:val="00E76718"/>
    <w:rsid w:val="00E81E85"/>
    <w:rsid w:val="00E82481"/>
    <w:rsid w:val="00E8269E"/>
    <w:rsid w:val="00E83167"/>
    <w:rsid w:val="00E85F56"/>
    <w:rsid w:val="00E86A11"/>
    <w:rsid w:val="00E86B87"/>
    <w:rsid w:val="00E86D5D"/>
    <w:rsid w:val="00E86EEB"/>
    <w:rsid w:val="00E938C0"/>
    <w:rsid w:val="00E9452E"/>
    <w:rsid w:val="00E95E2A"/>
    <w:rsid w:val="00E95E76"/>
    <w:rsid w:val="00E963FC"/>
    <w:rsid w:val="00E97E51"/>
    <w:rsid w:val="00EA1CB0"/>
    <w:rsid w:val="00EA2CAC"/>
    <w:rsid w:val="00EA2DE1"/>
    <w:rsid w:val="00EA3514"/>
    <w:rsid w:val="00EA40D2"/>
    <w:rsid w:val="00EA5E14"/>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C7B37"/>
    <w:rsid w:val="00EC7FA7"/>
    <w:rsid w:val="00ED0169"/>
    <w:rsid w:val="00ED1060"/>
    <w:rsid w:val="00ED1976"/>
    <w:rsid w:val="00ED3A86"/>
    <w:rsid w:val="00ED6103"/>
    <w:rsid w:val="00EE1140"/>
    <w:rsid w:val="00EE13DB"/>
    <w:rsid w:val="00EE1B88"/>
    <w:rsid w:val="00EE1F30"/>
    <w:rsid w:val="00EE3116"/>
    <w:rsid w:val="00EE4946"/>
    <w:rsid w:val="00EE4DF5"/>
    <w:rsid w:val="00EE5260"/>
    <w:rsid w:val="00EF159E"/>
    <w:rsid w:val="00EF1830"/>
    <w:rsid w:val="00EF4745"/>
    <w:rsid w:val="00EF56D1"/>
    <w:rsid w:val="00EF6C80"/>
    <w:rsid w:val="00EF707A"/>
    <w:rsid w:val="00F00B1E"/>
    <w:rsid w:val="00F00D77"/>
    <w:rsid w:val="00F0128D"/>
    <w:rsid w:val="00F03BFD"/>
    <w:rsid w:val="00F05F81"/>
    <w:rsid w:val="00F06729"/>
    <w:rsid w:val="00F06B0F"/>
    <w:rsid w:val="00F108D4"/>
    <w:rsid w:val="00F136AB"/>
    <w:rsid w:val="00F142D9"/>
    <w:rsid w:val="00F14B5F"/>
    <w:rsid w:val="00F1553A"/>
    <w:rsid w:val="00F15F36"/>
    <w:rsid w:val="00F1631B"/>
    <w:rsid w:val="00F17713"/>
    <w:rsid w:val="00F2049B"/>
    <w:rsid w:val="00F20AC3"/>
    <w:rsid w:val="00F20D2D"/>
    <w:rsid w:val="00F20E47"/>
    <w:rsid w:val="00F21CB4"/>
    <w:rsid w:val="00F239CD"/>
    <w:rsid w:val="00F23DD0"/>
    <w:rsid w:val="00F24DE2"/>
    <w:rsid w:val="00F24F87"/>
    <w:rsid w:val="00F25CB6"/>
    <w:rsid w:val="00F27D6E"/>
    <w:rsid w:val="00F30739"/>
    <w:rsid w:val="00F3134B"/>
    <w:rsid w:val="00F31CF2"/>
    <w:rsid w:val="00F31DBF"/>
    <w:rsid w:val="00F31F1C"/>
    <w:rsid w:val="00F31F85"/>
    <w:rsid w:val="00F33535"/>
    <w:rsid w:val="00F337F7"/>
    <w:rsid w:val="00F35389"/>
    <w:rsid w:val="00F35B3A"/>
    <w:rsid w:val="00F36311"/>
    <w:rsid w:val="00F37917"/>
    <w:rsid w:val="00F43655"/>
    <w:rsid w:val="00F43D50"/>
    <w:rsid w:val="00F4457E"/>
    <w:rsid w:val="00F45271"/>
    <w:rsid w:val="00F45F98"/>
    <w:rsid w:val="00F46AF9"/>
    <w:rsid w:val="00F46D2C"/>
    <w:rsid w:val="00F4719C"/>
    <w:rsid w:val="00F50318"/>
    <w:rsid w:val="00F510B4"/>
    <w:rsid w:val="00F514F7"/>
    <w:rsid w:val="00F52A7E"/>
    <w:rsid w:val="00F554C9"/>
    <w:rsid w:val="00F55C5B"/>
    <w:rsid w:val="00F5680D"/>
    <w:rsid w:val="00F56CBD"/>
    <w:rsid w:val="00F60768"/>
    <w:rsid w:val="00F60FAA"/>
    <w:rsid w:val="00F61862"/>
    <w:rsid w:val="00F62043"/>
    <w:rsid w:val="00F62BCE"/>
    <w:rsid w:val="00F62C0E"/>
    <w:rsid w:val="00F640A4"/>
    <w:rsid w:val="00F64209"/>
    <w:rsid w:val="00F64576"/>
    <w:rsid w:val="00F64EB4"/>
    <w:rsid w:val="00F65258"/>
    <w:rsid w:val="00F65D41"/>
    <w:rsid w:val="00F676D0"/>
    <w:rsid w:val="00F677BF"/>
    <w:rsid w:val="00F678C0"/>
    <w:rsid w:val="00F71A3C"/>
    <w:rsid w:val="00F71C59"/>
    <w:rsid w:val="00F71E51"/>
    <w:rsid w:val="00F724CD"/>
    <w:rsid w:val="00F734FD"/>
    <w:rsid w:val="00F74A2A"/>
    <w:rsid w:val="00F756FB"/>
    <w:rsid w:val="00F75A19"/>
    <w:rsid w:val="00F75BB5"/>
    <w:rsid w:val="00F7635E"/>
    <w:rsid w:val="00F76BD6"/>
    <w:rsid w:val="00F76FD8"/>
    <w:rsid w:val="00F80EA3"/>
    <w:rsid w:val="00F81E27"/>
    <w:rsid w:val="00F82488"/>
    <w:rsid w:val="00F838E5"/>
    <w:rsid w:val="00F84D29"/>
    <w:rsid w:val="00F85181"/>
    <w:rsid w:val="00F86BAC"/>
    <w:rsid w:val="00F878DB"/>
    <w:rsid w:val="00F908FA"/>
    <w:rsid w:val="00F910B1"/>
    <w:rsid w:val="00F92E6D"/>
    <w:rsid w:val="00F93B7D"/>
    <w:rsid w:val="00F93CCA"/>
    <w:rsid w:val="00F942CE"/>
    <w:rsid w:val="00F94DBE"/>
    <w:rsid w:val="00F95071"/>
    <w:rsid w:val="00F95FAF"/>
    <w:rsid w:val="00F9637F"/>
    <w:rsid w:val="00F968D7"/>
    <w:rsid w:val="00FA0086"/>
    <w:rsid w:val="00FA00F7"/>
    <w:rsid w:val="00FA248F"/>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250"/>
    <w:rsid w:val="00FE39A4"/>
    <w:rsid w:val="00FE5C33"/>
    <w:rsid w:val="00FE7878"/>
    <w:rsid w:val="00FE7E2C"/>
    <w:rsid w:val="00FF1576"/>
    <w:rsid w:val="00FF2916"/>
    <w:rsid w:val="00FF2DF0"/>
    <w:rsid w:val="00FF5503"/>
    <w:rsid w:val="00FF6E23"/>
    <w:rsid w:val="00FF7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96A46-6AD0-490A-AFD2-1907312C1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209</Pages>
  <Words>43224</Words>
  <Characters>246380</Characters>
  <Application>Microsoft Office Word</Application>
  <DocSecurity>0</DocSecurity>
  <Lines>2053</Lines>
  <Paragraphs>578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289026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Глаголева Наталия Николаевна</cp:lastModifiedBy>
  <cp:revision>300</cp:revision>
  <cp:lastPrinted>2025-05-14T05:52:00Z</cp:lastPrinted>
  <dcterms:created xsi:type="dcterms:W3CDTF">2025-05-19T13:54:00Z</dcterms:created>
  <dcterms:modified xsi:type="dcterms:W3CDTF">2025-09-05T07:27:00Z</dcterms:modified>
</cp:coreProperties>
</file>