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6D" w:rsidRDefault="00C8776D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26853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CE33EB" w:rsidRPr="007B1B5F" w:rsidRDefault="00CE33EB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26853" w:rsidRDefault="00EC2AB1" w:rsidP="00E2685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D85B0A">
        <w:rPr>
          <w:b/>
          <w:bCs/>
          <w:sz w:val="28"/>
          <w:szCs w:val="28"/>
          <w:lang w:val="ru-RU"/>
        </w:rPr>
        <w:t>21</w:t>
      </w:r>
      <w:r>
        <w:rPr>
          <w:b/>
          <w:bCs/>
          <w:sz w:val="28"/>
          <w:szCs w:val="28"/>
          <w:lang w:val="ru-RU"/>
        </w:rPr>
        <w:t>»</w:t>
      </w:r>
      <w:r w:rsidR="00E26853">
        <w:rPr>
          <w:b/>
          <w:bCs/>
          <w:sz w:val="28"/>
          <w:szCs w:val="28"/>
          <w:lang w:val="ru-RU"/>
        </w:rPr>
        <w:t xml:space="preserve"> </w:t>
      </w:r>
      <w:r w:rsidR="00D85B0A">
        <w:rPr>
          <w:b/>
          <w:bCs/>
          <w:sz w:val="28"/>
          <w:szCs w:val="28"/>
          <w:lang w:val="ru-RU"/>
        </w:rPr>
        <w:t>сентября</w:t>
      </w:r>
      <w:r>
        <w:rPr>
          <w:b/>
          <w:bCs/>
          <w:sz w:val="28"/>
          <w:szCs w:val="28"/>
          <w:lang w:val="ru-RU"/>
        </w:rPr>
        <w:t xml:space="preserve"> </w:t>
      </w:r>
      <w:r w:rsidR="00E26853" w:rsidRPr="007B1B5F">
        <w:rPr>
          <w:b/>
          <w:bCs/>
          <w:sz w:val="28"/>
          <w:szCs w:val="28"/>
          <w:lang w:val="ru-RU"/>
        </w:rPr>
        <w:t>20</w:t>
      </w:r>
      <w:r w:rsidR="00E26853">
        <w:rPr>
          <w:b/>
          <w:bCs/>
          <w:sz w:val="28"/>
          <w:szCs w:val="28"/>
          <w:lang w:val="ru-RU"/>
        </w:rPr>
        <w:t>20</w:t>
      </w:r>
      <w:r w:rsidR="00E26853" w:rsidRPr="007B1B5F">
        <w:rPr>
          <w:b/>
          <w:bCs/>
          <w:sz w:val="28"/>
          <w:szCs w:val="28"/>
          <w:lang w:val="ru-RU"/>
        </w:rPr>
        <w:t xml:space="preserve"> г.</w:t>
      </w:r>
    </w:p>
    <w:p w:rsidR="00E26853" w:rsidRPr="007B1B5F" w:rsidRDefault="00E26853" w:rsidP="00E2685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D85B0A" w:rsidRDefault="00E26853" w:rsidP="00D85B0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EC2AB1" w:rsidRPr="00C76396">
        <w:rPr>
          <w:rFonts w:cs="Times New Roman"/>
          <w:b/>
          <w:bCs/>
          <w:sz w:val="28"/>
          <w:szCs w:val="28"/>
          <w:lang w:val="ru-RU"/>
        </w:rPr>
        <w:t>«</w:t>
      </w:r>
      <w:r w:rsidR="00D85B0A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 «Объект торговли без обслуживания вне полностью закрытого здания (кроме ночных), рассчитанный на малый поток посетителей (менее 150 кв. м общей площади)» (код 4.110 согласно Правилам землепользования и застройки городского округа «Город Орел»),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для земельного</w:t>
      </w:r>
      <w:proofErr w:type="gramEnd"/>
      <w:r w:rsidR="00D85B0A">
        <w:rPr>
          <w:rFonts w:cs="Times New Roman"/>
          <w:b/>
          <w:bCs/>
          <w:sz w:val="28"/>
          <w:szCs w:val="28"/>
          <w:lang w:val="ru-RU"/>
        </w:rPr>
        <w:t xml:space="preserve"> участка с кадастровым номером 57:25:0020303:17, площадью 280 кв. м, и объекта капитального строительства, </w:t>
      </w:r>
      <w:proofErr w:type="gramStart"/>
      <w:r w:rsidR="00D85B0A">
        <w:rPr>
          <w:rFonts w:cs="Times New Roman"/>
          <w:b/>
          <w:bCs/>
          <w:sz w:val="28"/>
          <w:szCs w:val="28"/>
          <w:lang w:val="ru-RU"/>
        </w:rPr>
        <w:t>расположенных</w:t>
      </w:r>
      <w:proofErr w:type="gramEnd"/>
      <w:r w:rsidR="00D85B0A">
        <w:rPr>
          <w:rFonts w:cs="Times New Roman"/>
          <w:b/>
          <w:bCs/>
          <w:sz w:val="28"/>
          <w:szCs w:val="28"/>
          <w:lang w:val="ru-RU"/>
        </w:rPr>
        <w:t xml:space="preserve"> по адресу: Российская Федерация, Орловская область, г. Орел, ул. Гагарина, 1а»</w:t>
      </w:r>
    </w:p>
    <w:p w:rsidR="00D85B0A" w:rsidRDefault="00D85B0A" w:rsidP="00D85B0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85B0A" w:rsidRDefault="00D85B0A" w:rsidP="00D85B0A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26853" w:rsidRPr="007B1B5F" w:rsidRDefault="00D85B0A" w:rsidP="00BD44E0">
      <w:pPr>
        <w:spacing w:line="20" w:lineRule="atLeast"/>
        <w:jc w:val="both"/>
        <w:textAlignment w:val="baseline"/>
        <w:rPr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20.08.2020 г. № 102-П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44E0" w:rsidRPr="00BD44E0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441247">
        <w:rPr>
          <w:b/>
          <w:bCs/>
          <w:sz w:val="28"/>
          <w:szCs w:val="28"/>
          <w:lang w:val="ru-RU"/>
        </w:rPr>
        <w:t>а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Default="00E26853" w:rsidP="00E268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441247">
        <w:rPr>
          <w:b/>
          <w:bCs/>
          <w:sz w:val="28"/>
          <w:szCs w:val="28"/>
          <w:lang w:val="ru-RU"/>
        </w:rPr>
        <w:t>от «</w:t>
      </w:r>
      <w:r w:rsidR="00BD44E0">
        <w:rPr>
          <w:b/>
          <w:bCs/>
          <w:sz w:val="28"/>
          <w:szCs w:val="28"/>
          <w:lang w:val="ru-RU"/>
        </w:rPr>
        <w:t>17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BD44E0">
        <w:rPr>
          <w:b/>
          <w:bCs/>
          <w:sz w:val="28"/>
          <w:szCs w:val="28"/>
          <w:lang w:val="ru-RU"/>
        </w:rPr>
        <w:t>сентября</w:t>
      </w:r>
      <w:r w:rsidR="0044124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BD44E0">
        <w:rPr>
          <w:b/>
          <w:bCs/>
          <w:sz w:val="28"/>
          <w:szCs w:val="28"/>
          <w:lang w:val="ru-RU"/>
        </w:rPr>
        <w:t>103</w:t>
      </w:r>
    </w:p>
    <w:p w:rsidR="00BD44E0" w:rsidRDefault="00BD44E0" w:rsidP="00E268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F34829" w:rsidRDefault="00E26853" w:rsidP="0055050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8776D" w:rsidRPr="00473CBC" w:rsidRDefault="00C8776D" w:rsidP="0055050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26853" w:rsidRPr="007B1B5F" w:rsidTr="00CE33E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26853" w:rsidRPr="007B1B5F" w:rsidTr="00CE33E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E26853" w:rsidRDefault="00E26853" w:rsidP="00E26853">
      <w:pPr>
        <w:pStyle w:val="Standard"/>
        <w:jc w:val="center"/>
        <w:rPr>
          <w:b/>
          <w:sz w:val="28"/>
          <w:szCs w:val="28"/>
          <w:lang w:val="ru-RU"/>
        </w:rPr>
      </w:pPr>
    </w:p>
    <w:p w:rsidR="00E26853" w:rsidRDefault="00E26853" w:rsidP="0055050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8776D" w:rsidRDefault="00C8776D" w:rsidP="0055050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E26853" w:rsidRPr="007B1B5F" w:rsidTr="004F1CF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E26853" w:rsidRPr="007B1B5F" w:rsidRDefault="00E26853" w:rsidP="00F309A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26853" w:rsidRPr="00CE33EB" w:rsidTr="004F1CF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1F0E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44E0" w:rsidRDefault="00BD44E0" w:rsidP="00BD44E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Земельный участок и здание частично расположены в границах красных линий, утвержденных Постановлением Муниципального образования «Город Орел» </w:t>
            </w:r>
            <w:r>
              <w:rPr>
                <w:sz w:val="28"/>
                <w:szCs w:val="28"/>
                <w:lang w:val="ru-RU"/>
              </w:rPr>
              <w:lastRenderedPageBreak/>
              <w:t>от 09 октября 2008 № 3302 «Об утверждении документации по планировке территории, ограниченной улицами Левый берег реки Оки, Розы Люксембург, Гагарина, Красина, Панчука, Зелёный Ров, набережной Есенина</w:t>
            </w:r>
            <w:r w:rsidR="00F34829">
              <w:rPr>
                <w:sz w:val="28"/>
                <w:szCs w:val="28"/>
                <w:lang w:val="ru-RU"/>
              </w:rPr>
              <w:t xml:space="preserve">». </w:t>
            </w:r>
            <w:r w:rsidR="00CE33E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  <w:r w:rsidR="00CE33EB">
              <w:rPr>
                <w:sz w:val="28"/>
                <w:szCs w:val="28"/>
                <w:lang w:val="ru-RU"/>
              </w:rPr>
              <w:t xml:space="preserve"> Согласно статье 36 Градостроительного кодекса РФ </w:t>
            </w:r>
            <w:r w:rsidR="00CE33E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действие градостроительного регламента не распространяется на земельные участки в границах территорий общего пользования.</w:t>
            </w:r>
          </w:p>
          <w:p w:rsidR="00BD44E0" w:rsidRDefault="00BD44E0" w:rsidP="00BD44E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Земельный участок расположен в границах защитных зон объектов культурного насле</w:t>
            </w:r>
            <w:r w:rsidR="004F1CF1">
              <w:rPr>
                <w:sz w:val="28"/>
                <w:szCs w:val="28"/>
                <w:lang w:val="ru-RU"/>
              </w:rPr>
              <w:t>дия.</w:t>
            </w:r>
          </w:p>
          <w:p w:rsidR="00BD44E0" w:rsidRDefault="00BD44E0" w:rsidP="00BD44E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proofErr w:type="gramStart"/>
            <w:r>
              <w:rPr>
                <w:sz w:val="28"/>
                <w:szCs w:val="28"/>
                <w:lang w:val="ru-RU"/>
              </w:rPr>
              <w:t>Согласно статье 36 Градостроительного кодекса РФ з</w:t>
            </w:r>
            <w:r w:rsidRPr="0073743A">
              <w:rPr>
                <w:sz w:val="28"/>
                <w:szCs w:val="28"/>
                <w:lang w:val="ru-RU"/>
              </w:rPr>
              <w:t xml:space="preserve">емельные участки или объекты капитального строительства, виды разрешенного использования, предельные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(минимальные и (или) максимальные) </w:t>
            </w:r>
            <w:r w:rsidRPr="0073743A">
              <w:rPr>
                <w:sz w:val="28"/>
                <w:szCs w:val="28"/>
                <w:lang w:val="ru-RU"/>
              </w:rPr>
              <w:t>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за исключением случаев, если использование таких земельных участков и объектов капитального строительства опасно для жизни или здоровья человека, для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окружающей среды, объектов культурного наследия.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D44E0">
              <w:rPr>
                <w:sz w:val="28"/>
                <w:szCs w:val="28"/>
                <w:lang w:val="ru-RU"/>
              </w:rPr>
              <w:t xml:space="preserve">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</w:t>
            </w:r>
            <w:r w:rsidRPr="00BD44E0">
              <w:rPr>
                <w:sz w:val="28"/>
                <w:szCs w:val="28"/>
                <w:lang w:val="ru-RU"/>
              </w:rPr>
              <w:lastRenderedPageBreak/>
              <w:t>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D44E0" w:rsidRDefault="00BD44E0" w:rsidP="00BD44E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r w:rsidR="00CE33EB">
              <w:rPr>
                <w:sz w:val="28"/>
                <w:szCs w:val="28"/>
                <w:lang w:val="ru-RU"/>
              </w:rPr>
              <w:t>Отсутствуют сведения о размещении гостевых</w:t>
            </w:r>
            <w:r>
              <w:rPr>
                <w:sz w:val="28"/>
                <w:szCs w:val="28"/>
                <w:lang w:val="ru-RU"/>
              </w:rPr>
              <w:t xml:space="preserve"> стоян</w:t>
            </w:r>
            <w:r w:rsidR="00CE33EB">
              <w:rPr>
                <w:sz w:val="28"/>
                <w:szCs w:val="28"/>
                <w:lang w:val="ru-RU"/>
              </w:rPr>
              <w:t xml:space="preserve">ок. В </w:t>
            </w:r>
            <w:r>
              <w:rPr>
                <w:sz w:val="28"/>
                <w:szCs w:val="28"/>
                <w:lang w:val="ru-RU"/>
              </w:rPr>
              <w:t>границах земельного участка их размести</w:t>
            </w:r>
            <w:r w:rsidR="00CE33EB">
              <w:rPr>
                <w:sz w:val="28"/>
                <w:szCs w:val="28"/>
                <w:lang w:val="ru-RU"/>
              </w:rPr>
              <w:t xml:space="preserve">ть не предоставляется </w:t>
            </w:r>
            <w:proofErr w:type="gramStart"/>
            <w:r w:rsidR="00CE33EB">
              <w:rPr>
                <w:sz w:val="28"/>
                <w:szCs w:val="28"/>
                <w:lang w:val="ru-RU"/>
              </w:rPr>
              <w:t>возможным</w:t>
            </w:r>
            <w:proofErr w:type="gramEnd"/>
            <w:r w:rsidR="00CE33E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Обращений по согласованию гостевых стоянок в администрацию города Орла не поступало.</w:t>
            </w:r>
          </w:p>
          <w:p w:rsidR="00E26853" w:rsidRPr="00441247" w:rsidRDefault="00BD44E0" w:rsidP="004F1CF1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CE33EB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Предлагаем собственнику объектов недвижимости </w:t>
            </w:r>
            <w:r w:rsidR="00CE33EB">
              <w:rPr>
                <w:sz w:val="28"/>
                <w:szCs w:val="28"/>
                <w:lang w:val="ru-RU"/>
              </w:rPr>
              <w:t>(земельн</w:t>
            </w:r>
            <w:r w:rsidR="004F1CF1">
              <w:rPr>
                <w:sz w:val="28"/>
                <w:szCs w:val="28"/>
                <w:lang w:val="ru-RU"/>
              </w:rPr>
              <w:t>ого</w:t>
            </w:r>
            <w:r w:rsidR="00CE33EB">
              <w:rPr>
                <w:sz w:val="28"/>
                <w:szCs w:val="28"/>
                <w:lang w:val="ru-RU"/>
              </w:rPr>
              <w:t xml:space="preserve"> участк</w:t>
            </w:r>
            <w:r w:rsidR="004F1CF1">
              <w:rPr>
                <w:sz w:val="28"/>
                <w:szCs w:val="28"/>
                <w:lang w:val="ru-RU"/>
              </w:rPr>
              <w:t>а</w:t>
            </w:r>
            <w:r w:rsidR="00CE33EB">
              <w:rPr>
                <w:sz w:val="28"/>
                <w:szCs w:val="28"/>
                <w:lang w:val="ru-RU"/>
              </w:rPr>
              <w:t xml:space="preserve"> и объект</w:t>
            </w:r>
            <w:r w:rsidR="004F1CF1">
              <w:rPr>
                <w:sz w:val="28"/>
                <w:szCs w:val="28"/>
                <w:lang w:val="ru-RU"/>
              </w:rPr>
              <w:t>а</w:t>
            </w:r>
            <w:r w:rsidR="00CE33EB">
              <w:rPr>
                <w:sz w:val="28"/>
                <w:szCs w:val="28"/>
                <w:lang w:val="ru-RU"/>
              </w:rPr>
              <w:t xml:space="preserve"> капитального строительства) </w:t>
            </w:r>
            <w:r>
              <w:rPr>
                <w:sz w:val="28"/>
                <w:szCs w:val="28"/>
                <w:lang w:val="ru-RU"/>
              </w:rPr>
              <w:t>использовать их с существующим видом разрешенного использования.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022117" w:rsidP="0044124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3" w:rsidRDefault="00E26853" w:rsidP="00DF125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441247">
        <w:rPr>
          <w:sz w:val="28"/>
          <w:szCs w:val="28"/>
          <w:lang w:val="ru-RU"/>
        </w:rPr>
        <w:t xml:space="preserve">1. </w:t>
      </w:r>
      <w:proofErr w:type="gramStart"/>
      <w:r w:rsidRPr="00441247">
        <w:rPr>
          <w:sz w:val="28"/>
          <w:szCs w:val="28"/>
          <w:lang w:val="ru-RU"/>
        </w:rPr>
        <w:t xml:space="preserve">Публичные слушания в городе по вопросу </w:t>
      </w:r>
      <w:r w:rsidR="00F34829">
        <w:rPr>
          <w:sz w:val="28"/>
          <w:szCs w:val="28"/>
          <w:lang w:val="ru-RU"/>
        </w:rPr>
        <w:t>предоставления</w:t>
      </w:r>
      <w:r w:rsidR="00F34829" w:rsidRPr="00F34829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«Объект торговли без обслуживания вне полностью закрытого здания (кроме ночных), рассчитанный на малый поток посетителей (менее 150 кв. м общей площади)» (код 4.110 согласно Правилам землепользования и застройки городского округа «Город Орел»), «Магазины» (код 4.4 согласно Классификатору видов разрешенного использования земельных участков, утвержденному приказом Минэкономразвития</w:t>
      </w:r>
      <w:proofErr w:type="gramEnd"/>
      <w:r w:rsidR="00F34829" w:rsidRPr="00F34829">
        <w:rPr>
          <w:sz w:val="28"/>
          <w:szCs w:val="28"/>
          <w:lang w:val="ru-RU"/>
        </w:rPr>
        <w:t xml:space="preserve"> </w:t>
      </w:r>
      <w:proofErr w:type="gramStart"/>
      <w:r w:rsidR="00F34829" w:rsidRPr="00F34829">
        <w:rPr>
          <w:sz w:val="28"/>
          <w:szCs w:val="28"/>
          <w:lang w:val="ru-RU"/>
        </w:rPr>
        <w:t>России от 01.09.2014 № 540) для земельного участка с кадастровым номером 57:25:0020303:17, площадью 280 кв. м, и объекта капитального строительства, расположенных по адресу:</w:t>
      </w:r>
      <w:proofErr w:type="gramEnd"/>
      <w:r w:rsidR="00F34829" w:rsidRPr="00F34829">
        <w:rPr>
          <w:sz w:val="28"/>
          <w:szCs w:val="28"/>
          <w:lang w:val="ru-RU"/>
        </w:rPr>
        <w:t xml:space="preserve"> Российская Федерация, Орловская область, г. Орел, ул. Гагарина, 1а</w:t>
      </w:r>
      <w:r w:rsidR="00441247" w:rsidRPr="00441247">
        <w:rPr>
          <w:rFonts w:cs="Times New Roman"/>
          <w:bCs/>
          <w:sz w:val="28"/>
          <w:szCs w:val="28"/>
          <w:lang w:val="ru-RU"/>
        </w:rPr>
        <w:t xml:space="preserve"> </w:t>
      </w:r>
      <w:r w:rsidRPr="0044124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10E2C" w:rsidRDefault="00010E2C" w:rsidP="00010E2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</w:t>
      </w:r>
      <w:r w:rsidR="00F935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010E2C" w:rsidRDefault="00010E2C" w:rsidP="00010E2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</w:t>
      </w:r>
      <w:proofErr w:type="gramStart"/>
      <w:r w:rsidR="00F34829">
        <w:rPr>
          <w:rFonts w:cs="Times New Roman"/>
          <w:bCs/>
          <w:sz w:val="28"/>
          <w:szCs w:val="28"/>
          <w:lang w:val="ru-RU"/>
        </w:rPr>
        <w:t xml:space="preserve">С учетом высказанных на публичных слушаниях замечаний, рекомендовать Управлению градостроительства, архитектуры и землеустройства Орловской области отказать в </w:t>
      </w:r>
      <w:r w:rsidR="00F34829">
        <w:rPr>
          <w:sz w:val="28"/>
          <w:szCs w:val="28"/>
          <w:lang w:val="ru-RU"/>
        </w:rPr>
        <w:t>предоставлении</w:t>
      </w:r>
      <w:r w:rsidR="00F34829" w:rsidRPr="00F34829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«Объект торговли без обслуживания вне полностью закрытого здания (кроме ночных), рассчитанный на малый поток посетителей (менее 150 кв. м общей площади)» (код 4.110 согласно Правилам землепользования и застройки городского округа «Город Орел»), «Магазины» (код</w:t>
      </w:r>
      <w:proofErr w:type="gramEnd"/>
      <w:r w:rsidR="00F34829" w:rsidRPr="00F34829">
        <w:rPr>
          <w:sz w:val="28"/>
          <w:szCs w:val="28"/>
          <w:lang w:val="ru-RU"/>
        </w:rPr>
        <w:t xml:space="preserve"> </w:t>
      </w:r>
      <w:proofErr w:type="gramStart"/>
      <w:r w:rsidR="00F34829" w:rsidRPr="00F34829">
        <w:rPr>
          <w:sz w:val="28"/>
          <w:szCs w:val="28"/>
          <w:lang w:val="ru-RU"/>
        </w:rPr>
        <w:t xml:space="preserve">4.4 согласно Классификатору видов разрешенного использования земельных участков, </w:t>
      </w:r>
      <w:r w:rsidR="00F34829" w:rsidRPr="00F34829">
        <w:rPr>
          <w:sz w:val="28"/>
          <w:szCs w:val="28"/>
          <w:lang w:val="ru-RU"/>
        </w:rPr>
        <w:lastRenderedPageBreak/>
        <w:t>утвержденному приказом Минэкономразвития России от 01.09.2014 № 540) для земельного участка с кадастровым номером 57:25:0020303:17, площадью 280 кв. м, и объекта капитального строительства, расположенных по адресу:</w:t>
      </w:r>
      <w:proofErr w:type="gramEnd"/>
      <w:r w:rsidR="00F34829" w:rsidRPr="00F34829">
        <w:rPr>
          <w:sz w:val="28"/>
          <w:szCs w:val="28"/>
          <w:lang w:val="ru-RU"/>
        </w:rPr>
        <w:t xml:space="preserve"> Российская Федерация, Орловская область, г. Орел, ул. Гагарина, 1а</w:t>
      </w:r>
      <w:r w:rsidR="00F34829">
        <w:rPr>
          <w:sz w:val="28"/>
          <w:szCs w:val="28"/>
          <w:lang w:val="ru-RU"/>
        </w:rPr>
        <w:t>.</w:t>
      </w:r>
    </w:p>
    <w:p w:rsidR="00F56156" w:rsidRDefault="00F56156" w:rsidP="00E2685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CE33EB" w:rsidRDefault="00CE33EB" w:rsidP="00E2685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CE33EB" w:rsidRDefault="00CE33EB" w:rsidP="00E2685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CE33EB" w:rsidRDefault="00CE33EB" w:rsidP="00E2685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E26853" w:rsidRPr="007B1B5F" w:rsidRDefault="00E26853" w:rsidP="00E26853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E26853" w:rsidRDefault="00E26853" w:rsidP="00E26853">
      <w:pPr>
        <w:pStyle w:val="Standard"/>
        <w:rPr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rPr>
          <w:sz w:val="28"/>
          <w:szCs w:val="28"/>
          <w:lang w:val="ru-RU"/>
        </w:rPr>
      </w:pPr>
    </w:p>
    <w:p w:rsidR="00F34829" w:rsidRDefault="00F34829" w:rsidP="00F34829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F34829" w:rsidRDefault="00F34829" w:rsidP="00F3482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E26853" w:rsidRDefault="00F34829" w:rsidP="00F34829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</w:t>
      </w:r>
      <w:r w:rsidR="00BA2A08"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 xml:space="preserve"> Ю.В. Галкина</w:t>
      </w: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800BFC" w:rsidRDefault="00800BFC" w:rsidP="0063006F">
      <w:pPr>
        <w:pStyle w:val="Standard"/>
        <w:rPr>
          <w:sz w:val="28"/>
          <w:szCs w:val="28"/>
          <w:lang w:val="ru-RU"/>
        </w:rPr>
      </w:pPr>
    </w:p>
    <w:p w:rsidR="00E44FD1" w:rsidRDefault="00E44FD1" w:rsidP="00E44FD1">
      <w:pPr>
        <w:jc w:val="both"/>
        <w:rPr>
          <w:sz w:val="28"/>
          <w:szCs w:val="28"/>
          <w:lang w:val="ru-RU"/>
        </w:rPr>
      </w:pPr>
    </w:p>
    <w:p w:rsidR="00022117" w:rsidRDefault="00022117" w:rsidP="00E44FD1">
      <w:pPr>
        <w:jc w:val="both"/>
        <w:rPr>
          <w:sz w:val="28"/>
          <w:szCs w:val="28"/>
          <w:lang w:val="ru-RU"/>
        </w:rPr>
      </w:pPr>
    </w:p>
    <w:p w:rsidR="00844208" w:rsidRDefault="00844208" w:rsidP="0063006F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sectPr w:rsidR="00844208" w:rsidSect="00F3482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3DA7"/>
    <w:rsid w:val="00005782"/>
    <w:rsid w:val="00010E2C"/>
    <w:rsid w:val="00012081"/>
    <w:rsid w:val="0001361A"/>
    <w:rsid w:val="000153DB"/>
    <w:rsid w:val="0001605F"/>
    <w:rsid w:val="00020A58"/>
    <w:rsid w:val="00022117"/>
    <w:rsid w:val="0002212D"/>
    <w:rsid w:val="00026908"/>
    <w:rsid w:val="00032F17"/>
    <w:rsid w:val="00036F64"/>
    <w:rsid w:val="00040DC7"/>
    <w:rsid w:val="000422C0"/>
    <w:rsid w:val="00043C77"/>
    <w:rsid w:val="00043D29"/>
    <w:rsid w:val="00043E87"/>
    <w:rsid w:val="000445B5"/>
    <w:rsid w:val="00047145"/>
    <w:rsid w:val="00047DCE"/>
    <w:rsid w:val="00051524"/>
    <w:rsid w:val="00060471"/>
    <w:rsid w:val="000618C7"/>
    <w:rsid w:val="00066394"/>
    <w:rsid w:val="000702A0"/>
    <w:rsid w:val="000766A9"/>
    <w:rsid w:val="00083FC0"/>
    <w:rsid w:val="00084260"/>
    <w:rsid w:val="00090961"/>
    <w:rsid w:val="00095EF3"/>
    <w:rsid w:val="00096543"/>
    <w:rsid w:val="000A00FD"/>
    <w:rsid w:val="000A0AD8"/>
    <w:rsid w:val="000A5B3F"/>
    <w:rsid w:val="000A6595"/>
    <w:rsid w:val="000A6CC7"/>
    <w:rsid w:val="000A6E86"/>
    <w:rsid w:val="000B24D7"/>
    <w:rsid w:val="000C01D0"/>
    <w:rsid w:val="000C1BE5"/>
    <w:rsid w:val="000C1C68"/>
    <w:rsid w:val="000C767F"/>
    <w:rsid w:val="000C7A29"/>
    <w:rsid w:val="000C7E8C"/>
    <w:rsid w:val="000D1687"/>
    <w:rsid w:val="000D2A0A"/>
    <w:rsid w:val="000D4C98"/>
    <w:rsid w:val="000D66FF"/>
    <w:rsid w:val="000D76FA"/>
    <w:rsid w:val="000E1ED7"/>
    <w:rsid w:val="000E24FE"/>
    <w:rsid w:val="000E3570"/>
    <w:rsid w:val="000E6429"/>
    <w:rsid w:val="000E7EE9"/>
    <w:rsid w:val="000F0E94"/>
    <w:rsid w:val="000F12F3"/>
    <w:rsid w:val="000F1F43"/>
    <w:rsid w:val="000F4FCA"/>
    <w:rsid w:val="001055EA"/>
    <w:rsid w:val="00111523"/>
    <w:rsid w:val="00114886"/>
    <w:rsid w:val="00120E76"/>
    <w:rsid w:val="00125C5F"/>
    <w:rsid w:val="0013003A"/>
    <w:rsid w:val="00130FF5"/>
    <w:rsid w:val="001352D1"/>
    <w:rsid w:val="001371F1"/>
    <w:rsid w:val="00144507"/>
    <w:rsid w:val="00146E21"/>
    <w:rsid w:val="00150C69"/>
    <w:rsid w:val="00163CCC"/>
    <w:rsid w:val="00167E1F"/>
    <w:rsid w:val="00170D6C"/>
    <w:rsid w:val="001726BF"/>
    <w:rsid w:val="00174F15"/>
    <w:rsid w:val="00176B3D"/>
    <w:rsid w:val="00176E10"/>
    <w:rsid w:val="00180733"/>
    <w:rsid w:val="00186382"/>
    <w:rsid w:val="0019166D"/>
    <w:rsid w:val="00194E47"/>
    <w:rsid w:val="001A1C92"/>
    <w:rsid w:val="001A4CA4"/>
    <w:rsid w:val="001A633F"/>
    <w:rsid w:val="001B71CF"/>
    <w:rsid w:val="001C226C"/>
    <w:rsid w:val="001C35DA"/>
    <w:rsid w:val="001C722C"/>
    <w:rsid w:val="001E52AF"/>
    <w:rsid w:val="001E696A"/>
    <w:rsid w:val="001F0EA2"/>
    <w:rsid w:val="001F74BD"/>
    <w:rsid w:val="002005D7"/>
    <w:rsid w:val="002019C7"/>
    <w:rsid w:val="00224989"/>
    <w:rsid w:val="00227E0E"/>
    <w:rsid w:val="00230AAB"/>
    <w:rsid w:val="002314AF"/>
    <w:rsid w:val="00231EC3"/>
    <w:rsid w:val="00233B8A"/>
    <w:rsid w:val="00241203"/>
    <w:rsid w:val="00242EBD"/>
    <w:rsid w:val="00244B58"/>
    <w:rsid w:val="002454C8"/>
    <w:rsid w:val="00251F9D"/>
    <w:rsid w:val="002542AA"/>
    <w:rsid w:val="00256ED8"/>
    <w:rsid w:val="0026010B"/>
    <w:rsid w:val="00263299"/>
    <w:rsid w:val="00263482"/>
    <w:rsid w:val="00264889"/>
    <w:rsid w:val="00267851"/>
    <w:rsid w:val="002718B9"/>
    <w:rsid w:val="002749EF"/>
    <w:rsid w:val="00276031"/>
    <w:rsid w:val="00295F93"/>
    <w:rsid w:val="002A059F"/>
    <w:rsid w:val="002B5373"/>
    <w:rsid w:val="002B5B20"/>
    <w:rsid w:val="002B7A74"/>
    <w:rsid w:val="002C1205"/>
    <w:rsid w:val="002C1B54"/>
    <w:rsid w:val="002C2DEC"/>
    <w:rsid w:val="002C4AAC"/>
    <w:rsid w:val="002D1A3A"/>
    <w:rsid w:val="002D3FEA"/>
    <w:rsid w:val="002D6D0B"/>
    <w:rsid w:val="002D6D75"/>
    <w:rsid w:val="002E78DC"/>
    <w:rsid w:val="002E7C61"/>
    <w:rsid w:val="002F482B"/>
    <w:rsid w:val="002F5F20"/>
    <w:rsid w:val="002F7DDA"/>
    <w:rsid w:val="003009CE"/>
    <w:rsid w:val="003017AE"/>
    <w:rsid w:val="003031E7"/>
    <w:rsid w:val="00303F35"/>
    <w:rsid w:val="0031538E"/>
    <w:rsid w:val="0031617B"/>
    <w:rsid w:val="00331E0E"/>
    <w:rsid w:val="003408C1"/>
    <w:rsid w:val="003520A2"/>
    <w:rsid w:val="00352BD0"/>
    <w:rsid w:val="003531BC"/>
    <w:rsid w:val="00361198"/>
    <w:rsid w:val="0036181E"/>
    <w:rsid w:val="00371571"/>
    <w:rsid w:val="00373D65"/>
    <w:rsid w:val="00374DE5"/>
    <w:rsid w:val="003753E3"/>
    <w:rsid w:val="0037704D"/>
    <w:rsid w:val="003774EC"/>
    <w:rsid w:val="0038034C"/>
    <w:rsid w:val="00390B8F"/>
    <w:rsid w:val="00392F9F"/>
    <w:rsid w:val="003977CB"/>
    <w:rsid w:val="003A24E1"/>
    <w:rsid w:val="003A2980"/>
    <w:rsid w:val="003B16D3"/>
    <w:rsid w:val="003B3DB1"/>
    <w:rsid w:val="003B45B6"/>
    <w:rsid w:val="003B4FAB"/>
    <w:rsid w:val="003B6805"/>
    <w:rsid w:val="003B6E2E"/>
    <w:rsid w:val="003B7465"/>
    <w:rsid w:val="003C215E"/>
    <w:rsid w:val="003C21AA"/>
    <w:rsid w:val="003C362C"/>
    <w:rsid w:val="003C660B"/>
    <w:rsid w:val="003C7547"/>
    <w:rsid w:val="003D6473"/>
    <w:rsid w:val="003D7E8D"/>
    <w:rsid w:val="003E1857"/>
    <w:rsid w:val="003F0850"/>
    <w:rsid w:val="003F6C28"/>
    <w:rsid w:val="00400803"/>
    <w:rsid w:val="00407F68"/>
    <w:rsid w:val="00411B57"/>
    <w:rsid w:val="00412F0F"/>
    <w:rsid w:val="004131E2"/>
    <w:rsid w:val="00417BE7"/>
    <w:rsid w:val="0043546C"/>
    <w:rsid w:val="004362EF"/>
    <w:rsid w:val="00437F9F"/>
    <w:rsid w:val="00441247"/>
    <w:rsid w:val="00447559"/>
    <w:rsid w:val="00451482"/>
    <w:rsid w:val="00452B45"/>
    <w:rsid w:val="00452C91"/>
    <w:rsid w:val="00453CE3"/>
    <w:rsid w:val="0045639E"/>
    <w:rsid w:val="00461944"/>
    <w:rsid w:val="00461BCC"/>
    <w:rsid w:val="004672D5"/>
    <w:rsid w:val="004723F8"/>
    <w:rsid w:val="0047489D"/>
    <w:rsid w:val="004801E4"/>
    <w:rsid w:val="00480F4B"/>
    <w:rsid w:val="004819A2"/>
    <w:rsid w:val="00484F89"/>
    <w:rsid w:val="0048550F"/>
    <w:rsid w:val="00487926"/>
    <w:rsid w:val="00492129"/>
    <w:rsid w:val="00493991"/>
    <w:rsid w:val="00495457"/>
    <w:rsid w:val="004A0675"/>
    <w:rsid w:val="004A3A18"/>
    <w:rsid w:val="004A5E49"/>
    <w:rsid w:val="004B05DD"/>
    <w:rsid w:val="004B3E5B"/>
    <w:rsid w:val="004B4B6A"/>
    <w:rsid w:val="004B4CE6"/>
    <w:rsid w:val="004B4F27"/>
    <w:rsid w:val="004B63D7"/>
    <w:rsid w:val="004C28B0"/>
    <w:rsid w:val="004C69D7"/>
    <w:rsid w:val="004D3BDE"/>
    <w:rsid w:val="004D3E9F"/>
    <w:rsid w:val="004D6208"/>
    <w:rsid w:val="004D63EC"/>
    <w:rsid w:val="004E5D6B"/>
    <w:rsid w:val="004F0472"/>
    <w:rsid w:val="004F1CF1"/>
    <w:rsid w:val="004F3B48"/>
    <w:rsid w:val="004F4291"/>
    <w:rsid w:val="004F7E90"/>
    <w:rsid w:val="00510DA3"/>
    <w:rsid w:val="00512357"/>
    <w:rsid w:val="00512A38"/>
    <w:rsid w:val="00512F73"/>
    <w:rsid w:val="00514404"/>
    <w:rsid w:val="005232EE"/>
    <w:rsid w:val="005249BF"/>
    <w:rsid w:val="0052691C"/>
    <w:rsid w:val="005279CA"/>
    <w:rsid w:val="005305C7"/>
    <w:rsid w:val="00533933"/>
    <w:rsid w:val="005453E8"/>
    <w:rsid w:val="005479B2"/>
    <w:rsid w:val="00547A99"/>
    <w:rsid w:val="00550501"/>
    <w:rsid w:val="0055531E"/>
    <w:rsid w:val="005610AC"/>
    <w:rsid w:val="00562F7A"/>
    <w:rsid w:val="00563ED6"/>
    <w:rsid w:val="00566CDC"/>
    <w:rsid w:val="005676DC"/>
    <w:rsid w:val="005710AC"/>
    <w:rsid w:val="00571BE6"/>
    <w:rsid w:val="005803AB"/>
    <w:rsid w:val="00586161"/>
    <w:rsid w:val="00591593"/>
    <w:rsid w:val="00591F80"/>
    <w:rsid w:val="00594B3F"/>
    <w:rsid w:val="005A254D"/>
    <w:rsid w:val="005A528F"/>
    <w:rsid w:val="005B50EF"/>
    <w:rsid w:val="005B6768"/>
    <w:rsid w:val="005C6826"/>
    <w:rsid w:val="005D3394"/>
    <w:rsid w:val="005D3FEE"/>
    <w:rsid w:val="005D54F3"/>
    <w:rsid w:val="005D56A8"/>
    <w:rsid w:val="005D676B"/>
    <w:rsid w:val="005E3638"/>
    <w:rsid w:val="005E4F23"/>
    <w:rsid w:val="005E5271"/>
    <w:rsid w:val="005E6825"/>
    <w:rsid w:val="005E7B63"/>
    <w:rsid w:val="005E7D53"/>
    <w:rsid w:val="005F3FDF"/>
    <w:rsid w:val="005F6E5F"/>
    <w:rsid w:val="00600719"/>
    <w:rsid w:val="00602DC1"/>
    <w:rsid w:val="00603E1F"/>
    <w:rsid w:val="00606E00"/>
    <w:rsid w:val="00607721"/>
    <w:rsid w:val="00612491"/>
    <w:rsid w:val="00613673"/>
    <w:rsid w:val="00614C08"/>
    <w:rsid w:val="006225E0"/>
    <w:rsid w:val="00623B34"/>
    <w:rsid w:val="006254C3"/>
    <w:rsid w:val="006276D3"/>
    <w:rsid w:val="006276EA"/>
    <w:rsid w:val="0063006F"/>
    <w:rsid w:val="00630366"/>
    <w:rsid w:val="00632F7E"/>
    <w:rsid w:val="00633C3F"/>
    <w:rsid w:val="00635AD6"/>
    <w:rsid w:val="006374D6"/>
    <w:rsid w:val="006438CF"/>
    <w:rsid w:val="00646B93"/>
    <w:rsid w:val="0064741D"/>
    <w:rsid w:val="0065038A"/>
    <w:rsid w:val="0065171F"/>
    <w:rsid w:val="00652532"/>
    <w:rsid w:val="006549CF"/>
    <w:rsid w:val="0066057F"/>
    <w:rsid w:val="00661E3C"/>
    <w:rsid w:val="00663B2E"/>
    <w:rsid w:val="00665AD2"/>
    <w:rsid w:val="0067056C"/>
    <w:rsid w:val="006728B5"/>
    <w:rsid w:val="0068324D"/>
    <w:rsid w:val="00683729"/>
    <w:rsid w:val="00692FF4"/>
    <w:rsid w:val="00693451"/>
    <w:rsid w:val="006937C4"/>
    <w:rsid w:val="00696380"/>
    <w:rsid w:val="006A59DC"/>
    <w:rsid w:val="006A71FA"/>
    <w:rsid w:val="006B0B8E"/>
    <w:rsid w:val="006B2D81"/>
    <w:rsid w:val="006B4F36"/>
    <w:rsid w:val="006B5ABC"/>
    <w:rsid w:val="006C5C7A"/>
    <w:rsid w:val="006D5B9D"/>
    <w:rsid w:val="00700D21"/>
    <w:rsid w:val="00701F0F"/>
    <w:rsid w:val="0070570B"/>
    <w:rsid w:val="0070601C"/>
    <w:rsid w:val="007126EF"/>
    <w:rsid w:val="00725C58"/>
    <w:rsid w:val="0072627A"/>
    <w:rsid w:val="007361E4"/>
    <w:rsid w:val="0073743A"/>
    <w:rsid w:val="00740A78"/>
    <w:rsid w:val="00740AAD"/>
    <w:rsid w:val="007476A6"/>
    <w:rsid w:val="00747E18"/>
    <w:rsid w:val="007531EE"/>
    <w:rsid w:val="007540AC"/>
    <w:rsid w:val="0076081E"/>
    <w:rsid w:val="0076124A"/>
    <w:rsid w:val="0076309D"/>
    <w:rsid w:val="007636B5"/>
    <w:rsid w:val="00763EED"/>
    <w:rsid w:val="00764C01"/>
    <w:rsid w:val="00773711"/>
    <w:rsid w:val="00777BB9"/>
    <w:rsid w:val="00780039"/>
    <w:rsid w:val="00782973"/>
    <w:rsid w:val="00785208"/>
    <w:rsid w:val="00793BEA"/>
    <w:rsid w:val="007A47D1"/>
    <w:rsid w:val="007B0B10"/>
    <w:rsid w:val="007B1B5F"/>
    <w:rsid w:val="007B3E85"/>
    <w:rsid w:val="007B589F"/>
    <w:rsid w:val="007B6422"/>
    <w:rsid w:val="007C04DE"/>
    <w:rsid w:val="007D50A0"/>
    <w:rsid w:val="007E0E60"/>
    <w:rsid w:val="007E2717"/>
    <w:rsid w:val="007F3AF7"/>
    <w:rsid w:val="007F62D1"/>
    <w:rsid w:val="00800BFC"/>
    <w:rsid w:val="00801757"/>
    <w:rsid w:val="00816ED8"/>
    <w:rsid w:val="00817F41"/>
    <w:rsid w:val="0083086F"/>
    <w:rsid w:val="00836390"/>
    <w:rsid w:val="008400BE"/>
    <w:rsid w:val="00841630"/>
    <w:rsid w:val="00841EA2"/>
    <w:rsid w:val="00842E42"/>
    <w:rsid w:val="00844208"/>
    <w:rsid w:val="00853381"/>
    <w:rsid w:val="00854935"/>
    <w:rsid w:val="00855C22"/>
    <w:rsid w:val="008607D6"/>
    <w:rsid w:val="00861FEE"/>
    <w:rsid w:val="008732A1"/>
    <w:rsid w:val="00873DDD"/>
    <w:rsid w:val="00880542"/>
    <w:rsid w:val="00886F2E"/>
    <w:rsid w:val="00891F46"/>
    <w:rsid w:val="00897986"/>
    <w:rsid w:val="008A7BBF"/>
    <w:rsid w:val="008B0C7C"/>
    <w:rsid w:val="008B1476"/>
    <w:rsid w:val="008C2E52"/>
    <w:rsid w:val="008C6797"/>
    <w:rsid w:val="008C75FA"/>
    <w:rsid w:val="008D20B2"/>
    <w:rsid w:val="008D4CA9"/>
    <w:rsid w:val="008D7ADF"/>
    <w:rsid w:val="008D7DA6"/>
    <w:rsid w:val="008E08E7"/>
    <w:rsid w:val="008E1132"/>
    <w:rsid w:val="008E207E"/>
    <w:rsid w:val="008E2141"/>
    <w:rsid w:val="008E2649"/>
    <w:rsid w:val="008E3891"/>
    <w:rsid w:val="008F042F"/>
    <w:rsid w:val="008F097F"/>
    <w:rsid w:val="008F4A13"/>
    <w:rsid w:val="008F4DF3"/>
    <w:rsid w:val="008F4F2D"/>
    <w:rsid w:val="008F6437"/>
    <w:rsid w:val="0090211D"/>
    <w:rsid w:val="009021A3"/>
    <w:rsid w:val="009021E1"/>
    <w:rsid w:val="0090745A"/>
    <w:rsid w:val="0091222C"/>
    <w:rsid w:val="00913944"/>
    <w:rsid w:val="00917148"/>
    <w:rsid w:val="00920B38"/>
    <w:rsid w:val="00921439"/>
    <w:rsid w:val="0092216F"/>
    <w:rsid w:val="00924B7C"/>
    <w:rsid w:val="00926EFB"/>
    <w:rsid w:val="0093198E"/>
    <w:rsid w:val="0093495E"/>
    <w:rsid w:val="00935989"/>
    <w:rsid w:val="00940145"/>
    <w:rsid w:val="00942012"/>
    <w:rsid w:val="00944AE7"/>
    <w:rsid w:val="0094660D"/>
    <w:rsid w:val="00952864"/>
    <w:rsid w:val="00955853"/>
    <w:rsid w:val="009616C1"/>
    <w:rsid w:val="00963121"/>
    <w:rsid w:val="0096688D"/>
    <w:rsid w:val="00974F2B"/>
    <w:rsid w:val="0097781C"/>
    <w:rsid w:val="00983D66"/>
    <w:rsid w:val="00984D7D"/>
    <w:rsid w:val="00987B3D"/>
    <w:rsid w:val="0099089B"/>
    <w:rsid w:val="0099150F"/>
    <w:rsid w:val="00996589"/>
    <w:rsid w:val="009A0D5B"/>
    <w:rsid w:val="009A2051"/>
    <w:rsid w:val="009A59CE"/>
    <w:rsid w:val="009B00F7"/>
    <w:rsid w:val="009C11DB"/>
    <w:rsid w:val="009C62DD"/>
    <w:rsid w:val="009E1EAC"/>
    <w:rsid w:val="009E388D"/>
    <w:rsid w:val="009F1BB9"/>
    <w:rsid w:val="009F318E"/>
    <w:rsid w:val="009F6B09"/>
    <w:rsid w:val="00A018F5"/>
    <w:rsid w:val="00A04901"/>
    <w:rsid w:val="00A05B0B"/>
    <w:rsid w:val="00A05C81"/>
    <w:rsid w:val="00A131EE"/>
    <w:rsid w:val="00A14FA7"/>
    <w:rsid w:val="00A1637C"/>
    <w:rsid w:val="00A1736D"/>
    <w:rsid w:val="00A21432"/>
    <w:rsid w:val="00A24724"/>
    <w:rsid w:val="00A2497E"/>
    <w:rsid w:val="00A26037"/>
    <w:rsid w:val="00A27E72"/>
    <w:rsid w:val="00A3456E"/>
    <w:rsid w:val="00A43DB5"/>
    <w:rsid w:val="00A449E4"/>
    <w:rsid w:val="00A451E4"/>
    <w:rsid w:val="00A45C85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80664"/>
    <w:rsid w:val="00A81EB5"/>
    <w:rsid w:val="00A83E58"/>
    <w:rsid w:val="00A845EE"/>
    <w:rsid w:val="00A87A8B"/>
    <w:rsid w:val="00A930B4"/>
    <w:rsid w:val="00AA45CD"/>
    <w:rsid w:val="00AA76EB"/>
    <w:rsid w:val="00AB3D88"/>
    <w:rsid w:val="00AB4615"/>
    <w:rsid w:val="00AC462A"/>
    <w:rsid w:val="00AC7793"/>
    <w:rsid w:val="00AD7AE4"/>
    <w:rsid w:val="00AE058B"/>
    <w:rsid w:val="00AF2B15"/>
    <w:rsid w:val="00AF31A7"/>
    <w:rsid w:val="00B003ED"/>
    <w:rsid w:val="00B03510"/>
    <w:rsid w:val="00B136CE"/>
    <w:rsid w:val="00B348DA"/>
    <w:rsid w:val="00B42905"/>
    <w:rsid w:val="00B43841"/>
    <w:rsid w:val="00B442AB"/>
    <w:rsid w:val="00B47CAB"/>
    <w:rsid w:val="00B53D58"/>
    <w:rsid w:val="00B54F3B"/>
    <w:rsid w:val="00B56D68"/>
    <w:rsid w:val="00B60EBA"/>
    <w:rsid w:val="00B64E32"/>
    <w:rsid w:val="00B6535B"/>
    <w:rsid w:val="00B662E2"/>
    <w:rsid w:val="00B81B72"/>
    <w:rsid w:val="00B830B1"/>
    <w:rsid w:val="00B8344A"/>
    <w:rsid w:val="00B836EF"/>
    <w:rsid w:val="00B83A9B"/>
    <w:rsid w:val="00B87D87"/>
    <w:rsid w:val="00B958E6"/>
    <w:rsid w:val="00BA2A08"/>
    <w:rsid w:val="00BB0161"/>
    <w:rsid w:val="00BB02D8"/>
    <w:rsid w:val="00BC288C"/>
    <w:rsid w:val="00BC72C4"/>
    <w:rsid w:val="00BD0F18"/>
    <w:rsid w:val="00BD44E0"/>
    <w:rsid w:val="00BD7DC0"/>
    <w:rsid w:val="00BE0A20"/>
    <w:rsid w:val="00BE2D15"/>
    <w:rsid w:val="00BE2E4D"/>
    <w:rsid w:val="00BE3AC8"/>
    <w:rsid w:val="00BE3DCF"/>
    <w:rsid w:val="00BE65A7"/>
    <w:rsid w:val="00BE69F7"/>
    <w:rsid w:val="00BF2406"/>
    <w:rsid w:val="00BF4BE9"/>
    <w:rsid w:val="00BF65A1"/>
    <w:rsid w:val="00C007F8"/>
    <w:rsid w:val="00C02E10"/>
    <w:rsid w:val="00C23516"/>
    <w:rsid w:val="00C237F9"/>
    <w:rsid w:val="00C23A82"/>
    <w:rsid w:val="00C336B2"/>
    <w:rsid w:val="00C343AB"/>
    <w:rsid w:val="00C34A4F"/>
    <w:rsid w:val="00C3793D"/>
    <w:rsid w:val="00C4374E"/>
    <w:rsid w:val="00C445ED"/>
    <w:rsid w:val="00C4650F"/>
    <w:rsid w:val="00C473B8"/>
    <w:rsid w:val="00C5593D"/>
    <w:rsid w:val="00C5606F"/>
    <w:rsid w:val="00C64C72"/>
    <w:rsid w:val="00C65B4C"/>
    <w:rsid w:val="00C6625C"/>
    <w:rsid w:val="00C74CC0"/>
    <w:rsid w:val="00C76396"/>
    <w:rsid w:val="00C769A0"/>
    <w:rsid w:val="00C846DE"/>
    <w:rsid w:val="00C8527F"/>
    <w:rsid w:val="00C8594B"/>
    <w:rsid w:val="00C8776D"/>
    <w:rsid w:val="00C94438"/>
    <w:rsid w:val="00C96680"/>
    <w:rsid w:val="00CA038A"/>
    <w:rsid w:val="00CA14EC"/>
    <w:rsid w:val="00CA161E"/>
    <w:rsid w:val="00CA5DAE"/>
    <w:rsid w:val="00CB2845"/>
    <w:rsid w:val="00CB7834"/>
    <w:rsid w:val="00CC6329"/>
    <w:rsid w:val="00CC68FD"/>
    <w:rsid w:val="00CC77AE"/>
    <w:rsid w:val="00CD0743"/>
    <w:rsid w:val="00CE0B1D"/>
    <w:rsid w:val="00CE2B76"/>
    <w:rsid w:val="00CE33EB"/>
    <w:rsid w:val="00CE49A9"/>
    <w:rsid w:val="00CF0A0D"/>
    <w:rsid w:val="00CF24FB"/>
    <w:rsid w:val="00CF756A"/>
    <w:rsid w:val="00D06904"/>
    <w:rsid w:val="00D11F42"/>
    <w:rsid w:val="00D13857"/>
    <w:rsid w:val="00D14906"/>
    <w:rsid w:val="00D15E1F"/>
    <w:rsid w:val="00D175DC"/>
    <w:rsid w:val="00D20082"/>
    <w:rsid w:val="00D22B06"/>
    <w:rsid w:val="00D26551"/>
    <w:rsid w:val="00D323BA"/>
    <w:rsid w:val="00D35F6D"/>
    <w:rsid w:val="00D41095"/>
    <w:rsid w:val="00D45C23"/>
    <w:rsid w:val="00D526FA"/>
    <w:rsid w:val="00D537F1"/>
    <w:rsid w:val="00D5380A"/>
    <w:rsid w:val="00D60ADA"/>
    <w:rsid w:val="00D62B5B"/>
    <w:rsid w:val="00D63268"/>
    <w:rsid w:val="00D63B8A"/>
    <w:rsid w:val="00D71E59"/>
    <w:rsid w:val="00D76BA4"/>
    <w:rsid w:val="00D76CBC"/>
    <w:rsid w:val="00D77847"/>
    <w:rsid w:val="00D7786E"/>
    <w:rsid w:val="00D834F0"/>
    <w:rsid w:val="00D83FB5"/>
    <w:rsid w:val="00D85B0A"/>
    <w:rsid w:val="00DA0380"/>
    <w:rsid w:val="00DA39C9"/>
    <w:rsid w:val="00DA479A"/>
    <w:rsid w:val="00DA513C"/>
    <w:rsid w:val="00DB2966"/>
    <w:rsid w:val="00DC2274"/>
    <w:rsid w:val="00DD0D39"/>
    <w:rsid w:val="00DD227B"/>
    <w:rsid w:val="00DD2A40"/>
    <w:rsid w:val="00DD39DE"/>
    <w:rsid w:val="00DD3C9D"/>
    <w:rsid w:val="00DD42A5"/>
    <w:rsid w:val="00DD48CE"/>
    <w:rsid w:val="00DE2FF1"/>
    <w:rsid w:val="00DE6CB1"/>
    <w:rsid w:val="00DF0DBB"/>
    <w:rsid w:val="00DF1250"/>
    <w:rsid w:val="00DF7C7C"/>
    <w:rsid w:val="00E03CAF"/>
    <w:rsid w:val="00E1001C"/>
    <w:rsid w:val="00E14081"/>
    <w:rsid w:val="00E1791D"/>
    <w:rsid w:val="00E2166B"/>
    <w:rsid w:val="00E23484"/>
    <w:rsid w:val="00E24241"/>
    <w:rsid w:val="00E24B1B"/>
    <w:rsid w:val="00E24BCD"/>
    <w:rsid w:val="00E26853"/>
    <w:rsid w:val="00E44181"/>
    <w:rsid w:val="00E44FD1"/>
    <w:rsid w:val="00E54703"/>
    <w:rsid w:val="00E5653C"/>
    <w:rsid w:val="00E644BF"/>
    <w:rsid w:val="00E65461"/>
    <w:rsid w:val="00E6561B"/>
    <w:rsid w:val="00E6729B"/>
    <w:rsid w:val="00E678B9"/>
    <w:rsid w:val="00E726E6"/>
    <w:rsid w:val="00E739A7"/>
    <w:rsid w:val="00E75CDB"/>
    <w:rsid w:val="00E843B0"/>
    <w:rsid w:val="00E8795B"/>
    <w:rsid w:val="00E9311B"/>
    <w:rsid w:val="00E943D2"/>
    <w:rsid w:val="00EB1283"/>
    <w:rsid w:val="00EB25FC"/>
    <w:rsid w:val="00EB6EAB"/>
    <w:rsid w:val="00EC1C78"/>
    <w:rsid w:val="00EC2AB1"/>
    <w:rsid w:val="00EC6073"/>
    <w:rsid w:val="00EC7176"/>
    <w:rsid w:val="00ED10D0"/>
    <w:rsid w:val="00EE55B6"/>
    <w:rsid w:val="00EF17DE"/>
    <w:rsid w:val="00EF33AF"/>
    <w:rsid w:val="00EF5B85"/>
    <w:rsid w:val="00F00D63"/>
    <w:rsid w:val="00F0196B"/>
    <w:rsid w:val="00F05839"/>
    <w:rsid w:val="00F07DEC"/>
    <w:rsid w:val="00F10CC2"/>
    <w:rsid w:val="00F113CB"/>
    <w:rsid w:val="00F122DD"/>
    <w:rsid w:val="00F26216"/>
    <w:rsid w:val="00F309A8"/>
    <w:rsid w:val="00F30FA7"/>
    <w:rsid w:val="00F32E16"/>
    <w:rsid w:val="00F33819"/>
    <w:rsid w:val="00F33C89"/>
    <w:rsid w:val="00F34829"/>
    <w:rsid w:val="00F36E13"/>
    <w:rsid w:val="00F41431"/>
    <w:rsid w:val="00F4705C"/>
    <w:rsid w:val="00F47853"/>
    <w:rsid w:val="00F503B7"/>
    <w:rsid w:val="00F513D5"/>
    <w:rsid w:val="00F519DF"/>
    <w:rsid w:val="00F5596F"/>
    <w:rsid w:val="00F56156"/>
    <w:rsid w:val="00F612BB"/>
    <w:rsid w:val="00F728F4"/>
    <w:rsid w:val="00F7789B"/>
    <w:rsid w:val="00F83094"/>
    <w:rsid w:val="00F84BDF"/>
    <w:rsid w:val="00F86F98"/>
    <w:rsid w:val="00F908E4"/>
    <w:rsid w:val="00F91F38"/>
    <w:rsid w:val="00F93501"/>
    <w:rsid w:val="00FA1387"/>
    <w:rsid w:val="00FA2A0D"/>
    <w:rsid w:val="00FA4712"/>
    <w:rsid w:val="00FA61B7"/>
    <w:rsid w:val="00FB4395"/>
    <w:rsid w:val="00FC1E79"/>
    <w:rsid w:val="00FC3C48"/>
    <w:rsid w:val="00FC5715"/>
    <w:rsid w:val="00FC61DA"/>
    <w:rsid w:val="00FD1EE0"/>
    <w:rsid w:val="00FD22C3"/>
    <w:rsid w:val="00FE2235"/>
    <w:rsid w:val="00FE36A9"/>
    <w:rsid w:val="00FE5335"/>
    <w:rsid w:val="00FE6160"/>
    <w:rsid w:val="00FF191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Heading">
    <w:name w:val="Heading"/>
    <w:basedOn w:val="Standard"/>
    <w:next w:val="a"/>
    <w:rsid w:val="0097781C"/>
    <w:pPr>
      <w:keepNext/>
      <w:spacing w:before="240" w:after="120"/>
      <w:textAlignment w:val="baseline"/>
    </w:pPr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739</cp:revision>
  <cp:lastPrinted>2020-09-24T10:20:00Z</cp:lastPrinted>
  <dcterms:created xsi:type="dcterms:W3CDTF">2018-09-28T09:48:00Z</dcterms:created>
  <dcterms:modified xsi:type="dcterms:W3CDTF">2020-09-24T12:25:00Z</dcterms:modified>
</cp:coreProperties>
</file>