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2FE" w:rsidRDefault="00C372FE" w:rsidP="00C372FE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C372FE" w:rsidRDefault="00C372FE" w:rsidP="00C372FE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C372FE" w:rsidRDefault="00C372FE" w:rsidP="00C372FE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C372FE" w:rsidRDefault="00C372FE" w:rsidP="00C372FE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«28» октября 2019 г.</w:t>
      </w:r>
    </w:p>
    <w:p w:rsidR="00C372FE" w:rsidRDefault="00C372FE" w:rsidP="00C372FE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C372FE" w:rsidRDefault="00C372FE" w:rsidP="00C372FE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разрешений на условно разрешенный вид использования земельного участка – индивидуальный жилой дом (код 1.110) 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57:25:0020538:11, площадью 917,7 кв. м, местоположением: г. Орел, пер. Шпагатный, 38, в части </w:t>
      </w:r>
      <w:r>
        <w:rPr>
          <w:b/>
          <w:sz w:val="28"/>
          <w:szCs w:val="28"/>
          <w:lang w:val="ru-RU"/>
        </w:rPr>
        <w:t>ширины участка по уличному фронту менее 25 м (20,5 м)»</w:t>
      </w:r>
      <w:proofErr w:type="gramEnd"/>
    </w:p>
    <w:p w:rsidR="00C372FE" w:rsidRDefault="00C372FE" w:rsidP="00C372FE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C372FE" w:rsidRDefault="00C372FE" w:rsidP="00C372FE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C372FE" w:rsidRDefault="00C372FE" w:rsidP="00C372FE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г. Орла от 27.09.2019 г. № 223-П</w:t>
      </w:r>
    </w:p>
    <w:p w:rsidR="00C372FE" w:rsidRDefault="00C372FE" w:rsidP="00C372FE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C372FE" w:rsidRDefault="00C372FE" w:rsidP="00C372FE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6 человек</w:t>
      </w:r>
    </w:p>
    <w:p w:rsidR="00C372FE" w:rsidRDefault="00C372FE" w:rsidP="00C372FE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C372FE" w:rsidRDefault="00C372FE" w:rsidP="00C372FE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Реквизиты про</w:t>
      </w:r>
      <w:bookmarkStart w:id="0" w:name="_GoBack"/>
      <w:bookmarkEnd w:id="0"/>
      <w:r>
        <w:rPr>
          <w:bCs/>
          <w:sz w:val="28"/>
          <w:szCs w:val="28"/>
          <w:lang w:val="ru-RU"/>
        </w:rPr>
        <w:t xml:space="preserve">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«24» октября 2019 года № 171</w:t>
      </w:r>
    </w:p>
    <w:p w:rsidR="00C372FE" w:rsidRDefault="00C372FE" w:rsidP="00C372FE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C372FE" w:rsidRDefault="00C372FE" w:rsidP="00C372FE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3724"/>
        <w:gridCol w:w="5037"/>
      </w:tblGrid>
      <w:tr w:rsidR="00C372FE" w:rsidTr="00E020BB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372FE" w:rsidRDefault="00C372FE" w:rsidP="00E020B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372FE" w:rsidRDefault="00C372FE" w:rsidP="00E020BB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5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372FE" w:rsidRDefault="00C372FE" w:rsidP="00E020BB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C372FE" w:rsidRDefault="00C372FE" w:rsidP="00E020B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C372FE" w:rsidTr="00E020BB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372FE" w:rsidRDefault="00C372FE" w:rsidP="00E020B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72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72FE" w:rsidRDefault="00C372FE" w:rsidP="00E020BB">
            <w:pPr>
              <w:jc w:val="center"/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5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72FE" w:rsidRDefault="00C372FE" w:rsidP="00E020BB">
            <w:pPr>
              <w:jc w:val="center"/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C372FE" w:rsidRDefault="00C372FE" w:rsidP="00C372FE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72FE" w:rsidRDefault="00C372FE" w:rsidP="00C372FE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C372FE" w:rsidTr="00E020BB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372FE" w:rsidRDefault="00C372FE" w:rsidP="00E020BB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 xml:space="preserve">№ </w:t>
            </w:r>
            <w:proofErr w:type="gramStart"/>
            <w:r>
              <w:rPr>
                <w:b/>
                <w:bCs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  <w:lang w:val="ru-RU"/>
              </w:rPr>
              <w:t>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372FE" w:rsidRDefault="00C372FE" w:rsidP="00E020BB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372FE" w:rsidRDefault="00C372FE" w:rsidP="00E020BB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C372FE" w:rsidRDefault="00C372FE" w:rsidP="00E020B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 xml:space="preserve">рекомендации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C372FE" w:rsidTr="00E020BB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372FE" w:rsidRDefault="00C372FE" w:rsidP="00E020B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72FE" w:rsidRDefault="00C372FE" w:rsidP="00E020B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72FE" w:rsidRDefault="00C372FE" w:rsidP="00E020B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C372FE" w:rsidRDefault="00C372FE" w:rsidP="00C372FE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C372FE" w:rsidRPr="00BE2EB6" w:rsidRDefault="00C372FE" w:rsidP="00C372FE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BE2EB6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C372FE" w:rsidRPr="00BE2EB6" w:rsidRDefault="00C372FE" w:rsidP="00C372FE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BE2EB6">
        <w:rPr>
          <w:sz w:val="28"/>
          <w:szCs w:val="28"/>
          <w:lang w:val="ru-RU"/>
        </w:rPr>
        <w:t xml:space="preserve">1. </w:t>
      </w:r>
      <w:proofErr w:type="gramStart"/>
      <w:r w:rsidRPr="00BE2EB6">
        <w:rPr>
          <w:sz w:val="28"/>
          <w:szCs w:val="28"/>
          <w:lang w:val="ru-RU"/>
        </w:rPr>
        <w:t xml:space="preserve">Публичные слушания в городе Орле по вопросу </w:t>
      </w:r>
      <w:r w:rsidRPr="00BE2EB6">
        <w:rPr>
          <w:rFonts w:cs="Times New Roman"/>
          <w:bCs/>
          <w:sz w:val="28"/>
          <w:szCs w:val="28"/>
          <w:lang w:val="ru-RU"/>
        </w:rPr>
        <w:t xml:space="preserve">предоставления разрешений на условно разрешенный вид использования земельного участка – индивидуальный жилой дом (код 1.110) 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57:25:0020538:11, площадью 917,7 кв. м, местоположением: г. Орел, пер. Шпагатный, 38, в части </w:t>
      </w:r>
      <w:r w:rsidRPr="00BE2EB6">
        <w:rPr>
          <w:sz w:val="28"/>
          <w:szCs w:val="28"/>
          <w:lang w:val="ru-RU"/>
        </w:rPr>
        <w:t>ширины участка по уличному фронту</w:t>
      </w:r>
      <w:proofErr w:type="gramEnd"/>
      <w:r w:rsidRPr="00BE2EB6">
        <w:rPr>
          <w:sz w:val="28"/>
          <w:szCs w:val="28"/>
          <w:lang w:val="ru-RU"/>
        </w:rPr>
        <w:t xml:space="preserve"> менее 25 м (20,5 м) проведены в соответствии с действующим законодательством, Положением «О порядке </w:t>
      </w:r>
      <w:r w:rsidRPr="00BE2EB6">
        <w:rPr>
          <w:sz w:val="28"/>
          <w:szCs w:val="28"/>
          <w:lang w:val="ru-RU"/>
        </w:rPr>
        <w:lastRenderedPageBreak/>
        <w:t>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C372FE" w:rsidRPr="00C4423C" w:rsidRDefault="00C372FE" w:rsidP="00C372FE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C4423C"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статьями 39, 40 Градостроительного кодекса Российской Федерации для принятия решения по рассматриваемому вопросу.</w:t>
      </w:r>
    </w:p>
    <w:p w:rsidR="00C372FE" w:rsidRPr="00C4423C" w:rsidRDefault="00C372FE" w:rsidP="00C372FE">
      <w:pPr>
        <w:pStyle w:val="Standard"/>
        <w:jc w:val="both"/>
        <w:rPr>
          <w:sz w:val="28"/>
          <w:szCs w:val="28"/>
          <w:lang w:val="ru-RU"/>
        </w:rPr>
      </w:pPr>
    </w:p>
    <w:p w:rsidR="00C372FE" w:rsidRDefault="00C372FE" w:rsidP="00C372FE">
      <w:pPr>
        <w:pStyle w:val="Standard"/>
        <w:jc w:val="both"/>
        <w:rPr>
          <w:sz w:val="28"/>
          <w:szCs w:val="28"/>
          <w:lang w:val="ru-RU"/>
        </w:rPr>
      </w:pPr>
    </w:p>
    <w:p w:rsidR="00C372FE" w:rsidRDefault="00C372FE" w:rsidP="00C372FE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C372FE" w:rsidRDefault="00C372FE" w:rsidP="00C372FE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C372FE" w:rsidRDefault="00C372FE" w:rsidP="00C372FE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 О.В. Минкин</w:t>
      </w:r>
    </w:p>
    <w:p w:rsidR="00C372FE" w:rsidRDefault="00C372FE" w:rsidP="00C372FE">
      <w:pPr>
        <w:pStyle w:val="Standard"/>
        <w:rPr>
          <w:sz w:val="28"/>
          <w:szCs w:val="28"/>
          <w:lang w:val="ru-RU"/>
        </w:rPr>
      </w:pPr>
    </w:p>
    <w:p w:rsidR="00C372FE" w:rsidRDefault="00C372FE" w:rsidP="00C372FE">
      <w:pPr>
        <w:pStyle w:val="Standard"/>
        <w:rPr>
          <w:sz w:val="28"/>
          <w:szCs w:val="28"/>
          <w:lang w:val="ru-RU"/>
        </w:rPr>
      </w:pPr>
    </w:p>
    <w:p w:rsidR="00C372FE" w:rsidRDefault="00C372FE" w:rsidP="00C372FE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C372FE" w:rsidRDefault="00C372FE" w:rsidP="00C372FE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C372FE" w:rsidRDefault="00C372FE" w:rsidP="00C372FE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C372FE" w:rsidRDefault="00C372FE" w:rsidP="00C372FE">
      <w:pPr>
        <w:pStyle w:val="Standard"/>
        <w:rPr>
          <w:sz w:val="28"/>
          <w:szCs w:val="28"/>
          <w:lang w:val="ru-RU"/>
        </w:rPr>
      </w:pPr>
    </w:p>
    <w:p w:rsidR="00C372FE" w:rsidRDefault="00C372FE" w:rsidP="00C372FE">
      <w:pPr>
        <w:pStyle w:val="Standard"/>
        <w:rPr>
          <w:sz w:val="28"/>
          <w:szCs w:val="28"/>
          <w:lang w:val="ru-RU"/>
        </w:rPr>
      </w:pPr>
    </w:p>
    <w:p w:rsidR="00C372FE" w:rsidRDefault="00C372FE" w:rsidP="00C372FE">
      <w:pPr>
        <w:pStyle w:val="Standard"/>
        <w:rPr>
          <w:sz w:val="28"/>
          <w:szCs w:val="28"/>
          <w:lang w:val="ru-RU"/>
        </w:rPr>
      </w:pPr>
    </w:p>
    <w:p w:rsidR="00932E52" w:rsidRDefault="00932E52"/>
    <w:sectPr w:rsidR="00932E52" w:rsidSect="00C372F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E8D"/>
    <w:rsid w:val="001C3E8D"/>
    <w:rsid w:val="00932E52"/>
    <w:rsid w:val="00C3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2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C372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C372FE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2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C372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C372FE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2019-10-28T14:07:00Z</dcterms:created>
  <dcterms:modified xsi:type="dcterms:W3CDTF">2019-10-28T14:08:00Z</dcterms:modified>
</cp:coreProperties>
</file>