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FF" w:rsidRDefault="005860FF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"/>
      <w:r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управление муниципального имущества и землепользования администрации города Орла проводит общественное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68B3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управлением муниципального имущества и землепользования администрации</w:t>
      </w:r>
      <w:proofErr w:type="gramEnd"/>
      <w:r w:rsidRPr="000268B3">
        <w:rPr>
          <w:rFonts w:ascii="Times New Roman" w:hAnsi="Times New Roman"/>
          <w:sz w:val="28"/>
          <w:szCs w:val="28"/>
        </w:rPr>
        <w:t xml:space="preserve"> города Орла муниципального земельного контроля на территории муниципального образования «Город Орёл» на 2022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860FF" w:rsidRDefault="005860FF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профилактики размещен </w:t>
      </w:r>
      <w:r w:rsidRPr="000268B3">
        <w:rPr>
          <w:rFonts w:ascii="Times New Roman" w:hAnsi="Times New Roman"/>
          <w:sz w:val="28"/>
          <w:szCs w:val="28"/>
        </w:rPr>
        <w:t>на сайте администрации города Орла (https://www.orel-adm.ru) в разделе «Администрация / Муниципальный контроль / Муниципальный земельный контроль»</w:t>
      </w:r>
      <w:r w:rsidRPr="00F862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60FF" w:rsidRPr="000052D2" w:rsidRDefault="005860FF" w:rsidP="00D464F0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обсуждение проводится в срок с 1 октября 2021 года по 1 ноября 2021 года.</w:t>
      </w:r>
    </w:p>
    <w:p w:rsidR="005860FF" w:rsidRPr="00D464F0" w:rsidRDefault="005860FF" w:rsidP="00A522FE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итогам рассмотрения проект</w:t>
      </w:r>
      <w:r w:rsidR="007F6F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7F6F4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 необходимо направить до 1 ноября 2021 года </w:t>
      </w:r>
      <w:r w:rsidR="00C91AAC">
        <w:rPr>
          <w:rFonts w:ascii="Times New Roman" w:hAnsi="Times New Roman"/>
          <w:sz w:val="28"/>
          <w:szCs w:val="28"/>
        </w:rPr>
        <w:t xml:space="preserve">по адресу: </w:t>
      </w:r>
      <w:r w:rsidR="00C91AAC" w:rsidRPr="00F87F36">
        <w:rPr>
          <w:rFonts w:ascii="Times New Roman" w:hAnsi="Times New Roman"/>
          <w:sz w:val="28"/>
          <w:szCs w:val="28"/>
        </w:rPr>
        <w:t xml:space="preserve">Пролетарская гора ул., д. 1, Орел, 302028, адрес электронной почты: </w:t>
      </w:r>
      <w:hyperlink r:id="rId4" w:history="1">
        <w:r w:rsidR="00C91AAC" w:rsidRPr="00F87F36">
          <w:rPr>
            <w:rFonts w:ascii="Times New Roman" w:hAnsi="Times New Roman"/>
            <w:sz w:val="28"/>
            <w:szCs w:val="28"/>
          </w:rPr>
          <w:t>umi@orel.ru</w:t>
        </w:r>
      </w:hyperlink>
      <w:r w:rsidR="00C91AAC" w:rsidRPr="00F87F36">
        <w:rPr>
          <w:rFonts w:ascii="Times New Roman" w:hAnsi="Times New Roman"/>
          <w:sz w:val="28"/>
          <w:szCs w:val="28"/>
        </w:rPr>
        <w:t>.</w:t>
      </w:r>
      <w:r w:rsidR="00C91AAC">
        <w:rPr>
          <w:rFonts w:ascii="Times New Roman" w:hAnsi="Times New Roman"/>
          <w:sz w:val="28"/>
          <w:szCs w:val="28"/>
        </w:rPr>
        <w:t xml:space="preserve"> </w:t>
      </w:r>
      <w:r w:rsidR="00C91AAC" w:rsidRPr="00F87F36">
        <w:rPr>
          <w:rFonts w:ascii="Times New Roman" w:hAnsi="Times New Roman"/>
          <w:sz w:val="28"/>
          <w:szCs w:val="28"/>
        </w:rPr>
        <w:t>Телефон</w:t>
      </w:r>
      <w:r w:rsidR="00C91AAC">
        <w:rPr>
          <w:rFonts w:ascii="Times New Roman" w:hAnsi="Times New Roman"/>
          <w:sz w:val="28"/>
          <w:szCs w:val="28"/>
        </w:rPr>
        <w:t>/факс</w:t>
      </w:r>
      <w:r w:rsidR="00C91AAC" w:rsidRPr="00F87F36">
        <w:rPr>
          <w:rFonts w:ascii="Times New Roman" w:hAnsi="Times New Roman"/>
          <w:sz w:val="28"/>
          <w:szCs w:val="28"/>
        </w:rPr>
        <w:t xml:space="preserve"> отдела Реестра и контроля УМИЗ: 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8(4862)</w:t>
      </w:r>
      <w:bookmarkStart w:id="1" w:name="_GoBack"/>
      <w:bookmarkEnd w:id="1"/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47-55-11.</w:t>
      </w:r>
    </w:p>
    <w:sectPr w:rsidR="005860FF" w:rsidRPr="00D464F0" w:rsidSect="003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3D"/>
    <w:rsid w:val="000052D2"/>
    <w:rsid w:val="000268B3"/>
    <w:rsid w:val="00026C2B"/>
    <w:rsid w:val="00032564"/>
    <w:rsid w:val="002A7F5D"/>
    <w:rsid w:val="003A604D"/>
    <w:rsid w:val="003B6777"/>
    <w:rsid w:val="003C1385"/>
    <w:rsid w:val="003D1D7D"/>
    <w:rsid w:val="005860FF"/>
    <w:rsid w:val="006458FC"/>
    <w:rsid w:val="006B100C"/>
    <w:rsid w:val="007070F3"/>
    <w:rsid w:val="007F6F49"/>
    <w:rsid w:val="008B62D6"/>
    <w:rsid w:val="00915075"/>
    <w:rsid w:val="009306D5"/>
    <w:rsid w:val="00997B07"/>
    <w:rsid w:val="009B5C3D"/>
    <w:rsid w:val="009B6CB3"/>
    <w:rsid w:val="00A37B7B"/>
    <w:rsid w:val="00A522FE"/>
    <w:rsid w:val="00AF5989"/>
    <w:rsid w:val="00B5073F"/>
    <w:rsid w:val="00B8083D"/>
    <w:rsid w:val="00BF4D1B"/>
    <w:rsid w:val="00C91AAC"/>
    <w:rsid w:val="00CD3005"/>
    <w:rsid w:val="00D464F0"/>
    <w:rsid w:val="00D903A3"/>
    <w:rsid w:val="00E10EF3"/>
    <w:rsid w:val="00E77C1C"/>
    <w:rsid w:val="00F86254"/>
    <w:rsid w:val="00F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37B7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7B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7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7B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37B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37B7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37B7B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37B7B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37B7B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37B7B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B7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7B7B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7B7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7B7B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7B7B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37B7B"/>
    <w:rPr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37B7B"/>
    <w:rPr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7B7B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37B7B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A37B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37B7B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A37B7B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37B7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A37B7B"/>
    <w:rPr>
      <w:rFonts w:cs="Times New Roman"/>
      <w:b/>
    </w:rPr>
  </w:style>
  <w:style w:type="character" w:styleId="a8">
    <w:name w:val="Emphasis"/>
    <w:basedOn w:val="a0"/>
    <w:uiPriority w:val="99"/>
    <w:qFormat/>
    <w:rsid w:val="00A37B7B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A37B7B"/>
    <w:rPr>
      <w:szCs w:val="32"/>
    </w:rPr>
  </w:style>
  <w:style w:type="paragraph" w:styleId="aa">
    <w:name w:val="List Paragraph"/>
    <w:basedOn w:val="a"/>
    <w:uiPriority w:val="99"/>
    <w:qFormat/>
    <w:rsid w:val="00A37B7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37B7B"/>
    <w:rPr>
      <w:i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A37B7B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A37B7B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37B7B"/>
    <w:rPr>
      <w:b/>
      <w:i/>
      <w:sz w:val="24"/>
    </w:rPr>
  </w:style>
  <w:style w:type="character" w:styleId="ad">
    <w:name w:val="Subtle Emphasis"/>
    <w:basedOn w:val="a0"/>
    <w:uiPriority w:val="99"/>
    <w:qFormat/>
    <w:rsid w:val="00A37B7B"/>
    <w:rPr>
      <w:i/>
      <w:color w:val="5A5A5A"/>
    </w:rPr>
  </w:style>
  <w:style w:type="character" w:styleId="ae">
    <w:name w:val="Intense Emphasis"/>
    <w:basedOn w:val="a0"/>
    <w:uiPriority w:val="99"/>
    <w:qFormat/>
    <w:rsid w:val="00A37B7B"/>
    <w:rPr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A37B7B"/>
    <w:rPr>
      <w:sz w:val="24"/>
      <w:u w:val="single"/>
    </w:rPr>
  </w:style>
  <w:style w:type="character" w:styleId="af0">
    <w:name w:val="Intense Reference"/>
    <w:basedOn w:val="a0"/>
    <w:uiPriority w:val="99"/>
    <w:qFormat/>
    <w:rsid w:val="00A37B7B"/>
    <w:rPr>
      <w:b/>
      <w:sz w:val="24"/>
      <w:u w:val="single"/>
    </w:rPr>
  </w:style>
  <w:style w:type="character" w:styleId="af1">
    <w:name w:val="Book Title"/>
    <w:basedOn w:val="a0"/>
    <w:uiPriority w:val="99"/>
    <w:qFormat/>
    <w:rsid w:val="00A37B7B"/>
    <w:rPr>
      <w:rFonts w:ascii="Cambria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A37B7B"/>
    <w:pPr>
      <w:outlineLvl w:val="9"/>
    </w:pPr>
  </w:style>
  <w:style w:type="paragraph" w:styleId="af3">
    <w:name w:val="Normal (Web)"/>
    <w:basedOn w:val="a"/>
    <w:uiPriority w:val="99"/>
    <w:semiHidden/>
    <w:rsid w:val="00AF59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rsid w:val="00AF5989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2A7F5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A7F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rsid w:val="003B67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0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i@or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dc:title>
  <dc:creator>User</dc:creator>
  <cp:lastModifiedBy>Glazova</cp:lastModifiedBy>
  <cp:revision>3</cp:revision>
  <cp:lastPrinted>2021-09-27T06:35:00Z</cp:lastPrinted>
  <dcterms:created xsi:type="dcterms:W3CDTF">2021-09-27T06:58:00Z</dcterms:created>
  <dcterms:modified xsi:type="dcterms:W3CDTF">2021-09-27T06:59:00Z</dcterms:modified>
</cp:coreProperties>
</file>