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3" w:rsidRPr="00C86857" w:rsidRDefault="00EB48C7" w:rsidP="00C86857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30101">
        <w:rPr>
          <w:rFonts w:ascii="Times New Roman" w:hAnsi="Times New Roman" w:cs="Times New Roman"/>
          <w:i/>
          <w:sz w:val="28"/>
          <w:szCs w:val="24"/>
        </w:rPr>
        <w:t>Прокуратура Заводского района г</w:t>
      </w:r>
      <w:proofErr w:type="gramStart"/>
      <w:r w:rsidRPr="00F30101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F30101">
        <w:rPr>
          <w:rFonts w:ascii="Times New Roman" w:hAnsi="Times New Roman" w:cs="Times New Roman"/>
          <w:i/>
          <w:sz w:val="28"/>
          <w:szCs w:val="24"/>
        </w:rPr>
        <w:t>рла разъясняет:</w:t>
      </w:r>
    </w:p>
    <w:p w:rsidR="008F3934" w:rsidRPr="0085231B" w:rsidRDefault="0085231B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color w:val="333333"/>
          <w:sz w:val="28"/>
          <w:szCs w:val="36"/>
          <w:shd w:val="clear" w:color="auto" w:fill="FFFFFF"/>
        </w:rPr>
      </w:pPr>
      <w:r w:rsidRPr="0085231B">
        <w:rPr>
          <w:b/>
          <w:bCs/>
          <w:color w:val="333333"/>
          <w:sz w:val="28"/>
          <w:szCs w:val="36"/>
          <w:shd w:val="clear" w:color="auto" w:fill="FFFFFF"/>
        </w:rPr>
        <w:t>Как не стать жертвой телефонного мошенничества? </w:t>
      </w:r>
    </w:p>
    <w:p w:rsidR="0085231B" w:rsidRPr="00DA5495" w:rsidRDefault="0085231B" w:rsidP="00DA5495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sz w:val="28"/>
          <w:szCs w:val="36"/>
          <w:shd w:val="clear" w:color="auto" w:fill="FFFFFF"/>
        </w:rPr>
      </w:pPr>
    </w:p>
    <w:p w:rsidR="0085231B" w:rsidRPr="0085231B" w:rsidRDefault="0085231B" w:rsidP="0085231B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существует большое количество схем мошенничества с использованием сотовой связи и сети Интернет.</w:t>
      </w:r>
    </w:p>
    <w:p w:rsidR="0085231B" w:rsidRPr="0085231B" w:rsidRDefault="0085231B" w:rsidP="008523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Самыми распространенными из них являются:</w:t>
      </w:r>
    </w:p>
    <w:p w:rsidR="0085231B" w:rsidRPr="0085231B" w:rsidRDefault="0085231B" w:rsidP="00852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вонок от службы безопасности банка о подозрительных операциях на вашей банковской карте. Мошенники обычно просят вас назвать реквизиты банковской карты, чтобы пресечь перевод денег, но самом деле, как только вы сообщите необходимую им информацию, мошенники спишут с вашей карты денежные средства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5231B" w:rsidRPr="0085231B" w:rsidRDefault="0085231B" w:rsidP="00852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СМС от родственника якобы попавшего в автомобильную аварию, задержанного сотрудниками полиции или попавшего в иную трудную ситуацию, с просьбой перевести крупную сумму денег на номер мобильного телефона или электронный кошелек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5231B" w:rsidRPr="0085231B" w:rsidRDefault="0085231B" w:rsidP="00852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СМС о выигрыше ценного приза в лотерею. В таком случае обычно просят перевести определенную денежную сумму для того, чтобы приз был доставлен или же необходимо прислать СМС в ответ, чтобы подтвердить согласие на получение приза. В обоих случаях вы потеряете ваши денежные средства, не получив никакого приза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5231B" w:rsidRPr="0085231B" w:rsidRDefault="0085231B" w:rsidP="00852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ереход по непроверенным ссылкам, используя мобильный интернет. Очень часто на телефон приходят сообщения рекламного характера со ссылками, перейдя по которым владелец телефона предоставляет мошенникам доступ ко всей информации, хранящейся в телефоне.</w:t>
      </w:r>
    </w:p>
    <w:p w:rsidR="0085231B" w:rsidRPr="0085231B" w:rsidRDefault="0085231B" w:rsidP="008523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несколько простых правил, соблюдая которые вы не станете жертвами мошенников:</w:t>
      </w:r>
    </w:p>
    <w:p w:rsidR="0085231B" w:rsidRPr="0085231B" w:rsidRDefault="0085231B" w:rsidP="008523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е сообщайте никому данные вашей банковской карты (</w:t>
      </w:r>
      <w:proofErr w:type="spellStart"/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пин-код</w:t>
      </w:r>
      <w:proofErr w:type="spellEnd"/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, код с обратной стороны карты, коды из SMS, данные для входа в интернет-банк);</w:t>
      </w:r>
    </w:p>
    <w:p w:rsidR="0085231B" w:rsidRPr="0085231B" w:rsidRDefault="0085231B" w:rsidP="008523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ля связи с сотрудниками банка и другими госучреждениями используйте проверенные номера телефонов, которые указаны на их официальных сайтах;</w:t>
      </w:r>
    </w:p>
    <w:p w:rsidR="0085231B" w:rsidRPr="0085231B" w:rsidRDefault="0085231B" w:rsidP="008523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доверяйте </w:t>
      </w:r>
      <w:proofErr w:type="spellStart"/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СМС-сообщениям</w:t>
      </w:r>
      <w:proofErr w:type="spellEnd"/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якобы ваших родственников, отправленных с неизвестных вам номеров. Всегда попытайтесь связаться с вашими близкими и </w:t>
      </w:r>
      <w:proofErr w:type="gramStart"/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уточните</w:t>
      </w:r>
      <w:proofErr w:type="gramEnd"/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действительно ли им нужна помощь;</w:t>
      </w:r>
    </w:p>
    <w:p w:rsidR="0085231B" w:rsidRPr="0085231B" w:rsidRDefault="0085231B" w:rsidP="008523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е переходите по подозрительным ссылкам, отправленным на ваш номер телефона;</w:t>
      </w:r>
    </w:p>
    <w:p w:rsidR="0085231B" w:rsidRPr="0085231B" w:rsidRDefault="0085231B" w:rsidP="008523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е перезванивайте на неизвестные номера и не отправляйте на них СМС;</w:t>
      </w:r>
    </w:p>
    <w:p w:rsidR="0085231B" w:rsidRPr="0085231B" w:rsidRDefault="0085231B" w:rsidP="008523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</w:t>
      </w: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сли вы </w:t>
      </w:r>
      <w:proofErr w:type="gramStart"/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потеряли свою банковскую карту сразу же позвоните</w:t>
      </w:r>
      <w:proofErr w:type="gramEnd"/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банк и заблокируйте ее.</w:t>
      </w:r>
    </w:p>
    <w:p w:rsidR="0085231B" w:rsidRPr="0085231B" w:rsidRDefault="0085231B" w:rsidP="008523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85231B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159 Уголовного кодекса Российской Федерации предусмотрена уголовная ответственность за мошенничество.</w:t>
      </w:r>
    </w:p>
    <w:p w:rsidR="00DA5495" w:rsidRPr="00EB48C7" w:rsidRDefault="00DA5495" w:rsidP="00F30101">
      <w:pPr>
        <w:jc w:val="both"/>
        <w:rPr>
          <w:rFonts w:ascii="Times New Roman" w:hAnsi="Times New Roman" w:cs="Times New Roman"/>
          <w:sz w:val="18"/>
          <w:szCs w:val="24"/>
        </w:rPr>
      </w:pPr>
    </w:p>
    <w:sectPr w:rsidR="00DA5495" w:rsidRPr="00EB48C7" w:rsidSect="00B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FCB"/>
    <w:multiLevelType w:val="multilevel"/>
    <w:tmpl w:val="2C3A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4782B"/>
    <w:multiLevelType w:val="multilevel"/>
    <w:tmpl w:val="BB1A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C7"/>
    <w:rsid w:val="001A31A4"/>
    <w:rsid w:val="004B33D3"/>
    <w:rsid w:val="004C6166"/>
    <w:rsid w:val="005821E8"/>
    <w:rsid w:val="008300A6"/>
    <w:rsid w:val="008327A6"/>
    <w:rsid w:val="0085231B"/>
    <w:rsid w:val="008F3934"/>
    <w:rsid w:val="00926C7C"/>
    <w:rsid w:val="00B8174F"/>
    <w:rsid w:val="00C86857"/>
    <w:rsid w:val="00D775C4"/>
    <w:rsid w:val="00DA5495"/>
    <w:rsid w:val="00EB48C7"/>
    <w:rsid w:val="00F30101"/>
    <w:rsid w:val="00F87FB3"/>
    <w:rsid w:val="00FD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2021-10-22T15:20:00Z</dcterms:created>
  <dcterms:modified xsi:type="dcterms:W3CDTF">2021-10-22T15:39:00Z</dcterms:modified>
</cp:coreProperties>
</file>