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93" w:rsidRDefault="005374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7493" w:rsidRDefault="00537493">
      <w:pPr>
        <w:pStyle w:val="ConsPlusNormal"/>
        <w:jc w:val="both"/>
        <w:outlineLvl w:val="0"/>
      </w:pPr>
    </w:p>
    <w:p w:rsidR="00537493" w:rsidRDefault="00537493">
      <w:pPr>
        <w:pStyle w:val="ConsPlusTitle"/>
        <w:jc w:val="center"/>
      </w:pPr>
      <w:r>
        <w:t>АДМИНИСТРАЦИЯ ГОРОДА ОРЛА</w:t>
      </w:r>
    </w:p>
    <w:p w:rsidR="00537493" w:rsidRDefault="00537493">
      <w:pPr>
        <w:pStyle w:val="ConsPlusTitle"/>
        <w:jc w:val="center"/>
      </w:pPr>
    </w:p>
    <w:p w:rsidR="00537493" w:rsidRDefault="00537493">
      <w:pPr>
        <w:pStyle w:val="ConsPlusTitle"/>
        <w:jc w:val="center"/>
      </w:pPr>
      <w:r>
        <w:t>ПОСТАНОВЛЕНИЕ</w:t>
      </w:r>
    </w:p>
    <w:p w:rsidR="00537493" w:rsidRDefault="00537493">
      <w:pPr>
        <w:pStyle w:val="ConsPlusTitle"/>
        <w:jc w:val="center"/>
      </w:pPr>
      <w:r>
        <w:t>от 18 марта 2016 г. N 1040</w:t>
      </w:r>
    </w:p>
    <w:p w:rsidR="00537493" w:rsidRDefault="00537493">
      <w:pPr>
        <w:pStyle w:val="ConsPlusTitle"/>
        <w:jc w:val="center"/>
      </w:pPr>
    </w:p>
    <w:p w:rsidR="00537493" w:rsidRDefault="00537493">
      <w:pPr>
        <w:pStyle w:val="ConsPlusTitle"/>
        <w:jc w:val="center"/>
      </w:pPr>
      <w:r>
        <w:t>ОБ УТВЕРЖДЕНИИ СХЕМЫ РАЗМЕЩЕНИЯ</w:t>
      </w:r>
    </w:p>
    <w:p w:rsidR="00537493" w:rsidRDefault="00537493">
      <w:pPr>
        <w:pStyle w:val="ConsPlusTitle"/>
        <w:jc w:val="center"/>
      </w:pPr>
      <w:r>
        <w:t>РЕКЛАМНЫХ КОНСТРУКЦИЙ НА ТЕРРИТОРИИ ГОРОДА ОРЛА</w:t>
      </w:r>
    </w:p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>(с изм., внесенными Постановлениями Администрации города Орла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19.01.2017 </w:t>
            </w:r>
            <w:hyperlink r:id="rId5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11.05.2017 </w:t>
            </w:r>
            <w:hyperlink r:id="rId6">
              <w:r>
                <w:rPr>
                  <w:color w:val="0000FF"/>
                </w:rPr>
                <w:t>N 1936</w:t>
              </w:r>
            </w:hyperlink>
            <w:r>
              <w:rPr>
                <w:color w:val="392C69"/>
              </w:rPr>
              <w:t xml:space="preserve">, от 07.07.2017 </w:t>
            </w:r>
            <w:hyperlink r:id="rId7">
              <w:r>
                <w:rPr>
                  <w:color w:val="0000FF"/>
                </w:rPr>
                <w:t>N 2992</w:t>
              </w:r>
            </w:hyperlink>
            <w:r>
              <w:rPr>
                <w:color w:val="392C69"/>
              </w:rPr>
              <w:t>,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11.08.2017 </w:t>
            </w:r>
            <w:hyperlink r:id="rId8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23.08.2017 </w:t>
            </w:r>
            <w:hyperlink r:id="rId9">
              <w:r>
                <w:rPr>
                  <w:color w:val="0000FF"/>
                </w:rPr>
                <w:t>N 3713</w:t>
              </w:r>
            </w:hyperlink>
            <w:r>
              <w:rPr>
                <w:color w:val="392C69"/>
              </w:rPr>
              <w:t xml:space="preserve">, от 28.09.2017 </w:t>
            </w:r>
            <w:hyperlink r:id="rId10">
              <w:r>
                <w:rPr>
                  <w:color w:val="0000FF"/>
                </w:rPr>
                <w:t>N 4275</w:t>
              </w:r>
            </w:hyperlink>
            <w:r>
              <w:rPr>
                <w:color w:val="392C69"/>
              </w:rPr>
              <w:t>,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1">
              <w:r>
                <w:rPr>
                  <w:color w:val="0000FF"/>
                </w:rPr>
                <w:t>N 4494</w:t>
              </w:r>
            </w:hyperlink>
            <w:r>
              <w:rPr>
                <w:color w:val="392C69"/>
              </w:rPr>
              <w:t xml:space="preserve">, от 27.10.2017 </w:t>
            </w:r>
            <w:hyperlink r:id="rId12">
              <w:r>
                <w:rPr>
                  <w:color w:val="0000FF"/>
                </w:rPr>
                <w:t>N 4751</w:t>
              </w:r>
            </w:hyperlink>
            <w:r>
              <w:rPr>
                <w:color w:val="392C69"/>
              </w:rPr>
              <w:t xml:space="preserve">, от 28.02.2018 </w:t>
            </w:r>
            <w:hyperlink r:id="rId13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>,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4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 xml:space="preserve">, от 13.06.2018 </w:t>
            </w:r>
            <w:hyperlink r:id="rId15">
              <w:r>
                <w:rPr>
                  <w:color w:val="0000FF"/>
                </w:rPr>
                <w:t>N 2610</w:t>
              </w:r>
            </w:hyperlink>
            <w:r>
              <w:rPr>
                <w:color w:val="392C69"/>
              </w:rPr>
              <w:t xml:space="preserve">, от 12.07.2018 </w:t>
            </w:r>
            <w:hyperlink r:id="rId16">
              <w:r>
                <w:rPr>
                  <w:color w:val="0000FF"/>
                </w:rPr>
                <w:t>N 3094</w:t>
              </w:r>
            </w:hyperlink>
            <w:r>
              <w:rPr>
                <w:color w:val="392C69"/>
              </w:rPr>
              <w:t>,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17">
              <w:r>
                <w:rPr>
                  <w:color w:val="0000FF"/>
                </w:rPr>
                <w:t>N 3750</w:t>
              </w:r>
            </w:hyperlink>
            <w:r>
              <w:rPr>
                <w:color w:val="392C69"/>
              </w:rPr>
              <w:t xml:space="preserve">, от 03.10.2018 </w:t>
            </w:r>
            <w:hyperlink r:id="rId18">
              <w:r>
                <w:rPr>
                  <w:color w:val="0000FF"/>
                </w:rPr>
                <w:t>N 4405</w:t>
              </w:r>
            </w:hyperlink>
            <w:r>
              <w:rPr>
                <w:color w:val="392C69"/>
              </w:rPr>
              <w:t xml:space="preserve">, от 20.02.2019 </w:t>
            </w:r>
            <w:hyperlink r:id="rId19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537493" w:rsidRDefault="005374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20.02.2019 </w:t>
            </w:r>
            <w:hyperlink r:id="rId20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jc w:val="center"/>
      </w:pPr>
    </w:p>
    <w:p w:rsidR="00537493" w:rsidRDefault="00537493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частью 5.8 статьи 19</w:t>
        </w:r>
      </w:hyperlink>
      <w:r>
        <w:t xml:space="preserve"> Федерального закона от 13 марта 2006 года N 38-ФЗ "О рекламе", </w:t>
      </w:r>
      <w:hyperlink r:id="rId22">
        <w:r>
          <w:rPr>
            <w:color w:val="0000FF"/>
          </w:rPr>
          <w:t>пунктом 40 статьи 24</w:t>
        </w:r>
      </w:hyperlink>
      <w:r>
        <w:t xml:space="preserve"> Устава города Орла, приказом Департамента государственного имущества и земельных отношений Орловской области от 10 марта 2016 года N 05 администрация города Орла постановляет:</w:t>
      </w:r>
    </w:p>
    <w:p w:rsidR="00537493" w:rsidRDefault="0053749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13.06.2018 N 2610 из Схемы размещения рекламных конструкций на территории города Орла исключены рекламные конструкции N 242б и N 244б.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before="280"/>
        <w:ind w:firstLine="540"/>
        <w:jc w:val="both"/>
      </w:pPr>
      <w:r>
        <w:t>1. Утвердить Схему размещения рекламных конструкций на территории города Орла, состоящую из:</w:t>
      </w:r>
    </w:p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660 из приложения N 1 исключены рекламные конструкции N N 148м, 149м, 161м, 163м, 165м, расположенные по следующим адресам: Бульвар Победы, в районе дома N 1 (1-я конструкция), Бульвар Победы, в районе дома N 1 (2-я конструкция), Бульвар Победы, в районе дома N 9, Бульвар Победы, в районе дома N 11, Бульвар Победы, в районе дома N 13.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659 приложение N 1 дополнено рекламной конструкцией N 347б, расположенной по адресу: г. Орел, Кромское шоссе, в районе дома N 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03.10.2018 N 4405 приложение N 1 дополнено рекламными конструкциями N N 556м, 557м, 2496.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22.08.2018 N 3750 приложение N 1 дополнено рекламными конструкциями N N 553об, 554об, 555об.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12.07.2018 N 3094 приложение N 1 дополнено рекламными конструкциями N N 265б, 295м, 547об, 548об, 549б, 550б, 551б, 552б.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13.06.2018 N 2610 приложение N 1 дополнено рекламными конструкциями N N 14об, 15об, 16об, 546б.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27.03.2018 N 1347 приложение N 1 дополнено 14 рекламными конструкциями.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28.02.2018 N 951 приложение N 1 дополнено рекламной конструкцией N 545об, расположенной по адресу: г. Орел, ул. Итальянская, 5 (в районе проезда к заводу ООО "Керама Марацци").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27.10.2017 N 4751 из приложения N 1 исключена рекламная конструкция N 395м, расположенная по адресу: г. Орел, ул. Московская в районе дома N 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10.10.2017 N 4494 приложение N 1 дополнено рекламной конструкцией N 294м, расположенной по адресу: г. Орел, ул. Комсомольская, в районе дома N 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28.09.2017 N 4275 приложение N 1 дополнено рекламной конструкцией N 544с, расположенной по адресу: г. Орел, пер. Артельный, в районе дома N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23.08.2017 N 3713 приложение N 1 дополнено рекламной конструкцией N 543б, расположенной по адресу: г. Орел, ул. Бурова, в районе домов N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11.08.2017 N 3557 приложение N 1 дополнено рекламными конструкциями N N 223б, 540б, 541б и 542об, расположенными по адресу: г. Орел, ул. Городская, в районе домов N 85, N 89, N 97, N 102а.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07.07.2017 N 2992 приложение N 1 дополнено рекламными конструкциями сити-форматами в комплексе с остановочными павильонами N N 510 ост - 539 ост.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11.05.2017 N 1936 приложение N 1 дополнено рекламными конструкциями NN 384б, 386б и 509об по адресу: г. Орел, район пересечения ул. Московской и пер. Трамвайного.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19.01.2017 N 157 приложение N 1 дополнено рекламными конструкциями NN 350б, 351б и 352б по адресу: г. Орел, Кромское шоссе, в районе дома N 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before="280"/>
        <w:ind w:firstLine="540"/>
        <w:jc w:val="both"/>
      </w:pPr>
      <w:bookmarkStart w:id="0" w:name="P37"/>
      <w:bookmarkEnd w:id="0"/>
      <w:r>
        <w:lastRenderedPageBreak/>
        <w:t>- Адресной программы установки и эксплуатации рекламных конструкций в городе Орле (приложение N 1 - не приводится);</w:t>
      </w:r>
    </w:p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660 в приложении N 2 лист N 24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659 в приложении N 2 лист N 63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03.10.2018 N 4405 в приложении N 2 заменены листы N N 73, 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22.08.2018 N 3750 в приложении N 2 лист N 36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12.07.2018 N 3094 в приложении N 2 заменены листы N N 48, 55, 56, 72.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13.06.2018 N 2610 приложение N 2 дополнено листом N 97 и заменен лист N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27.03.2018 N 1347 в приложении N 2 листы N N 16, 27, 33, 36, 55, 62, 63, 64 заменены.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28.02.2018 N 951 приложение N 2 дополнено листом N 96.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27.10.2017 N 4751 в приложении N 2 лист N 72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10.10.2017 N 4494 в приложении N 2 лист N 56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28.09.2017 N 4275 приложение N 2 дополнено листом N 95.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23.08.2017 N 3713 приложение N 2 дополнено листом N 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11.08.2017 N 3557 в приложении N 2 лист N 40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07.07.2017 N 2992 в приложении N 2 листы N N 4, 5, 11, 14, 16, 19, 23, 27, 30, 37, 55, 56, 60, 61, 62, 72, 73, 76, 77, 93 заменены.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11.05.2017 N 1936 в приложении N 2 лист N 71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19.01.2017 N 157 в приложении N 2 лист N 64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before="280"/>
        <w:ind w:firstLine="540"/>
        <w:jc w:val="both"/>
      </w:pPr>
      <w:r>
        <w:t>- Схемы размещения рекламных конструкций на территории города Орла, М 1:2000 (приложение N 2 - не приводится);</w:t>
      </w:r>
    </w:p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660 в приложении N 3 листы N 65 и N 67 изложены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659 в приложении N 3 лист N 168 изложен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03.10.2018 N 4405 в приложении N 3 заменены листы N N 119, 194, 259.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22.08.2018 N 3750 приложение N 3 дополнено листом N 274.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12.07.2018 N 3094 в приложении N 3 заменены листы N N 129, 141, 144, 190, 191.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13.06.2018 N 2610 приложение N 3 дополнено листом N 273 и заменен лист N 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27.03.2018 N 1347 в приложении N 3 листы N N 41, 75, 92, 140, 164, 166, 167, 170 заменены и дополнено листом N 96.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28.02.2018 N 951 приложение N 3 дополнено листом N 272.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27.10.2017 N 4751 в приложении N 3 лист N 193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10.10.2017 N 4494 в приложение N 3 лист N 144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28.09.2017 N 4275 приложение N 3 дополнено листом N 271.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23.08.2017 N 3713 приложение N 3 дополнено листом N 270.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11.08.2017 N 3557 приложение N 3 дополнено листами N 268 и N 269, заменен лист N 105.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07.07.2017 N 2992 приложение N 3 дополнено листами N N 257 - 267, заменены листы N N 9, 26, 28, 40, 75, 99, 139, 140, 155, 158, 160, 163, 164.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11.05.2017 N 1936 приложение N 3 дополнено листом N 189.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19.01.2017 N 157 в приложении N 3 лист N 169 заменен.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before="280"/>
        <w:ind w:firstLine="540"/>
        <w:jc w:val="both"/>
      </w:pPr>
      <w:r>
        <w:t>- Схемы размещения рекламных конструкций на территории города Орла, М 1:500 (приложение N 3 - не приводится);</w:t>
      </w:r>
    </w:p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660 из приложения N 4 исключены фотоматериалы на рекламные конструкции N N 148м, 149м, 161м, 163м и 165м.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20.02.2019 N 659 приложение N 4 дополнено фотоматериалами на рекламную конструкцию N 347б.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03.10.2018 N 4405 приложение N 4 дополнено фотоматериалами на рекламные конструкции N N 556м, 557м, 2496.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22.08.2018 N 3750 приложение N 4 дополнено фотоматериалами на рекламные конструкции N N 553об, 554об, 555об.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12.07.2018 N 3094 приложение N 4 дополнено фотоматериалами на рекламные конструкции N N 265б, 295м, 547об, 548об, 549б, 550б, 551б, 552б.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13.06.2018 N 2610 приложение N 4 дополнено фотоматериалами на рекламные конструкции N N 14об, 15об, 16об, 546б.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27.03.2018 N 1347 приложение N 4 дополнено фотоматериалами на 14 рекламных конструкций.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28.02.2018 N 951 приложение N 4 дополнено фотоматериалами на рекламную конструкцию N 545об.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27.10.2017 N 4751 из приложения N 4 исключены фотоматериалы на рекламную конструкцию N 395м.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10.10.2017 N 4494 приложение N 4 дополнено фотоматериалами на рекламную конструкцию N 294м.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28.09.2017 N 4275 приложение N 4 дополнено фотоматериалами на рекламную конструкцию N 544с.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23.08.2017 N 3713 приложение N 4 дополнено фотоматериалами на рекламную конструкцию N 543б.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11.08.2017 N 3557 приложение N 4 дополнено фотоматериалами на рекламные конструкции N N 223б, 540б, 541б и 542об.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07.07.2017 N 2992 приложении N 4 дополнено фотоматериалами на рекламные конструкции N N 510 ост - 539 ост.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11.05.2017 N 1936 приложение N 4 дополнено фотоматериалами на рекламные конструкции NN 384б, 386б, 509об.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74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7493" w:rsidRDefault="00537493">
            <w:pPr>
              <w:pStyle w:val="ConsPlusNormal"/>
              <w:jc w:val="both"/>
            </w:pP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Орла от 19.01.2017 N 157 приложение N 4 дополнено фотоматериалом на рекламные конструкции NN 350б, 351б, 352б.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7493" w:rsidRDefault="00537493">
            <w:pPr>
              <w:pStyle w:val="ConsPlusNormal"/>
            </w:pPr>
          </w:p>
        </w:tc>
      </w:tr>
    </w:tbl>
    <w:p w:rsidR="00537493" w:rsidRDefault="00537493">
      <w:pPr>
        <w:pStyle w:val="ConsPlusNormal"/>
        <w:spacing w:before="280"/>
        <w:ind w:firstLine="540"/>
        <w:jc w:val="both"/>
      </w:pPr>
      <w:bookmarkStart w:id="1" w:name="P88"/>
      <w:bookmarkEnd w:id="1"/>
      <w:r>
        <w:t>- Схемы размещения рекламных конструкций на территории города Орла. Фотоматериалы (приложение N 4 - не приводится).</w:t>
      </w:r>
    </w:p>
    <w:p w:rsidR="00537493" w:rsidRDefault="00537493">
      <w:pPr>
        <w:pStyle w:val="ConsPlusNormal"/>
        <w:spacing w:before="220"/>
        <w:ind w:firstLine="540"/>
        <w:jc w:val="both"/>
      </w:pPr>
      <w:r>
        <w:t xml:space="preserve">2. Определить местом хранения </w:t>
      </w:r>
      <w:hyperlink w:anchor="P37">
        <w:r>
          <w:rPr>
            <w:color w:val="0000FF"/>
          </w:rPr>
          <w:t>приложений 1</w:t>
        </w:r>
      </w:hyperlink>
      <w:r>
        <w:t xml:space="preserve"> - </w:t>
      </w:r>
      <w:hyperlink w:anchor="P88">
        <w:r>
          <w:rPr>
            <w:color w:val="0000FF"/>
          </w:rPr>
          <w:t>4</w:t>
        </w:r>
      </w:hyperlink>
      <w:r>
        <w:t xml:space="preserve"> к настоящему постановлению Управление муниципального имущества и землепользования Администрации города Орла.</w:t>
      </w:r>
    </w:p>
    <w:p w:rsidR="00537493" w:rsidRDefault="00537493">
      <w:pPr>
        <w:pStyle w:val="ConsPlusNormal"/>
        <w:spacing w:before="220"/>
        <w:ind w:firstLine="540"/>
        <w:jc w:val="both"/>
      </w:pPr>
      <w:r>
        <w:t>3. Отделу по печати и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537493" w:rsidRDefault="00537493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Орла А.С. Муромского.</w:t>
      </w:r>
    </w:p>
    <w:p w:rsidR="00537493" w:rsidRDefault="00537493">
      <w:pPr>
        <w:pStyle w:val="ConsPlusNormal"/>
        <w:jc w:val="right"/>
      </w:pPr>
    </w:p>
    <w:p w:rsidR="00537493" w:rsidRDefault="00537493">
      <w:pPr>
        <w:pStyle w:val="ConsPlusNormal"/>
        <w:jc w:val="right"/>
      </w:pPr>
      <w:r>
        <w:t>Глава администрации города Орла</w:t>
      </w:r>
    </w:p>
    <w:p w:rsidR="00537493" w:rsidRDefault="00537493">
      <w:pPr>
        <w:pStyle w:val="ConsPlusNormal"/>
        <w:jc w:val="right"/>
      </w:pPr>
      <w:r>
        <w:t>А.И.УСИКОВ</w:t>
      </w:r>
    </w:p>
    <w:p w:rsidR="00537493" w:rsidRDefault="00537493">
      <w:pPr>
        <w:pStyle w:val="ConsPlusNormal"/>
        <w:ind w:firstLine="540"/>
        <w:jc w:val="both"/>
      </w:pPr>
    </w:p>
    <w:p w:rsidR="00537493" w:rsidRDefault="00537493">
      <w:pPr>
        <w:pStyle w:val="ConsPlusNormal"/>
        <w:ind w:firstLine="540"/>
        <w:jc w:val="both"/>
      </w:pPr>
    </w:p>
    <w:p w:rsidR="00537493" w:rsidRDefault="005374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742" w:rsidRDefault="00627742">
      <w:bookmarkStart w:id="2" w:name="_GoBack"/>
      <w:bookmarkEnd w:id="2"/>
    </w:p>
    <w:sectPr w:rsidR="00627742" w:rsidSect="002D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3"/>
    <w:rsid w:val="00537493"/>
    <w:rsid w:val="0062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AB022-F3BE-48DE-B709-73152B77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74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74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0D3859B7BACDCE5CFCD389446B097E0E618549690B222C3A5C3E1083D3B11EB606B4EB11DB1DB8B5C0F58D6AB8C23A8F17C1673C0EF89CD8AF7DrAN8O" TargetMode="External"/><Relationship Id="rId18" Type="http://schemas.openxmlformats.org/officeDocument/2006/relationships/hyperlink" Target="consultantplus://offline/ref=4E0D3859B7BACDCE5CFCD389446B097E0E61854969082022395C3E1083D3B11EB606B4EB11DB1DB8B5C0F58D6AB8C23A8F17C1673C0EF89CD8AF7DrAN8O" TargetMode="External"/><Relationship Id="rId26" Type="http://schemas.openxmlformats.org/officeDocument/2006/relationships/hyperlink" Target="consultantplus://offline/ref=4E0D3859B7BACDCE5CFCD389446B097E0E61854969082022395C3E1083D3B11EB606B4EB11DB1DB8B5C0F58E6AB8C23A8F17C1673C0EF89CD8AF7DrAN8O" TargetMode="External"/><Relationship Id="rId39" Type="http://schemas.openxmlformats.org/officeDocument/2006/relationships/hyperlink" Target="consultantplus://offline/ref=4E0D3859B7BACDCE5CFCD389446B097E0E61854968082521385C3E1083D3B11EB606B4EB11DB1DB8B5C0F58E6AB8C23A8F17C1673C0EF89CD8AF7DrAN8O" TargetMode="External"/><Relationship Id="rId21" Type="http://schemas.openxmlformats.org/officeDocument/2006/relationships/hyperlink" Target="consultantplus://offline/ref=4E0D3859B7BACDCE5CFCCD8452075671086DD3446C0B29726103654DD4DABB49F149EDA957D517ECE484A08561ED8D7ED204C36620r0NDO" TargetMode="External"/><Relationship Id="rId34" Type="http://schemas.openxmlformats.org/officeDocument/2006/relationships/hyperlink" Target="consultantplus://offline/ref=4E0D3859B7BACDCE5CFCD389446B097E0E618549690E2423345C3E1083D3B11EB606B4EB11DB1DB8B5C0F58E6AB8C23A8F17C1673C0EF89CD8AF7DrAN8O" TargetMode="External"/><Relationship Id="rId42" Type="http://schemas.openxmlformats.org/officeDocument/2006/relationships/hyperlink" Target="consultantplus://offline/ref=4E0D3859B7BACDCE5CFCD389446B097E0E61854969082022395C3E1083D3B11EB606B4EB11DB1DB8B5C0F58F6AB8C23A8F17C1673C0EF89CD8AF7DrAN8O" TargetMode="External"/><Relationship Id="rId47" Type="http://schemas.openxmlformats.org/officeDocument/2006/relationships/hyperlink" Target="consultantplus://offline/ref=4E0D3859B7BACDCE5CFCD389446B097E0E618549690B222C3A5C3E1083D3B11EB606B4EB11DB1DB8B5C0F58F6AB8C23A8F17C1673C0EF89CD8AF7DrAN8O" TargetMode="External"/><Relationship Id="rId50" Type="http://schemas.openxmlformats.org/officeDocument/2006/relationships/hyperlink" Target="consultantplus://offline/ref=4E0D3859B7BACDCE5CFCD389446B097E0E618549690E2423345C3E1083D3B11EB606B4EB11DB1DB8B5C0F58F6AB8C23A8F17C1673C0EF89CD8AF7DrAN8O" TargetMode="External"/><Relationship Id="rId55" Type="http://schemas.openxmlformats.org/officeDocument/2006/relationships/hyperlink" Target="consultantplus://offline/ref=4E0D3859B7BACDCE5CFCD389446B097E0E61854968082521385C3E1083D3B11EB606B4EB11DB1DB8B5C0F58F6AB8C23A8F17C1673C0EF89CD8AF7DrAN8O" TargetMode="External"/><Relationship Id="rId63" Type="http://schemas.openxmlformats.org/officeDocument/2006/relationships/hyperlink" Target="consultantplus://offline/ref=4E0D3859B7BACDCE5CFCD389446B097E0E618549690B222C3A5C3E1083D3B11EB606B4EB11DB1DB8B5C0F5806AB8C23A8F17C1673C0EF89CD8AF7DrAN8O" TargetMode="External"/><Relationship Id="rId68" Type="http://schemas.openxmlformats.org/officeDocument/2006/relationships/hyperlink" Target="consultantplus://offline/ref=4E0D3859B7BACDCE5CFCD389446B097E0E618549690E22273E5C3E1083D3B11EB606B4EB11DB1DB8B5C0F5806AB8C23A8F17C1673C0EF89CD8AF7DrAN8O" TargetMode="External"/><Relationship Id="rId76" Type="http://schemas.openxmlformats.org/officeDocument/2006/relationships/hyperlink" Target="consultantplus://offline/ref=4E0D3859B7BACDCE5CFCD389446B097E0E618549690921243B5C3E1083D3B11EB606B4EB11DB1DB8B5C0F5816AB8C23A8F17C1673C0EF89CD8AF7DrAN8O" TargetMode="External"/><Relationship Id="rId84" Type="http://schemas.openxmlformats.org/officeDocument/2006/relationships/hyperlink" Target="consultantplus://offline/ref=4E0D3859B7BACDCE5CFCD389446B097E0E618549690E22273E5C3E1083D3B11EB606B4EB11DB1DB8B5C0F5816AB8C23A8F17C1673C0EF89CD8AF7DrAN8O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4E0D3859B7BACDCE5CFCD389446B097E0E618549690F24263A5C3E1083D3B11EB606B4EB11DB1DB8B5C0F58D6AB8C23A8F17C1673C0EF89CD8AF7DrAN8O" TargetMode="External"/><Relationship Id="rId71" Type="http://schemas.openxmlformats.org/officeDocument/2006/relationships/hyperlink" Target="consultantplus://offline/ref=4E0D3859B7BACDCE5CFCD389446B097E0E61854968082521385C3E1083D3B11EB606B4EB11DB1DB8B5C0F5806AB8C23A8F17C1673C0EF89CD8AF7DrAN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0D3859B7BACDCE5CFCD389446B097E0E618549690921243B5C3E1083D3B11EB606B4EB11DB1DB8B5C0F58D6AB8C23A8F17C1673C0EF89CD8AF7DrAN8O" TargetMode="External"/><Relationship Id="rId29" Type="http://schemas.openxmlformats.org/officeDocument/2006/relationships/hyperlink" Target="consultantplus://offline/ref=4E0D3859B7BACDCE5CFCD389446B097E0E618549690A2A243F5C3E1083D3B11EB606B4EB11DB1DB8B5C0F58E6AB8C23A8F17C1673C0EF89CD8AF7DrAN8O" TargetMode="External"/><Relationship Id="rId11" Type="http://schemas.openxmlformats.org/officeDocument/2006/relationships/hyperlink" Target="consultantplus://offline/ref=4E0D3859B7BACDCE5CFCD389446B097E0E618549690E25223E5C3E1083D3B11EB606B4EB11DB1DB8B5C0F58D6AB8C23A8F17C1673C0EF89CD8AF7DrAN8O" TargetMode="External"/><Relationship Id="rId24" Type="http://schemas.openxmlformats.org/officeDocument/2006/relationships/hyperlink" Target="consultantplus://offline/ref=4E0D3859B7BACDCE5CFCD389446B097E0E618549690623203B5C3E1083D3B11EB606B4EB11DB1DB8B5C0F58E6AB8C23A8F17C1673C0EF89CD8AF7DrAN8O" TargetMode="External"/><Relationship Id="rId32" Type="http://schemas.openxmlformats.org/officeDocument/2006/relationships/hyperlink" Target="consultantplus://offline/ref=4E0D3859B7BACDCE5CFCD389446B097E0E618549690D23273F5C3E1083D3B11EB606B4EB11DB1DB8B5C0F58E6AB8C23A8F17C1673C0EF89CD8AF7DrAN8O" TargetMode="External"/><Relationship Id="rId37" Type="http://schemas.openxmlformats.org/officeDocument/2006/relationships/hyperlink" Target="consultantplus://offline/ref=4E0D3859B7BACDCE5CFCD389446B097E0E618549690F24263A5C3E1083D3B11EB606B4EB11DB1DB8B5C0F58E6AB8C23A8F17C1673C0EF89CD8AF7DrAN8O" TargetMode="External"/><Relationship Id="rId40" Type="http://schemas.openxmlformats.org/officeDocument/2006/relationships/hyperlink" Target="consultantplus://offline/ref=4E0D3859B7BACDCE5CFCD389446B097E0E618549690623203B5C3E1083D3B11EB606B4EB11DB1DB8B5C0F58F6AB8C23A8F17C1673C0EF89CD8AF7DrAN8O" TargetMode="External"/><Relationship Id="rId45" Type="http://schemas.openxmlformats.org/officeDocument/2006/relationships/hyperlink" Target="consultantplus://offline/ref=4E0D3859B7BACDCE5CFCD389446B097E0E618549690A2A243F5C3E1083D3B11EB606B4EB11DB1DB8B5C0F58F6AB8C23A8F17C1673C0EF89CD8AF7DrAN8O" TargetMode="External"/><Relationship Id="rId53" Type="http://schemas.openxmlformats.org/officeDocument/2006/relationships/hyperlink" Target="consultantplus://offline/ref=4E0D3859B7BACDCE5CFCD389446B097E0E618549690F24263A5C3E1083D3B11EB606B4EB11DB1DB8B5C0F58F6AB8C23A8F17C1673C0EF89CD8AF7DrAN8O" TargetMode="External"/><Relationship Id="rId58" Type="http://schemas.openxmlformats.org/officeDocument/2006/relationships/hyperlink" Target="consultantplus://offline/ref=4E0D3859B7BACDCE5CFCD389446B097E0E61854969082022395C3E1083D3B11EB606B4EB11DB1DB8B5C0F5806AB8C23A8F17C1673C0EF89CD8AF7DrAN8O" TargetMode="External"/><Relationship Id="rId66" Type="http://schemas.openxmlformats.org/officeDocument/2006/relationships/hyperlink" Target="consultantplus://offline/ref=4E0D3859B7BACDCE5CFCD389446B097E0E618549690E2423345C3E1083D3B11EB606B4EB11DB1DB8B5C0F5806AB8C23A8F17C1673C0EF89CD8AF7DrAN8O" TargetMode="External"/><Relationship Id="rId74" Type="http://schemas.openxmlformats.org/officeDocument/2006/relationships/hyperlink" Target="consultantplus://offline/ref=4E0D3859B7BACDCE5CFCD389446B097E0E61854969082022395C3E1083D3B11EB606B4EB11DB1DB8B5C0F5816AB8C23A8F17C1673C0EF89CD8AF7DrAN8O" TargetMode="External"/><Relationship Id="rId79" Type="http://schemas.openxmlformats.org/officeDocument/2006/relationships/hyperlink" Target="consultantplus://offline/ref=4E0D3859B7BACDCE5CFCD389446B097E0E618549690B222C3A5C3E1083D3B11EB606B4EB11DB1DB8B5C0F5816AB8C23A8F17C1673C0EF89CD8AF7DrAN8O" TargetMode="External"/><Relationship Id="rId87" Type="http://schemas.openxmlformats.org/officeDocument/2006/relationships/hyperlink" Target="consultantplus://offline/ref=4E0D3859B7BACDCE5CFCD389446B097E0E61854968082521385C3E1083D3B11EB606B4EB11DB1DB8B5C0F5816AB8C23A8F17C1673C0EF89CD8AF7DrAN8O" TargetMode="External"/><Relationship Id="rId5" Type="http://schemas.openxmlformats.org/officeDocument/2006/relationships/hyperlink" Target="consultantplus://offline/ref=4E0D3859B7BACDCE5CFCD389446B097E0E61854968082521385C3E1083D3B11EB606B4EB11DB1DB8B5C0F58D6AB8C23A8F17C1673C0EF89CD8AF7DrAN8O" TargetMode="External"/><Relationship Id="rId61" Type="http://schemas.openxmlformats.org/officeDocument/2006/relationships/hyperlink" Target="consultantplus://offline/ref=4E0D3859B7BACDCE5CFCD389446B097E0E618549690A2A243F5C3E1083D3B11EB606B4EB11DB1DB8B5C0F5806AB8C23A8F17C1673C0EF89CD8AF7DrAN8O" TargetMode="External"/><Relationship Id="rId82" Type="http://schemas.openxmlformats.org/officeDocument/2006/relationships/hyperlink" Target="consultantplus://offline/ref=4E0D3859B7BACDCE5CFCD389446B097E0E618549690E2423345C3E1083D3B11EB606B4EB11DB1DB8B5C0F5816AB8C23A8F17C1673C0EF89CD8AF7DrAN8O" TargetMode="External"/><Relationship Id="rId19" Type="http://schemas.openxmlformats.org/officeDocument/2006/relationships/hyperlink" Target="consultantplus://offline/ref=4E0D3859B7BACDCE5CFCD389446B097E0E61854969062320385C3E1083D3B11EB606B4EB11DB1DB8B5C0F58D6AB8C23A8F17C1673C0EF89CD8AF7DrAN8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0D3859B7BACDCE5CFCD389446B097E0E618549690E23253D5C3E1083D3B11EB606B4EB11DB1DB8B5C0F58D6AB8C23A8F17C1673C0EF89CD8AF7DrAN8O" TargetMode="External"/><Relationship Id="rId14" Type="http://schemas.openxmlformats.org/officeDocument/2006/relationships/hyperlink" Target="consultantplus://offline/ref=4E0D3859B7BACDCE5CFCD389446B097E0E618549690B262D385C3E1083D3B11EB606B4EB11DB1DB8B5C0F58D6AB8C23A8F17C1673C0EF89CD8AF7DrAN8O" TargetMode="External"/><Relationship Id="rId22" Type="http://schemas.openxmlformats.org/officeDocument/2006/relationships/hyperlink" Target="consultantplus://offline/ref=4E0D3859B7BACDCE5CFCD389446B097E0E618549680E2B263D5C3E1083D3B11EB606B4EB11DB1DB8B7C3FC8F6AB8C23A8F17C1673C0EF89CD8AF7DrAN8O" TargetMode="External"/><Relationship Id="rId27" Type="http://schemas.openxmlformats.org/officeDocument/2006/relationships/hyperlink" Target="consultantplus://offline/ref=4E0D3859B7BACDCE5CFCD389446B097E0E618549690925203F5C3E1083D3B11EB606B4EB11DB1DB8B5C0F58E6AB8C23A8F17C1673C0EF89CD8AF7DrAN8O" TargetMode="External"/><Relationship Id="rId30" Type="http://schemas.openxmlformats.org/officeDocument/2006/relationships/hyperlink" Target="consultantplus://offline/ref=4E0D3859B7BACDCE5CFCD389446B097E0E618549690B262D385C3E1083D3B11EB606B4EB11DB1DB8B5C0F58E6AB8C23A8F17C1673C0EF89CD8AF7DrAN8O" TargetMode="External"/><Relationship Id="rId35" Type="http://schemas.openxmlformats.org/officeDocument/2006/relationships/hyperlink" Target="consultantplus://offline/ref=4E0D3859B7BACDCE5CFCD389446B097E0E618549690E23253D5C3E1083D3B11EB606B4EB11DB1DB8B5C0F58E6AB8C23A8F17C1673C0EF89CD8AF7DrAN8O" TargetMode="External"/><Relationship Id="rId43" Type="http://schemas.openxmlformats.org/officeDocument/2006/relationships/hyperlink" Target="consultantplus://offline/ref=4E0D3859B7BACDCE5CFCD389446B097E0E618549690925203F5C3E1083D3B11EB606B4EB11DB1DB8B5C0F58F6AB8C23A8F17C1673C0EF89CD8AF7DrAN8O" TargetMode="External"/><Relationship Id="rId48" Type="http://schemas.openxmlformats.org/officeDocument/2006/relationships/hyperlink" Target="consultantplus://offline/ref=4E0D3859B7BACDCE5CFCD389446B097E0E618549690D23273F5C3E1083D3B11EB606B4EB11DB1DB8B5C0F58F6AB8C23A8F17C1673C0EF89CD8AF7DrAN8O" TargetMode="External"/><Relationship Id="rId56" Type="http://schemas.openxmlformats.org/officeDocument/2006/relationships/hyperlink" Target="consultantplus://offline/ref=4E0D3859B7BACDCE5CFCD389446B097E0E618549690623203B5C3E1083D3B11EB606B4EB11DB1DB8B5C0F5806AB8C23A8F17C1673C0EF89CD8AF7DrAN8O" TargetMode="External"/><Relationship Id="rId64" Type="http://schemas.openxmlformats.org/officeDocument/2006/relationships/hyperlink" Target="consultantplus://offline/ref=4E0D3859B7BACDCE5CFCD389446B097E0E618549690D23273F5C3E1083D3B11EB606B4EB11DB1DB8B5C0F5806AB8C23A8F17C1673C0EF89CD8AF7DrAN8O" TargetMode="External"/><Relationship Id="rId69" Type="http://schemas.openxmlformats.org/officeDocument/2006/relationships/hyperlink" Target="consultantplus://offline/ref=4E0D3859B7BACDCE5CFCD389446B097E0E618549690F24263A5C3E1083D3B11EB606B4EB11DB1DB8B5C0F5806AB8C23A8F17C1673C0EF89CD8AF7DrAN8O" TargetMode="External"/><Relationship Id="rId77" Type="http://schemas.openxmlformats.org/officeDocument/2006/relationships/hyperlink" Target="consultantplus://offline/ref=4E0D3859B7BACDCE5CFCD389446B097E0E618549690A2A243F5C3E1083D3B11EB606B4EB11DB1DB8B5C0F5816AB8C23A8F17C1673C0EF89CD8AF7DrAN8O" TargetMode="External"/><Relationship Id="rId8" Type="http://schemas.openxmlformats.org/officeDocument/2006/relationships/hyperlink" Target="consultantplus://offline/ref=4E0D3859B7BACDCE5CFCD389446B097E0E618549690E22273E5C3E1083D3B11EB606B4EB11DB1DB8B5C0F58D6AB8C23A8F17C1673C0EF89CD8AF7DrAN8O" TargetMode="External"/><Relationship Id="rId51" Type="http://schemas.openxmlformats.org/officeDocument/2006/relationships/hyperlink" Target="consultantplus://offline/ref=4E0D3859B7BACDCE5CFCD389446B097E0E618549690E23253D5C3E1083D3B11EB606B4EB11DB1DB8B5C0F58F6AB8C23A8F17C1673C0EF89CD8AF7DrAN8O" TargetMode="External"/><Relationship Id="rId72" Type="http://schemas.openxmlformats.org/officeDocument/2006/relationships/hyperlink" Target="consultantplus://offline/ref=4E0D3859B7BACDCE5CFCD389446B097E0E618549690623203B5C3E1083D3B11EB606B4EB11DB1DB8B5C0F5816AB8C23A8F17C1673C0EF89CD8AF7DrAN8O" TargetMode="External"/><Relationship Id="rId80" Type="http://schemas.openxmlformats.org/officeDocument/2006/relationships/hyperlink" Target="consultantplus://offline/ref=4E0D3859B7BACDCE5CFCD389446B097E0E618549690D23273F5C3E1083D3B11EB606B4EB11DB1DB8B5C0F5816AB8C23A8F17C1673C0EF89CD8AF7DrAN8O" TargetMode="External"/><Relationship Id="rId85" Type="http://schemas.openxmlformats.org/officeDocument/2006/relationships/hyperlink" Target="consultantplus://offline/ref=4E0D3859B7BACDCE5CFCD389446B097E0E618549690F24263A5C3E1083D3B11EB606B4EB11DB1DB8B5C0F5816AB8C23A8F17C1673C0EF89CD8AF7DrAN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0D3859B7BACDCE5CFCD389446B097E0E618549690D23273F5C3E1083D3B11EB606B4EB11DB1DB8B5C0F58D6AB8C23A8F17C1673C0EF89CD8AF7DrAN8O" TargetMode="External"/><Relationship Id="rId17" Type="http://schemas.openxmlformats.org/officeDocument/2006/relationships/hyperlink" Target="consultantplus://offline/ref=4E0D3859B7BACDCE5CFCD389446B097E0E618549690925203F5C3E1083D3B11EB606B4EB11DB1DB8B5C0F58D6AB8C23A8F17C1673C0EF89CD8AF7DrAN8O" TargetMode="External"/><Relationship Id="rId25" Type="http://schemas.openxmlformats.org/officeDocument/2006/relationships/hyperlink" Target="consultantplus://offline/ref=4E0D3859B7BACDCE5CFCD389446B097E0E61854969062320385C3E1083D3B11EB606B4EB11DB1DB8B5C0F58E6AB8C23A8F17C1673C0EF89CD8AF7DrAN8O" TargetMode="External"/><Relationship Id="rId33" Type="http://schemas.openxmlformats.org/officeDocument/2006/relationships/hyperlink" Target="consultantplus://offline/ref=4E0D3859B7BACDCE5CFCD389446B097E0E618549690E25223E5C3E1083D3B11EB606B4EB11DB1DB8B5C0F58E6AB8C23A8F17C1673C0EF89CD8AF7DrAN8O" TargetMode="External"/><Relationship Id="rId38" Type="http://schemas.openxmlformats.org/officeDocument/2006/relationships/hyperlink" Target="consultantplus://offline/ref=4E0D3859B7BACDCE5CFCD389446B097E0E61854968062523355C3E1083D3B11EB606B4EB11DB1DB8B5C0F58E6AB8C23A8F17C1673C0EF89CD8AF7DrAN8O" TargetMode="External"/><Relationship Id="rId46" Type="http://schemas.openxmlformats.org/officeDocument/2006/relationships/hyperlink" Target="consultantplus://offline/ref=4E0D3859B7BACDCE5CFCD389446B097E0E618549690B262D385C3E1083D3B11EB606B4EB11DB1DB8B5C0F58F6AB8C23A8F17C1673C0EF89CD8AF7DrAN8O" TargetMode="External"/><Relationship Id="rId59" Type="http://schemas.openxmlformats.org/officeDocument/2006/relationships/hyperlink" Target="consultantplus://offline/ref=4E0D3859B7BACDCE5CFCD389446B097E0E618549690925203F5C3E1083D3B11EB606B4EB11DB1DB8B5C0F5806AB8C23A8F17C1673C0EF89CD8AF7DrAN8O" TargetMode="External"/><Relationship Id="rId67" Type="http://schemas.openxmlformats.org/officeDocument/2006/relationships/hyperlink" Target="consultantplus://offline/ref=4E0D3859B7BACDCE5CFCD389446B097E0E618549690E23253D5C3E1083D3B11EB606B4EB11DB1DB8B5C0F5806AB8C23A8F17C1673C0EF89CD8AF7DrAN8O" TargetMode="External"/><Relationship Id="rId20" Type="http://schemas.openxmlformats.org/officeDocument/2006/relationships/hyperlink" Target="consultantplus://offline/ref=4E0D3859B7BACDCE5CFCD389446B097E0E618549690623203B5C3E1083D3B11EB606B4EB11DB1DB8B5C0F58D6AB8C23A8F17C1673C0EF89CD8AF7DrAN8O" TargetMode="External"/><Relationship Id="rId41" Type="http://schemas.openxmlformats.org/officeDocument/2006/relationships/hyperlink" Target="consultantplus://offline/ref=4E0D3859B7BACDCE5CFCD389446B097E0E61854969062320385C3E1083D3B11EB606B4EB11DB1DB8B5C0F58F6AB8C23A8F17C1673C0EF89CD8AF7DrAN8O" TargetMode="External"/><Relationship Id="rId54" Type="http://schemas.openxmlformats.org/officeDocument/2006/relationships/hyperlink" Target="consultantplus://offline/ref=4E0D3859B7BACDCE5CFCD389446B097E0E61854968062523355C3E1083D3B11EB606B4EB11DB1DB8B5C0F58F6AB8C23A8F17C1673C0EF89CD8AF7DrAN8O" TargetMode="External"/><Relationship Id="rId62" Type="http://schemas.openxmlformats.org/officeDocument/2006/relationships/hyperlink" Target="consultantplus://offline/ref=4E0D3859B7BACDCE5CFCD389446B097E0E618549690B262D385C3E1083D3B11EB606B4EB11DB1DB8B5C0F5806AB8C23A8F17C1673C0EF89CD8AF7DrAN8O" TargetMode="External"/><Relationship Id="rId70" Type="http://schemas.openxmlformats.org/officeDocument/2006/relationships/hyperlink" Target="consultantplus://offline/ref=4E0D3859B7BACDCE5CFCD389446B097E0E61854968062523355C3E1083D3B11EB606B4EB11DB1DB8B5C0F5806AB8C23A8F17C1673C0EF89CD8AF7DrAN8O" TargetMode="External"/><Relationship Id="rId75" Type="http://schemas.openxmlformats.org/officeDocument/2006/relationships/hyperlink" Target="consultantplus://offline/ref=4E0D3859B7BACDCE5CFCD389446B097E0E618549690925203F5C3E1083D3B11EB606B4EB11DB1DB8B5C0F5816AB8C23A8F17C1673C0EF89CD8AF7DrAN8O" TargetMode="External"/><Relationship Id="rId83" Type="http://schemas.openxmlformats.org/officeDocument/2006/relationships/hyperlink" Target="consultantplus://offline/ref=4E0D3859B7BACDCE5CFCD389446B097E0E618549690E23253D5C3E1083D3B11EB606B4EB11DB1DB8B5C0F5816AB8C23A8F17C1673C0EF89CD8AF7DrAN8O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D3859B7BACDCE5CFCD389446B097E0E61854968062523355C3E1083D3B11EB606B4EB11DB1DB8B5C0F58D6AB8C23A8F17C1673C0EF89CD8AF7DrAN8O" TargetMode="External"/><Relationship Id="rId15" Type="http://schemas.openxmlformats.org/officeDocument/2006/relationships/hyperlink" Target="consultantplus://offline/ref=4E0D3859B7BACDCE5CFCD389446B097E0E618549690A2A243F5C3E1083D3B11EB606B4EB11DB1DB8B5C0F58D6AB8C23A8F17C1673C0EF89CD8AF7DrAN8O" TargetMode="External"/><Relationship Id="rId23" Type="http://schemas.openxmlformats.org/officeDocument/2006/relationships/hyperlink" Target="consultantplus://offline/ref=4E0D3859B7BACDCE5CFCD389446B097E0E618549690A2A243F5C3E1083D3B11EB606B4EB11DB1DB8B5C0F4886AB8C23A8F17C1673C0EF89CD8AF7DrAN8O" TargetMode="External"/><Relationship Id="rId28" Type="http://schemas.openxmlformats.org/officeDocument/2006/relationships/hyperlink" Target="consultantplus://offline/ref=4E0D3859B7BACDCE5CFCD389446B097E0E618549690921243B5C3E1083D3B11EB606B4EB11DB1DB8B5C0F58E6AB8C23A8F17C1673C0EF89CD8AF7DrAN8O" TargetMode="External"/><Relationship Id="rId36" Type="http://schemas.openxmlformats.org/officeDocument/2006/relationships/hyperlink" Target="consultantplus://offline/ref=4E0D3859B7BACDCE5CFCD389446B097E0E618549690E22273E5C3E1083D3B11EB606B4EB11DB1DB8B5C0F58E6AB8C23A8F17C1673C0EF89CD8AF7DrAN8O" TargetMode="External"/><Relationship Id="rId49" Type="http://schemas.openxmlformats.org/officeDocument/2006/relationships/hyperlink" Target="consultantplus://offline/ref=4E0D3859B7BACDCE5CFCD389446B097E0E618549690E25223E5C3E1083D3B11EB606B4EB11DB1DB8B5C0F58F6AB8C23A8F17C1673C0EF89CD8AF7DrAN8O" TargetMode="External"/><Relationship Id="rId57" Type="http://schemas.openxmlformats.org/officeDocument/2006/relationships/hyperlink" Target="consultantplus://offline/ref=4E0D3859B7BACDCE5CFCD389446B097E0E61854969062320385C3E1083D3B11EB606B4EB11DB1DB8B5C0F5806AB8C23A8F17C1673C0EF89CD8AF7DrAN8O" TargetMode="External"/><Relationship Id="rId10" Type="http://schemas.openxmlformats.org/officeDocument/2006/relationships/hyperlink" Target="consultantplus://offline/ref=4E0D3859B7BACDCE5CFCD389446B097E0E618549690E2423345C3E1083D3B11EB606B4EB11DB1DB8B5C0F58D6AB8C23A8F17C1673C0EF89CD8AF7DrAN8O" TargetMode="External"/><Relationship Id="rId31" Type="http://schemas.openxmlformats.org/officeDocument/2006/relationships/hyperlink" Target="consultantplus://offline/ref=4E0D3859B7BACDCE5CFCD389446B097E0E618549690B222C3A5C3E1083D3B11EB606B4EB11DB1DB8B5C0F58E6AB8C23A8F17C1673C0EF89CD8AF7DrAN8O" TargetMode="External"/><Relationship Id="rId44" Type="http://schemas.openxmlformats.org/officeDocument/2006/relationships/hyperlink" Target="consultantplus://offline/ref=4E0D3859B7BACDCE5CFCD389446B097E0E618549690921243B5C3E1083D3B11EB606B4EB11DB1DB8B5C0F58F6AB8C23A8F17C1673C0EF89CD8AF7DrAN8O" TargetMode="External"/><Relationship Id="rId52" Type="http://schemas.openxmlformats.org/officeDocument/2006/relationships/hyperlink" Target="consultantplus://offline/ref=4E0D3859B7BACDCE5CFCD389446B097E0E618549690E22273E5C3E1083D3B11EB606B4EB11DB1DB8B5C0F58F6AB8C23A8F17C1673C0EF89CD8AF7DrAN8O" TargetMode="External"/><Relationship Id="rId60" Type="http://schemas.openxmlformats.org/officeDocument/2006/relationships/hyperlink" Target="consultantplus://offline/ref=4E0D3859B7BACDCE5CFCD389446B097E0E618549690921243B5C3E1083D3B11EB606B4EB11DB1DB8B5C0F5806AB8C23A8F17C1673C0EF89CD8AF7DrAN8O" TargetMode="External"/><Relationship Id="rId65" Type="http://schemas.openxmlformats.org/officeDocument/2006/relationships/hyperlink" Target="consultantplus://offline/ref=4E0D3859B7BACDCE5CFCD389446B097E0E618549690E25223E5C3E1083D3B11EB606B4EB11DB1DB8B5C0F5806AB8C23A8F17C1673C0EF89CD8AF7DrAN8O" TargetMode="External"/><Relationship Id="rId73" Type="http://schemas.openxmlformats.org/officeDocument/2006/relationships/hyperlink" Target="consultantplus://offline/ref=4E0D3859B7BACDCE5CFCD389446B097E0E61854969062320385C3E1083D3B11EB606B4EB11DB1DB8B5C0F5816AB8C23A8F17C1673C0EF89CD8AF7DrAN8O" TargetMode="External"/><Relationship Id="rId78" Type="http://schemas.openxmlformats.org/officeDocument/2006/relationships/hyperlink" Target="consultantplus://offline/ref=4E0D3859B7BACDCE5CFCD389446B097E0E618549690B262D385C3E1083D3B11EB606B4EB11DB1DB8B5C0F5816AB8C23A8F17C1673C0EF89CD8AF7DrAN8O" TargetMode="External"/><Relationship Id="rId81" Type="http://schemas.openxmlformats.org/officeDocument/2006/relationships/hyperlink" Target="consultantplus://offline/ref=4E0D3859B7BACDCE5CFCD389446B097E0E618549690E25223E5C3E1083D3B11EB606B4EB11DB1DB8B5C0F5816AB8C23A8F17C1673C0EF89CD8AF7DrAN8O" TargetMode="External"/><Relationship Id="rId86" Type="http://schemas.openxmlformats.org/officeDocument/2006/relationships/hyperlink" Target="consultantplus://offline/ref=4E0D3859B7BACDCE5CFCD389446B097E0E61854968062523355C3E1083D3B11EB606B4EB11DB1DB8B5C0F5816AB8C23A8F17C1673C0EF89CD8AF7DrAN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22049</Characters>
  <Application>Microsoft Office Word</Application>
  <DocSecurity>0</DocSecurity>
  <Lines>183</Lines>
  <Paragraphs>51</Paragraphs>
  <ScaleCrop>false</ScaleCrop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2023-08-01T14:13:00Z</dcterms:created>
  <dcterms:modified xsi:type="dcterms:W3CDTF">2023-08-01T14:13:00Z</dcterms:modified>
</cp:coreProperties>
</file>