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37" w:rsidRDefault="00A36B37" w:rsidP="00A36B37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A36B37" w:rsidRDefault="00A36B37" w:rsidP="00A36B37">
      <w:pPr>
        <w:pStyle w:val="Standard"/>
        <w:jc w:val="center"/>
        <w:rPr>
          <w:b/>
          <w:sz w:val="26"/>
          <w:szCs w:val="26"/>
          <w:lang w:val="ru-RU"/>
        </w:rPr>
      </w:pPr>
    </w:p>
    <w:p w:rsidR="00A36B37" w:rsidRDefault="00A36B37" w:rsidP="00A36B37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3516B7">
        <w:rPr>
          <w:color w:val="000000" w:themeColor="text1"/>
          <w:sz w:val="28"/>
          <w:szCs w:val="28"/>
          <w:lang w:val="ru-RU"/>
        </w:rPr>
        <w:t xml:space="preserve">          </w:t>
      </w:r>
      <w:r>
        <w:rPr>
          <w:color w:val="000000" w:themeColor="text1"/>
          <w:sz w:val="28"/>
          <w:szCs w:val="28"/>
          <w:lang w:val="ru-RU"/>
        </w:rPr>
        <w:t xml:space="preserve">      19 февраля 2018 года</w:t>
      </w:r>
    </w:p>
    <w:p w:rsidR="00A36B37" w:rsidRDefault="00A36B37" w:rsidP="00A36B37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</w:p>
    <w:p w:rsidR="00A36B37" w:rsidRDefault="00A36B37" w:rsidP="00A36B3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A36B37" w:rsidRDefault="00A36B37" w:rsidP="00A36B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февраля 2018 г., малый зал территориального управления по Железнодорожному району администрации города Орла (пер. Трамвайный, 1).</w:t>
      </w:r>
    </w:p>
    <w:p w:rsidR="00A36B37" w:rsidRDefault="00A36B37" w:rsidP="00A36B3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A36B37" w:rsidRDefault="00A36B37" w:rsidP="00A36B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31 января 2018 года № 9-П.</w:t>
      </w:r>
    </w:p>
    <w:p w:rsidR="00A36B37" w:rsidRDefault="00A36B37" w:rsidP="00A36B3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A36B37" w:rsidRDefault="00A36B37" w:rsidP="00A36B37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57:25:0030953:14, площадью 463 кв. м, </w:t>
      </w:r>
      <w:r>
        <w:rPr>
          <w:sz w:val="28"/>
          <w:szCs w:val="28"/>
          <w:lang w:val="ru-RU"/>
        </w:rPr>
        <w:br/>
        <w:t xml:space="preserve">по ул. Чкалова, 75, принадлежащем Козлову Владимиру Васильевичу, Козлову Виктору Васильевичу на праве общей </w:t>
      </w:r>
      <w:r w:rsidR="003516B7">
        <w:rPr>
          <w:sz w:val="28"/>
          <w:szCs w:val="28"/>
          <w:lang w:val="ru-RU"/>
        </w:rPr>
        <w:t xml:space="preserve">долевой собственности (выписка   </w:t>
      </w:r>
      <w:r>
        <w:rPr>
          <w:sz w:val="28"/>
          <w:szCs w:val="28"/>
          <w:lang w:val="ru-RU"/>
        </w:rPr>
        <w:t>из Единого государственного реестра недвижимости об основных характеристиках и зарегистрированных правах на объект</w:t>
      </w:r>
      <w:proofErr w:type="gramEnd"/>
      <w:r>
        <w:rPr>
          <w:sz w:val="28"/>
          <w:szCs w:val="28"/>
          <w:lang w:val="ru-RU"/>
        </w:rPr>
        <w:t xml:space="preserve"> недвижимости </w:t>
      </w:r>
      <w:r>
        <w:rPr>
          <w:sz w:val="28"/>
          <w:szCs w:val="28"/>
          <w:lang w:val="ru-RU"/>
        </w:rPr>
        <w:br/>
        <w:t>от 22 января 2018 года № 57/001/001/2018-1883), в части:</w:t>
      </w:r>
    </w:p>
    <w:p w:rsidR="00A36B37" w:rsidRDefault="00A36B37" w:rsidP="00A36B3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максимального процента застройки более 40 % (40,67%);</w:t>
      </w:r>
    </w:p>
    <w:p w:rsidR="00A36B37" w:rsidRDefault="00A36B37" w:rsidP="00A36B37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минимальных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юго-западной стороны на расстоянии 0 м, с юго-восточной стороны на расстоянии 1,9 м.</w:t>
      </w:r>
    </w:p>
    <w:p w:rsidR="00A36B37" w:rsidRDefault="00A36B37" w:rsidP="00A36B3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6 человек.</w:t>
      </w:r>
    </w:p>
    <w:p w:rsidR="00A36B37" w:rsidRDefault="00A36B37" w:rsidP="00A36B37">
      <w:pPr>
        <w:pStyle w:val="Standard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объекта капитального строительства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на земельном участке по адресу: город Орел, ул. Чкалова, 75.</w:t>
      </w:r>
    </w:p>
    <w:p w:rsidR="00A36B37" w:rsidRDefault="00A36B37" w:rsidP="00A36B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Выводы:</w:t>
      </w:r>
    </w:p>
    <w:p w:rsidR="00A36B37" w:rsidRDefault="00A36B37" w:rsidP="00A36B3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Чкалова, 75, проведены в соответствии </w:t>
      </w:r>
      <w:r>
        <w:rPr>
          <w:sz w:val="28"/>
          <w:szCs w:val="28"/>
          <w:lang w:val="ru-RU"/>
        </w:rPr>
        <w:br/>
        <w:t>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A36B37" w:rsidRDefault="00A36B37" w:rsidP="00A36B3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A36B37" w:rsidRDefault="00A36B37" w:rsidP="00A36B37">
      <w:pPr>
        <w:jc w:val="both"/>
        <w:rPr>
          <w:b/>
          <w:sz w:val="28"/>
          <w:szCs w:val="28"/>
          <w:lang w:val="ru-RU"/>
        </w:rPr>
      </w:pPr>
    </w:p>
    <w:p w:rsidR="00A36B37" w:rsidRDefault="00A36B37" w:rsidP="00A36B37">
      <w:pPr>
        <w:pStyle w:val="Standard"/>
        <w:jc w:val="both"/>
        <w:rPr>
          <w:sz w:val="28"/>
          <w:szCs w:val="28"/>
          <w:lang w:val="ru-RU"/>
        </w:rPr>
      </w:pPr>
    </w:p>
    <w:p w:rsidR="00A36B37" w:rsidRDefault="00A36B37" w:rsidP="00A36B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36B37" w:rsidRDefault="00A36B37" w:rsidP="00A36B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A36B37" w:rsidRDefault="00A36B37" w:rsidP="00A36B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 w:rsidR="003516B7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>О.В. Минкин</w:t>
      </w:r>
    </w:p>
    <w:p w:rsidR="00A36B37" w:rsidRDefault="00A36B37" w:rsidP="00A36B37">
      <w:pPr>
        <w:pStyle w:val="Standard"/>
        <w:jc w:val="both"/>
        <w:rPr>
          <w:sz w:val="28"/>
          <w:szCs w:val="28"/>
          <w:lang w:val="ru-RU"/>
        </w:rPr>
      </w:pPr>
    </w:p>
    <w:p w:rsidR="00A36B37" w:rsidRDefault="00A36B37" w:rsidP="00A36B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A36B37" w:rsidRDefault="00A36B37" w:rsidP="00A36B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организации пуб</w:t>
      </w:r>
      <w:r w:rsidR="003516B7">
        <w:rPr>
          <w:sz w:val="28"/>
          <w:szCs w:val="28"/>
          <w:lang w:val="ru-RU"/>
        </w:rPr>
        <w:t xml:space="preserve">личных процедур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60481" w:rsidRPr="00A36B37" w:rsidRDefault="00460481">
      <w:pPr>
        <w:rPr>
          <w:lang w:val="ru-RU"/>
        </w:rPr>
      </w:pPr>
    </w:p>
    <w:sectPr w:rsidR="00460481" w:rsidRPr="00A3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6F"/>
    <w:rsid w:val="003516B7"/>
    <w:rsid w:val="00460481"/>
    <w:rsid w:val="0098676F"/>
    <w:rsid w:val="00A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36B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36B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2018-02-19T11:25:00Z</dcterms:created>
  <dcterms:modified xsi:type="dcterms:W3CDTF">2018-02-21T06:28:00Z</dcterms:modified>
</cp:coreProperties>
</file>