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B24" w:rsidRDefault="00A74B24" w:rsidP="00A74B24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A74B24" w:rsidRDefault="00A74B24" w:rsidP="00A74B24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A74B24" w:rsidRDefault="00A74B24" w:rsidP="00A74B24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«30»</w:t>
      </w:r>
      <w:r>
        <w:rPr>
          <w:rFonts w:cs="Times New Roman"/>
          <w:sz w:val="28"/>
          <w:szCs w:val="28"/>
          <w:lang w:val="ru-RU"/>
        </w:rPr>
        <w:t xml:space="preserve"> сентября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112</w:t>
      </w:r>
    </w:p>
    <w:p w:rsidR="00A74B24" w:rsidRDefault="00A74B24" w:rsidP="00A74B24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A74B24" w:rsidRDefault="00A74B24" w:rsidP="00A74B24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A74B24" w:rsidRDefault="00A74B24" w:rsidP="00A74B2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57:25:0030974:9, площадью 504 кв. м, местоположением: г. Орел, ул. Мичурина, 97, </w:t>
      </w:r>
      <w:r>
        <w:rPr>
          <w:rFonts w:cs="Times New Roman"/>
          <w:b/>
          <w:bCs/>
          <w:sz w:val="28"/>
          <w:szCs w:val="28"/>
          <w:lang w:val="ru-RU"/>
        </w:rPr>
        <w:br/>
        <w:t>в части минимальных отступов от границ земельного участка с юго-западной стороны на расстоянии 0 м, с юго-восточной стороны на расстоянии 2,4 м»</w:t>
      </w:r>
      <w:proofErr w:type="gramEnd"/>
    </w:p>
    <w:p w:rsidR="00A74B24" w:rsidRDefault="00A74B24" w:rsidP="00A74B2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A74B24" w:rsidRDefault="00A74B24" w:rsidP="00A74B24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A74B24" w:rsidRDefault="00A74B24" w:rsidP="00A74B24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29.09.2020 г. № 119 -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A74B24" w:rsidRDefault="00A74B24" w:rsidP="00A74B2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A74B24" w:rsidRDefault="00A74B24" w:rsidP="00A74B2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A74B24" w:rsidRDefault="00A74B24" w:rsidP="00A74B2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A74B24" w:rsidRDefault="00A74B24" w:rsidP="00A74B2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A74B24" w:rsidRDefault="00A74B24" w:rsidP="00A74B2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A74B24" w:rsidRDefault="00A74B24" w:rsidP="00A74B2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«02» октября 2020 г. по «15» октября 2020 г.</w:t>
      </w:r>
    </w:p>
    <w:p w:rsidR="00A74B24" w:rsidRDefault="00A74B24" w:rsidP="00A74B24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A74B24" w:rsidRDefault="00A74B24" w:rsidP="00A74B24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A74B24" w:rsidRDefault="00A74B24" w:rsidP="00A74B2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74B24" w:rsidRDefault="00A74B24" w:rsidP="00A74B2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A74B24" w:rsidRDefault="00A74B24" w:rsidP="00A74B2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A74B24" w:rsidRDefault="00A74B24" w:rsidP="00A74B2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A74B24" w:rsidRDefault="00A74B24" w:rsidP="00A74B2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«02» октября 2020 г.</w:t>
      </w:r>
    </w:p>
    <w:p w:rsidR="00A74B24" w:rsidRDefault="00A74B24" w:rsidP="00A74B2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74B24" w:rsidRDefault="00A74B24" w:rsidP="00A74B2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A74B24" w:rsidRDefault="00A74B24" w:rsidP="00A74B2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«02» октября 2020 г. по «15» октября 2020 г.</w:t>
      </w:r>
    </w:p>
    <w:p w:rsidR="00A74B24" w:rsidRDefault="00A74B24" w:rsidP="00A74B2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74B24" w:rsidRDefault="00A74B24" w:rsidP="00A74B2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A74B24" w:rsidRDefault="00A74B24" w:rsidP="00A74B2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A74B24" w:rsidRDefault="00A74B24" w:rsidP="00A74B2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74B24" w:rsidRDefault="00A74B24" w:rsidP="00A74B24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«02» октября 2020 г. по «15» октября 2020 г. в форме:</w:t>
      </w:r>
    </w:p>
    <w:p w:rsidR="00A74B24" w:rsidRDefault="00A74B24" w:rsidP="00A74B24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A74B24" w:rsidRDefault="00A74B24" w:rsidP="00A74B24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A74B24" w:rsidRDefault="00A74B24" w:rsidP="00A74B24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74B24" w:rsidRDefault="00A74B24" w:rsidP="00A74B2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A74B24" w:rsidRDefault="00A74B24" w:rsidP="00A74B2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A74B24" w:rsidRDefault="00A74B24" w:rsidP="00A74B2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A74B24" w:rsidRDefault="00A74B24" w:rsidP="00A74B2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A74B24" w:rsidRDefault="00A74B24" w:rsidP="00A74B2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«02» октября 2020 г.</w:t>
      </w:r>
    </w:p>
    <w:p w:rsidR="00A74B24" w:rsidRDefault="00A74B24" w:rsidP="00A74B2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74B24" w:rsidRDefault="00A74B24" w:rsidP="00A74B24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Pr="00293C39">
        <w:rPr>
          <w:rFonts w:cs="Times New Roman"/>
          <w:b/>
          <w:sz w:val="28"/>
          <w:szCs w:val="28"/>
          <w:lang w:val="ru-RU"/>
        </w:rPr>
        <w:t>15</w:t>
      </w:r>
      <w:r>
        <w:rPr>
          <w:rFonts w:cs="Times New Roman"/>
          <w:b/>
          <w:sz w:val="28"/>
          <w:szCs w:val="28"/>
          <w:lang w:val="ru-RU"/>
        </w:rPr>
        <w:t>.10.2020 г., 16 час. 30 мин., в градостроительном зале управления градостроительства администрации г. Орла (г. Орел, ул. Пролетарская гора, 7)</w:t>
      </w:r>
    </w:p>
    <w:p w:rsidR="00A74B24" w:rsidRDefault="00A74B24" w:rsidP="00A74B2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74B24" w:rsidRDefault="00A74B24" w:rsidP="00A74B2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A74B24" w:rsidRDefault="00A74B24" w:rsidP="00A74B2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74B24" w:rsidRDefault="00A74B24" w:rsidP="00A74B2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74B24" w:rsidRDefault="00A74B24" w:rsidP="00A74B2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</w:t>
      </w:r>
      <w:r>
        <w:rPr>
          <w:sz w:val="28"/>
          <w:szCs w:val="28"/>
          <w:lang w:val="ru-RU"/>
        </w:rPr>
        <w:t xml:space="preserve">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О.В. Минкин</w:t>
      </w:r>
    </w:p>
    <w:p w:rsidR="00A74B24" w:rsidRDefault="00A74B24" w:rsidP="00A74B24">
      <w:pPr>
        <w:pStyle w:val="Standard"/>
        <w:rPr>
          <w:rFonts w:cs="Times New Roman"/>
          <w:sz w:val="28"/>
          <w:szCs w:val="28"/>
          <w:lang w:val="ru-RU"/>
        </w:rPr>
      </w:pPr>
    </w:p>
    <w:p w:rsidR="00A74B24" w:rsidRDefault="00A74B24" w:rsidP="00A74B24">
      <w:pPr>
        <w:pStyle w:val="Standard"/>
        <w:rPr>
          <w:rFonts w:cs="Times New Roman"/>
          <w:sz w:val="28"/>
          <w:szCs w:val="28"/>
          <w:lang w:val="ru-RU"/>
        </w:rPr>
      </w:pPr>
    </w:p>
    <w:p w:rsidR="00A74B24" w:rsidRDefault="00A74B24" w:rsidP="00A74B24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A74B24" w:rsidRDefault="00A74B24" w:rsidP="00A74B2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A74B24" w:rsidRDefault="00A74B24" w:rsidP="00A74B24">
      <w:pPr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Ю.В. Галкина</w:t>
      </w:r>
    </w:p>
    <w:p w:rsidR="00A74B24" w:rsidRDefault="00A74B24" w:rsidP="00A74B24">
      <w:pPr>
        <w:jc w:val="both"/>
        <w:rPr>
          <w:sz w:val="28"/>
          <w:szCs w:val="28"/>
          <w:lang w:val="ru-RU"/>
        </w:rPr>
      </w:pPr>
    </w:p>
    <w:p w:rsidR="00A74B24" w:rsidRDefault="00A74B24" w:rsidP="00A74B24">
      <w:pPr>
        <w:jc w:val="both"/>
        <w:rPr>
          <w:sz w:val="28"/>
          <w:szCs w:val="28"/>
          <w:lang w:val="ru-RU"/>
        </w:rPr>
      </w:pPr>
    </w:p>
    <w:p w:rsidR="006C5773" w:rsidRPr="00A74B24" w:rsidRDefault="006C5773" w:rsidP="00A74B24">
      <w:pPr>
        <w:rPr>
          <w:lang w:val="ru-RU"/>
        </w:rPr>
      </w:pPr>
    </w:p>
    <w:sectPr w:rsidR="006C5773" w:rsidRPr="00A74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C7"/>
    <w:rsid w:val="006C5773"/>
    <w:rsid w:val="009477C7"/>
    <w:rsid w:val="00A7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74B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A74B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74B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A74B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2020-09-30T11:57:00Z</dcterms:created>
  <dcterms:modified xsi:type="dcterms:W3CDTF">2020-09-30T11:58:00Z</dcterms:modified>
</cp:coreProperties>
</file>