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278" w:rsidRPr="00C67278" w:rsidRDefault="00C67278" w:rsidP="00C67278">
      <w:pPr>
        <w:pBdr>
          <w:bottom w:val="dotted" w:sz="6" w:space="3" w:color="D8D8D8"/>
        </w:pBdr>
        <w:shd w:val="clear" w:color="auto" w:fill="FFFFFF"/>
        <w:spacing w:after="0" w:line="413" w:lineRule="atLeast"/>
        <w:textAlignment w:val="center"/>
        <w:outlineLvl w:val="1"/>
        <w:rPr>
          <w:rFonts w:ascii="Arial" w:eastAsia="Times New Roman" w:hAnsi="Arial" w:cs="Arial"/>
          <w:color w:val="4D7794"/>
          <w:sz w:val="38"/>
          <w:szCs w:val="38"/>
          <w:lang w:eastAsia="ru-RU"/>
        </w:rPr>
      </w:pPr>
      <w:r w:rsidRPr="00C67278">
        <w:rPr>
          <w:rFonts w:ascii="Arial" w:eastAsia="Times New Roman" w:hAnsi="Arial" w:cs="Arial"/>
          <w:color w:val="4D7794"/>
          <w:sz w:val="38"/>
          <w:szCs w:val="38"/>
          <w:lang w:eastAsia="ru-RU"/>
        </w:rPr>
        <w:t>МБОУ - лицей № 18 г. Орла</w:t>
      </w:r>
    </w:p>
    <w:p w:rsidR="00C67278" w:rsidRPr="00C67278" w:rsidRDefault="00C67278" w:rsidP="00C67278">
      <w:pPr>
        <w:pBdr>
          <w:left w:val="single" w:sz="6" w:space="6" w:color="CCCCCC"/>
        </w:pBdr>
        <w:shd w:val="clear" w:color="auto" w:fill="F7FAFE"/>
        <w:spacing w:after="0" w:line="240" w:lineRule="auto"/>
        <w:rPr>
          <w:rFonts w:ascii="Arial" w:eastAsia="Times New Roman" w:hAnsi="Arial" w:cs="Arial"/>
          <w:color w:val="222323"/>
          <w:sz w:val="18"/>
          <w:szCs w:val="18"/>
          <w:lang w:eastAsia="ru-RU"/>
        </w:rPr>
      </w:pPr>
      <w:bookmarkStart w:id="0" w:name="_GoBack"/>
      <w:bookmarkEnd w:id="0"/>
    </w:p>
    <w:tbl>
      <w:tblPr>
        <w:tblW w:w="99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5"/>
        <w:gridCol w:w="2770"/>
        <w:gridCol w:w="2298"/>
        <w:gridCol w:w="2457"/>
      </w:tblGrid>
      <w:tr w:rsidR="00C67278" w:rsidRPr="00C67278" w:rsidTr="00C67278">
        <w:trPr>
          <w:trHeight w:val="829"/>
        </w:trPr>
        <w:tc>
          <w:tcPr>
            <w:tcW w:w="2380" w:type="dxa"/>
            <w:vAlign w:val="center"/>
            <w:hideMark/>
          </w:tcPr>
          <w:p w:rsidR="00C67278" w:rsidRPr="00C67278" w:rsidRDefault="00C67278" w:rsidP="00C6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2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должности</w:t>
            </w:r>
          </w:p>
        </w:tc>
        <w:tc>
          <w:tcPr>
            <w:tcW w:w="2540" w:type="dxa"/>
            <w:tcBorders>
              <w:left w:val="nil"/>
            </w:tcBorders>
            <w:vAlign w:val="center"/>
            <w:hideMark/>
          </w:tcPr>
          <w:p w:rsidR="00C67278" w:rsidRPr="00C67278" w:rsidRDefault="00C67278" w:rsidP="00C6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2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440" w:type="dxa"/>
            <w:tcBorders>
              <w:left w:val="nil"/>
            </w:tcBorders>
            <w:vAlign w:val="center"/>
            <w:hideMark/>
          </w:tcPr>
          <w:p w:rsidR="00C67278" w:rsidRPr="00C67278" w:rsidRDefault="00C67278" w:rsidP="00C6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2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Среднемесячная заработная плата (</w:t>
            </w:r>
            <w:proofErr w:type="spellStart"/>
            <w:r w:rsidRPr="00C672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руб.коп</w:t>
            </w:r>
            <w:proofErr w:type="spellEnd"/>
            <w:r w:rsidRPr="00C672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40" w:type="dxa"/>
            <w:tcBorders>
              <w:left w:val="nil"/>
            </w:tcBorders>
            <w:vAlign w:val="center"/>
            <w:hideMark/>
          </w:tcPr>
          <w:p w:rsidR="00C67278" w:rsidRPr="00C67278" w:rsidRDefault="00C67278" w:rsidP="00C6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2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Фактический уровень соотношения среднемесячной заработной платы за 2018г.</w:t>
            </w:r>
          </w:p>
        </w:tc>
      </w:tr>
      <w:tr w:rsidR="00C67278" w:rsidRPr="00C67278" w:rsidTr="00C67278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67278" w:rsidRPr="00C67278" w:rsidRDefault="00C67278" w:rsidP="00C6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2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67278" w:rsidRPr="00C67278" w:rsidRDefault="00C67278" w:rsidP="00C6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2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Позднякова Оксана Евгеньевна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67278" w:rsidRPr="00C67278" w:rsidRDefault="00C67278" w:rsidP="00C67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2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54796,10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67278" w:rsidRPr="00C67278" w:rsidRDefault="00C67278" w:rsidP="00C6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2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2,54</w:t>
            </w:r>
          </w:p>
        </w:tc>
      </w:tr>
      <w:tr w:rsidR="00C67278" w:rsidRPr="00C67278" w:rsidTr="00C67278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67278" w:rsidRPr="00C67278" w:rsidRDefault="00C67278" w:rsidP="00C6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2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УВР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67278" w:rsidRPr="00C67278" w:rsidRDefault="00C67278" w:rsidP="00C6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2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Наталья Михайловна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67278" w:rsidRPr="00C67278" w:rsidRDefault="00C67278" w:rsidP="00C67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2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45033,58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67278" w:rsidRPr="00C67278" w:rsidRDefault="00C67278" w:rsidP="00C6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2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2,08</w:t>
            </w:r>
          </w:p>
        </w:tc>
      </w:tr>
      <w:tr w:rsidR="00C67278" w:rsidRPr="00C67278" w:rsidTr="00C67278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67278" w:rsidRPr="00C67278" w:rsidRDefault="00C67278" w:rsidP="00C6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2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ВР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67278" w:rsidRPr="00C67278" w:rsidRDefault="00C67278" w:rsidP="00C6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2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Злобина Елена Петровна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67278" w:rsidRPr="00C67278" w:rsidRDefault="00C67278" w:rsidP="00C67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2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43665,99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67278" w:rsidRPr="00C67278" w:rsidRDefault="00C67278" w:rsidP="00C6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2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2,02</w:t>
            </w:r>
          </w:p>
        </w:tc>
      </w:tr>
      <w:tr w:rsidR="00C67278" w:rsidRPr="00C67278" w:rsidTr="00C67278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67278" w:rsidRPr="00C67278" w:rsidRDefault="00C67278" w:rsidP="00C6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2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АХР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67278" w:rsidRPr="00C67278" w:rsidRDefault="00C67278" w:rsidP="00C6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72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Редникин</w:t>
            </w:r>
            <w:proofErr w:type="spellEnd"/>
            <w:r w:rsidRPr="00C672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Александр Алексеевич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67278" w:rsidRPr="00C67278" w:rsidRDefault="00C67278" w:rsidP="00C67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2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35030,23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67278" w:rsidRPr="00C67278" w:rsidRDefault="00C67278" w:rsidP="00C6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2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1,62</w:t>
            </w:r>
          </w:p>
        </w:tc>
      </w:tr>
      <w:tr w:rsidR="00C67278" w:rsidRPr="00C67278" w:rsidTr="00C67278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67278" w:rsidRPr="00C67278" w:rsidRDefault="00C67278" w:rsidP="00C6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2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УВР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67278" w:rsidRPr="00C67278" w:rsidRDefault="00C67278" w:rsidP="00C6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72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Дамм</w:t>
            </w:r>
            <w:proofErr w:type="spellEnd"/>
            <w:r w:rsidRPr="00C672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Елена Юрьевна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67278" w:rsidRPr="00C67278" w:rsidRDefault="00C67278" w:rsidP="00C67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2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52377,85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67278" w:rsidRPr="00C67278" w:rsidRDefault="00C67278" w:rsidP="00C6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2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2,42</w:t>
            </w:r>
          </w:p>
        </w:tc>
      </w:tr>
      <w:tr w:rsidR="00C67278" w:rsidRPr="00C67278" w:rsidTr="00C67278">
        <w:trPr>
          <w:trHeight w:val="25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C67278" w:rsidRPr="00C67278" w:rsidRDefault="00C67278" w:rsidP="00C6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2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УВР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67278" w:rsidRPr="00C67278" w:rsidRDefault="00C67278" w:rsidP="00C6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2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Воронина Елена Евгеньевна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67278" w:rsidRPr="00C67278" w:rsidRDefault="00C67278" w:rsidP="00C672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2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49629,44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C67278" w:rsidRPr="00C67278" w:rsidRDefault="00C67278" w:rsidP="00C6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2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2,3</w:t>
            </w:r>
          </w:p>
        </w:tc>
      </w:tr>
    </w:tbl>
    <w:p w:rsidR="002212FD" w:rsidRDefault="002212FD"/>
    <w:sectPr w:rsidR="002212FD" w:rsidSect="00B851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080D"/>
    <w:multiLevelType w:val="multilevel"/>
    <w:tmpl w:val="FF90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D02"/>
    <w:rsid w:val="002212FD"/>
    <w:rsid w:val="00B8512D"/>
    <w:rsid w:val="00C67278"/>
    <w:rsid w:val="00E9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3C8EB"/>
  <w15:chartTrackingRefBased/>
  <w15:docId w15:val="{0129751D-8864-4A0E-A313-10891B46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72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72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C67278"/>
  </w:style>
  <w:style w:type="character" w:styleId="a3">
    <w:name w:val="Hyperlink"/>
    <w:basedOn w:val="a0"/>
    <w:uiPriority w:val="99"/>
    <w:semiHidden/>
    <w:unhideWhenUsed/>
    <w:rsid w:val="00C672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5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5904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6881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Трахинина Жанна Викторовна</dc:creator>
  <cp:keywords/>
  <dc:description/>
  <cp:lastModifiedBy>Трахинина Жанна Викторовна</cp:lastModifiedBy>
  <cp:revision>2</cp:revision>
  <dcterms:created xsi:type="dcterms:W3CDTF">2019-08-26T08:12:00Z</dcterms:created>
  <dcterms:modified xsi:type="dcterms:W3CDTF">2019-08-26T08:12:00Z</dcterms:modified>
</cp:coreProperties>
</file>