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1" w:rsidRDefault="002A52D1" w:rsidP="002A52D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A52D1" w:rsidRDefault="002A52D1" w:rsidP="002A52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«14 августа»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131</w:t>
      </w: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A52D1" w:rsidRDefault="002A52D1" w:rsidP="002A52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</w:t>
      </w:r>
      <w:r w:rsidRPr="00155966">
        <w:rPr>
          <w:rFonts w:cs="Times New Roman"/>
          <w:b/>
          <w:bCs/>
          <w:sz w:val="28"/>
          <w:szCs w:val="28"/>
          <w:lang w:val="ru-RU"/>
        </w:rPr>
        <w:t>57:25:0010819:26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534 кв. м, расположенном по адресу: г. Орел, </w:t>
      </w:r>
      <w:proofErr w:type="gramStart"/>
      <w:r w:rsidRPr="00155966"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 w:rsidRPr="00155966">
        <w:rPr>
          <w:rFonts w:cs="Times New Roman"/>
          <w:b/>
          <w:bCs/>
          <w:sz w:val="28"/>
          <w:szCs w:val="28"/>
          <w:lang w:val="ru-RU"/>
        </w:rPr>
        <w:t xml:space="preserve"> «Дружба», участок № 44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2A52D1" w:rsidRDefault="002A52D1" w:rsidP="002A52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155966">
        <w:rPr>
          <w:rFonts w:cs="Times New Roman"/>
          <w:b/>
          <w:bCs/>
          <w:sz w:val="28"/>
          <w:szCs w:val="28"/>
          <w:lang w:val="ru-RU"/>
        </w:rPr>
        <w:t>минимальной площади земельного участка менее 600 кв. м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</w:t>
      </w:r>
      <w:r w:rsidRPr="00155966">
        <w:rPr>
          <w:rFonts w:cs="Times New Roman"/>
          <w:b/>
          <w:bCs/>
          <w:sz w:val="28"/>
          <w:szCs w:val="28"/>
          <w:lang w:val="ru-RU"/>
        </w:rPr>
        <w:t xml:space="preserve"> (534 кв.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2A52D1" w:rsidRDefault="002A52D1" w:rsidP="002A52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A52D1" w:rsidRDefault="002A52D1" w:rsidP="002A52D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13.08.2019 г. № 207-П</w:t>
      </w:r>
    </w:p>
    <w:p w:rsidR="002A52D1" w:rsidRDefault="002A52D1" w:rsidP="002A52D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A52D1" w:rsidRDefault="002A52D1" w:rsidP="002A52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A52D1" w:rsidRDefault="002A52D1" w:rsidP="002A52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A52D1" w:rsidRDefault="002A52D1" w:rsidP="002A52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A52D1" w:rsidRDefault="002A52D1" w:rsidP="002A52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«16» августа 2019 г.</w:t>
      </w: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«16» августа 2019 г. по «05» сентября 2019 г.</w:t>
      </w: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155966">
        <w:rPr>
          <w:rFonts w:cs="Times New Roman"/>
          <w:sz w:val="28"/>
          <w:szCs w:val="28"/>
          <w:lang w:val="ru-RU"/>
        </w:rPr>
        <w:t>с «16» августа 2019 г. по «0</w:t>
      </w:r>
      <w:r>
        <w:rPr>
          <w:rFonts w:cs="Times New Roman"/>
          <w:sz w:val="28"/>
          <w:szCs w:val="28"/>
          <w:lang w:val="ru-RU"/>
        </w:rPr>
        <w:t>5</w:t>
      </w:r>
      <w:r w:rsidRPr="00155966">
        <w:rPr>
          <w:rFonts w:cs="Times New Roman"/>
          <w:sz w:val="28"/>
          <w:szCs w:val="28"/>
          <w:lang w:val="ru-RU"/>
        </w:rPr>
        <w:t>» сентября 2019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2A52D1" w:rsidRDefault="002A52D1" w:rsidP="002A52D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A52D1" w:rsidRDefault="002A52D1" w:rsidP="002A52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2A52D1" w:rsidRDefault="002A52D1" w:rsidP="002A52D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52D1" w:rsidRDefault="002A52D1" w:rsidP="002A52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A52D1" w:rsidRDefault="002A52D1" w:rsidP="002A52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«16» августа 2019 г.</w:t>
      </w: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05.09.2019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43 32 33.</w:t>
      </w: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A52D1" w:rsidRPr="00CC0910" w:rsidRDefault="002A52D1" w:rsidP="002A52D1">
      <w:pPr>
        <w:pStyle w:val="Standard"/>
        <w:jc w:val="both"/>
        <w:rPr>
          <w:sz w:val="28"/>
          <w:szCs w:val="28"/>
          <w:lang w:val="ru-RU"/>
        </w:rPr>
      </w:pPr>
      <w:r w:rsidRPr="00CC0910">
        <w:rPr>
          <w:sz w:val="28"/>
          <w:szCs w:val="28"/>
          <w:lang w:val="ru-RU"/>
        </w:rPr>
        <w:t>И. о. начальника управления градостроительства</w:t>
      </w:r>
    </w:p>
    <w:p w:rsidR="002A52D1" w:rsidRPr="00E12C92" w:rsidRDefault="002A52D1" w:rsidP="002A52D1">
      <w:pPr>
        <w:pStyle w:val="Standard"/>
        <w:jc w:val="both"/>
        <w:rPr>
          <w:sz w:val="28"/>
          <w:szCs w:val="28"/>
          <w:lang w:val="ru-RU"/>
        </w:rPr>
      </w:pPr>
      <w:r w:rsidRPr="00CC0910">
        <w:rPr>
          <w:sz w:val="28"/>
          <w:szCs w:val="28"/>
          <w:lang w:val="ru-RU"/>
        </w:rPr>
        <w:t>администрации города Орла                                                              А.В. Терехов</w:t>
      </w:r>
    </w:p>
    <w:p w:rsidR="002A52D1" w:rsidRDefault="002A52D1" w:rsidP="002A52D1">
      <w:pPr>
        <w:pStyle w:val="Standard"/>
        <w:jc w:val="both"/>
        <w:rPr>
          <w:sz w:val="28"/>
          <w:szCs w:val="28"/>
          <w:lang w:val="ru-RU"/>
        </w:rPr>
      </w:pPr>
    </w:p>
    <w:p w:rsidR="002A52D1" w:rsidRPr="00E12C92" w:rsidRDefault="002A52D1" w:rsidP="002A52D1">
      <w:pPr>
        <w:pStyle w:val="Standard"/>
        <w:jc w:val="both"/>
        <w:rPr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2A52D1" w:rsidRDefault="002A52D1" w:rsidP="002A52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A52D1" w:rsidRDefault="002A52D1" w:rsidP="002A52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A52D1" w:rsidRDefault="002A52D1" w:rsidP="002A52D1">
      <w:pPr>
        <w:jc w:val="both"/>
        <w:rPr>
          <w:sz w:val="28"/>
          <w:szCs w:val="28"/>
          <w:lang w:val="ru-RU"/>
        </w:rPr>
      </w:pPr>
    </w:p>
    <w:p w:rsidR="002A52D1" w:rsidRDefault="002A52D1" w:rsidP="002A52D1">
      <w:pPr>
        <w:jc w:val="both"/>
        <w:rPr>
          <w:sz w:val="28"/>
          <w:szCs w:val="28"/>
          <w:lang w:val="ru-RU"/>
        </w:rPr>
      </w:pPr>
    </w:p>
    <w:p w:rsidR="002A52D1" w:rsidRDefault="002A52D1" w:rsidP="002A52D1">
      <w:pPr>
        <w:jc w:val="both"/>
        <w:rPr>
          <w:sz w:val="28"/>
          <w:szCs w:val="28"/>
          <w:lang w:val="ru-RU"/>
        </w:rPr>
      </w:pPr>
    </w:p>
    <w:p w:rsidR="002A52D1" w:rsidRDefault="002A52D1" w:rsidP="002A52D1">
      <w:pPr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  <w:bookmarkStart w:id="0" w:name="_GoBack"/>
      <w:bookmarkEnd w:id="0"/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A52D1"/>
    <w:rsid w:val="002C65BA"/>
    <w:rsid w:val="002F1A78"/>
    <w:rsid w:val="0054750E"/>
    <w:rsid w:val="00694DE3"/>
    <w:rsid w:val="00702EB3"/>
    <w:rsid w:val="00955459"/>
    <w:rsid w:val="00B55E76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10</cp:revision>
  <cp:lastPrinted>2019-08-07T07:15:00Z</cp:lastPrinted>
  <dcterms:created xsi:type="dcterms:W3CDTF">2019-05-06T08:42:00Z</dcterms:created>
  <dcterms:modified xsi:type="dcterms:W3CDTF">2019-08-15T07:15:00Z</dcterms:modified>
</cp:coreProperties>
</file>