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0D" w:rsidRDefault="00467A0D" w:rsidP="00467A0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67A0D" w:rsidRDefault="00467A0D" w:rsidP="00467A0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67A0D" w:rsidRDefault="00467A0D" w:rsidP="00467A0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67A0D" w:rsidRPr="00A8113C" w:rsidRDefault="00467A0D" w:rsidP="00467A0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67A0D" w:rsidRPr="00CD4F4F" w:rsidRDefault="00467A0D" w:rsidP="00467A0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67A0D" w:rsidRPr="00CD4F4F" w:rsidRDefault="00467A0D" w:rsidP="00467A0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67A0D" w:rsidRPr="00CD4F4F" w:rsidRDefault="00467A0D" w:rsidP="00467A0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0031016:315 по ул. 1-й </w:t>
      </w:r>
      <w:proofErr w:type="gramStart"/>
      <w:r>
        <w:rPr>
          <w:sz w:val="28"/>
          <w:szCs w:val="28"/>
          <w:lang w:val="ru-RU"/>
        </w:rPr>
        <w:t>Курской</w:t>
      </w:r>
      <w:proofErr w:type="gramEnd"/>
      <w:r>
        <w:rPr>
          <w:sz w:val="28"/>
          <w:szCs w:val="28"/>
          <w:lang w:val="ru-RU"/>
        </w:rPr>
        <w:t>, 191 в городе Орле</w:t>
      </w:r>
    </w:p>
    <w:p w:rsidR="00467A0D" w:rsidRDefault="00467A0D" w:rsidP="00467A0D">
      <w:pPr>
        <w:jc w:val="center"/>
        <w:rPr>
          <w:sz w:val="28"/>
          <w:szCs w:val="28"/>
          <w:lang w:val="ru-RU"/>
        </w:rPr>
      </w:pPr>
    </w:p>
    <w:p w:rsidR="00467A0D" w:rsidRPr="00CD4F4F" w:rsidRDefault="00467A0D" w:rsidP="00467A0D">
      <w:pPr>
        <w:jc w:val="center"/>
        <w:rPr>
          <w:sz w:val="28"/>
          <w:szCs w:val="28"/>
          <w:lang w:val="ru-RU"/>
        </w:rPr>
      </w:pPr>
    </w:p>
    <w:p w:rsidR="00467A0D" w:rsidRPr="00CD4F4F" w:rsidRDefault="00467A0D" w:rsidP="00467A0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Оганесяна Э.А., Павлюченко Б.В.,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16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КУВИ-001/2019-22622912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67A0D" w:rsidRPr="00AE33FB" w:rsidRDefault="00467A0D" w:rsidP="00467A0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57:25:0031</w:t>
      </w:r>
      <w:r>
        <w:rPr>
          <w:rFonts w:cs="Times New Roman"/>
          <w:bCs/>
          <w:sz w:val="28"/>
          <w:szCs w:val="28"/>
          <w:lang w:val="ru-RU"/>
        </w:rPr>
        <w:t>016:315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839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 xml:space="preserve">1-я Курская, 191, принадлежащем Оганесяну Эдуарду Артемовичу, Павлюченко Борису Васильевичу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</w:t>
      </w:r>
      <w:r w:rsidRPr="00AE33FB">
        <w:rPr>
          <w:rFonts w:cs="Times New Roman"/>
          <w:bCs/>
          <w:sz w:val="28"/>
          <w:szCs w:val="28"/>
          <w:lang w:val="ru-RU"/>
        </w:rPr>
        <w:t>собственности, в части:</w:t>
      </w:r>
      <w:proofErr w:type="gramEnd"/>
    </w:p>
    <w:p w:rsidR="00467A0D" w:rsidRPr="0048313E" w:rsidRDefault="00467A0D" w:rsidP="00467A0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8313E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1 м, с юго-западной стороны на расстоянии 0 м;</w:t>
      </w:r>
    </w:p>
    <w:p w:rsidR="00467A0D" w:rsidRPr="0048313E" w:rsidRDefault="00467A0D" w:rsidP="00467A0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8313E">
        <w:rPr>
          <w:rFonts w:cs="Times New Roman"/>
          <w:bCs/>
          <w:sz w:val="28"/>
          <w:szCs w:val="28"/>
          <w:lang w:val="ru-RU"/>
        </w:rPr>
        <w:t>- минимального отступа от красной линии менее 3 м (0,5 м).</w:t>
      </w:r>
    </w:p>
    <w:p w:rsidR="00467A0D" w:rsidRDefault="00467A0D" w:rsidP="00467A0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67A0D" w:rsidRDefault="00467A0D" w:rsidP="00467A0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67A0D" w:rsidRPr="00CD4F4F" w:rsidRDefault="00467A0D" w:rsidP="00467A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67A0D" w:rsidRDefault="00467A0D" w:rsidP="00467A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67A0D" w:rsidRDefault="00467A0D" w:rsidP="00467A0D">
      <w:pPr>
        <w:pStyle w:val="Standard"/>
        <w:jc w:val="both"/>
        <w:rPr>
          <w:sz w:val="28"/>
          <w:szCs w:val="28"/>
          <w:lang w:val="ru-RU"/>
        </w:rPr>
      </w:pPr>
    </w:p>
    <w:p w:rsidR="00467A0D" w:rsidRDefault="00467A0D" w:rsidP="00467A0D">
      <w:pPr>
        <w:pStyle w:val="Standard"/>
        <w:jc w:val="both"/>
        <w:rPr>
          <w:sz w:val="28"/>
          <w:szCs w:val="28"/>
          <w:lang w:val="ru-RU"/>
        </w:rPr>
      </w:pPr>
    </w:p>
    <w:p w:rsidR="00467A0D" w:rsidRDefault="00467A0D" w:rsidP="00467A0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67A0D" w:rsidRDefault="00467A0D" w:rsidP="00467A0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467A0D" w:rsidRDefault="00467A0D" w:rsidP="00467A0D">
      <w:pPr>
        <w:jc w:val="both"/>
        <w:rPr>
          <w:sz w:val="28"/>
          <w:szCs w:val="28"/>
          <w:lang w:val="ru-RU"/>
        </w:rPr>
      </w:pPr>
    </w:p>
    <w:p w:rsidR="00467A0D" w:rsidRDefault="00467A0D" w:rsidP="00467A0D">
      <w:pPr>
        <w:jc w:val="both"/>
        <w:rPr>
          <w:rFonts w:eastAsia="Times New Roman" w:cs="Times New Roman"/>
          <w:color w:val="00000A"/>
          <w:kern w:val="0"/>
          <w:sz w:val="27"/>
          <w:szCs w:val="27"/>
          <w:lang w:val="ru-RU" w:eastAsia="ar-SA" w:bidi="ar-SA"/>
        </w:rPr>
      </w:pPr>
    </w:p>
    <w:p w:rsidR="00467A0D" w:rsidRDefault="00467A0D" w:rsidP="00467A0D">
      <w:pPr>
        <w:jc w:val="both"/>
        <w:rPr>
          <w:sz w:val="28"/>
          <w:szCs w:val="28"/>
          <w:lang w:val="ru-RU"/>
        </w:rPr>
      </w:pPr>
    </w:p>
    <w:p w:rsidR="00413148" w:rsidRPr="00467A0D" w:rsidRDefault="00413148">
      <w:pPr>
        <w:rPr>
          <w:lang w:val="ru-RU"/>
        </w:rPr>
      </w:pPr>
      <w:bookmarkStart w:id="0" w:name="_GoBack"/>
      <w:bookmarkEnd w:id="0"/>
    </w:p>
    <w:sectPr w:rsidR="00413148" w:rsidRPr="00467A0D" w:rsidSect="00467A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D8"/>
    <w:rsid w:val="00413148"/>
    <w:rsid w:val="00467A0D"/>
    <w:rsid w:val="00D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67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67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2019-10-02T12:16:00Z</dcterms:created>
  <dcterms:modified xsi:type="dcterms:W3CDTF">2019-10-02T12:17:00Z</dcterms:modified>
</cp:coreProperties>
</file>