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332900" w:rsidRDefault="00332900" w:rsidP="0033290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32900" w:rsidRPr="006B4C2D" w:rsidRDefault="00332900" w:rsidP="0033290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32900" w:rsidRPr="006B4C2D" w:rsidRDefault="00332900" w:rsidP="0033290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332900" w:rsidRPr="006B4C2D" w:rsidRDefault="00332900" w:rsidP="0033290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332900" w:rsidRPr="006B4C2D" w:rsidRDefault="00332900" w:rsidP="0033290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20231:33</w:t>
      </w:r>
      <w:r w:rsidRPr="006B4C2D">
        <w:rPr>
          <w:color w:val="000000" w:themeColor="text1"/>
          <w:sz w:val="28"/>
          <w:szCs w:val="28"/>
          <w:lang w:val="ru-RU"/>
        </w:rPr>
        <w:t xml:space="preserve"> по ул. </w:t>
      </w:r>
      <w:r>
        <w:rPr>
          <w:color w:val="000000" w:themeColor="text1"/>
          <w:sz w:val="28"/>
          <w:szCs w:val="28"/>
          <w:lang w:val="ru-RU"/>
        </w:rPr>
        <w:t xml:space="preserve">Энгельса, 87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332900" w:rsidRPr="00CD4F4F" w:rsidRDefault="00332900" w:rsidP="00332900">
      <w:pPr>
        <w:jc w:val="center"/>
        <w:rPr>
          <w:sz w:val="28"/>
          <w:szCs w:val="28"/>
          <w:lang w:val="ru-RU"/>
        </w:rPr>
      </w:pPr>
    </w:p>
    <w:p w:rsidR="00332900" w:rsidRDefault="00332900" w:rsidP="00332900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Меркуловой Н.А.,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30 августа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КУВИ-001/2019-21381267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32900" w:rsidRPr="00C33996" w:rsidRDefault="00332900" w:rsidP="0033290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20231:33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926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ул. </w:t>
      </w:r>
      <w:r>
        <w:rPr>
          <w:sz w:val="28"/>
          <w:szCs w:val="28"/>
          <w:lang w:val="ru-RU"/>
        </w:rPr>
        <w:t>Энгельса, 87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Меркуловой Нине Андреевне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332900" w:rsidRPr="00C33996" w:rsidRDefault="00332900" w:rsidP="0033290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332900" w:rsidRPr="000E53EB" w:rsidRDefault="00332900" w:rsidP="0033290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332900" w:rsidRPr="000E53EB" w:rsidRDefault="00332900" w:rsidP="0033290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0,8 м, с юго-западной стороны на расстоянии 4,1 м;</w:t>
      </w:r>
    </w:p>
    <w:p w:rsidR="00332900" w:rsidRPr="000E53EB" w:rsidRDefault="00332900" w:rsidP="0033290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(17,5 м).</w:t>
      </w:r>
    </w:p>
    <w:p w:rsidR="00332900" w:rsidRDefault="00332900" w:rsidP="0033290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32900" w:rsidRDefault="00332900" w:rsidP="0033290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332900" w:rsidRPr="00CD4F4F" w:rsidRDefault="00332900" w:rsidP="0033290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32900" w:rsidRDefault="00332900" w:rsidP="003329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32900" w:rsidRDefault="00332900" w:rsidP="00332900">
      <w:pPr>
        <w:pStyle w:val="Standard"/>
        <w:jc w:val="both"/>
        <w:rPr>
          <w:sz w:val="28"/>
          <w:szCs w:val="28"/>
          <w:lang w:val="ru-RU"/>
        </w:rPr>
      </w:pPr>
    </w:p>
    <w:p w:rsidR="00332900" w:rsidRPr="007D1B2F" w:rsidRDefault="00332900" w:rsidP="00332900">
      <w:pPr>
        <w:pStyle w:val="Standard"/>
        <w:jc w:val="both"/>
        <w:rPr>
          <w:sz w:val="28"/>
          <w:szCs w:val="28"/>
          <w:lang w:val="ru-RU"/>
        </w:rPr>
      </w:pPr>
    </w:p>
    <w:p w:rsidR="00332900" w:rsidRDefault="00332900" w:rsidP="003329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32900" w:rsidRDefault="00332900" w:rsidP="003329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32900" w:rsidRDefault="00332900" w:rsidP="00332900">
      <w:pPr>
        <w:jc w:val="both"/>
        <w:rPr>
          <w:sz w:val="28"/>
          <w:szCs w:val="28"/>
          <w:lang w:val="ru-RU"/>
        </w:rPr>
      </w:pPr>
    </w:p>
    <w:p w:rsidR="005D2742" w:rsidRPr="00332900" w:rsidRDefault="005D2742">
      <w:pPr>
        <w:rPr>
          <w:lang w:val="ru-RU"/>
        </w:rPr>
      </w:pPr>
      <w:bookmarkStart w:id="0" w:name="_GoBack"/>
      <w:bookmarkEnd w:id="0"/>
    </w:p>
    <w:sectPr w:rsidR="005D2742" w:rsidRPr="00332900" w:rsidSect="003329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0F"/>
    <w:rsid w:val="00332900"/>
    <w:rsid w:val="005D2742"/>
    <w:rsid w:val="00D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2019-09-18T07:25:00Z</dcterms:created>
  <dcterms:modified xsi:type="dcterms:W3CDTF">2019-09-18T07:26:00Z</dcterms:modified>
</cp:coreProperties>
</file>