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47" w:rsidRDefault="00BD4947" w:rsidP="00BD494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D4947" w:rsidRDefault="00BD4947" w:rsidP="00BD494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D4947" w:rsidRDefault="00BD4947" w:rsidP="00BD494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D4947" w:rsidRDefault="00BD4947" w:rsidP="00BD494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«23» декабря 2019 г.</w:t>
      </w:r>
    </w:p>
    <w:p w:rsidR="00BD4947" w:rsidRDefault="00BD4947" w:rsidP="00BD494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D4947" w:rsidRDefault="00BD4947" w:rsidP="00BD494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57:25:0010703:331, площадью 721 кв. м, местоположением: г. Орел, ул. Левый Берег реки Оки, 149, в части:</w:t>
      </w:r>
      <w:proofErr w:type="gramEnd"/>
    </w:p>
    <w:p w:rsidR="00BD4947" w:rsidRDefault="00BD4947" w:rsidP="00BD4947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b/>
          <w:sz w:val="28"/>
          <w:szCs w:val="28"/>
          <w:lang w:val="ru-RU"/>
        </w:rPr>
        <w:br/>
        <w:t>(721 кв. м);</w:t>
      </w:r>
    </w:p>
    <w:p w:rsidR="00BD4947" w:rsidRDefault="00BD4947" w:rsidP="00BD4947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0 м, с юго-восточной стороны на расстоянии 1,2 м, с юго-западной стороны на расстоянии 0 м;</w:t>
      </w:r>
    </w:p>
    <w:p w:rsidR="00BD4947" w:rsidRDefault="00BD4947" w:rsidP="00BD494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(12,5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BD4947" w:rsidRDefault="00BD4947" w:rsidP="00BD4947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D4947" w:rsidRDefault="00BD4947" w:rsidP="00BD494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D4947" w:rsidRDefault="00BD4947" w:rsidP="00BD494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02.12.2019 г. № 253-П</w:t>
      </w:r>
    </w:p>
    <w:p w:rsidR="00BD4947" w:rsidRDefault="00BD4947" w:rsidP="00BD494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D4947" w:rsidRDefault="00BD4947" w:rsidP="00BD494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5 человек</w:t>
      </w:r>
    </w:p>
    <w:p w:rsidR="00BD4947" w:rsidRDefault="00BD4947" w:rsidP="00BD494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D4947" w:rsidRDefault="00BD4947" w:rsidP="00BD494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декабря 2019 года № 197</w:t>
      </w:r>
    </w:p>
    <w:p w:rsidR="00BD4947" w:rsidRDefault="00BD4947" w:rsidP="00BD494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D4947" w:rsidRDefault="00BD4947" w:rsidP="00BD494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D4947" w:rsidTr="00BD494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947" w:rsidRDefault="00BD49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947" w:rsidRDefault="00BD494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947" w:rsidRDefault="00BD494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D4947" w:rsidRDefault="00BD49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D4947" w:rsidTr="00BD494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947" w:rsidRDefault="00BD49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947" w:rsidRDefault="00BD494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Правообладатель смежного земельного участка с кадастровым номером 57:25:0010703:330, местоположением: г. Орел, ул. Левый Берег реки Оки, 149а, категорически против реконструкции жилого дома на земельном участке с кадастровым номером 57:25:0010703:331, местоположением: г. Орел, ул. Левый Берег реки Оки, 149, в связи </w:t>
            </w: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>:</w:t>
            </w:r>
          </w:p>
          <w:p w:rsidR="00BD4947" w:rsidRDefault="00BD494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размещением планируемой к строительству жилой пристройки в охранных зонах существующих инженерных сетей (газопровода) и проектируемой канализации, проходящих к земельному участку с кадастровым номером 57:25:0010703:330;</w:t>
            </w:r>
          </w:p>
          <w:p w:rsidR="00BD4947" w:rsidRDefault="00BD494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нарушением строительных и противопожарных норм, согласно которым отступ от границ земельного участка должен составлять не менее 3 м;</w:t>
            </w:r>
          </w:p>
          <w:p w:rsidR="00BD4947" w:rsidRDefault="00BD4947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возможностью падения снега и стока дождевых вод с планируемой к строительству жилой пристройки на смежный земельный участок.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947" w:rsidRDefault="00BD494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Принять к сведению высказанное замечание.</w:t>
            </w:r>
          </w:p>
        </w:tc>
      </w:tr>
      <w:tr w:rsidR="00BD4947" w:rsidTr="00BD494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947" w:rsidRDefault="00BD494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947" w:rsidRDefault="00BD494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Правообладатели смежного земельного участка с кадастровым номером 57:25:0010703:27, местоположением: г. Орел, ул. Левый Берег реки Оки, 147, против реконструкции жилого дома на земельном участке с кадастровым номером 57:25:0010703:331, местоположением: г. Орел, ул. Левый Берег реки Оки, 149, в связи с нарушением строительных норм и правил.</w:t>
            </w:r>
            <w:proofErr w:type="gram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947" w:rsidRDefault="00BD494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</w:tbl>
    <w:p w:rsidR="00BD4947" w:rsidRDefault="00BD4947" w:rsidP="00BD494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947" w:rsidRDefault="00BD4947" w:rsidP="00BD494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947" w:rsidRDefault="00BD4947" w:rsidP="00BD494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D4947" w:rsidTr="00BD494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947" w:rsidRDefault="00BD49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947" w:rsidRDefault="00BD49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947" w:rsidRDefault="00BD494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D4947" w:rsidRDefault="00BD494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D4947" w:rsidTr="00BD494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947" w:rsidRDefault="00BD494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947" w:rsidRDefault="00BD4947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Газопровод к жилому дому по ул. Левый Берег реки Оки, 149а был построен вдоль забора гораздо позже строительства жилых домов по ул. Левый Берег реки Оки, 149, 149а и установления границ земельных участков с </w:t>
            </w:r>
            <w:r>
              <w:rPr>
                <w:sz w:val="28"/>
                <w:szCs w:val="28"/>
                <w:lang w:val="ru-RU"/>
              </w:rPr>
              <w:lastRenderedPageBreak/>
              <w:t>кадастровыми номерами 57:25:0010703:330, 57:25:0010703:331.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947" w:rsidRDefault="00BD494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Принять к сведению высказанное замечание.</w:t>
            </w:r>
          </w:p>
        </w:tc>
      </w:tr>
    </w:tbl>
    <w:p w:rsidR="00BD4947" w:rsidRDefault="00BD4947" w:rsidP="00BD494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BD4947" w:rsidRDefault="00BD4947" w:rsidP="00BD4947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57:25:0010703:331, площадью 721 кв. м, местоположением: г. Орел, ул. Левый Берег реки Оки, 149, в части:</w:t>
      </w:r>
      <w:proofErr w:type="gramEnd"/>
    </w:p>
    <w:p w:rsidR="00BD4947" w:rsidRDefault="00BD4947" w:rsidP="00BD4947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sz w:val="28"/>
          <w:szCs w:val="28"/>
          <w:lang w:val="ru-RU"/>
        </w:rPr>
        <w:br/>
        <w:t>(721 кв. м);</w:t>
      </w:r>
    </w:p>
    <w:p w:rsidR="00BD4947" w:rsidRDefault="00BD4947" w:rsidP="00BD4947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0 м, с юго-восточной стороны на расстоянии 1,2 м, с юго-западной стороны на расстоянии 0 м;</w:t>
      </w:r>
    </w:p>
    <w:p w:rsidR="00BD4947" w:rsidRDefault="00BD4947" w:rsidP="00BD4947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(12,5 м)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D4947" w:rsidRDefault="00BD4947" w:rsidP="00BD494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BD4947" w:rsidRDefault="00BD4947" w:rsidP="00BD4947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Рекомендовать </w:t>
      </w:r>
      <w:r>
        <w:rPr>
          <w:rFonts w:cs="Times New Roman"/>
          <w:bCs/>
          <w:sz w:val="28"/>
          <w:szCs w:val="28"/>
          <w:lang w:val="ru-RU"/>
        </w:rPr>
        <w:t>предоставить разрешения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57:25:0010703:331, площадью 721 кв. м, местоположением: г. Орел, ул. Левый Берег реки Оки, 149, в части:</w:t>
      </w:r>
      <w:proofErr w:type="gramEnd"/>
    </w:p>
    <w:p w:rsidR="00BD4947" w:rsidRDefault="00BD4947" w:rsidP="00BD4947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sz w:val="28"/>
          <w:szCs w:val="28"/>
          <w:lang w:val="ru-RU"/>
        </w:rPr>
        <w:br/>
        <w:t>(721 кв. м);</w:t>
      </w:r>
    </w:p>
    <w:p w:rsidR="00BD4947" w:rsidRDefault="00BD4947" w:rsidP="00BD494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(12,5 м).</w:t>
      </w:r>
    </w:p>
    <w:p w:rsidR="00BD4947" w:rsidRDefault="00BD4947" w:rsidP="00BD494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 xml:space="preserve">Рекомендовать отказать в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57:25:0010703:331, площадью 721 кв. м, местоположением: г. Орел, ул. Левый Берег реки Оки, 149, в части </w:t>
      </w:r>
      <w:r>
        <w:rPr>
          <w:sz w:val="28"/>
          <w:szCs w:val="28"/>
          <w:lang w:val="ru-RU"/>
        </w:rPr>
        <w:t>минимальных отступов от границ земельного участка с северо-западной стороны на расстоянии 0 м, с</w:t>
      </w:r>
      <w:proofErr w:type="gramEnd"/>
      <w:r>
        <w:rPr>
          <w:sz w:val="28"/>
          <w:szCs w:val="28"/>
          <w:lang w:val="ru-RU"/>
        </w:rPr>
        <w:t xml:space="preserve"> юго-восточной стороны на расстоянии 1,2 м, с юго-западной стороны на расстоянии 0 м, в связи с возражениями правообладателей смежных земельных участков.</w:t>
      </w:r>
    </w:p>
    <w:p w:rsidR="00BD4947" w:rsidRDefault="00BD4947" w:rsidP="00BD4947">
      <w:pPr>
        <w:pStyle w:val="Standard"/>
        <w:jc w:val="both"/>
        <w:rPr>
          <w:sz w:val="28"/>
          <w:szCs w:val="28"/>
          <w:lang w:val="ru-RU"/>
        </w:rPr>
      </w:pPr>
    </w:p>
    <w:p w:rsidR="00BD4947" w:rsidRDefault="00BD4947" w:rsidP="00BD49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D4947" w:rsidRDefault="00BD4947" w:rsidP="00BD49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D4947" w:rsidRDefault="00BD4947" w:rsidP="00BD49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О.В. Минкин</w:t>
      </w:r>
    </w:p>
    <w:p w:rsidR="00BD4947" w:rsidRDefault="00BD4947" w:rsidP="00BD4947">
      <w:pPr>
        <w:pStyle w:val="Standard"/>
        <w:rPr>
          <w:sz w:val="28"/>
          <w:szCs w:val="28"/>
          <w:lang w:val="ru-RU"/>
        </w:rPr>
      </w:pPr>
    </w:p>
    <w:p w:rsidR="00BD4947" w:rsidRDefault="00BD4947" w:rsidP="00BD49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D4947" w:rsidRDefault="00BD4947" w:rsidP="00BD49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BD4947" w:rsidRDefault="00BD4947" w:rsidP="00BD49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A7CD1" w:rsidRDefault="00CA7CD1">
      <w:bookmarkStart w:id="0" w:name="_GoBack"/>
      <w:bookmarkEnd w:id="0"/>
    </w:p>
    <w:sectPr w:rsidR="00CA7CD1" w:rsidSect="00BD49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4D"/>
    <w:rsid w:val="007F404D"/>
    <w:rsid w:val="00BD4947"/>
    <w:rsid w:val="00C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47"/>
    <w:pPr>
      <w:ind w:left="720"/>
      <w:contextualSpacing/>
    </w:pPr>
  </w:style>
  <w:style w:type="paragraph" w:customStyle="1" w:styleId="Standard">
    <w:name w:val="Standard"/>
    <w:uiPriority w:val="99"/>
    <w:rsid w:val="00BD49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D494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47"/>
    <w:pPr>
      <w:ind w:left="720"/>
      <w:contextualSpacing/>
    </w:pPr>
  </w:style>
  <w:style w:type="paragraph" w:customStyle="1" w:styleId="Standard">
    <w:name w:val="Standard"/>
    <w:uiPriority w:val="99"/>
    <w:rsid w:val="00BD49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D494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2019-12-24T11:07:00Z</dcterms:created>
  <dcterms:modified xsi:type="dcterms:W3CDTF">2019-12-24T11:07:00Z</dcterms:modified>
</cp:coreProperties>
</file>