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8B" w:rsidRDefault="005D2D8B" w:rsidP="005D2D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D2D8B" w:rsidRDefault="005D2D8B" w:rsidP="005D2D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D2D8B" w:rsidRDefault="005D2D8B" w:rsidP="005D2D8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D2D8B" w:rsidRDefault="005D2D8B" w:rsidP="005D2D8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5D2D8B" w:rsidRDefault="005D2D8B" w:rsidP="005D2D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D8B" w:rsidRDefault="005D2D8B" w:rsidP="005D2D8B">
      <w:pPr>
        <w:pStyle w:val="a3"/>
        <w:ind w:left="0"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57:25:0030749:30, площадью 335 кв. м, местоположением: г. Орел, пер. Гористый, 12а, в части:</w:t>
      </w:r>
    </w:p>
    <w:p w:rsidR="005D2D8B" w:rsidRDefault="005D2D8B" w:rsidP="005D2D8B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минимальной площади земельного участка менее 600 кв. м (335 кв. м);</w:t>
      </w:r>
    </w:p>
    <w:p w:rsidR="005D2D8B" w:rsidRDefault="005D2D8B" w:rsidP="005D2D8B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1,6 м, с северо-западной стороны на расстоянии 0 м, с юго-западной стороны на расстоянии 0 м»</w:t>
      </w:r>
    </w:p>
    <w:p w:rsidR="005D2D8B" w:rsidRDefault="005D2D8B" w:rsidP="005D2D8B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D2D8B" w:rsidRDefault="005D2D8B" w:rsidP="005D2D8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2D8B" w:rsidRDefault="005D2D8B" w:rsidP="005D2D8B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22.05.2019 г. № 81-П</w:t>
      </w:r>
    </w:p>
    <w:p w:rsidR="005D2D8B" w:rsidRDefault="005D2D8B" w:rsidP="005D2D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D8B" w:rsidRDefault="005D2D8B" w:rsidP="005D2D8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5D2D8B" w:rsidRDefault="005D2D8B" w:rsidP="005D2D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D8B" w:rsidRDefault="005D2D8B" w:rsidP="005D2D8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июня 2019 года № 102</w:t>
      </w:r>
    </w:p>
    <w:p w:rsidR="005D2D8B" w:rsidRDefault="005D2D8B" w:rsidP="005D2D8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2D8B" w:rsidRDefault="005D2D8B" w:rsidP="005D2D8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3724"/>
        <w:gridCol w:w="5037"/>
      </w:tblGrid>
      <w:tr w:rsidR="005D2D8B" w:rsidTr="005D2D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2D8B" w:rsidTr="005D2D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D8B" w:rsidRDefault="005D2D8B">
            <w:pPr>
              <w:widowControl/>
              <w:suppressAutoHyphens w:val="0"/>
              <w:autoSpaceDE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2D8B" w:rsidRDefault="005D2D8B" w:rsidP="005D2D8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D8B" w:rsidRDefault="005D2D8B" w:rsidP="005D2D8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D2D8B" w:rsidTr="005D2D8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2D8B" w:rsidTr="005D2D8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2D8B" w:rsidRDefault="005D2D8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2D8B" w:rsidRDefault="005D2D8B" w:rsidP="005D2D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5D2D8B" w:rsidRDefault="005D2D8B" w:rsidP="005D2D8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D2D8B" w:rsidRDefault="005D2D8B" w:rsidP="005D2D8B">
      <w:pPr>
        <w:pStyle w:val="a3"/>
        <w:ind w:left="0"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</w:t>
      </w:r>
      <w:r>
        <w:rPr>
          <w:rFonts w:cs="Times New Roman"/>
          <w:bCs/>
          <w:sz w:val="28"/>
          <w:szCs w:val="28"/>
          <w:lang w:val="ru-RU"/>
        </w:rPr>
        <w:lastRenderedPageBreak/>
        <w:t>реконструкции объекта капитального строительства – индивидуального жилого дома (код 1.110) на земельном участке с кадастровым номером 57:25:0030749:30, площадью 335 кв. м, местоположением: г. Орел, пер. Гористый, 12а, в части:</w:t>
      </w:r>
      <w:proofErr w:type="gramEnd"/>
    </w:p>
    <w:p w:rsidR="005D2D8B" w:rsidRDefault="005D2D8B" w:rsidP="005D2D8B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минимальной площади земельного участка менее 600 кв. м (335 кв. м);</w:t>
      </w:r>
    </w:p>
    <w:p w:rsidR="005D2D8B" w:rsidRDefault="005D2D8B" w:rsidP="005D2D8B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1,6 м, с северо-западной стороны на расстоянии 0 м, с юго-западной стороны на расстоянии 0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5D2D8B" w:rsidRDefault="005D2D8B" w:rsidP="005D2D8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5D2D8B" w:rsidRDefault="005D2D8B" w:rsidP="005D2D8B">
      <w:pPr>
        <w:pStyle w:val="Standard"/>
        <w:jc w:val="both"/>
        <w:rPr>
          <w:sz w:val="28"/>
          <w:szCs w:val="28"/>
          <w:lang w:val="ru-RU"/>
        </w:rPr>
      </w:pPr>
    </w:p>
    <w:p w:rsidR="005D2D8B" w:rsidRDefault="005D2D8B" w:rsidP="005D2D8B">
      <w:pPr>
        <w:pStyle w:val="Standard"/>
        <w:jc w:val="both"/>
        <w:rPr>
          <w:sz w:val="28"/>
          <w:szCs w:val="28"/>
          <w:lang w:val="ru-RU"/>
        </w:rPr>
      </w:pP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D2D8B" w:rsidRDefault="005D2D8B" w:rsidP="005D2D8B">
      <w:pPr>
        <w:pStyle w:val="Standard"/>
        <w:rPr>
          <w:sz w:val="28"/>
          <w:szCs w:val="28"/>
          <w:lang w:val="ru-RU"/>
        </w:rPr>
      </w:pPr>
    </w:p>
    <w:p w:rsidR="00EC59A0" w:rsidRDefault="00EC59A0"/>
    <w:sectPr w:rsidR="00EC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776"/>
    <w:rsid w:val="005D2D8B"/>
    <w:rsid w:val="00D27776"/>
    <w:rsid w:val="00E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8B"/>
    <w:pPr>
      <w:ind w:left="720"/>
      <w:contextualSpacing/>
    </w:pPr>
  </w:style>
  <w:style w:type="paragraph" w:customStyle="1" w:styleId="Standard">
    <w:name w:val="Standard"/>
    <w:uiPriority w:val="99"/>
    <w:rsid w:val="005D2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2D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8B"/>
    <w:pPr>
      <w:ind w:left="720"/>
      <w:contextualSpacing/>
    </w:pPr>
  </w:style>
  <w:style w:type="paragraph" w:customStyle="1" w:styleId="Standard">
    <w:name w:val="Standard"/>
    <w:uiPriority w:val="99"/>
    <w:rsid w:val="005D2D8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D2D8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2019-06-19T06:20:00Z</dcterms:created>
  <dcterms:modified xsi:type="dcterms:W3CDTF">2019-06-19T06:20:00Z</dcterms:modified>
</cp:coreProperties>
</file>