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7B1B5F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8F2520" w:rsidRDefault="00EE4B91" w:rsidP="00EE4B91">
      <w:pPr>
        <w:pStyle w:val="Standard"/>
        <w:spacing w:line="20" w:lineRule="atLeast"/>
        <w:jc w:val="center"/>
        <w:rPr>
          <w:b/>
          <w:bCs/>
          <w:sz w:val="22"/>
          <w:szCs w:val="22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CA665E">
        <w:rPr>
          <w:b/>
          <w:bCs/>
          <w:sz w:val="28"/>
          <w:szCs w:val="28"/>
          <w:lang w:val="ru-RU"/>
        </w:rPr>
        <w:t>2</w:t>
      </w:r>
      <w:r w:rsidR="00012383">
        <w:rPr>
          <w:b/>
          <w:bCs/>
          <w:sz w:val="28"/>
          <w:szCs w:val="28"/>
          <w:lang w:val="ru-RU"/>
        </w:rPr>
        <w:t>5</w:t>
      </w:r>
      <w:r w:rsidRPr="007B1B5F">
        <w:rPr>
          <w:b/>
          <w:bCs/>
          <w:sz w:val="28"/>
          <w:szCs w:val="28"/>
          <w:lang w:val="ru-RU"/>
        </w:rPr>
        <w:t>»</w:t>
      </w:r>
      <w:r>
        <w:rPr>
          <w:b/>
          <w:bCs/>
          <w:sz w:val="28"/>
          <w:szCs w:val="28"/>
          <w:lang w:val="ru-RU"/>
        </w:rPr>
        <w:t xml:space="preserve"> </w:t>
      </w:r>
      <w:r w:rsidR="00012383">
        <w:rPr>
          <w:b/>
          <w:bCs/>
          <w:sz w:val="28"/>
          <w:szCs w:val="28"/>
          <w:lang w:val="ru-RU"/>
        </w:rPr>
        <w:t>июля</w:t>
      </w:r>
      <w:r>
        <w:rPr>
          <w:b/>
          <w:bCs/>
          <w:sz w:val="28"/>
          <w:szCs w:val="28"/>
          <w:lang w:val="ru-RU"/>
        </w:rPr>
        <w:t xml:space="preserve"> </w:t>
      </w:r>
      <w:r w:rsidRPr="007B1B5F">
        <w:rPr>
          <w:b/>
          <w:bCs/>
          <w:sz w:val="28"/>
          <w:szCs w:val="28"/>
          <w:lang w:val="ru-RU"/>
        </w:rPr>
        <w:t>20</w:t>
      </w:r>
      <w:r>
        <w:rPr>
          <w:b/>
          <w:bCs/>
          <w:sz w:val="28"/>
          <w:szCs w:val="28"/>
          <w:lang w:val="ru-RU"/>
        </w:rPr>
        <w:t>22</w:t>
      </w:r>
      <w:r w:rsidRPr="007B1B5F">
        <w:rPr>
          <w:b/>
          <w:bCs/>
          <w:sz w:val="28"/>
          <w:szCs w:val="28"/>
          <w:lang w:val="ru-RU"/>
        </w:rPr>
        <w:t xml:space="preserve"> г.</w:t>
      </w:r>
    </w:p>
    <w:p w:rsidR="00EE4B91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847675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847675">
        <w:rPr>
          <w:rFonts w:cs="Times New Roman"/>
          <w:b/>
          <w:bCs/>
          <w:sz w:val="28"/>
          <w:szCs w:val="28"/>
          <w:lang w:val="ru-RU"/>
        </w:rPr>
        <w:t>«</w:t>
      </w:r>
      <w:r w:rsidR="00012383">
        <w:rPr>
          <w:b/>
          <w:color w:val="000000"/>
          <w:sz w:val="28"/>
          <w:szCs w:val="28"/>
          <w:lang w:val="ru-RU"/>
        </w:rPr>
        <w:t>Внесение</w:t>
      </w:r>
      <w:r w:rsidR="00012383" w:rsidRPr="00791548">
        <w:rPr>
          <w:b/>
          <w:color w:val="000000"/>
          <w:sz w:val="28"/>
          <w:szCs w:val="28"/>
          <w:lang w:val="ru-RU"/>
        </w:rPr>
        <w:t xml:space="preserve"> изменений в Генеральный план городского округа «Город Орел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7B1B5F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7B1B5F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E4B91" w:rsidRDefault="00012383" w:rsidP="00EE4B9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91548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>
        <w:rPr>
          <w:rFonts w:cs="Times New Roman"/>
          <w:b/>
          <w:bCs/>
          <w:sz w:val="28"/>
          <w:szCs w:val="28"/>
          <w:lang w:val="ru-RU"/>
        </w:rPr>
        <w:t>28</w:t>
      </w:r>
      <w:r w:rsidRPr="00791548">
        <w:rPr>
          <w:rFonts w:cs="Times New Roman"/>
          <w:b/>
          <w:bCs/>
          <w:sz w:val="28"/>
          <w:szCs w:val="28"/>
          <w:lang w:val="ru-RU"/>
        </w:rPr>
        <w:t>.</w:t>
      </w:r>
      <w:r>
        <w:rPr>
          <w:rFonts w:cs="Times New Roman"/>
          <w:b/>
          <w:bCs/>
          <w:sz w:val="28"/>
          <w:szCs w:val="28"/>
          <w:lang w:val="ru-RU"/>
        </w:rPr>
        <w:t>06</w:t>
      </w:r>
      <w:r w:rsidRPr="00791548">
        <w:rPr>
          <w:rFonts w:cs="Times New Roman"/>
          <w:b/>
          <w:bCs/>
          <w:sz w:val="28"/>
          <w:szCs w:val="28"/>
          <w:lang w:val="ru-RU"/>
        </w:rPr>
        <w:t xml:space="preserve">.2022 г. </w:t>
      </w:r>
      <w:r w:rsidRPr="00791548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 xml:space="preserve">№ </w:t>
      </w:r>
      <w:r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31</w:t>
      </w:r>
    </w:p>
    <w:p w:rsidR="00EE4B91" w:rsidRPr="007B1B5F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012383" w:rsidRDefault="00EE4B91" w:rsidP="00EE4B91">
      <w:pPr>
        <w:pStyle w:val="Standard"/>
        <w:spacing w:line="20" w:lineRule="atLeast"/>
        <w:jc w:val="both"/>
        <w:rPr>
          <w:b/>
          <w:color w:val="FF0000"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244463">
        <w:rPr>
          <w:b/>
          <w:bCs/>
          <w:sz w:val="28"/>
          <w:szCs w:val="28"/>
          <w:lang w:val="ru-RU"/>
        </w:rPr>
        <w:t>Всего приняли участие 61 человек</w:t>
      </w:r>
      <w:r w:rsidR="0076294C">
        <w:rPr>
          <w:b/>
          <w:bCs/>
          <w:sz w:val="28"/>
          <w:szCs w:val="28"/>
          <w:lang w:val="ru-RU"/>
        </w:rPr>
        <w:t xml:space="preserve"> (19 июля 2022 г. – 8 </w:t>
      </w:r>
      <w:r w:rsidR="0076294C" w:rsidRPr="007C04DE">
        <w:rPr>
          <w:b/>
          <w:bCs/>
          <w:sz w:val="28"/>
          <w:szCs w:val="28"/>
          <w:lang w:val="ru-RU"/>
        </w:rPr>
        <w:t>человек</w:t>
      </w:r>
      <w:r w:rsidR="0076294C">
        <w:rPr>
          <w:b/>
          <w:bCs/>
          <w:sz w:val="28"/>
          <w:szCs w:val="28"/>
          <w:lang w:val="ru-RU"/>
        </w:rPr>
        <w:t>;</w:t>
      </w:r>
      <w:r w:rsidR="00EC0A00">
        <w:rPr>
          <w:b/>
          <w:bCs/>
          <w:sz w:val="28"/>
          <w:szCs w:val="28"/>
          <w:lang w:val="ru-RU"/>
        </w:rPr>
        <w:br/>
      </w:r>
      <w:r w:rsidR="0076294C">
        <w:rPr>
          <w:b/>
          <w:bCs/>
          <w:sz w:val="28"/>
          <w:szCs w:val="28"/>
          <w:lang w:val="ru-RU"/>
        </w:rPr>
        <w:t>20 июля 2022 г. – 11 человек;</w:t>
      </w:r>
      <w:r w:rsidR="00EC0A00">
        <w:rPr>
          <w:b/>
          <w:bCs/>
          <w:sz w:val="28"/>
          <w:szCs w:val="28"/>
          <w:lang w:val="ru-RU"/>
        </w:rPr>
        <w:t xml:space="preserve"> </w:t>
      </w:r>
      <w:r w:rsidR="0076294C">
        <w:rPr>
          <w:b/>
          <w:bCs/>
          <w:sz w:val="28"/>
          <w:szCs w:val="28"/>
          <w:lang w:val="ru-RU"/>
        </w:rPr>
        <w:t>21 июля 2022 г. – 14 человек; 22 июля 2022 г. – 28 человек)</w:t>
      </w:r>
    </w:p>
    <w:p w:rsidR="00EE4B91" w:rsidRPr="007B1B5F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CA665E">
        <w:rPr>
          <w:b/>
          <w:bCs/>
          <w:sz w:val="28"/>
          <w:szCs w:val="28"/>
          <w:lang w:val="ru-RU"/>
        </w:rPr>
        <w:t>от «</w:t>
      </w:r>
      <w:r w:rsidR="00012383">
        <w:rPr>
          <w:b/>
          <w:bCs/>
          <w:sz w:val="28"/>
          <w:szCs w:val="28"/>
          <w:lang w:val="ru-RU"/>
        </w:rPr>
        <w:t>19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012383">
        <w:rPr>
          <w:b/>
          <w:bCs/>
          <w:sz w:val="28"/>
          <w:szCs w:val="28"/>
          <w:lang w:val="ru-RU"/>
        </w:rPr>
        <w:t>июля</w:t>
      </w:r>
      <w:r>
        <w:rPr>
          <w:b/>
          <w:bCs/>
          <w:sz w:val="28"/>
          <w:szCs w:val="28"/>
          <w:lang w:val="ru-RU"/>
        </w:rPr>
        <w:t xml:space="preserve"> 2022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012383">
        <w:rPr>
          <w:b/>
          <w:bCs/>
          <w:sz w:val="28"/>
          <w:szCs w:val="28"/>
          <w:lang w:val="ru-RU"/>
        </w:rPr>
        <w:t>27, от «20</w:t>
      </w:r>
      <w:r w:rsidR="00012383" w:rsidRPr="007B1B5F">
        <w:rPr>
          <w:b/>
          <w:bCs/>
          <w:sz w:val="28"/>
          <w:szCs w:val="28"/>
          <w:lang w:val="ru-RU"/>
        </w:rPr>
        <w:t xml:space="preserve">» </w:t>
      </w:r>
      <w:r w:rsidR="00012383">
        <w:rPr>
          <w:b/>
          <w:bCs/>
          <w:sz w:val="28"/>
          <w:szCs w:val="28"/>
          <w:lang w:val="ru-RU"/>
        </w:rPr>
        <w:t>июля</w:t>
      </w:r>
      <w:r w:rsidR="00EC0A00">
        <w:rPr>
          <w:b/>
          <w:bCs/>
          <w:sz w:val="28"/>
          <w:szCs w:val="28"/>
          <w:lang w:val="ru-RU"/>
        </w:rPr>
        <w:t xml:space="preserve"> </w:t>
      </w:r>
      <w:r w:rsidR="00012383">
        <w:rPr>
          <w:b/>
          <w:bCs/>
          <w:sz w:val="28"/>
          <w:szCs w:val="28"/>
          <w:lang w:val="ru-RU"/>
        </w:rPr>
        <w:t>2022</w:t>
      </w:r>
      <w:r w:rsidR="00012383" w:rsidRPr="007B1B5F">
        <w:rPr>
          <w:b/>
          <w:bCs/>
          <w:sz w:val="28"/>
          <w:szCs w:val="28"/>
          <w:lang w:val="ru-RU"/>
        </w:rPr>
        <w:t xml:space="preserve"> года № </w:t>
      </w:r>
      <w:r w:rsidR="00012383">
        <w:rPr>
          <w:b/>
          <w:bCs/>
          <w:sz w:val="28"/>
          <w:szCs w:val="28"/>
          <w:lang w:val="ru-RU"/>
        </w:rPr>
        <w:t>28, от «21</w:t>
      </w:r>
      <w:r w:rsidR="00012383" w:rsidRPr="007B1B5F">
        <w:rPr>
          <w:b/>
          <w:bCs/>
          <w:sz w:val="28"/>
          <w:szCs w:val="28"/>
          <w:lang w:val="ru-RU"/>
        </w:rPr>
        <w:t xml:space="preserve">» </w:t>
      </w:r>
      <w:r w:rsidR="00012383">
        <w:rPr>
          <w:b/>
          <w:bCs/>
          <w:sz w:val="28"/>
          <w:szCs w:val="28"/>
          <w:lang w:val="ru-RU"/>
        </w:rPr>
        <w:t>июля 2022</w:t>
      </w:r>
      <w:r w:rsidR="00012383" w:rsidRPr="007B1B5F">
        <w:rPr>
          <w:b/>
          <w:bCs/>
          <w:sz w:val="28"/>
          <w:szCs w:val="28"/>
          <w:lang w:val="ru-RU"/>
        </w:rPr>
        <w:t xml:space="preserve"> года № </w:t>
      </w:r>
      <w:r w:rsidR="00012383">
        <w:rPr>
          <w:b/>
          <w:bCs/>
          <w:sz w:val="28"/>
          <w:szCs w:val="28"/>
          <w:lang w:val="ru-RU"/>
        </w:rPr>
        <w:t>29, от «22</w:t>
      </w:r>
      <w:r w:rsidR="00012383" w:rsidRPr="007B1B5F">
        <w:rPr>
          <w:b/>
          <w:bCs/>
          <w:sz w:val="28"/>
          <w:szCs w:val="28"/>
          <w:lang w:val="ru-RU"/>
        </w:rPr>
        <w:t xml:space="preserve">» </w:t>
      </w:r>
      <w:r w:rsidR="00012383">
        <w:rPr>
          <w:b/>
          <w:bCs/>
          <w:sz w:val="28"/>
          <w:szCs w:val="28"/>
          <w:lang w:val="ru-RU"/>
        </w:rPr>
        <w:t>июля 2022</w:t>
      </w:r>
      <w:r w:rsidR="00012383" w:rsidRPr="007B1B5F">
        <w:rPr>
          <w:b/>
          <w:bCs/>
          <w:sz w:val="28"/>
          <w:szCs w:val="28"/>
          <w:lang w:val="ru-RU"/>
        </w:rPr>
        <w:t xml:space="preserve"> года № </w:t>
      </w:r>
      <w:r w:rsidR="00012383">
        <w:rPr>
          <w:b/>
          <w:bCs/>
          <w:sz w:val="28"/>
          <w:szCs w:val="28"/>
          <w:lang w:val="ru-RU"/>
        </w:rPr>
        <w:t>30</w:t>
      </w:r>
    </w:p>
    <w:p w:rsidR="00EE4B91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1C556C" w:rsidRDefault="001C556C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146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9819"/>
        <w:gridCol w:w="4253"/>
      </w:tblGrid>
      <w:tr w:rsidR="00F51F82" w:rsidRPr="007B1B5F" w:rsidTr="00EC0A0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1F82" w:rsidRPr="001E7925" w:rsidRDefault="00F51F82" w:rsidP="00794635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1F82" w:rsidRPr="001E7925" w:rsidRDefault="00F51F82" w:rsidP="00794635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1F82" w:rsidRPr="007B1B5F" w:rsidRDefault="00F51F82" w:rsidP="0079463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E7925">
              <w:rPr>
                <w:b/>
                <w:bCs/>
                <w:sz w:val="28"/>
                <w:szCs w:val="28"/>
                <w:lang w:val="ru-RU"/>
              </w:rPr>
              <w:t>Аргумен</w:t>
            </w:r>
            <w:r w:rsidRPr="007B1B5F">
              <w:rPr>
                <w:b/>
                <w:bCs/>
                <w:sz w:val="28"/>
                <w:szCs w:val="28"/>
              </w:rPr>
              <w:t>тированные</w:t>
            </w:r>
            <w:proofErr w:type="spellEnd"/>
          </w:p>
          <w:p w:rsidR="00F51F82" w:rsidRPr="007B1B5F" w:rsidRDefault="00F51F82" w:rsidP="0079463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51F82" w:rsidRPr="00B443C3" w:rsidTr="00EC0A0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1F82" w:rsidRPr="00557C57" w:rsidRDefault="00F51F82" w:rsidP="00794635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557C57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1F82" w:rsidRPr="00557C57" w:rsidRDefault="00B443C3" w:rsidP="00794635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Внести изменения в Генеральный план городского округа «Город Орел» в части изменения места планируемого размещения детского дошкольного учреждения в районе земельного участка № 57:25:0040218:1252, расположенного по адресу: г. Орел, Московское шоссе, 7б и изменения в этих целях в указанном районе рекреационной зоны городских парков, скверов, садов, бульваров и набережных</w:t>
            </w:r>
            <w:r w:rsidR="00EC0A00">
              <w:rPr>
                <w:rFonts w:cs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1F82" w:rsidRPr="00557C57" w:rsidRDefault="00F51F82" w:rsidP="00794635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F51F82" w:rsidRPr="00FC77D1" w:rsidTr="00EC0A0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1F82" w:rsidRPr="00557C57" w:rsidRDefault="00F51F82" w:rsidP="00794635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1F82" w:rsidRDefault="00F51F82" w:rsidP="00794635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Территория, ограниченная участками с кадастровыми номерами 57:25:0030116:750, 57:25:0030116:751, 57:25:0030116:752, расположенных по адресу: г. Орел, пер. Складской, принадлежит </w:t>
            </w:r>
            <w:proofErr w:type="spellStart"/>
            <w:r>
              <w:rPr>
                <w:rFonts w:cs="Times New Roman"/>
                <w:bCs/>
                <w:sz w:val="28"/>
                <w:szCs w:val="28"/>
                <w:lang w:val="ru-RU"/>
              </w:rPr>
              <w:t>Караиванову</w:t>
            </w:r>
            <w:proofErr w:type="spellEnd"/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Н.А. на праве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>частной собственности и находятся в территориальной зоне Ж-3 (зона застройки малоэтажными жилыми домами). Фактическое использование участков соответствует установленной зоне. Проектом внесения изменений в Генеральный план городского округа «Город Орел» предусмотрен перевод данной территории в территориальную зону О-1 (зону делового, общественного и коммерческого назначения), что в последующем ограничит использование земельных участков по установленному виду разрешенного использования «Для индивидуального жилищного строительства», воспрепятствует дальнейшей перспективе малоэтажной жилищной застройке, планируемой на данном земельном участке. Прошу не вносить изменения в Генеральный план городского округа «Город Орел» в части смены существующей зоны застройки малоэтажными жилыми домами, на зону делового, общественного и коммерческого назначения в границах земельных участков №№ 57:25:0030116:750, 57:25:0030116:751, 57:25:0030116:752.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1F82" w:rsidRPr="00557C57" w:rsidRDefault="00F51F82" w:rsidP="00794635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  <w:tr w:rsidR="00F51F82" w:rsidRPr="00153E47" w:rsidTr="00EC0A0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1F82" w:rsidRDefault="00F51F82" w:rsidP="00794635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1F82" w:rsidRDefault="00F51F82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Почему поликлиника Железнодорожного районе должна быть на территории Северного района? И что будет на месте существующей поликлиники? </w:t>
            </w:r>
          </w:p>
          <w:p w:rsidR="00F51F82" w:rsidRDefault="00F51F82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F51F82" w:rsidRDefault="00F51F82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Учитывался ли </w:t>
            </w:r>
            <w:r w:rsidR="003C24AA">
              <w:rPr>
                <w:rFonts w:cs="Times New Roman"/>
                <w:bCs/>
                <w:sz w:val="28"/>
                <w:szCs w:val="28"/>
                <w:lang w:val="ru-RU"/>
              </w:rPr>
              <w:t xml:space="preserve">при выборе места размещения поликлиники </w:t>
            </w:r>
            <w:r w:rsidRPr="001E1EA0">
              <w:rPr>
                <w:rFonts w:cs="Times New Roman"/>
                <w:bCs/>
                <w:sz w:val="28"/>
                <w:szCs w:val="28"/>
                <w:lang w:val="ru-RU"/>
              </w:rPr>
              <w:t xml:space="preserve">Приказ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Минздрава России от 27.02.2016 №</w:t>
            </w:r>
            <w:r w:rsidRPr="001E1EA0">
              <w:rPr>
                <w:rFonts w:cs="Times New Roman"/>
                <w:bCs/>
                <w:sz w:val="28"/>
                <w:szCs w:val="28"/>
                <w:lang w:val="ru-RU"/>
              </w:rPr>
              <w:t xml:space="preserve"> 132н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«</w:t>
            </w:r>
            <w:r w:rsidRPr="001E1EA0">
              <w:rPr>
                <w:rFonts w:cs="Times New Roman"/>
                <w:bCs/>
                <w:sz w:val="28"/>
                <w:szCs w:val="28"/>
                <w:lang w:val="ru-RU"/>
              </w:rPr>
              <w:t>О Требованиях к размещению медицинских организаций государственной системы здравоохранения и муниципальной системы здравоохранения и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сходя из потребностей населения» при выборе участка для поликлиники № 1, в котором указано, что должна быть обеспечена 60-ти минутная доступность из любой точки района? С улицы Московской, 27 до переулка Артельного, в районе дома 18, шаговая доступность больше часа.</w:t>
            </w:r>
          </w:p>
          <w:p w:rsidR="00F51F82" w:rsidRDefault="00F51F82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F51F82" w:rsidRDefault="00F51F82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Проводились ли исследования или обследования существующей поликлиники на предмет того, что земельного участка либо самого здания недостаточно для реконструкции? Была ли экспертная группа и есть ли заключение?</w:t>
            </w:r>
          </w:p>
          <w:p w:rsidR="00F51F82" w:rsidRDefault="00F51F82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F51F82" w:rsidRDefault="00F51F82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>На участке по переулку Артельному, 18 установлен шлагбаум на проезжей части, асфальтовое покрытие сползает в овраг, рядом промышленная зона, гаражный кооператив, большой и глубокий овраг в месте предполагаемого строительства.</w:t>
            </w:r>
          </w:p>
          <w:p w:rsidR="00F51F82" w:rsidRDefault="00F51F82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F51F82" w:rsidRDefault="00FF6B3D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Рассмотреть возможность размещения по</w:t>
            </w:r>
            <w:r w:rsidR="00F51F82">
              <w:rPr>
                <w:rFonts w:cs="Times New Roman"/>
                <w:bCs/>
                <w:sz w:val="28"/>
                <w:szCs w:val="28"/>
                <w:lang w:val="ru-RU"/>
              </w:rPr>
              <w:t>ликлиник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и</w:t>
            </w:r>
            <w:r w:rsidR="00F51F82">
              <w:rPr>
                <w:rFonts w:cs="Times New Roman"/>
                <w:bCs/>
                <w:sz w:val="28"/>
                <w:szCs w:val="28"/>
                <w:lang w:val="ru-RU"/>
              </w:rPr>
              <w:t xml:space="preserve"> №1 на следующи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х</w:t>
            </w:r>
            <w:r w:rsidR="00F51F82">
              <w:rPr>
                <w:rFonts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участках</w:t>
            </w:r>
            <w:r w:rsidR="00F51F82">
              <w:rPr>
                <w:rFonts w:cs="Times New Roman"/>
                <w:bCs/>
                <w:sz w:val="28"/>
                <w:szCs w:val="28"/>
                <w:lang w:val="ru-RU"/>
              </w:rPr>
              <w:t>:</w:t>
            </w:r>
          </w:p>
          <w:p w:rsidR="00F51F82" w:rsidRDefault="003C24AA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1)</w:t>
            </w:r>
            <w:r w:rsidR="00F51F82">
              <w:rPr>
                <w:rFonts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Т</w:t>
            </w:r>
            <w:r w:rsidR="00F51F82">
              <w:rPr>
                <w:rFonts w:cs="Times New Roman"/>
                <w:bCs/>
                <w:sz w:val="28"/>
                <w:szCs w:val="28"/>
                <w:lang w:val="ru-RU"/>
              </w:rPr>
              <w:t>ерритория Мя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сокомбината.</w:t>
            </w:r>
          </w:p>
          <w:p w:rsidR="00F51F82" w:rsidRDefault="003C24AA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2)</w:t>
            </w:r>
            <w:r w:rsidR="00F51F82">
              <w:rPr>
                <w:rFonts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Т</w:t>
            </w:r>
            <w:r w:rsidR="00F51F82">
              <w:rPr>
                <w:rFonts w:cs="Times New Roman"/>
                <w:bCs/>
                <w:sz w:val="28"/>
                <w:szCs w:val="28"/>
                <w:lang w:val="ru-RU"/>
              </w:rPr>
              <w:t>ерритория завода им. Медведева (ул. Московская, 69)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.</w:t>
            </w:r>
          </w:p>
          <w:p w:rsidR="00F51F82" w:rsidRDefault="003C24AA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3) Те</w:t>
            </w:r>
            <w:r w:rsidR="00F51F82">
              <w:rPr>
                <w:rFonts w:cs="Times New Roman"/>
                <w:bCs/>
                <w:sz w:val="28"/>
                <w:szCs w:val="28"/>
                <w:lang w:val="ru-RU"/>
              </w:rPr>
              <w:t>рритория БУЗ Орловской области «</w:t>
            </w:r>
            <w:r w:rsidR="00F51F82" w:rsidRPr="00262814">
              <w:rPr>
                <w:rFonts w:cs="Times New Roman"/>
                <w:bCs/>
                <w:sz w:val="28"/>
                <w:szCs w:val="28"/>
                <w:lang w:val="ru-RU"/>
              </w:rPr>
              <w:t>О</w:t>
            </w:r>
            <w:r w:rsidR="00F51F82">
              <w:rPr>
                <w:rFonts w:cs="Times New Roman"/>
                <w:bCs/>
                <w:sz w:val="28"/>
                <w:szCs w:val="28"/>
                <w:lang w:val="ru-RU"/>
              </w:rPr>
              <w:t>рловский областной кожно-венерологический диспансер» (ул. Пушкина, 68)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.</w:t>
            </w:r>
          </w:p>
          <w:p w:rsidR="00F51F82" w:rsidRDefault="003C24AA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4) Т</w:t>
            </w:r>
            <w:r w:rsidR="00F51F82">
              <w:rPr>
                <w:rFonts w:cs="Times New Roman"/>
                <w:bCs/>
                <w:sz w:val="28"/>
                <w:szCs w:val="28"/>
                <w:lang w:val="ru-RU"/>
              </w:rPr>
              <w:t xml:space="preserve">ерритория </w:t>
            </w:r>
            <w:r w:rsidR="00F51F82" w:rsidRPr="00D478BF">
              <w:rPr>
                <w:rFonts w:cs="Times New Roman"/>
                <w:bCs/>
                <w:sz w:val="28"/>
                <w:szCs w:val="28"/>
                <w:lang w:val="ru-RU"/>
              </w:rPr>
              <w:t>ЧУЗ «РЖД-Медицина»</w:t>
            </w:r>
            <w:r w:rsidR="00FF6B3D">
              <w:rPr>
                <w:rFonts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F51F82" w:rsidRPr="00D478BF">
              <w:rPr>
                <w:rFonts w:cs="Times New Roman"/>
                <w:bCs/>
                <w:sz w:val="28"/>
                <w:szCs w:val="28"/>
                <w:lang w:val="ru-RU"/>
              </w:rPr>
              <w:t>г. Орёл»</w:t>
            </w:r>
            <w:r w:rsidR="00F51F82">
              <w:rPr>
                <w:rFonts w:cs="Times New Roman"/>
                <w:bCs/>
                <w:sz w:val="28"/>
                <w:szCs w:val="28"/>
                <w:lang w:val="ru-RU"/>
              </w:rPr>
              <w:t xml:space="preserve"> (ул. 3-я Курская, 56);</w:t>
            </w:r>
          </w:p>
          <w:p w:rsidR="003C24AA" w:rsidRDefault="003C24AA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5) Ул. Пушкина, 39. Участок в аренде на 49 лет у ООО «</w:t>
            </w:r>
            <w:proofErr w:type="spellStart"/>
            <w:r>
              <w:rPr>
                <w:rFonts w:cs="Times New Roman"/>
                <w:bCs/>
                <w:sz w:val="28"/>
                <w:szCs w:val="28"/>
                <w:lang w:val="ru-RU"/>
              </w:rPr>
              <w:t>ИнвестКо</w:t>
            </w:r>
            <w:proofErr w:type="spellEnd"/>
            <w:r>
              <w:rPr>
                <w:rFonts w:cs="Times New Roman"/>
                <w:bCs/>
                <w:sz w:val="28"/>
                <w:szCs w:val="28"/>
                <w:lang w:val="ru-RU"/>
              </w:rPr>
              <w:t>». Организация не ведет производственные мероприятия. Надо рассмотреть вопрос о расторжении договора аренды для нужд населения.</w:t>
            </w:r>
          </w:p>
          <w:p w:rsidR="003C24AA" w:rsidRDefault="003C24AA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6) Наб. Дубровинского, 68. Если плотная жилая застройка не позволяет организовать полноценные парковочные места, то их допускается сократить до 30%. Площадь участка подходит для строительства поликлиники в 600 посещений в смену.</w:t>
            </w:r>
          </w:p>
          <w:p w:rsidR="003C24AA" w:rsidRDefault="003C24AA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7) Территория Гипсового комбината.</w:t>
            </w:r>
          </w:p>
          <w:p w:rsidR="000012DA" w:rsidRDefault="000012DA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8) Сквер возле кинотеатра </w:t>
            </w:r>
            <w:r w:rsidR="00153E47">
              <w:rPr>
                <w:rFonts w:cs="Times New Roman"/>
                <w:bCs/>
                <w:sz w:val="28"/>
                <w:szCs w:val="28"/>
                <w:lang w:val="ru-RU"/>
              </w:rPr>
              <w:t>«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Родина</w:t>
            </w:r>
            <w:r w:rsidR="00153E47">
              <w:rPr>
                <w:rFonts w:cs="Times New Roman"/>
                <w:bCs/>
                <w:sz w:val="28"/>
                <w:szCs w:val="28"/>
                <w:lang w:val="ru-RU"/>
              </w:rPr>
              <w:t>»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.</w:t>
            </w:r>
          </w:p>
          <w:p w:rsidR="000012DA" w:rsidRDefault="000012DA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9) Участок по ул. Гайдара между школой № 3 и детским садом № 20.</w:t>
            </w:r>
          </w:p>
          <w:p w:rsidR="000012DA" w:rsidRDefault="000012DA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10) Разместить поликлинику в здании Железнодорожной администрации.</w:t>
            </w:r>
          </w:p>
          <w:p w:rsidR="000012DA" w:rsidRDefault="000012DA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11) На месте снесенных домов по Московскому шоссе, 11 и 13.</w:t>
            </w:r>
          </w:p>
          <w:p w:rsidR="000012DA" w:rsidRDefault="000012DA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12) Школа-интернат на улице Пушкина, 168, там мало детей. Найдите им здание, а поликлинику </w:t>
            </w:r>
            <w:r w:rsidR="00153E47">
              <w:rPr>
                <w:rFonts w:cs="Times New Roman"/>
                <w:bCs/>
                <w:sz w:val="28"/>
                <w:szCs w:val="28"/>
                <w:lang w:val="ru-RU"/>
              </w:rPr>
              <w:t xml:space="preserve">перенесите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на эту территорию.</w:t>
            </w:r>
          </w:p>
          <w:p w:rsidR="000012DA" w:rsidRDefault="000012DA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13) Снести следующий цех рядом с торговым центром «Европа» и построить рядом поликлинику.</w:t>
            </w:r>
          </w:p>
          <w:p w:rsidR="00B443C3" w:rsidRDefault="00B443C3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14) Территория военной комендатуры г. Орла (ул. Советская, 5)</w:t>
            </w:r>
            <w:r w:rsidR="00EC0A00">
              <w:rPr>
                <w:rFonts w:cs="Times New Roman"/>
                <w:bCs/>
                <w:sz w:val="28"/>
                <w:szCs w:val="28"/>
                <w:lang w:val="ru-RU"/>
              </w:rPr>
              <w:t>.</w:t>
            </w:r>
          </w:p>
          <w:p w:rsidR="000012DA" w:rsidRDefault="000012DA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3C24AA" w:rsidRDefault="003C24AA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Признать публичные слушания не действительными, потому что люди, которые должны были прийти и ответить на вопросы собравшихся не явились.</w:t>
            </w:r>
          </w:p>
          <w:p w:rsidR="003C24AA" w:rsidRDefault="003C24AA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F51F82" w:rsidRDefault="00F51F82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Почему не были проведены публичные слушания по вопросу изменения вида разрешенного использования земельного участка № 57:25:0040223:3, по адресу: г. Орел, пер. Артельный, в районе дома № 18?</w:t>
            </w:r>
          </w:p>
          <w:p w:rsidR="00F51F82" w:rsidRDefault="00F51F82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F51F82" w:rsidRDefault="00F51F82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Почему на не утвержденном и не согласованном земельном участке ведутся </w:t>
            </w:r>
            <w:proofErr w:type="spellStart"/>
            <w:r>
              <w:rPr>
                <w:rFonts w:cs="Times New Roman"/>
                <w:bCs/>
                <w:sz w:val="28"/>
                <w:szCs w:val="28"/>
                <w:lang w:val="ru-RU"/>
              </w:rPr>
              <w:t>предпроектные</w:t>
            </w:r>
            <w:proofErr w:type="spellEnd"/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работы на строительство поликлиники?</w:t>
            </w:r>
          </w:p>
          <w:p w:rsidR="00F51F82" w:rsidRDefault="00F51F82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F51F82" w:rsidRDefault="00F51F82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Почему публичные слушания на внесение изменений в Генеральный план и Правила землепользования городского округа «Город Орел» проводятся в нарушение законодательства РФ?</w:t>
            </w:r>
          </w:p>
          <w:p w:rsidR="000012DA" w:rsidRDefault="000012DA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F51F82" w:rsidRDefault="000012DA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Почему Департамент здравоохранения Орловской области не воспользуется типовыми проектами, ведь расходуются наши деньги на проектные работы?</w:t>
            </w:r>
          </w:p>
          <w:p w:rsidR="000012DA" w:rsidRDefault="000012DA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0012DA" w:rsidRDefault="000012DA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П</w:t>
            </w:r>
            <w:r w:rsidRPr="00DF0FAA">
              <w:rPr>
                <w:rFonts w:cs="Times New Roman"/>
                <w:bCs/>
                <w:sz w:val="28"/>
                <w:szCs w:val="28"/>
                <w:lang w:val="ru-RU"/>
              </w:rPr>
              <w:t xml:space="preserve">оликлиника №1 уже себя изжила с одной стороны, потому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что была построена еще до войны. Н</w:t>
            </w:r>
            <w:r w:rsidRPr="00DF0FAA">
              <w:rPr>
                <w:rFonts w:cs="Times New Roman"/>
                <w:bCs/>
                <w:sz w:val="28"/>
                <w:szCs w:val="28"/>
                <w:lang w:val="ru-RU"/>
              </w:rPr>
              <w:t>о у нее есть одно территориальное преимущество - она находится в центре Железнодорожного района в шаговой доступности от остановки общественного транспорта.</w:t>
            </w:r>
          </w:p>
          <w:p w:rsidR="000012DA" w:rsidRDefault="000012DA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0012DA" w:rsidRDefault="000012DA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Уличным комитетом ранее рассматривался проект строительства поликлиники на участке, где сейчас за поликлиникой построен многоэтажный дом. Проект не одобрили, и поликлиника осталась на своем месте. Мы должны приложить максимум усилий, чтобы не допустить строительства поликлиники на Артельном переулке.</w:t>
            </w:r>
          </w:p>
          <w:p w:rsidR="000012DA" w:rsidRDefault="000012DA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0012DA" w:rsidRDefault="000012DA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>Б</w:t>
            </w:r>
            <w:r w:rsidRPr="00F521C2">
              <w:rPr>
                <w:rFonts w:cs="Times New Roman"/>
                <w:bCs/>
                <w:sz w:val="28"/>
                <w:szCs w:val="28"/>
                <w:lang w:val="ru-RU"/>
              </w:rPr>
              <w:t xml:space="preserve">ыло собрано порядка 167 подписей жителей Железнодорожного района.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О переносе поликлиники нам стало известно не так давно. П</w:t>
            </w:r>
            <w:r w:rsidRPr="00F521C2">
              <w:rPr>
                <w:rFonts w:cs="Times New Roman"/>
                <w:bCs/>
                <w:sz w:val="28"/>
                <w:szCs w:val="28"/>
                <w:lang w:val="ru-RU"/>
              </w:rPr>
              <w:t>очему-то этот вопрос не освещался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.</w:t>
            </w:r>
            <w:r w:rsidRPr="00F521C2">
              <w:rPr>
                <w:rFonts w:cs="Times New Roman"/>
                <w:bCs/>
                <w:sz w:val="28"/>
                <w:szCs w:val="28"/>
                <w:lang w:val="ru-RU"/>
              </w:rPr>
              <w:t xml:space="preserve"> Я думаю, если бы мы знали о переносе поликлиники заранее, было бы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собрано намного больше подписей</w:t>
            </w:r>
            <w:r w:rsidRPr="00F521C2">
              <w:rPr>
                <w:rFonts w:cs="Times New Roman"/>
                <w:bCs/>
                <w:sz w:val="28"/>
                <w:szCs w:val="28"/>
                <w:lang w:val="ru-RU"/>
              </w:rPr>
              <w:t xml:space="preserve">. Все, кто поставил подписи, выступают против строительства поликлиники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по переулку Артельному, в районе дома 18. </w:t>
            </w:r>
            <w:r w:rsidRPr="00F521C2">
              <w:rPr>
                <w:rFonts w:cs="Times New Roman"/>
                <w:bCs/>
                <w:sz w:val="28"/>
                <w:szCs w:val="28"/>
                <w:lang w:val="ru-RU"/>
              </w:rPr>
              <w:t xml:space="preserve">Каждый житель считает, что данные действия приведут к ухудшению условий обеспечения жителей Железнодорожного района медицинской помощью, </w:t>
            </w:r>
            <w:r w:rsidR="00153E47">
              <w:rPr>
                <w:rFonts w:cs="Times New Roman"/>
                <w:bCs/>
                <w:sz w:val="28"/>
                <w:szCs w:val="28"/>
                <w:lang w:val="ru-RU"/>
              </w:rPr>
              <w:t>что может</w:t>
            </w:r>
            <w:r w:rsidRPr="00F521C2">
              <w:rPr>
                <w:rFonts w:cs="Times New Roman"/>
                <w:bCs/>
                <w:sz w:val="28"/>
                <w:szCs w:val="28"/>
                <w:lang w:val="ru-RU"/>
              </w:rPr>
              <w:t xml:space="preserve"> привести к созданию угрозы жизни и здоровью граждан.</w:t>
            </w:r>
          </w:p>
          <w:p w:rsidR="000012DA" w:rsidRDefault="000012DA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0012DA" w:rsidRDefault="000012DA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За два часа мы собрали 115 подписей в поддержку того, чтобы выделили другое место для поликлиники №1.</w:t>
            </w:r>
          </w:p>
          <w:p w:rsidR="00E352D4" w:rsidRDefault="00E352D4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B443C3" w:rsidRDefault="00B443C3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Участок расположен в территориальной зоне застройки многоэтажными жилыми домами, которая не предусматривает строительство в ее границах поликлиник и амбулаторных учреждений, а также имеет ряд нарушений.</w:t>
            </w:r>
          </w:p>
          <w:p w:rsidR="000012DA" w:rsidRDefault="000012DA" w:rsidP="00794635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F51F82" w:rsidRDefault="00F51F82" w:rsidP="00794635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Против строительства поликлиники № 1 на переулке Артельном.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1F82" w:rsidRDefault="00F51F82" w:rsidP="00794635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 xml:space="preserve">Учесть высказанные замечания. </w:t>
            </w:r>
          </w:p>
          <w:p w:rsidR="00F51F82" w:rsidRDefault="00F51F82" w:rsidP="00794635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</w:p>
          <w:p w:rsidR="00F51F82" w:rsidRDefault="00F51F82" w:rsidP="00794635">
            <w:pPr>
              <w:pStyle w:val="Standard"/>
              <w:spacing w:line="20" w:lineRule="atLeast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Внесение изменений в Генеральный план городского округа «Город Орел» разработаны в соответствии с техническим заданием Управления градостроительства, архитектуры и землеустройства Орловской области. Решения принимались на Комиссии по землепользованию и застройке Орловской области.</w:t>
            </w:r>
          </w:p>
          <w:p w:rsidR="00F51F82" w:rsidRDefault="00F51F82" w:rsidP="00794635">
            <w:pPr>
              <w:pStyle w:val="Standard"/>
              <w:spacing w:line="20" w:lineRule="atLeast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F51F82" w:rsidRDefault="00F51F82" w:rsidP="00794635">
            <w:pPr>
              <w:pStyle w:val="Standard"/>
              <w:spacing w:line="20" w:lineRule="atLeast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Свободных земель и земельных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 xml:space="preserve">участков в Железнодорожном районе нет. Место предложено Правительством Орловской области, </w:t>
            </w:r>
            <w:r w:rsidR="00153E47">
              <w:rPr>
                <w:rFonts w:cs="Times New Roman"/>
                <w:bCs/>
                <w:sz w:val="28"/>
                <w:szCs w:val="28"/>
                <w:lang w:val="ru-RU"/>
              </w:rPr>
              <w:t xml:space="preserve">в чьей собственности находится земельный участок </w:t>
            </w:r>
            <w:r w:rsidR="00153E47">
              <w:rPr>
                <w:rFonts w:cs="Times New Roman"/>
                <w:bCs/>
                <w:sz w:val="28"/>
                <w:szCs w:val="28"/>
                <w:lang w:val="ru-RU"/>
              </w:rPr>
              <w:br/>
              <w:t>№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951F0F">
              <w:rPr>
                <w:rFonts w:cs="Times New Roman"/>
                <w:bCs/>
                <w:sz w:val="28"/>
                <w:szCs w:val="28"/>
                <w:lang w:val="ru-RU"/>
              </w:rPr>
              <w:t>57:25:0040230:3</w:t>
            </w:r>
            <w:r w:rsidR="00153E47">
              <w:rPr>
                <w:rFonts w:cs="Times New Roman"/>
                <w:bCs/>
                <w:sz w:val="28"/>
                <w:szCs w:val="28"/>
                <w:lang w:val="ru-RU"/>
              </w:rPr>
              <w:t>.</w:t>
            </w:r>
          </w:p>
          <w:p w:rsidR="00F51F82" w:rsidRDefault="00F51F82" w:rsidP="00794635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</w:p>
          <w:p w:rsidR="00F51F82" w:rsidRDefault="00F51F82" w:rsidP="00794635">
            <w:pPr>
              <w:pStyle w:val="Standard"/>
              <w:spacing w:line="20" w:lineRule="atLeast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Проект внесения изменений в Генеральный план городского округа «Город Орел» не предусматривает исключение существующего местоположения поликлиники.</w:t>
            </w:r>
          </w:p>
          <w:p w:rsidR="003C24AA" w:rsidRDefault="003C24AA" w:rsidP="00794635">
            <w:pPr>
              <w:pStyle w:val="Standard"/>
              <w:spacing w:line="20" w:lineRule="atLeast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FF6B3D" w:rsidRDefault="00FF6B3D" w:rsidP="00794635">
            <w:pPr>
              <w:pStyle w:val="Standard"/>
              <w:spacing w:line="20" w:lineRule="atLeast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Управлению градостроительства, архитектуры и землеустройства Орловской области проработать возможность размещения поликлиники на указанных жителями местах.</w:t>
            </w:r>
          </w:p>
          <w:p w:rsidR="003C24AA" w:rsidRPr="00A20AC4" w:rsidRDefault="003C24AA" w:rsidP="00794635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</w:p>
        </w:tc>
      </w:tr>
      <w:tr w:rsidR="004A740F" w:rsidRPr="00153E47" w:rsidTr="004A740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740F" w:rsidRDefault="004A740F" w:rsidP="00794635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40F" w:rsidRDefault="004A740F" w:rsidP="004A740F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М</w:t>
            </w:r>
            <w:r w:rsidRPr="008F2383">
              <w:rPr>
                <w:rFonts w:cs="Times New Roman"/>
                <w:bCs/>
                <w:sz w:val="28"/>
                <w:szCs w:val="28"/>
                <w:lang w:val="ru-RU"/>
              </w:rPr>
              <w:t>ест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о</w:t>
            </w:r>
            <w:r w:rsidRPr="008F2383">
              <w:rPr>
                <w:rFonts w:cs="Times New Roman"/>
                <w:bCs/>
                <w:sz w:val="28"/>
                <w:szCs w:val="28"/>
                <w:lang w:val="ru-RU"/>
              </w:rPr>
              <w:t xml:space="preserve"> планируемого размещения канализационных насосных станций на территории микрорайона «Лужки»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уже точное?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40F" w:rsidRDefault="004A740F" w:rsidP="00153E47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4A740F">
              <w:rPr>
                <w:bCs/>
                <w:sz w:val="28"/>
                <w:szCs w:val="28"/>
                <w:lang w:val="ru-RU"/>
              </w:rPr>
              <w:t>При размещении канализационно-насосной станции в микрорайоне Лужки и образовательных учреждений в микрор</w:t>
            </w:r>
            <w:r>
              <w:rPr>
                <w:bCs/>
                <w:sz w:val="28"/>
                <w:szCs w:val="28"/>
                <w:lang w:val="ru-RU"/>
              </w:rPr>
              <w:t>айоне № 13 в текстовой части Генерального плана городского округа «Город Орел»</w:t>
            </w:r>
            <w:r w:rsidRPr="004A740F">
              <w:rPr>
                <w:bCs/>
                <w:sz w:val="28"/>
                <w:szCs w:val="28"/>
                <w:lang w:val="ru-RU"/>
              </w:rPr>
              <w:t xml:space="preserve"> сделать сноску о том, что точное местоположение планируемых к размещению объектов будет определено проектной </w:t>
            </w:r>
            <w:r w:rsidR="00153E47">
              <w:rPr>
                <w:bCs/>
                <w:sz w:val="28"/>
                <w:szCs w:val="28"/>
                <w:lang w:val="ru-RU"/>
              </w:rPr>
              <w:lastRenderedPageBreak/>
              <w:t>документацией</w:t>
            </w:r>
            <w:r w:rsidRPr="004A740F">
              <w:rPr>
                <w:bCs/>
                <w:sz w:val="28"/>
                <w:szCs w:val="28"/>
                <w:lang w:val="ru-RU"/>
              </w:rPr>
              <w:t xml:space="preserve"> и </w:t>
            </w:r>
            <w:r w:rsidR="00153E47">
              <w:rPr>
                <w:bCs/>
                <w:sz w:val="28"/>
                <w:szCs w:val="28"/>
                <w:lang w:val="ru-RU"/>
              </w:rPr>
              <w:t xml:space="preserve">документацией </w:t>
            </w:r>
            <w:r w:rsidRPr="004A740F">
              <w:rPr>
                <w:bCs/>
                <w:sz w:val="28"/>
                <w:szCs w:val="28"/>
                <w:lang w:val="ru-RU"/>
              </w:rPr>
              <w:t>по планировке территории.</w:t>
            </w:r>
          </w:p>
          <w:p w:rsidR="00153E47" w:rsidRDefault="00153E47" w:rsidP="00153E47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</w:p>
        </w:tc>
      </w:tr>
      <w:tr w:rsidR="00F51F82" w:rsidRPr="0037251B" w:rsidTr="00EC0A0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1F82" w:rsidRDefault="004A740F" w:rsidP="00794635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1F82" w:rsidRDefault="00F51F82" w:rsidP="00794635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Изменить зону Р-1, расположенную между Московским шоссе, в районе дома 156 и земельным участком № 57:25:0040402:3, на территориальную зону объектов транспортной инфраструктуры для строительства автомобильной газонаполнительной компрессорной станции.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1F82" w:rsidRDefault="00F51F82" w:rsidP="00794635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F51F82" w:rsidRPr="0037251B" w:rsidTr="00EC0A0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1F82" w:rsidRDefault="004A740F" w:rsidP="00794635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1F82" w:rsidRDefault="00F51F82" w:rsidP="00794635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Уточнить границу функциональной зоны производственно-деловых объектов в границах вновь образуемого земельного участка, координатное описание которого подготовлено на основании разработки проекта межевания территории (Приказ Управления градостроительства, архитектуры и землеустройства Орловской области от 03.12.2020 г. № 01-21/112 «О разработке проекта межевания территории, ограниченной земельными участками с кадастровыми номерами 57:25:0020416:23, 57:25:0020416:6, 57:25:0020416:40, 57:25:0020416:39, 57:25:0020416:43, 57:25:0020416:93, 57:25:0020416:1, 57:25:0020416:101, 57:25:0020416:102 по ул. Колхозной в г. Орле»)</w:t>
            </w:r>
            <w:r w:rsidR="000012D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1F82" w:rsidRDefault="00F51F82" w:rsidP="00794635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</w:t>
            </w:r>
            <w:bookmarkStart w:id="0" w:name="_GoBack"/>
            <w:bookmarkEnd w:id="0"/>
            <w:r>
              <w:rPr>
                <w:bCs/>
                <w:sz w:val="28"/>
                <w:szCs w:val="28"/>
                <w:lang w:val="ru-RU"/>
              </w:rPr>
              <w:t>сказанное замечание.</w:t>
            </w:r>
          </w:p>
        </w:tc>
      </w:tr>
      <w:tr w:rsidR="00F51F82" w:rsidRPr="00153E47" w:rsidTr="00EC0A0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1F82" w:rsidRDefault="004A740F" w:rsidP="00794635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1F82" w:rsidRDefault="00F51F82" w:rsidP="00F51F82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Внести изменения в Генеральный план городского округа «Город Орел» в части изменения функциональной зоны </w:t>
            </w:r>
            <w:r w:rsidR="00EC0A00">
              <w:rPr>
                <w:sz w:val="28"/>
                <w:szCs w:val="28"/>
                <w:lang w:val="ru-RU"/>
              </w:rPr>
              <w:t>ре</w:t>
            </w:r>
            <w:r>
              <w:rPr>
                <w:sz w:val="28"/>
                <w:szCs w:val="28"/>
                <w:lang w:val="ru-RU"/>
              </w:rPr>
              <w:t xml:space="preserve">креации на зону делового, общественного и коммерческого назначения </w:t>
            </w:r>
            <w:r w:rsidR="001C556C">
              <w:rPr>
                <w:sz w:val="28"/>
                <w:szCs w:val="28"/>
                <w:lang w:val="ru-RU"/>
              </w:rPr>
              <w:t>в границах земельного участка № 57:25:0040305:208, расположенного по адресу: г. Орел, Московское шоссе, 157а.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1F82" w:rsidRDefault="00817396" w:rsidP="00794635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Администрация города Орла возражает против уменьшения площади рекреационной зоны.</w:t>
            </w:r>
          </w:p>
        </w:tc>
      </w:tr>
      <w:tr w:rsidR="000012DA" w:rsidRPr="00153E47" w:rsidTr="00EC0A0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12DA" w:rsidRDefault="004A740F" w:rsidP="00794635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12DA" w:rsidRDefault="000012DA" w:rsidP="00F51F82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В</w:t>
            </w:r>
            <w:r w:rsidRPr="00AD7BA6">
              <w:rPr>
                <w:rFonts w:cs="Times New Roman"/>
                <w:bCs/>
                <w:sz w:val="28"/>
                <w:szCs w:val="28"/>
                <w:lang w:val="ru-RU"/>
              </w:rPr>
              <w:t xml:space="preserve">нести изменения в генеральный план городского округа «Город Орел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и в Правила землепользования и застройки городского округа «Город Орел» </w:t>
            </w:r>
            <w:r w:rsidRPr="00AD7BA6">
              <w:rPr>
                <w:rFonts w:cs="Times New Roman"/>
                <w:bCs/>
                <w:sz w:val="28"/>
                <w:szCs w:val="28"/>
                <w:lang w:val="ru-RU"/>
              </w:rPr>
              <w:t xml:space="preserve">в части изменения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функциональной и </w:t>
            </w:r>
            <w:r w:rsidRPr="00AD7BA6">
              <w:rPr>
                <w:rFonts w:cs="Times New Roman"/>
                <w:bCs/>
                <w:sz w:val="28"/>
                <w:szCs w:val="28"/>
                <w:lang w:val="ru-RU"/>
              </w:rPr>
              <w:t>территориальной зоны городских парков, скверов, садов, бульваров и набережных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(Р-1)</w:t>
            </w:r>
            <w:r w:rsidRPr="00AD7BA6">
              <w:rPr>
                <w:rFonts w:cs="Times New Roman"/>
                <w:bCs/>
                <w:sz w:val="28"/>
                <w:szCs w:val="28"/>
                <w:lang w:val="ru-RU"/>
              </w:rPr>
              <w:t xml:space="preserve"> на зону объектов транспортной инфраструктуры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(Т-3) </w:t>
            </w:r>
            <w:r w:rsidRPr="00AD7BA6">
              <w:rPr>
                <w:rFonts w:cs="Times New Roman"/>
                <w:bCs/>
                <w:sz w:val="28"/>
                <w:szCs w:val="28"/>
                <w:lang w:val="ru-RU"/>
              </w:rPr>
              <w:t>в районе улицы Раздольной, 56, в связи  с необходимостью расширения производственной деятельности и создания дополнительных объектов транспортной инфраструктуры ООО «Меркурий»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2DA" w:rsidRDefault="00817396" w:rsidP="00794635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Администрация города Орла возражает против уменьшения площади рекреационной зоны.</w:t>
            </w:r>
          </w:p>
        </w:tc>
      </w:tr>
      <w:tr w:rsidR="000012DA" w:rsidRPr="00D478BF" w:rsidTr="00EC0A0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12DA" w:rsidRDefault="000012DA" w:rsidP="00794635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12DA" w:rsidRDefault="00E352D4" w:rsidP="00E352D4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Внести изменения в Генеральный план </w:t>
            </w:r>
            <w:r w:rsidRPr="00AD7BA6">
              <w:rPr>
                <w:rFonts w:cs="Times New Roman"/>
                <w:bCs/>
                <w:sz w:val="28"/>
                <w:szCs w:val="28"/>
                <w:lang w:val="ru-RU"/>
              </w:rPr>
              <w:t xml:space="preserve">городского округа «Город Орел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и в Правила землепользования и застройки городского округа «Город Орел» </w:t>
            </w:r>
            <w:r w:rsidRPr="00AD7BA6">
              <w:rPr>
                <w:rFonts w:cs="Times New Roman"/>
                <w:bCs/>
                <w:sz w:val="28"/>
                <w:szCs w:val="28"/>
                <w:lang w:val="ru-RU"/>
              </w:rPr>
              <w:t xml:space="preserve">в части </w:t>
            </w:r>
            <w:r w:rsidRPr="00AD7BA6"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 xml:space="preserve">изменения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градостроительного зонирования земельного участка № 57:25:0040101:2, расположенного по адресу: г. Орел, ул. Северная, 1 с зоны производственно-деловых объектов на зону застройки многоэтажными жилыми домами.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2DA" w:rsidRDefault="00E352D4" w:rsidP="00794635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</w:tbl>
    <w:p w:rsidR="00EC0A00" w:rsidRDefault="00EC0A00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146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9819"/>
        <w:gridCol w:w="4253"/>
      </w:tblGrid>
      <w:tr w:rsidR="00EE4B91" w:rsidRPr="001C556C" w:rsidTr="00EC0A0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E792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E792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C556C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E7925">
              <w:rPr>
                <w:b/>
                <w:bCs/>
                <w:sz w:val="28"/>
                <w:szCs w:val="28"/>
                <w:lang w:val="ru-RU"/>
              </w:rPr>
              <w:t>Аргумен</w:t>
            </w:r>
            <w:r w:rsidRPr="001C556C">
              <w:rPr>
                <w:b/>
                <w:bCs/>
                <w:sz w:val="28"/>
                <w:szCs w:val="28"/>
                <w:lang w:val="ru-RU"/>
              </w:rPr>
              <w:t>тированные</w:t>
            </w:r>
          </w:p>
          <w:p w:rsidR="00EE4B91" w:rsidRPr="001C556C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C556C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557C57" w:rsidRPr="00FC77D1" w:rsidTr="00EC0A0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C57" w:rsidRPr="00557C57" w:rsidRDefault="00557C57" w:rsidP="00132714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557C57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C57" w:rsidRPr="00557C57" w:rsidRDefault="00F51F82" w:rsidP="00F51F82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C57" w:rsidRPr="00557C57" w:rsidRDefault="00F51F82" w:rsidP="00F51F82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-</w:t>
            </w:r>
          </w:p>
        </w:tc>
      </w:tr>
    </w:tbl>
    <w:p w:rsidR="00EC0A00" w:rsidRDefault="00EC0A00" w:rsidP="00EE4B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B91" w:rsidRPr="00B32328" w:rsidRDefault="00EE4B91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B32328">
        <w:rPr>
          <w:sz w:val="28"/>
          <w:szCs w:val="28"/>
          <w:lang w:val="ru-RU"/>
        </w:rPr>
        <w:t xml:space="preserve">1. Публичные слушания в городе Орле по </w:t>
      </w:r>
      <w:r w:rsidR="00CA665E">
        <w:rPr>
          <w:sz w:val="28"/>
          <w:szCs w:val="28"/>
          <w:lang w:val="ru-RU"/>
        </w:rPr>
        <w:t>проекту в</w:t>
      </w:r>
      <w:r w:rsidR="00CA665E" w:rsidRPr="00CA665E">
        <w:rPr>
          <w:sz w:val="28"/>
          <w:szCs w:val="28"/>
          <w:lang w:val="ru-RU"/>
        </w:rPr>
        <w:t>несени</w:t>
      </w:r>
      <w:r w:rsidR="00CA665E">
        <w:rPr>
          <w:sz w:val="28"/>
          <w:szCs w:val="28"/>
          <w:lang w:val="ru-RU"/>
        </w:rPr>
        <w:t>я</w:t>
      </w:r>
      <w:r w:rsidR="00CA665E" w:rsidRPr="00CA665E">
        <w:rPr>
          <w:sz w:val="28"/>
          <w:szCs w:val="28"/>
          <w:lang w:val="ru-RU"/>
        </w:rPr>
        <w:t xml:space="preserve"> изменений </w:t>
      </w:r>
      <w:r w:rsidR="00012383" w:rsidRPr="00012383">
        <w:rPr>
          <w:sz w:val="28"/>
          <w:szCs w:val="28"/>
          <w:lang w:val="ru-RU"/>
        </w:rPr>
        <w:t>в Генеральный план городского округа «Город Орел</w:t>
      </w:r>
      <w:r w:rsidR="00012383">
        <w:rPr>
          <w:sz w:val="28"/>
          <w:szCs w:val="28"/>
          <w:lang w:val="ru-RU"/>
        </w:rPr>
        <w:t>»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B32328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EC0A00" w:rsidRDefault="00EC0A00" w:rsidP="00EC0A00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A2497E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В ходе публичных слушаний были заданы вопросы, высказаны замечания, возражения у</w:t>
      </w:r>
      <w:r w:rsidRPr="00A2497E">
        <w:rPr>
          <w:sz w:val="28"/>
          <w:szCs w:val="28"/>
          <w:lang w:val="ru-RU"/>
        </w:rPr>
        <w:t>частник</w:t>
      </w:r>
      <w:r>
        <w:rPr>
          <w:sz w:val="28"/>
          <w:szCs w:val="28"/>
          <w:lang w:val="ru-RU"/>
        </w:rPr>
        <w:t xml:space="preserve">ов </w:t>
      </w:r>
      <w:r w:rsidRPr="00A2497E">
        <w:rPr>
          <w:sz w:val="28"/>
          <w:szCs w:val="28"/>
          <w:lang w:val="ru-RU"/>
        </w:rPr>
        <w:t>публичных слушаний</w:t>
      </w:r>
      <w:r>
        <w:rPr>
          <w:sz w:val="28"/>
          <w:szCs w:val="28"/>
          <w:lang w:val="ru-RU"/>
        </w:rPr>
        <w:t>.</w:t>
      </w:r>
    </w:p>
    <w:p w:rsidR="00EC0A00" w:rsidRDefault="00EC0A00" w:rsidP="00EC0A00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3. Рекомендовать доработать проект внесения изменений в </w:t>
      </w:r>
      <w:r w:rsidR="006F35B1" w:rsidRPr="006F35B1">
        <w:rPr>
          <w:rFonts w:cs="Times New Roman"/>
          <w:bCs/>
          <w:sz w:val="28"/>
          <w:szCs w:val="28"/>
          <w:lang w:val="ru-RU"/>
        </w:rPr>
        <w:t>Генеральный план городского округа «Город Орел»</w:t>
      </w:r>
      <w:r>
        <w:rPr>
          <w:rFonts w:cs="Times New Roman"/>
          <w:bCs/>
          <w:sz w:val="28"/>
          <w:szCs w:val="28"/>
          <w:lang w:val="ru-RU"/>
        </w:rPr>
        <w:t xml:space="preserve"> с учетом высказанных в ходе публичных слушаний замечаний и предложений.</w:t>
      </w:r>
    </w:p>
    <w:p w:rsidR="00CA665E" w:rsidRDefault="00CA665E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4A740F" w:rsidRDefault="004A740F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941BD8" w:rsidRDefault="00941BD8" w:rsidP="00EE4B9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Исполняющий обязанности </w:t>
      </w:r>
      <w:r w:rsidR="00EE4B91">
        <w:rPr>
          <w:sz w:val="28"/>
          <w:szCs w:val="28"/>
          <w:lang w:val="ru-RU"/>
        </w:rPr>
        <w:t>начальник</w:t>
      </w:r>
      <w:r>
        <w:rPr>
          <w:sz w:val="28"/>
          <w:szCs w:val="28"/>
          <w:lang w:val="ru-RU"/>
        </w:rPr>
        <w:t>а</w:t>
      </w:r>
    </w:p>
    <w:p w:rsidR="00EE4B91" w:rsidRDefault="00EE4B91" w:rsidP="00EE4B9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управления градостроительства</w:t>
      </w:r>
    </w:p>
    <w:p w:rsidR="00EE4B91" w:rsidRDefault="00EE4B91" w:rsidP="00EE4B9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</w:t>
      </w:r>
      <w:r w:rsidR="00941BD8">
        <w:rPr>
          <w:sz w:val="28"/>
          <w:szCs w:val="28"/>
          <w:lang w:val="ru-RU"/>
        </w:rPr>
        <w:t xml:space="preserve">                                    </w:t>
      </w:r>
      <w:r>
        <w:rPr>
          <w:sz w:val="28"/>
          <w:szCs w:val="28"/>
          <w:lang w:val="ru-RU"/>
        </w:rPr>
        <w:t xml:space="preserve">  </w:t>
      </w:r>
      <w:r w:rsidR="00EC0A00">
        <w:rPr>
          <w:sz w:val="28"/>
          <w:szCs w:val="28"/>
          <w:lang w:val="ru-RU"/>
        </w:rPr>
        <w:t xml:space="preserve">                                                                      </w:t>
      </w:r>
      <w:r w:rsidR="00941BD8">
        <w:rPr>
          <w:sz w:val="28"/>
          <w:szCs w:val="28"/>
          <w:lang w:val="ru-RU"/>
        </w:rPr>
        <w:t xml:space="preserve">М.В. </w:t>
      </w:r>
      <w:proofErr w:type="spellStart"/>
      <w:r w:rsidR="00941BD8">
        <w:rPr>
          <w:sz w:val="28"/>
          <w:szCs w:val="28"/>
          <w:lang w:val="ru-RU"/>
        </w:rPr>
        <w:t>Родштейн</w:t>
      </w:r>
      <w:proofErr w:type="spellEnd"/>
    </w:p>
    <w:p w:rsidR="004A740F" w:rsidRDefault="004A740F" w:rsidP="00012383">
      <w:pPr>
        <w:pStyle w:val="Standard"/>
        <w:rPr>
          <w:sz w:val="28"/>
          <w:szCs w:val="28"/>
          <w:lang w:val="ru-RU"/>
        </w:rPr>
      </w:pPr>
    </w:p>
    <w:p w:rsidR="004A740F" w:rsidRDefault="004A740F" w:rsidP="00012383">
      <w:pPr>
        <w:pStyle w:val="Standard"/>
        <w:rPr>
          <w:sz w:val="28"/>
          <w:szCs w:val="28"/>
          <w:lang w:val="ru-RU"/>
        </w:rPr>
      </w:pPr>
    </w:p>
    <w:p w:rsidR="00012383" w:rsidRPr="004B4B6A" w:rsidRDefault="00012383" w:rsidP="00012383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012383" w:rsidRPr="004B4B6A" w:rsidRDefault="00012383" w:rsidP="00012383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7D5B75" w:rsidRDefault="00012383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</w:t>
      </w:r>
      <w:r w:rsidR="00EC0A00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</w:t>
      </w:r>
      <w:r>
        <w:rPr>
          <w:color w:val="000000"/>
          <w:kern w:val="0"/>
          <w:sz w:val="28"/>
          <w:szCs w:val="28"/>
          <w:lang w:val="ru-RU"/>
        </w:rPr>
        <w:t>Ю.В. Быковская</w:t>
      </w:r>
    </w:p>
    <w:sectPr w:rsidR="007D5B75" w:rsidSect="004A740F">
      <w:pgSz w:w="16838" w:h="11906" w:orient="landscape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012DA"/>
    <w:rsid w:val="00012383"/>
    <w:rsid w:val="000357DB"/>
    <w:rsid w:val="000B08CA"/>
    <w:rsid w:val="000E76EA"/>
    <w:rsid w:val="000F6827"/>
    <w:rsid w:val="00153E47"/>
    <w:rsid w:val="00192541"/>
    <w:rsid w:val="001C556C"/>
    <w:rsid w:val="00244463"/>
    <w:rsid w:val="00291FB0"/>
    <w:rsid w:val="002F6A71"/>
    <w:rsid w:val="0032347D"/>
    <w:rsid w:val="00346391"/>
    <w:rsid w:val="0037251B"/>
    <w:rsid w:val="003831F1"/>
    <w:rsid w:val="003C24AA"/>
    <w:rsid w:val="003C5C12"/>
    <w:rsid w:val="00412829"/>
    <w:rsid w:val="00430956"/>
    <w:rsid w:val="004456E8"/>
    <w:rsid w:val="004A740F"/>
    <w:rsid w:val="004C3963"/>
    <w:rsid w:val="004F4ECE"/>
    <w:rsid w:val="00514661"/>
    <w:rsid w:val="00524FC1"/>
    <w:rsid w:val="00557C57"/>
    <w:rsid w:val="00567703"/>
    <w:rsid w:val="006D0775"/>
    <w:rsid w:val="006F35B1"/>
    <w:rsid w:val="00752C46"/>
    <w:rsid w:val="0076294C"/>
    <w:rsid w:val="007D2E26"/>
    <w:rsid w:val="007D5B75"/>
    <w:rsid w:val="007E0269"/>
    <w:rsid w:val="007F6BD7"/>
    <w:rsid w:val="00817396"/>
    <w:rsid w:val="00825874"/>
    <w:rsid w:val="008E45DD"/>
    <w:rsid w:val="008F2520"/>
    <w:rsid w:val="00902DF5"/>
    <w:rsid w:val="00941BD8"/>
    <w:rsid w:val="0097547A"/>
    <w:rsid w:val="009D0770"/>
    <w:rsid w:val="009F358C"/>
    <w:rsid w:val="00A20AC4"/>
    <w:rsid w:val="00A46241"/>
    <w:rsid w:val="00A62F4C"/>
    <w:rsid w:val="00AA4C1E"/>
    <w:rsid w:val="00B33995"/>
    <w:rsid w:val="00B443C3"/>
    <w:rsid w:val="00C23E4F"/>
    <w:rsid w:val="00CA2FE5"/>
    <w:rsid w:val="00CA665E"/>
    <w:rsid w:val="00CC3C5E"/>
    <w:rsid w:val="00CC72CF"/>
    <w:rsid w:val="00D0148B"/>
    <w:rsid w:val="00D478BF"/>
    <w:rsid w:val="00D7161B"/>
    <w:rsid w:val="00E352D4"/>
    <w:rsid w:val="00E9613A"/>
    <w:rsid w:val="00EC0A00"/>
    <w:rsid w:val="00EE4B91"/>
    <w:rsid w:val="00F51F82"/>
    <w:rsid w:val="00F910FE"/>
    <w:rsid w:val="00FA26AB"/>
    <w:rsid w:val="00FC6168"/>
    <w:rsid w:val="00FC77D1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79531D"/>
  <w15:docId w15:val="{3CEDD790-32AE-474F-AE1C-CC40C92F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8DB0E-6120-4DFE-B6A5-0702F6DD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2022-07-28T09:23:00Z</cp:lastPrinted>
  <dcterms:created xsi:type="dcterms:W3CDTF">2022-02-03T08:46:00Z</dcterms:created>
  <dcterms:modified xsi:type="dcterms:W3CDTF">2022-07-28T09:27:00Z</dcterms:modified>
</cp:coreProperties>
</file>