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Расписание движения автобусов маршрута № </w:t>
      </w:r>
      <w:r>
        <w:rPr>
          <w:rFonts w:ascii="Times New Roman" w:hAnsi="Times New Roman"/>
          <w:b/>
        </w:rPr>
        <w:t>14 «Ул. Планерная — Наугорское шоссе»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Протяженность маршрута </w:t>
      </w:r>
      <w:r>
        <w:rPr>
          <w:rFonts w:ascii="Times New Roman" w:hAnsi="Times New Roman"/>
          <w:b/>
        </w:rPr>
        <w:t>21,4</w:t>
      </w:r>
      <w:r>
        <w:rPr>
          <w:rFonts w:ascii="Times New Roman" w:hAnsi="Times New Roman"/>
        </w:rPr>
        <w:t xml:space="preserve">  км                                                                                                                              2. Время отстоя на конечных пунктах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 мин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Время на рейс </w:t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</w:rPr>
        <w:t xml:space="preserve"> мин                                                                                                                                                    4. Время нулевого рейса от А до Б  </w:t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</w:rPr>
        <w:t xml:space="preserve">  мин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от Б до А </w:t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</w:rPr>
        <w:t xml:space="preserve"> мин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4"/>
        <w:gridCol w:w="914"/>
        <w:gridCol w:w="733"/>
        <w:gridCol w:w="734"/>
        <w:gridCol w:w="1"/>
        <w:gridCol w:w="792"/>
        <w:gridCol w:w="734"/>
        <w:gridCol w:w="3"/>
        <w:gridCol w:w="730"/>
        <w:gridCol w:w="749"/>
        <w:gridCol w:w="5"/>
        <w:gridCol w:w="729"/>
        <w:gridCol w:w="733"/>
        <w:gridCol w:w="6"/>
        <w:gridCol w:w="728"/>
        <w:gridCol w:w="733"/>
        <w:gridCol w:w="7"/>
        <w:gridCol w:w="726"/>
        <w:gridCol w:w="734"/>
        <w:gridCol w:w="8"/>
        <w:gridCol w:w="741"/>
        <w:gridCol w:w="735"/>
        <w:gridCol w:w="10"/>
        <w:gridCol w:w="783"/>
        <w:gridCol w:w="794"/>
        <w:gridCol w:w="12"/>
        <w:gridCol w:w="7"/>
        <w:gridCol w:w="856"/>
      </w:tblGrid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графика №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выезда</w:t>
            </w:r>
          </w:p>
        </w:tc>
        <w:tc>
          <w:tcPr>
            <w:tcW w:w="1196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Остановочные пункты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заезда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8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отпр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10,57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11,01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22,55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15,14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23,01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23,07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7,44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22,27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22,31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23,13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16,57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17,01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23,19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6,34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11,27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11,31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23,45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23,31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23,37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11,44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22,14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23,01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17,27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17,31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23,07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11,57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12,01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23,13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10,43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12,07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23,19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11,27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12,09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23,25</w:t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8,07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8,45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8,49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9,27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10,51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10,55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11,33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12,19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13,39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13,43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14,21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14,25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15,03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15,07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15,45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16,27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16,31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17,13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17,55</w:t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19,37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19,15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19,19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19,57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20,01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20,39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20,43</w:t>
            </w: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21,21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21,25</w:t>
            </w:r>
          </w:p>
        </w:tc>
        <w:tc>
          <w:tcPr>
            <w:tcW w:w="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22,03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22,07</w:t>
            </w:r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22,45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22,49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23,31</w:t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рейсов   ед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Время в наряде  час  мин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615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615f27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f4d0e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2021-06-29T08:17:00Z</dcterms:created>
  <dc:creator>Пользователь Windows</dc:creator>
  <dc:language>ru-RU</dc:language>
  <cp:lastModifiedBy>Пользователь Windows</cp:lastModifiedBy>
  <dcterms:modified xsi:type="dcterms:W3CDTF">2021-06-29T12:35:00Z</dcterms:modified>
  <cp:revision>5</cp:revision>
</cp:coreProperties>
</file>