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A" w:rsidRPr="0032040A" w:rsidRDefault="0032040A" w:rsidP="0032040A">
      <w:pPr>
        <w:keepNext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  <w:t>РОССИЙСКАЯ ФЕДЕРАЦИЯ</w:t>
      </w:r>
    </w:p>
    <w:p w:rsidR="0032040A" w:rsidRPr="0032040A" w:rsidRDefault="0032040A" w:rsidP="0032040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zh-CN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zh-CN"/>
        </w:rPr>
        <w:t>орловская область</w:t>
      </w: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FF"/>
          <w:spacing w:val="-12"/>
          <w:sz w:val="24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pacing w:val="-12"/>
          <w:sz w:val="24"/>
          <w:szCs w:val="24"/>
          <w:lang w:eastAsia="ru-RU"/>
        </w:rPr>
        <w:t xml:space="preserve">Муниципальное образование  «Город ОрЁл» </w:t>
      </w:r>
    </w:p>
    <w:p w:rsidR="0032040A" w:rsidRPr="0032040A" w:rsidRDefault="0032040A" w:rsidP="0032040A">
      <w:pPr>
        <w:keepNext/>
        <w:widowControl w:val="0"/>
        <w:spacing w:after="0" w:line="420" w:lineRule="exact"/>
        <w:jc w:val="center"/>
        <w:outlineLvl w:val="0"/>
        <w:rPr>
          <w:rFonts w:ascii="Times New Roman" w:eastAsia="Times New Roman" w:hAnsi="Times New Roman" w:cs="Times New Roman"/>
          <w:color w:val="0000FF"/>
          <w:spacing w:val="14"/>
          <w:w w:val="115"/>
          <w:sz w:val="36"/>
          <w:szCs w:val="36"/>
          <w:lang w:eastAsia="ru-RU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pacing w:val="14"/>
          <w:w w:val="115"/>
          <w:sz w:val="36"/>
          <w:szCs w:val="36"/>
          <w:lang w:eastAsia="ru-RU"/>
        </w:rPr>
        <w:t>А</w:t>
      </w:r>
      <w:r w:rsidRPr="0032040A">
        <w:rPr>
          <w:rFonts w:ascii="Times New Roman" w:eastAsia="Times New Roman" w:hAnsi="Times New Roman" w:cs="Times New Roman"/>
          <w:color w:val="0000FF"/>
          <w:spacing w:val="14"/>
          <w:w w:val="115"/>
          <w:sz w:val="36"/>
          <w:szCs w:val="36"/>
          <w:lang w:eastAsia="ru-RU"/>
        </w:rPr>
        <w:t>дминистрация города Орла</w:t>
      </w: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  <w:t>ПОСТАНОВЛЕНИЕ</w:t>
      </w:r>
    </w:p>
    <w:p w:rsidR="0032040A" w:rsidRPr="0032040A" w:rsidRDefault="0032040A" w:rsidP="0032040A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</w:pP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 </w:t>
      </w:r>
      <w:r w:rsidR="006517CE" w:rsidRPr="006517CE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30 сентября 2024</w:t>
      </w: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ab/>
        <w:t xml:space="preserve">      </w:t>
      </w: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ab/>
        <w:t xml:space="preserve">              </w:t>
      </w:r>
      <w:r w:rsidR="006517CE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           </w:t>
      </w: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  </w:t>
      </w:r>
      <w:r w:rsidRPr="006517CE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№</w:t>
      </w:r>
      <w:r w:rsidR="006517CE" w:rsidRPr="006517CE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4711</w:t>
      </w:r>
    </w:p>
    <w:p w:rsidR="0032040A" w:rsidRPr="0032040A" w:rsidRDefault="0032040A" w:rsidP="0032040A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</w:pP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>Орёл</w:t>
      </w:r>
    </w:p>
    <w:p w:rsidR="0032040A" w:rsidRDefault="0032040A" w:rsidP="003204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 обмене земельного участка с кадастровым номером 57:25:0040320:949, площадью 3 076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 земельный участок 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 кадастровым номером 57:25:0040227:2765, площадью 3 076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Рассмотрев обращение общества с ограниченной ответственностью «Специализированный застройщик «ЖИЛСТРОЙ-Инвест» (ИНН 5752043909) от 19.09.2024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вх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 адм. № 21090, соглашение о расторжении Договора мены земельных участков от 15.03.2024 № 2, руководствуясь статьями 11, 39.21, 39.22 Земельного кодекса РФ, Генеральным планом городского округа «Город Орел», утвержденным решением Орловского городского Совета народных депутатов от 28.02.2008 № 29/425-ГС, документацией по планировке территории комплексного развития незастроенной территории, ограниченной</w:t>
      </w:r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улицами Металлургов, Родзевича-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Белевича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землями, государственная собственность на которые не разграничена, в муниципальном образовании «Город Орел» – жилой комплекс «Норд», утвержденной Приказом Управления градостроительства, архитектуры и землеустройства Орловской области от 01.12.2023 № 01-21/111, </w:t>
      </w:r>
      <w:r w:rsidRPr="0048346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администрация города Орла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48346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постановляет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1. Произвести обмен земельного участка с кадастровым номером 57:25:0040227:2765, площадью 3 076 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с видом разрешенного использования «Многоэтажная жилая застройка (высотная застройка)», расположенного по адресу: Российская Федерация, Орловская область, г. Орёл, ул. Кузнецова, государственная собственность на который не разграничена, на земельный участок с кадастровым номером 57:25:0040320:949, площадью 3 076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, с видом разрешенного использования «Дошкольное, начальное и среднее общее образование», расположенный по адресу: Российская Федерация, Орловская область, г. Орёл, находящийся в собственност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и ООО</w:t>
      </w:r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«Специализированный застройщик «ЖИЛСТРОЙ-Инвест».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Земельный участок с кадастровым номером 57:25:0040320:949, в соответствии с документацией по планировке территории комплексного развития незастроенной территории, ограниченной улицами Металлургов,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br/>
        <w:t>Родзевича-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Белевича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землями, государственная собственность на которые не разграничена, в муниципальном образовании «Город Орел» – жилой комплекс «Норд», утвержденной Приказом Управления градостроительства, архитектуры и землеустройства Орловской области от 01.12.2023 № 01-21/111, предполагается использовать для территории детского сада.</w:t>
      </w:r>
      <w:proofErr w:type="gramEnd"/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2. Управлению муниципального имущества и землепользования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>администрации города Орла (С.В. Поляков):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2.1. Произвести оценку земельных участков: с кадастровым номером 57:25:0040320:949, местоположением: Российская Федерация, Орловская область, г. Орёл; с кадастровым номером 57:25:0040227:2765, местоположением: Российская Федерация, Орловская область, г. Орёл, ул. Кузнецова, для установления их рыночной стоимости в соответствии с законодательством Российской Федерации об оценочной деятельности.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2.2. Заключить с обществом с ограниченной ответственностью «Специализированный застройщик «ЖИЛСТРОЙ-Инвест» договор мены земельных участков, указанных в пункте 1 настоящего постановления в соответствии с требованиями действующего законодательства.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2.3. Зарегистрировать в Управлении Федеральной службы государственной регистрации, кадастра и картографии по Орловской области право муниципальной собственности на земельный участок с кадастровым номером 57:25:0040320:949 местоположением: Российская Федерация, Орловская область, 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г</w:t>
      </w:r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Орёл, и право собственности ООО «Специализированный застройщик «ЖИЛСТРОЙ-Инвест» на земельный участок с кадастровым номером 57:25:0040227:2765, местоположением: Российская Федерация, Орловская область, г. Орёл, ул. Кузнецова.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3. Управлению по взаимодействию со средствами массовой информации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br/>
        <w:t xml:space="preserve">и аналитической работе администрации города Орла (О.А.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Храмченкова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) опубликовать настоящее постановление в газете «Орловская городская газета» и разместить на официальном сайте администрации города Орла в сети Интернет.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4. Отменить постановление администрации города Орла от 02.02.2024 № 396 «Об обмене земельного участка с кадастровым номером 57:25:0040320:949, площадью 3 076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 земельный участок с кадастровым номером 57:25:0040227:2759, площадью 3 415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кв.м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5. 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Контроль за</w:t>
      </w:r>
      <w:proofErr w:type="gram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исполнением настоящего постановления возложить на исполняющего обязанности первого заместителя Мэра города Орла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br/>
        <w:t>М.В. Родштейн и на заместителя Мэра города Орла А.В. Степанова.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Мэр города Орла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  <w:t xml:space="preserve">                                                                    Ю.Н.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Парахин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7CE" w:rsidRDefault="006517CE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7CE" w:rsidRDefault="006517CE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7CE" w:rsidRDefault="006517CE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7CE" w:rsidRPr="00483464" w:rsidRDefault="006517CE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040A" w:rsidRPr="001757B5" w:rsidRDefault="0032040A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sectPr w:rsidR="0032040A" w:rsidRPr="0017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A"/>
    <w:rsid w:val="00092785"/>
    <w:rsid w:val="000E6615"/>
    <w:rsid w:val="00101067"/>
    <w:rsid w:val="001757B5"/>
    <w:rsid w:val="002A434B"/>
    <w:rsid w:val="0032040A"/>
    <w:rsid w:val="00321F61"/>
    <w:rsid w:val="0033081D"/>
    <w:rsid w:val="00366E76"/>
    <w:rsid w:val="003C612C"/>
    <w:rsid w:val="003E7705"/>
    <w:rsid w:val="00402A57"/>
    <w:rsid w:val="00483464"/>
    <w:rsid w:val="004B7862"/>
    <w:rsid w:val="004C6372"/>
    <w:rsid w:val="004E3C0E"/>
    <w:rsid w:val="005232A9"/>
    <w:rsid w:val="00570F23"/>
    <w:rsid w:val="00577B3B"/>
    <w:rsid w:val="005C5CE9"/>
    <w:rsid w:val="005D0DD0"/>
    <w:rsid w:val="005D4AC5"/>
    <w:rsid w:val="006247F1"/>
    <w:rsid w:val="006517CE"/>
    <w:rsid w:val="006828F3"/>
    <w:rsid w:val="00686F60"/>
    <w:rsid w:val="006D4B04"/>
    <w:rsid w:val="006D63AD"/>
    <w:rsid w:val="006D673C"/>
    <w:rsid w:val="0077376E"/>
    <w:rsid w:val="007860FD"/>
    <w:rsid w:val="007B4CEC"/>
    <w:rsid w:val="008234C6"/>
    <w:rsid w:val="008A54C1"/>
    <w:rsid w:val="008B56A1"/>
    <w:rsid w:val="00937667"/>
    <w:rsid w:val="009814DA"/>
    <w:rsid w:val="00A20981"/>
    <w:rsid w:val="00A25F41"/>
    <w:rsid w:val="00A60B79"/>
    <w:rsid w:val="00AA1E88"/>
    <w:rsid w:val="00AB5C21"/>
    <w:rsid w:val="00B32D2F"/>
    <w:rsid w:val="00C74BA0"/>
    <w:rsid w:val="00C9651A"/>
    <w:rsid w:val="00CA5843"/>
    <w:rsid w:val="00CC4AA4"/>
    <w:rsid w:val="00CF4758"/>
    <w:rsid w:val="00D0346B"/>
    <w:rsid w:val="00D132A4"/>
    <w:rsid w:val="00D17083"/>
    <w:rsid w:val="00DC105E"/>
    <w:rsid w:val="00E3644A"/>
    <w:rsid w:val="00E71BCE"/>
    <w:rsid w:val="00E97FB1"/>
    <w:rsid w:val="00EA0928"/>
    <w:rsid w:val="00EE4767"/>
    <w:rsid w:val="00F04106"/>
    <w:rsid w:val="00F51F01"/>
    <w:rsid w:val="00F776F8"/>
    <w:rsid w:val="00FA36B3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234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234C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483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234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234C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483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2769-8EA8-4F5B-A4DB-509E6C9A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Глаголева Наталия Николаевна</cp:lastModifiedBy>
  <cp:revision>4</cp:revision>
  <cp:lastPrinted>2024-09-26T08:22:00Z</cp:lastPrinted>
  <dcterms:created xsi:type="dcterms:W3CDTF">2024-09-26T08:18:00Z</dcterms:created>
  <dcterms:modified xsi:type="dcterms:W3CDTF">2024-10-03T08:39:00Z</dcterms:modified>
</cp:coreProperties>
</file>