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F5" w:rsidRDefault="00E84BF5" w:rsidP="00E84B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84BF5" w:rsidRDefault="00E84BF5" w:rsidP="00E84B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84BF5" w:rsidRDefault="00E84BF5" w:rsidP="00E84BF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84BF5" w:rsidRDefault="00E84BF5" w:rsidP="00E84B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«19» августа 2019 г.</w:t>
      </w:r>
    </w:p>
    <w:p w:rsidR="00E84BF5" w:rsidRDefault="00E84BF5" w:rsidP="00E84B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BF5" w:rsidRDefault="00E84BF5" w:rsidP="00E84BF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м, с юго-западной стороны на расстоянии 3,3 м»</w:t>
      </w:r>
      <w:proofErr w:type="gramEnd"/>
    </w:p>
    <w:p w:rsidR="00E84BF5" w:rsidRDefault="00E84BF5" w:rsidP="00E84B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BF5" w:rsidRDefault="00E84BF5" w:rsidP="00E84BF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84BF5" w:rsidRDefault="00E84BF5" w:rsidP="00E84BF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24.07.2019 г. № 197–П</w:t>
      </w:r>
    </w:p>
    <w:p w:rsidR="00E84BF5" w:rsidRDefault="00E84BF5" w:rsidP="00E84B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BF5" w:rsidRDefault="00E84BF5" w:rsidP="00E84B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7 человек</w:t>
      </w:r>
    </w:p>
    <w:p w:rsidR="00E84BF5" w:rsidRDefault="00E84BF5" w:rsidP="00E84B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BF5" w:rsidRDefault="00E84BF5" w:rsidP="00E84B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августа 2019 года № 141</w:t>
      </w:r>
    </w:p>
    <w:p w:rsidR="00E84BF5" w:rsidRDefault="00E84BF5" w:rsidP="00E84B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BF5" w:rsidRDefault="00E84BF5" w:rsidP="00E84BF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84BF5" w:rsidRDefault="00E84BF5" w:rsidP="00E84B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E84BF5" w:rsidTr="00E84BF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84BF5" w:rsidTr="00E84BF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BF5" w:rsidRDefault="00E84BF5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Согласно действующим нормам и правилам расстояние от границы земельного участка до жилого дома должно составлять минимум 3 м. Категорически против предоставления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разрешения на отклонение от предельных параметров разрешенного строительства объекта капитального строительства на расстоянии 1,7 м от границы земельного участка, в связи с нарушением строительных норм и правил, нарушением норм по инсоляции.</w:t>
            </w:r>
            <w:proofErr w:type="gramEnd"/>
          </w:p>
          <w:p w:rsidR="00E84BF5" w:rsidRDefault="00E84BF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Во дворе моего земельного участка имеется площадка, на которой играет ребенок. При строительстве жилого дома на расстоянии 1,7 м от границы земельного участка с его крыши будет падать снег на данную площадку, а также будет её затемнение.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BF5" w:rsidRDefault="00E84BF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</w:tbl>
    <w:p w:rsidR="00E84BF5" w:rsidRDefault="00E84BF5" w:rsidP="00E84BF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BF5" w:rsidRDefault="00E84BF5" w:rsidP="00E84BF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84BF5" w:rsidRDefault="00E84BF5" w:rsidP="00E84BF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E84BF5" w:rsidTr="00E84BF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84BF5" w:rsidTr="00E84BF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BF5" w:rsidRDefault="00E84BF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84BF5" w:rsidRDefault="00E84BF5" w:rsidP="00E84BF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BF5" w:rsidRDefault="00E84BF5" w:rsidP="00E84BF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84BF5" w:rsidRDefault="00E84BF5" w:rsidP="00E84BF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юго-западной стороны на расстоянии 3,3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84BF5" w:rsidRDefault="00E84BF5" w:rsidP="00E84BF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84BF5" w:rsidRDefault="00E84BF5" w:rsidP="00E84BF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Рекомендовать:</w:t>
      </w:r>
    </w:p>
    <w:p w:rsidR="00E84BF5" w:rsidRDefault="00E84BF5" w:rsidP="00E84BF5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отказать в предоставлении </w:t>
      </w:r>
      <w:r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м, в связи с возражениями правообладателя смежного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земельного участка </w:t>
      </w:r>
      <w:r>
        <w:rPr>
          <w:color w:val="000000" w:themeColor="text1"/>
          <w:sz w:val="28"/>
          <w:szCs w:val="28"/>
          <w:lang w:val="ru-RU"/>
        </w:rPr>
        <w:t>в части нарушения строительных норм и правил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E84BF5" w:rsidRDefault="00E84BF5" w:rsidP="00E84BF5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предоставить </w:t>
      </w:r>
      <w:r>
        <w:rPr>
          <w:rFonts w:cs="Times New Roman"/>
          <w:bCs/>
          <w:sz w:val="28"/>
          <w:szCs w:val="28"/>
          <w:lang w:val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юго-западной стороны на расстоянии 3,3 м.</w:t>
      </w:r>
      <w:proofErr w:type="gramEnd"/>
    </w:p>
    <w:p w:rsidR="00E84BF5" w:rsidRDefault="00E84BF5" w:rsidP="00E84BF5">
      <w:pPr>
        <w:pStyle w:val="Standard"/>
        <w:jc w:val="both"/>
        <w:rPr>
          <w:sz w:val="28"/>
          <w:szCs w:val="28"/>
          <w:lang w:val="ru-RU"/>
        </w:rPr>
      </w:pPr>
    </w:p>
    <w:p w:rsidR="00E84BF5" w:rsidRDefault="00E84BF5" w:rsidP="00E84BF5">
      <w:pPr>
        <w:pStyle w:val="Standard"/>
        <w:jc w:val="both"/>
        <w:rPr>
          <w:sz w:val="28"/>
          <w:szCs w:val="28"/>
          <w:lang w:val="ru-RU"/>
        </w:rPr>
      </w:pPr>
    </w:p>
    <w:p w:rsidR="00E84BF5" w:rsidRDefault="00E84BF5" w:rsidP="00E84B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</w:p>
    <w:p w:rsidR="00E84BF5" w:rsidRDefault="00E84BF5" w:rsidP="00E84B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Е.В. Данилевская</w:t>
      </w:r>
    </w:p>
    <w:p w:rsidR="00E84BF5" w:rsidRDefault="00E84BF5" w:rsidP="00E84BF5">
      <w:pPr>
        <w:pStyle w:val="Standard"/>
        <w:jc w:val="both"/>
        <w:rPr>
          <w:sz w:val="28"/>
          <w:szCs w:val="28"/>
          <w:lang w:val="ru-RU"/>
        </w:rPr>
      </w:pPr>
    </w:p>
    <w:p w:rsidR="00E84BF5" w:rsidRDefault="00E84BF5" w:rsidP="00E84BF5">
      <w:pPr>
        <w:pStyle w:val="Standard"/>
        <w:jc w:val="both"/>
        <w:rPr>
          <w:sz w:val="28"/>
          <w:szCs w:val="28"/>
          <w:lang w:val="ru-RU"/>
        </w:rPr>
      </w:pPr>
    </w:p>
    <w:p w:rsidR="00E84BF5" w:rsidRDefault="00E84BF5" w:rsidP="00E84BF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комиссии с правом голосования, начальник отдела </w:t>
      </w:r>
      <w:r>
        <w:rPr>
          <w:sz w:val="28"/>
          <w:szCs w:val="28"/>
          <w:lang w:val="ru-RU"/>
        </w:rPr>
        <w:lastRenderedPageBreak/>
        <w:t xml:space="preserve">градостроительного землепользования управления </w:t>
      </w:r>
    </w:p>
    <w:p w:rsidR="00E84BF5" w:rsidRDefault="00E84BF5" w:rsidP="00E84BF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администрации города Орла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E84BF5" w:rsidRDefault="00E84BF5" w:rsidP="00E84BF5">
      <w:pPr>
        <w:jc w:val="both"/>
        <w:rPr>
          <w:sz w:val="28"/>
          <w:szCs w:val="28"/>
          <w:lang w:val="ru-RU"/>
        </w:rPr>
      </w:pPr>
    </w:p>
    <w:p w:rsidR="00E84BF5" w:rsidRDefault="00E84BF5" w:rsidP="00E84BF5">
      <w:pPr>
        <w:jc w:val="both"/>
        <w:rPr>
          <w:sz w:val="28"/>
          <w:szCs w:val="28"/>
          <w:lang w:val="ru-RU"/>
        </w:rPr>
      </w:pPr>
    </w:p>
    <w:p w:rsidR="00DF208A" w:rsidRPr="00E84BF5" w:rsidRDefault="00DF208A">
      <w:pPr>
        <w:rPr>
          <w:lang w:val="ru-RU"/>
        </w:rPr>
      </w:pPr>
    </w:p>
    <w:sectPr w:rsidR="00DF208A" w:rsidRPr="00E8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1"/>
    <w:rsid w:val="00AE04F1"/>
    <w:rsid w:val="00DF208A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4B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84BF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4B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84BF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2019-08-28T13:12:00Z</dcterms:created>
  <dcterms:modified xsi:type="dcterms:W3CDTF">2019-08-28T13:12:00Z</dcterms:modified>
</cp:coreProperties>
</file>