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6D3" w:rsidRDefault="00D426D3" w:rsidP="00D426D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D426D3" w:rsidRDefault="00D426D3" w:rsidP="00D426D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D426D3" w:rsidRDefault="00D426D3" w:rsidP="00D426D3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«22» июня 2020 г.</w:t>
      </w:r>
    </w:p>
    <w:p w:rsidR="00D426D3" w:rsidRDefault="00D426D3" w:rsidP="00D426D3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</w:p>
    <w:p w:rsidR="00D426D3" w:rsidRDefault="00D426D3" w:rsidP="00D426D3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размещение здания со встроенными офисными помещениями на земельном участке с кадастровым номером 57:25:0021001:45, площадью 1 624 кв. м, расположенного по адресу: г. Орел, ул.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Авиационная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>, 7А, в части:</w:t>
      </w:r>
    </w:p>
    <w:p w:rsidR="00D426D3" w:rsidRDefault="00D426D3" w:rsidP="00D426D3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0 м, с северо-западной стороны на расстоянии 0 м;</w:t>
      </w:r>
    </w:p>
    <w:p w:rsidR="00D426D3" w:rsidRDefault="00D426D3" w:rsidP="00D426D3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минимального отступа от красной линии менее 3 м (0 м)»</w:t>
      </w:r>
    </w:p>
    <w:p w:rsidR="00D426D3" w:rsidRDefault="00D426D3" w:rsidP="00D426D3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D426D3" w:rsidRDefault="00D426D3" w:rsidP="00D426D3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D426D3" w:rsidRDefault="00D426D3" w:rsidP="00D426D3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03.04.2020 г. № 46–П</w:t>
      </w:r>
    </w:p>
    <w:p w:rsidR="00D426D3" w:rsidRDefault="00D426D3" w:rsidP="00D426D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426D3" w:rsidRDefault="00D426D3" w:rsidP="00D426D3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5 человек</w:t>
      </w:r>
    </w:p>
    <w:p w:rsidR="00D426D3" w:rsidRDefault="00D426D3" w:rsidP="00D426D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426D3" w:rsidRDefault="00D426D3" w:rsidP="00D426D3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«19» июня 2020 года № 58</w:t>
      </w:r>
    </w:p>
    <w:p w:rsidR="00D426D3" w:rsidRDefault="00D426D3" w:rsidP="00D426D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426D3" w:rsidRDefault="00D426D3" w:rsidP="00D426D3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D426D3" w:rsidRDefault="00D426D3" w:rsidP="00D426D3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D426D3" w:rsidTr="00D426D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426D3" w:rsidRDefault="00D426D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426D3" w:rsidRDefault="00D426D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426D3" w:rsidRDefault="00D426D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D426D3" w:rsidRDefault="00D426D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D426D3" w:rsidTr="00D426D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426D3" w:rsidRDefault="00D426D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26D3" w:rsidRDefault="00D426D3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26D3" w:rsidRDefault="00D426D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D426D3" w:rsidRDefault="00D426D3" w:rsidP="00D426D3">
      <w:pPr>
        <w:pStyle w:val="Standard"/>
        <w:jc w:val="center"/>
        <w:rPr>
          <w:b/>
          <w:sz w:val="28"/>
          <w:szCs w:val="28"/>
          <w:lang w:val="ru-RU"/>
        </w:rPr>
      </w:pPr>
    </w:p>
    <w:p w:rsidR="00D426D3" w:rsidRDefault="00D426D3" w:rsidP="00D426D3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D426D3" w:rsidRDefault="00D426D3" w:rsidP="00D426D3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D426D3" w:rsidTr="00D426D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426D3" w:rsidRDefault="00D426D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426D3" w:rsidRDefault="00D426D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426D3" w:rsidRDefault="00D426D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D426D3" w:rsidRDefault="00D426D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D426D3" w:rsidTr="00D426D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426D3" w:rsidRDefault="00D426D3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26D3" w:rsidRDefault="00D426D3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426D3" w:rsidRDefault="00D426D3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D426D3" w:rsidRDefault="00D426D3" w:rsidP="00D426D3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6D3" w:rsidRDefault="00D426D3" w:rsidP="00D426D3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D426D3" w:rsidRDefault="00D426D3" w:rsidP="00D426D3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26D3" w:rsidRDefault="00D426D3" w:rsidP="00D426D3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Публичные слушания в городе по вопросу п</w:t>
      </w:r>
      <w:r>
        <w:rPr>
          <w:rFonts w:cs="Times New Roman"/>
          <w:bCs/>
          <w:sz w:val="28"/>
          <w:szCs w:val="28"/>
          <w:lang w:val="ru-RU"/>
        </w:rPr>
        <w:t xml:space="preserve">редоставления разрешения на отклонение от предельных параметров разрешенного строительства, реконструкции объекта капитального строительства – размещение здания со встроенными офисными помещениями на земельном участке с кадастровым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номером 57:25:0021001:45, площадью 1 624 кв. м, расположенного по адресу: г. Орел, ул. </w:t>
      </w:r>
      <w:proofErr w:type="gramStart"/>
      <w:r>
        <w:rPr>
          <w:rFonts w:cs="Times New Roman"/>
          <w:bCs/>
          <w:sz w:val="28"/>
          <w:szCs w:val="28"/>
          <w:lang w:val="ru-RU"/>
        </w:rPr>
        <w:t>Авиационная</w:t>
      </w:r>
      <w:proofErr w:type="gramEnd"/>
      <w:r>
        <w:rPr>
          <w:rFonts w:cs="Times New Roman"/>
          <w:bCs/>
          <w:sz w:val="28"/>
          <w:szCs w:val="28"/>
          <w:lang w:val="ru-RU"/>
        </w:rPr>
        <w:t>, 7А, в части:</w:t>
      </w:r>
    </w:p>
    <w:p w:rsidR="00D426D3" w:rsidRDefault="00D426D3" w:rsidP="00D426D3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0 м, с северо-западной стороны на расстоянии 0 м;</w:t>
      </w:r>
    </w:p>
    <w:p w:rsidR="00D426D3" w:rsidRDefault="00D426D3" w:rsidP="00D426D3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минимального отступа от красной линии менее 3 м (0 м)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D426D3" w:rsidRDefault="00D426D3" w:rsidP="00D426D3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Участники публичных слушаний не возражали против п</w:t>
      </w:r>
      <w:r>
        <w:rPr>
          <w:rFonts w:cs="Times New Roman"/>
          <w:bCs/>
          <w:sz w:val="28"/>
          <w:szCs w:val="28"/>
          <w:lang w:val="ru-RU"/>
        </w:rPr>
        <w:t xml:space="preserve">редоставления разрешения на отклонение от предельных параметров разрешенного строительства, реконструкции объекта капитального строительства – размещение здания со встроенными офисными помещениями на земельном участке с кадастровым номером 57:25:0021001:45, площадью 1 624 кв. м, расположенного по адресу: г. Орел, ул. </w:t>
      </w:r>
      <w:proofErr w:type="gramStart"/>
      <w:r>
        <w:rPr>
          <w:rFonts w:cs="Times New Roman"/>
          <w:bCs/>
          <w:sz w:val="28"/>
          <w:szCs w:val="28"/>
          <w:lang w:val="ru-RU"/>
        </w:rPr>
        <w:t>Авиационная</w:t>
      </w:r>
      <w:proofErr w:type="gramEnd"/>
      <w:r>
        <w:rPr>
          <w:rFonts w:cs="Times New Roman"/>
          <w:bCs/>
          <w:sz w:val="28"/>
          <w:szCs w:val="28"/>
          <w:lang w:val="ru-RU"/>
        </w:rPr>
        <w:t>, 7А, в части:</w:t>
      </w:r>
    </w:p>
    <w:p w:rsidR="00D426D3" w:rsidRDefault="00D426D3" w:rsidP="00D426D3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0 м, с северо-западной стороны на расстоянии 0 м;</w:t>
      </w:r>
    </w:p>
    <w:p w:rsidR="00D426D3" w:rsidRDefault="00D426D3" w:rsidP="00D426D3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минимального отступа от красной линии менее 3 м (0 м).</w:t>
      </w:r>
    </w:p>
    <w:p w:rsidR="00D426D3" w:rsidRDefault="00D426D3" w:rsidP="00D426D3">
      <w:pPr>
        <w:pStyle w:val="Standard"/>
        <w:jc w:val="both"/>
        <w:rPr>
          <w:sz w:val="28"/>
          <w:szCs w:val="28"/>
          <w:lang w:val="ru-RU"/>
        </w:rPr>
      </w:pPr>
    </w:p>
    <w:p w:rsidR="00D426D3" w:rsidRDefault="00D426D3" w:rsidP="00D426D3">
      <w:pPr>
        <w:pStyle w:val="Standard"/>
        <w:jc w:val="both"/>
        <w:rPr>
          <w:sz w:val="28"/>
          <w:szCs w:val="28"/>
          <w:lang w:val="ru-RU"/>
        </w:rPr>
      </w:pPr>
    </w:p>
    <w:p w:rsidR="00D426D3" w:rsidRDefault="00D426D3" w:rsidP="00D426D3">
      <w:pPr>
        <w:pStyle w:val="Standard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Председатель комиссии по землепользованию </w:t>
      </w:r>
    </w:p>
    <w:p w:rsidR="00D426D3" w:rsidRDefault="00D426D3" w:rsidP="00D426D3">
      <w:pPr>
        <w:pStyle w:val="Standard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и </w:t>
      </w:r>
      <w:proofErr w:type="gramStart"/>
      <w:r>
        <w:rPr>
          <w:color w:val="000000" w:themeColor="text1"/>
          <w:sz w:val="28"/>
          <w:szCs w:val="28"/>
          <w:lang w:val="ru-RU"/>
        </w:rPr>
        <w:t>застройке города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Орла, первый заместитель</w:t>
      </w:r>
    </w:p>
    <w:p w:rsidR="00D426D3" w:rsidRDefault="00D426D3" w:rsidP="00D426D3">
      <w:pPr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главы администрации города Орла                                                    О.В. Минкин</w:t>
      </w:r>
    </w:p>
    <w:p w:rsidR="00D426D3" w:rsidRDefault="00D426D3" w:rsidP="00D426D3">
      <w:pPr>
        <w:pStyle w:val="Standard"/>
        <w:rPr>
          <w:sz w:val="28"/>
          <w:szCs w:val="28"/>
          <w:lang w:val="ru-RU"/>
        </w:rPr>
      </w:pPr>
    </w:p>
    <w:p w:rsidR="00D426D3" w:rsidRDefault="00D426D3" w:rsidP="00D426D3">
      <w:pPr>
        <w:pStyle w:val="Standard"/>
        <w:rPr>
          <w:sz w:val="28"/>
          <w:szCs w:val="28"/>
          <w:lang w:val="ru-RU"/>
        </w:rPr>
      </w:pPr>
    </w:p>
    <w:p w:rsidR="00D426D3" w:rsidRDefault="00D426D3" w:rsidP="00D426D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D426D3" w:rsidRDefault="00D426D3" w:rsidP="00D426D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D426D3" w:rsidRDefault="00D426D3" w:rsidP="00D426D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D426D3" w:rsidRDefault="00D426D3" w:rsidP="00D426D3">
      <w:pPr>
        <w:jc w:val="both"/>
        <w:rPr>
          <w:sz w:val="28"/>
          <w:szCs w:val="28"/>
          <w:lang w:val="ru-RU"/>
        </w:rPr>
      </w:pPr>
    </w:p>
    <w:p w:rsidR="00D426D3" w:rsidRDefault="00D426D3" w:rsidP="00D426D3">
      <w:pPr>
        <w:pStyle w:val="Standard"/>
        <w:rPr>
          <w:sz w:val="28"/>
          <w:szCs w:val="28"/>
          <w:lang w:val="ru-RU"/>
        </w:rPr>
      </w:pPr>
    </w:p>
    <w:p w:rsidR="00710C49" w:rsidRDefault="00710C49">
      <w:bookmarkStart w:id="0" w:name="_GoBack"/>
      <w:bookmarkEnd w:id="0"/>
    </w:p>
    <w:sectPr w:rsidR="00710C49" w:rsidSect="00D426D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026"/>
    <w:rsid w:val="00134026"/>
    <w:rsid w:val="00710C49"/>
    <w:rsid w:val="00D4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D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26D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D426D3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D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26D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D426D3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3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2020-06-23T09:21:00Z</dcterms:created>
  <dcterms:modified xsi:type="dcterms:W3CDTF">2020-06-23T09:21:00Z</dcterms:modified>
</cp:coreProperties>
</file>