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Pr="007B1B5F" w:rsidRDefault="00A018F5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8F5" w:rsidRPr="007B1B5F" w:rsidRDefault="00FA4712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88625F">
        <w:rPr>
          <w:b/>
          <w:bCs/>
          <w:sz w:val="28"/>
          <w:szCs w:val="28"/>
          <w:lang w:val="ru-RU"/>
        </w:rPr>
        <w:t>12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7D0D39">
        <w:rPr>
          <w:b/>
          <w:bCs/>
          <w:sz w:val="28"/>
          <w:szCs w:val="28"/>
          <w:lang w:val="ru-RU"/>
        </w:rPr>
        <w:t>ма</w:t>
      </w:r>
      <w:r w:rsidR="00043C77">
        <w:rPr>
          <w:b/>
          <w:bCs/>
          <w:sz w:val="28"/>
          <w:szCs w:val="28"/>
          <w:lang w:val="ru-RU"/>
        </w:rPr>
        <w:t xml:space="preserve">я </w:t>
      </w:r>
      <w:r w:rsidR="0088625F">
        <w:rPr>
          <w:b/>
          <w:bCs/>
          <w:sz w:val="28"/>
          <w:szCs w:val="28"/>
          <w:lang w:val="ru-RU"/>
        </w:rPr>
        <w:t>2020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9160C" w:rsidRDefault="00A018F5" w:rsidP="0059160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59160C">
        <w:rPr>
          <w:rFonts w:cs="Times New Roman"/>
          <w:b/>
          <w:bCs/>
          <w:sz w:val="28"/>
          <w:szCs w:val="28"/>
          <w:lang w:val="ru-RU"/>
        </w:rPr>
        <w:t>«</w:t>
      </w:r>
      <w:r w:rsidR="0059160C" w:rsidRPr="00807526">
        <w:rPr>
          <w:rFonts w:cs="Times New Roman"/>
          <w:b/>
          <w:bCs/>
          <w:sz w:val="28"/>
          <w:szCs w:val="28"/>
          <w:lang w:val="ru-RU"/>
        </w:rPr>
        <w:t xml:space="preserve">Проект планировки и проект межевания территории </w:t>
      </w:r>
      <w:r w:rsidR="0059160C" w:rsidRPr="00807526">
        <w:rPr>
          <w:rFonts w:cs="Times New Roman"/>
          <w:b/>
          <w:color w:val="000000" w:themeColor="text1"/>
          <w:sz w:val="28"/>
          <w:szCs w:val="28"/>
          <w:lang w:val="ru-RU"/>
        </w:rPr>
        <w:t>по ул. Автовокзальная в границах земельных участков с кадастровыми номерами 57:25:0020708:19, 57:25:0020708:16, 57:25:0020708:15, 57:25:0020708:13, 57:25:0020708:11, 57:25:0020708:9, 57:25:0020708:8, 57:25:0020708:7, 57:25:0020708:6, 57:25:0020708:24, 57:25:0020708:4</w:t>
      </w:r>
      <w:proofErr w:type="gramEnd"/>
      <w:r w:rsidR="0059160C" w:rsidRPr="00807526">
        <w:rPr>
          <w:rFonts w:cs="Times New Roman"/>
          <w:b/>
          <w:color w:val="000000" w:themeColor="text1"/>
          <w:sz w:val="28"/>
          <w:szCs w:val="28"/>
          <w:lang w:val="ru-RU"/>
        </w:rPr>
        <w:t>, 57:25:0020708:3</w:t>
      </w:r>
      <w:r w:rsidR="0059160C" w:rsidRPr="00807526">
        <w:rPr>
          <w:rFonts w:cs="Times New Roman"/>
          <w:b/>
          <w:bCs/>
          <w:sz w:val="28"/>
          <w:szCs w:val="28"/>
          <w:lang w:val="ru-RU"/>
        </w:rPr>
        <w:t>»</w:t>
      </w:r>
      <w:r w:rsidR="0059160C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6B2D81" w:rsidRPr="007B1B5F" w:rsidRDefault="006B2D81" w:rsidP="00AB6C8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7775B" w:rsidRPr="00DC2274" w:rsidRDefault="0087775B" w:rsidP="0087775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04.2020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45</w:t>
      </w:r>
      <w:r w:rsidRPr="00DC2274">
        <w:rPr>
          <w:b/>
          <w:bCs/>
          <w:sz w:val="28"/>
          <w:szCs w:val="28"/>
          <w:lang w:val="ru-RU"/>
        </w:rPr>
        <w:t>-П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F7F40">
        <w:rPr>
          <w:bCs/>
          <w:sz w:val="28"/>
          <w:szCs w:val="28"/>
          <w:lang w:val="ru-RU"/>
        </w:rPr>
        <w:t xml:space="preserve">5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88625F">
        <w:rPr>
          <w:b/>
          <w:bCs/>
          <w:sz w:val="28"/>
          <w:szCs w:val="28"/>
          <w:lang w:val="ru-RU"/>
        </w:rPr>
        <w:t>от «07»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 w:rsidR="007D0D39">
        <w:rPr>
          <w:b/>
          <w:bCs/>
          <w:sz w:val="28"/>
          <w:szCs w:val="28"/>
          <w:lang w:val="ru-RU"/>
        </w:rPr>
        <w:t xml:space="preserve">мая </w:t>
      </w:r>
      <w:r w:rsidR="0088625F"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87775B">
        <w:rPr>
          <w:b/>
          <w:bCs/>
          <w:sz w:val="28"/>
          <w:szCs w:val="28"/>
          <w:lang w:val="ru-RU"/>
        </w:rPr>
        <w:t>45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D0D39" w:rsidRPr="007B1B5F" w:rsidRDefault="007D0D39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A018F5" w:rsidRPr="007B1B5F" w:rsidTr="005018B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7B1B5F" w:rsidTr="005018B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018F5" w:rsidRPr="007B1B5F" w:rsidRDefault="00A018F5" w:rsidP="00A018F5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7B1B5F" w:rsidRDefault="00A018F5" w:rsidP="00A018F5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D0D39" w:rsidRPr="007B1B5F" w:rsidRDefault="007D0D39" w:rsidP="00A018F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A018F5" w:rsidRPr="007B1B5F" w:rsidTr="005018B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A33C08" w:rsidTr="005018B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1DBF" w:rsidRDefault="00657C7C" w:rsidP="009E1DB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Проверить </w:t>
            </w:r>
            <w:r w:rsidR="009E1DBF">
              <w:rPr>
                <w:sz w:val="28"/>
                <w:szCs w:val="28"/>
                <w:lang w:val="ru-RU"/>
              </w:rPr>
              <w:t xml:space="preserve">состав </w:t>
            </w:r>
            <w:r>
              <w:rPr>
                <w:sz w:val="28"/>
                <w:szCs w:val="28"/>
                <w:lang w:val="ru-RU"/>
              </w:rPr>
              <w:t xml:space="preserve">документации по планировке территории </w:t>
            </w:r>
            <w:r w:rsidR="009E1DBF">
              <w:rPr>
                <w:sz w:val="28"/>
                <w:szCs w:val="28"/>
                <w:lang w:val="ru-RU"/>
              </w:rPr>
              <w:t xml:space="preserve">на соответствие требованиям Градостроительного кодекса РФ и технического задания </w:t>
            </w:r>
          </w:p>
          <w:p w:rsidR="00A018F5" w:rsidRPr="007B1B5F" w:rsidRDefault="009E1DBF" w:rsidP="009E1DB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657C7C">
              <w:rPr>
                <w:sz w:val="28"/>
                <w:szCs w:val="28"/>
                <w:lang w:val="ru-RU"/>
              </w:rPr>
              <w:t xml:space="preserve"> рассматриваемом проекте отсутствует схема ограничений использования земельных участков, в том числе по охранным зонам памятников, также отсутствует информация Управления по </w:t>
            </w:r>
            <w:r w:rsidR="00657C7C">
              <w:rPr>
                <w:sz w:val="28"/>
                <w:szCs w:val="28"/>
                <w:lang w:val="ru-RU"/>
              </w:rPr>
              <w:lastRenderedPageBreak/>
              <w:t>государственной охране объектов культурного наследия Орловской области, не указаны охранные зоны инженерных сетей.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3F5A1D" w:rsidRDefault="00657C7C" w:rsidP="003F5A1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 с учетом высказанного замечания.</w:t>
            </w:r>
          </w:p>
        </w:tc>
      </w:tr>
      <w:tr w:rsidR="003F5A1D" w:rsidRPr="00A33C08" w:rsidTr="005018B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5A1D" w:rsidRDefault="00A75F67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C7C" w:rsidRDefault="00657C7C" w:rsidP="00657C7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Генеральному плану г. Орла ул. </w:t>
            </w:r>
            <w:proofErr w:type="gramStart"/>
            <w:r>
              <w:rPr>
                <w:sz w:val="28"/>
                <w:szCs w:val="28"/>
                <w:lang w:val="ru-RU"/>
              </w:rPr>
              <w:t>Автовокзальная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относится к улице районного значения с выходом на автовокзал. </w:t>
            </w:r>
          </w:p>
          <w:p w:rsidR="003F5A1D" w:rsidRPr="007B1B5F" w:rsidRDefault="00657C7C" w:rsidP="009E1DB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Предлагаем рассмотреть вопрос изменения границ красных линий ул. Автовокзальной с сохранением их </w:t>
            </w:r>
            <w:r w:rsidR="009E1DBF">
              <w:rPr>
                <w:sz w:val="28"/>
                <w:szCs w:val="28"/>
                <w:lang w:val="ru-RU"/>
              </w:rPr>
              <w:t>профиля 30 метров</w:t>
            </w:r>
            <w:r>
              <w:rPr>
                <w:sz w:val="28"/>
                <w:szCs w:val="28"/>
                <w:lang w:val="ru-RU"/>
              </w:rPr>
              <w:t>, что позволит сократить отступ от фасадной части земельного участка с 6 м до 3 м и разместить объекты капитального строительства ближе к ул. Автовокзальной.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5A1D" w:rsidRPr="003F5A1D" w:rsidRDefault="00657C7C" w:rsidP="003F5A1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3F5A1D" w:rsidRPr="00A33C08" w:rsidTr="005018B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5A1D" w:rsidRDefault="00A75F67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5A1D" w:rsidRPr="007B1B5F" w:rsidRDefault="00657C7C" w:rsidP="003F5A1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Предлагаем рассмотреть вопрос строительства на данной территории 2-х 8-ми этажных жилых домов.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5A1D" w:rsidRPr="003F5A1D" w:rsidRDefault="00657C7C" w:rsidP="003F5A1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657C7C" w:rsidRPr="00A33C08" w:rsidTr="005018B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C7C" w:rsidRDefault="00A75F67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C7C" w:rsidRDefault="00657C7C" w:rsidP="00657C7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Рассмотреть способ образования земельных участков путем их объединения, с последующим разделом на 2 земельных участка, исключая многоэтапность образования земельных участков.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C7C" w:rsidRPr="003F5A1D" w:rsidRDefault="00A75F67" w:rsidP="003F5A1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657C7C" w:rsidRPr="00A33C08" w:rsidTr="005018B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C7C" w:rsidRDefault="00A75F67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C7C" w:rsidRDefault="00657C7C" w:rsidP="00657C7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проекте межевания земельных участков указать категорию земельных участков – земли населенных пунктов.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C7C" w:rsidRPr="003F5A1D" w:rsidRDefault="00A75F67" w:rsidP="003F5A1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657C7C" w:rsidRPr="00A33C08" w:rsidTr="005018B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C7C" w:rsidRDefault="00A75F67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C7C" w:rsidRDefault="00657C7C" w:rsidP="00657C7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 с кадастровым номером 57:25:0020708:26, местоположением: г. Орел, ул. Комсомольская, в районе дома № 235, вид разрешенного использования – эксплуатация и обслуживание металлического гаража, вовлечь в оборот (в отношении данного участка имеется задолженность, договор аренды расторгнут, начисления осуществляются по фактическому пользованию).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C7C" w:rsidRPr="003F5A1D" w:rsidRDefault="00A75F67" w:rsidP="003F5A1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</w:tbl>
    <w:p w:rsidR="00A018F5" w:rsidRPr="00A5289A" w:rsidRDefault="00A018F5" w:rsidP="00A018F5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0C746A" w:rsidRDefault="00A018F5" w:rsidP="00A018F5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0C746A" w:rsidRDefault="00A018F5" w:rsidP="00A018F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C746A">
        <w:rPr>
          <w:sz w:val="28"/>
          <w:szCs w:val="28"/>
          <w:lang w:val="ru-RU"/>
        </w:rPr>
        <w:t xml:space="preserve">1. </w:t>
      </w:r>
      <w:proofErr w:type="gramStart"/>
      <w:r w:rsidRPr="000C746A">
        <w:rPr>
          <w:sz w:val="28"/>
          <w:szCs w:val="28"/>
          <w:lang w:val="ru-RU"/>
        </w:rPr>
        <w:t xml:space="preserve">Публичные слушания в городе Орле по </w:t>
      </w:r>
      <w:r w:rsidR="000C746A" w:rsidRPr="000C746A">
        <w:rPr>
          <w:sz w:val="28"/>
          <w:szCs w:val="28"/>
          <w:lang w:val="ru-RU"/>
        </w:rPr>
        <w:t>п</w:t>
      </w:r>
      <w:r w:rsidR="000C746A" w:rsidRPr="000C746A">
        <w:rPr>
          <w:rFonts w:cs="Times New Roman"/>
          <w:bCs/>
          <w:sz w:val="28"/>
          <w:szCs w:val="28"/>
          <w:lang w:val="ru-RU"/>
        </w:rPr>
        <w:t xml:space="preserve">роекту планировки и проекту межевания территории </w:t>
      </w:r>
      <w:r w:rsidR="000C746A" w:rsidRPr="000C746A">
        <w:rPr>
          <w:rFonts w:cs="Times New Roman"/>
          <w:color w:val="000000" w:themeColor="text1"/>
          <w:sz w:val="28"/>
          <w:szCs w:val="28"/>
          <w:lang w:val="ru-RU"/>
        </w:rPr>
        <w:t>по ул. Автовокзальная в границах земельных участков с кадастровыми номерами 57:25:0020708:19, 57:25:0020708:16, 57:25:0020708:15, 57:25:0020708:13, 57:25:0020708:11, 57:25:0020708:9, 57:25:0020708:8, 57:25:0020708:7, 57:25:0020708:6, 57:25</w:t>
      </w:r>
      <w:proofErr w:type="gramEnd"/>
      <w:r w:rsidR="000C746A" w:rsidRPr="000C746A">
        <w:rPr>
          <w:rFonts w:cs="Times New Roman"/>
          <w:color w:val="000000" w:themeColor="text1"/>
          <w:sz w:val="28"/>
          <w:szCs w:val="28"/>
          <w:lang w:val="ru-RU"/>
        </w:rPr>
        <w:t xml:space="preserve">:0020708:24, 57:25:0020708:4, 57:25:0020708:3 </w:t>
      </w:r>
      <w:r w:rsidRPr="000C746A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</w:t>
      </w:r>
      <w:r w:rsidRPr="000C746A"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 «Город Орёл».</w:t>
      </w:r>
    </w:p>
    <w:p w:rsidR="00D23E72" w:rsidRDefault="00A018F5" w:rsidP="00D23E7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0C746A">
        <w:rPr>
          <w:sz w:val="28"/>
          <w:szCs w:val="28"/>
          <w:lang w:val="ru-RU"/>
        </w:rPr>
        <w:t xml:space="preserve">2. </w:t>
      </w:r>
      <w:r w:rsidR="00D23E72"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="00D23E72" w:rsidRPr="00A2497E">
        <w:rPr>
          <w:sz w:val="28"/>
          <w:szCs w:val="28"/>
          <w:lang w:val="ru-RU"/>
        </w:rPr>
        <w:t>частник</w:t>
      </w:r>
      <w:r w:rsidR="00D23E72">
        <w:rPr>
          <w:sz w:val="28"/>
          <w:szCs w:val="28"/>
          <w:lang w:val="ru-RU"/>
        </w:rPr>
        <w:t xml:space="preserve">ов </w:t>
      </w:r>
      <w:r w:rsidR="00D23E72" w:rsidRPr="00A2497E">
        <w:rPr>
          <w:sz w:val="28"/>
          <w:szCs w:val="28"/>
          <w:lang w:val="ru-RU"/>
        </w:rPr>
        <w:t>публичных слушаний</w:t>
      </w:r>
      <w:r w:rsidR="00D23E72">
        <w:rPr>
          <w:sz w:val="28"/>
          <w:szCs w:val="28"/>
          <w:lang w:val="ru-RU"/>
        </w:rPr>
        <w:t>.</w:t>
      </w:r>
    </w:p>
    <w:p w:rsidR="00D23E72" w:rsidRDefault="00D23E72" w:rsidP="00D23E7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AB6C80" w:rsidRPr="000C746A">
        <w:rPr>
          <w:sz w:val="28"/>
          <w:szCs w:val="28"/>
          <w:lang w:val="ru-RU"/>
        </w:rPr>
        <w:t>п</w:t>
      </w:r>
      <w:r w:rsidR="00AB6C80" w:rsidRPr="000C746A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7D0D39" w:rsidRPr="000C746A">
        <w:rPr>
          <w:rFonts w:cs="Times New Roman"/>
          <w:bCs/>
          <w:sz w:val="28"/>
          <w:szCs w:val="28"/>
          <w:lang w:val="ru-RU"/>
        </w:rPr>
        <w:t xml:space="preserve">планировки и проект межевания территории </w:t>
      </w:r>
      <w:r w:rsidR="000C746A" w:rsidRPr="000C746A">
        <w:rPr>
          <w:rFonts w:cs="Times New Roman"/>
          <w:color w:val="000000" w:themeColor="text1"/>
          <w:sz w:val="28"/>
          <w:szCs w:val="28"/>
          <w:lang w:val="ru-RU"/>
        </w:rPr>
        <w:t>по ул. Автовокзальная в границах земельных участков с кадастровыми номерами 57:25:0020708:19, 57:25:0020708:16, 57:25:0020708:15, 57:25:0020708:13, 57:25:0020708:11, 57:25:0020708:9, 57:25:0020708:8, 57:25:0020708:7, 57:25:0020708</w:t>
      </w:r>
      <w:proofErr w:type="gramEnd"/>
      <w:r w:rsidR="000C746A" w:rsidRPr="000C746A">
        <w:rPr>
          <w:rFonts w:cs="Times New Roman"/>
          <w:color w:val="000000" w:themeColor="text1"/>
          <w:sz w:val="28"/>
          <w:szCs w:val="28"/>
          <w:lang w:val="ru-RU"/>
        </w:rPr>
        <w:t>:6, 57:25:0020708:24, 57:25:0020708:4, 57:25:0020708:3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9E1DBF">
        <w:rPr>
          <w:rFonts w:cs="Times New Roman"/>
          <w:color w:val="000000" w:themeColor="text1"/>
          <w:sz w:val="28"/>
          <w:szCs w:val="28"/>
          <w:lang w:val="ru-RU"/>
        </w:rPr>
        <w:t xml:space="preserve">после его доработки </w:t>
      </w:r>
      <w:r>
        <w:rPr>
          <w:rFonts w:cs="Times New Roman"/>
          <w:bCs/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764C01" w:rsidRPr="007D0D39" w:rsidRDefault="00764C01" w:rsidP="00764C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090961" w:rsidRPr="007B1B5F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C9437D" w:rsidRDefault="00C9437D" w:rsidP="00C9437D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C9437D" w:rsidRDefault="00C9437D" w:rsidP="00C9437D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начальник управления </w:t>
      </w:r>
    </w:p>
    <w:p w:rsidR="00C9437D" w:rsidRDefault="00C9437D" w:rsidP="00C9437D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градостроительства администрации города Орла                     В.В. Плотников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C9437D" w:rsidRPr="00E24241" w:rsidRDefault="00C9437D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C9437D" w:rsidRPr="00E24241" w:rsidSect="009E1DB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12081"/>
    <w:rsid w:val="0001361A"/>
    <w:rsid w:val="00040DC7"/>
    <w:rsid w:val="00043C77"/>
    <w:rsid w:val="00051524"/>
    <w:rsid w:val="00062238"/>
    <w:rsid w:val="000629DD"/>
    <w:rsid w:val="00076373"/>
    <w:rsid w:val="000766A9"/>
    <w:rsid w:val="00084260"/>
    <w:rsid w:val="00090961"/>
    <w:rsid w:val="0009230B"/>
    <w:rsid w:val="000B24D7"/>
    <w:rsid w:val="000C01D0"/>
    <w:rsid w:val="000C746A"/>
    <w:rsid w:val="000D1687"/>
    <w:rsid w:val="000E7EE9"/>
    <w:rsid w:val="000F0E94"/>
    <w:rsid w:val="00111523"/>
    <w:rsid w:val="0013003A"/>
    <w:rsid w:val="00130FF5"/>
    <w:rsid w:val="0014407F"/>
    <w:rsid w:val="00163CCC"/>
    <w:rsid w:val="00176E10"/>
    <w:rsid w:val="00180733"/>
    <w:rsid w:val="001870A8"/>
    <w:rsid w:val="00193C0D"/>
    <w:rsid w:val="001A4CA4"/>
    <w:rsid w:val="001C02B7"/>
    <w:rsid w:val="001C722C"/>
    <w:rsid w:val="001F7205"/>
    <w:rsid w:val="002019C7"/>
    <w:rsid w:val="00233B8A"/>
    <w:rsid w:val="00242EBD"/>
    <w:rsid w:val="00256ED8"/>
    <w:rsid w:val="00263482"/>
    <w:rsid w:val="00264889"/>
    <w:rsid w:val="00267851"/>
    <w:rsid w:val="002C1B54"/>
    <w:rsid w:val="002D6D0B"/>
    <w:rsid w:val="002F7FA3"/>
    <w:rsid w:val="003009CE"/>
    <w:rsid w:val="003027E8"/>
    <w:rsid w:val="0031538E"/>
    <w:rsid w:val="003360FE"/>
    <w:rsid w:val="00352BD0"/>
    <w:rsid w:val="00373D65"/>
    <w:rsid w:val="00374DE5"/>
    <w:rsid w:val="003774EC"/>
    <w:rsid w:val="0038034C"/>
    <w:rsid w:val="00390B8F"/>
    <w:rsid w:val="003B7465"/>
    <w:rsid w:val="003E1857"/>
    <w:rsid w:val="003F0850"/>
    <w:rsid w:val="003F5A1D"/>
    <w:rsid w:val="00411B57"/>
    <w:rsid w:val="00451482"/>
    <w:rsid w:val="0045639E"/>
    <w:rsid w:val="004819A2"/>
    <w:rsid w:val="00484F89"/>
    <w:rsid w:val="0048550F"/>
    <w:rsid w:val="00493991"/>
    <w:rsid w:val="004B3E5B"/>
    <w:rsid w:val="004B4B6A"/>
    <w:rsid w:val="004B63D7"/>
    <w:rsid w:val="004D3E9F"/>
    <w:rsid w:val="004F3B48"/>
    <w:rsid w:val="004F4291"/>
    <w:rsid w:val="004F7E90"/>
    <w:rsid w:val="005018B1"/>
    <w:rsid w:val="00512A38"/>
    <w:rsid w:val="005279CA"/>
    <w:rsid w:val="005453E8"/>
    <w:rsid w:val="005676DC"/>
    <w:rsid w:val="0059160C"/>
    <w:rsid w:val="005A254D"/>
    <w:rsid w:val="005A7E3D"/>
    <w:rsid w:val="005D3394"/>
    <w:rsid w:val="005D54F3"/>
    <w:rsid w:val="005D676B"/>
    <w:rsid w:val="005E6CE4"/>
    <w:rsid w:val="005E7D53"/>
    <w:rsid w:val="00613673"/>
    <w:rsid w:val="006374D6"/>
    <w:rsid w:val="0065038A"/>
    <w:rsid w:val="00657C7C"/>
    <w:rsid w:val="00660944"/>
    <w:rsid w:val="00663B2E"/>
    <w:rsid w:val="006A59DC"/>
    <w:rsid w:val="006B2D81"/>
    <w:rsid w:val="006B5ABC"/>
    <w:rsid w:val="006D0874"/>
    <w:rsid w:val="006D3304"/>
    <w:rsid w:val="00723D87"/>
    <w:rsid w:val="00725C58"/>
    <w:rsid w:val="0072627A"/>
    <w:rsid w:val="007361E4"/>
    <w:rsid w:val="00747E18"/>
    <w:rsid w:val="00764C01"/>
    <w:rsid w:val="00793BEA"/>
    <w:rsid w:val="007B1B5F"/>
    <w:rsid w:val="007B589F"/>
    <w:rsid w:val="007C04DE"/>
    <w:rsid w:val="007C4716"/>
    <w:rsid w:val="007C5BEC"/>
    <w:rsid w:val="007D0D39"/>
    <w:rsid w:val="007D50A0"/>
    <w:rsid w:val="008143AD"/>
    <w:rsid w:val="00816ED8"/>
    <w:rsid w:val="00855C22"/>
    <w:rsid w:val="008732A1"/>
    <w:rsid w:val="0087775B"/>
    <w:rsid w:val="00880542"/>
    <w:rsid w:val="0088625F"/>
    <w:rsid w:val="008872EA"/>
    <w:rsid w:val="008B0C7C"/>
    <w:rsid w:val="008B1476"/>
    <w:rsid w:val="008B6939"/>
    <w:rsid w:val="008C7471"/>
    <w:rsid w:val="008D20B2"/>
    <w:rsid w:val="008E1132"/>
    <w:rsid w:val="008E3891"/>
    <w:rsid w:val="00902473"/>
    <w:rsid w:val="009145E5"/>
    <w:rsid w:val="00917148"/>
    <w:rsid w:val="00920302"/>
    <w:rsid w:val="00935989"/>
    <w:rsid w:val="00952864"/>
    <w:rsid w:val="009616C1"/>
    <w:rsid w:val="00963121"/>
    <w:rsid w:val="009709A0"/>
    <w:rsid w:val="00984D7D"/>
    <w:rsid w:val="0099089B"/>
    <w:rsid w:val="0099150F"/>
    <w:rsid w:val="009C62DD"/>
    <w:rsid w:val="009E1DBF"/>
    <w:rsid w:val="009F6B09"/>
    <w:rsid w:val="00A018F5"/>
    <w:rsid w:val="00A24724"/>
    <w:rsid w:val="00A33C08"/>
    <w:rsid w:val="00A40DA2"/>
    <w:rsid w:val="00A5289A"/>
    <w:rsid w:val="00A74F92"/>
    <w:rsid w:val="00A75F67"/>
    <w:rsid w:val="00A845EE"/>
    <w:rsid w:val="00AA45CD"/>
    <w:rsid w:val="00AB49D1"/>
    <w:rsid w:val="00AB6C80"/>
    <w:rsid w:val="00AC27C1"/>
    <w:rsid w:val="00AE058B"/>
    <w:rsid w:val="00B02E37"/>
    <w:rsid w:val="00B10499"/>
    <w:rsid w:val="00B54F3B"/>
    <w:rsid w:val="00B56D68"/>
    <w:rsid w:val="00B644EE"/>
    <w:rsid w:val="00B6535B"/>
    <w:rsid w:val="00B8344A"/>
    <w:rsid w:val="00B83A9B"/>
    <w:rsid w:val="00BB02D8"/>
    <w:rsid w:val="00BB568D"/>
    <w:rsid w:val="00BD7DC0"/>
    <w:rsid w:val="00BE2E4D"/>
    <w:rsid w:val="00BF65A1"/>
    <w:rsid w:val="00C007F8"/>
    <w:rsid w:val="00C02E10"/>
    <w:rsid w:val="00C237F9"/>
    <w:rsid w:val="00C343AB"/>
    <w:rsid w:val="00C473B8"/>
    <w:rsid w:val="00C75412"/>
    <w:rsid w:val="00C80555"/>
    <w:rsid w:val="00C9437D"/>
    <w:rsid w:val="00CA14EC"/>
    <w:rsid w:val="00CA161E"/>
    <w:rsid w:val="00CA5DAE"/>
    <w:rsid w:val="00CD0743"/>
    <w:rsid w:val="00CE2C2C"/>
    <w:rsid w:val="00CF0A0D"/>
    <w:rsid w:val="00CF24FB"/>
    <w:rsid w:val="00D06904"/>
    <w:rsid w:val="00D10F4F"/>
    <w:rsid w:val="00D20082"/>
    <w:rsid w:val="00D22B06"/>
    <w:rsid w:val="00D23E72"/>
    <w:rsid w:val="00D26551"/>
    <w:rsid w:val="00D35746"/>
    <w:rsid w:val="00D36D48"/>
    <w:rsid w:val="00D45C23"/>
    <w:rsid w:val="00D526FA"/>
    <w:rsid w:val="00D71E59"/>
    <w:rsid w:val="00D76BA4"/>
    <w:rsid w:val="00D7786E"/>
    <w:rsid w:val="00D834F0"/>
    <w:rsid w:val="00DA0380"/>
    <w:rsid w:val="00DA479A"/>
    <w:rsid w:val="00DB2966"/>
    <w:rsid w:val="00DC2274"/>
    <w:rsid w:val="00DD14AF"/>
    <w:rsid w:val="00DD39DE"/>
    <w:rsid w:val="00DD3C9D"/>
    <w:rsid w:val="00DD48CE"/>
    <w:rsid w:val="00DE55FE"/>
    <w:rsid w:val="00E0593B"/>
    <w:rsid w:val="00E23484"/>
    <w:rsid w:val="00E24241"/>
    <w:rsid w:val="00E644BF"/>
    <w:rsid w:val="00E71C18"/>
    <w:rsid w:val="00E726E6"/>
    <w:rsid w:val="00E739A7"/>
    <w:rsid w:val="00E75CDB"/>
    <w:rsid w:val="00E9311B"/>
    <w:rsid w:val="00EA75B1"/>
    <w:rsid w:val="00EB25FC"/>
    <w:rsid w:val="00EB324E"/>
    <w:rsid w:val="00EB6EAB"/>
    <w:rsid w:val="00EC6073"/>
    <w:rsid w:val="00EC7176"/>
    <w:rsid w:val="00EF17DE"/>
    <w:rsid w:val="00EF33AF"/>
    <w:rsid w:val="00EF5B85"/>
    <w:rsid w:val="00EF7F40"/>
    <w:rsid w:val="00F0196B"/>
    <w:rsid w:val="00F32546"/>
    <w:rsid w:val="00F33819"/>
    <w:rsid w:val="00F33C89"/>
    <w:rsid w:val="00F36E13"/>
    <w:rsid w:val="00F503B7"/>
    <w:rsid w:val="00F7490A"/>
    <w:rsid w:val="00F83094"/>
    <w:rsid w:val="00FA4712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23D87"/>
    <w:pPr>
      <w:widowControl/>
      <w:suppressAutoHyphens w:val="0"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2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23D87"/>
    <w:pPr>
      <w:widowControl/>
      <w:suppressAutoHyphens w:val="0"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2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234</cp:revision>
  <cp:lastPrinted>2020-05-14T06:58:00Z</cp:lastPrinted>
  <dcterms:created xsi:type="dcterms:W3CDTF">2018-09-28T09:48:00Z</dcterms:created>
  <dcterms:modified xsi:type="dcterms:W3CDTF">2020-05-14T08:25:00Z</dcterms:modified>
</cp:coreProperties>
</file>