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C8" w:rsidRDefault="00BF4EC8" w:rsidP="00BF4EC8">
      <w:pPr>
        <w:jc w:val="center"/>
      </w:pPr>
      <w:r>
        <w:t xml:space="preserve">Сведения </w:t>
      </w:r>
    </w:p>
    <w:p w:rsidR="00BF4EC8" w:rsidRDefault="00BF4EC8" w:rsidP="00BF4EC8">
      <w:pPr>
        <w:jc w:val="center"/>
      </w:pPr>
      <w:r>
        <w:t xml:space="preserve">о доходах, об имуществе и обязательствах имущественного характера </w:t>
      </w:r>
    </w:p>
    <w:p w:rsidR="00BF4EC8" w:rsidRDefault="00BF4EC8" w:rsidP="00BF4EC8">
      <w:pPr>
        <w:jc w:val="center"/>
      </w:pPr>
      <w:r>
        <w:t>руководителя муниципального бюджетного общеобразовательного учреждения – средней общеобразовательной школы № 25</w:t>
      </w:r>
    </w:p>
    <w:p w:rsidR="00BF4EC8" w:rsidRDefault="00BF4EC8" w:rsidP="00BF4EC8">
      <w:pPr>
        <w:jc w:val="center"/>
      </w:pPr>
      <w:r>
        <w:t xml:space="preserve"> г. Орла и членов его семьи за период с 1 января по 31 декабря 20</w:t>
      </w:r>
      <w:r w:rsidR="0019518C">
        <w:t>20</w:t>
      </w:r>
      <w:r>
        <w:t xml:space="preserve"> года</w:t>
      </w:r>
    </w:p>
    <w:p w:rsidR="00BF4EC8" w:rsidRDefault="00BF4EC8" w:rsidP="00BF4EC8">
      <w:pPr>
        <w:jc w:val="center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984"/>
        <w:gridCol w:w="1560"/>
        <w:gridCol w:w="1554"/>
        <w:gridCol w:w="1276"/>
        <w:gridCol w:w="1134"/>
        <w:gridCol w:w="1275"/>
        <w:gridCol w:w="1559"/>
      </w:tblGrid>
      <w:tr w:rsidR="00BF4EC8" w:rsidRPr="0019518C" w:rsidTr="0019518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 w:rsidP="007D15FF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Декл</w:t>
            </w:r>
            <w:r w:rsidR="0019518C" w:rsidRPr="0019518C">
              <w:rPr>
                <w:sz w:val="22"/>
                <w:szCs w:val="22"/>
              </w:rPr>
              <w:t xml:space="preserve">арированный годовой доход за 2020 </w:t>
            </w:r>
            <w:r w:rsidRPr="0019518C">
              <w:rPr>
                <w:sz w:val="22"/>
                <w:szCs w:val="22"/>
              </w:rPr>
              <w:t>г. (руб.)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(вид приобретенного имущества, источники)</w:t>
            </w:r>
          </w:p>
        </w:tc>
      </w:tr>
      <w:tr w:rsidR="00BF4EC8" w:rsidRPr="0019518C" w:rsidTr="0019518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Pr="0019518C" w:rsidRDefault="00BF4E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Pr="0019518C" w:rsidRDefault="00BF4EC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Площадь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 xml:space="preserve">Вид 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Площадь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Pr="0019518C" w:rsidRDefault="00BF4EC8">
            <w:pPr>
              <w:rPr>
                <w:sz w:val="22"/>
                <w:szCs w:val="22"/>
              </w:rPr>
            </w:pPr>
          </w:p>
        </w:tc>
      </w:tr>
      <w:tr w:rsidR="00BF4EC8" w:rsidRPr="0019518C" w:rsidTr="0019518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 w:rsidP="00BF4EC8">
            <w:pPr>
              <w:jc w:val="both"/>
              <w:rPr>
                <w:sz w:val="22"/>
                <w:szCs w:val="22"/>
              </w:rPr>
            </w:pPr>
            <w:proofErr w:type="spellStart"/>
            <w:r w:rsidRPr="0019518C">
              <w:rPr>
                <w:sz w:val="22"/>
                <w:szCs w:val="22"/>
              </w:rPr>
              <w:t>Косачёв</w:t>
            </w:r>
            <w:proofErr w:type="spellEnd"/>
            <w:r w:rsidRPr="0019518C">
              <w:rPr>
                <w:sz w:val="22"/>
                <w:szCs w:val="22"/>
              </w:rPr>
              <w:t xml:space="preserve"> Михаил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717300,78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9518C">
              <w:rPr>
                <w:sz w:val="22"/>
                <w:szCs w:val="22"/>
              </w:rPr>
              <w:t>емельный участок дачный</w:t>
            </w:r>
          </w:p>
          <w:p w:rsidR="00BF4EC8" w:rsidRPr="0019518C" w:rsidRDefault="00BF4EC8" w:rsidP="00BF4EC8">
            <w:pPr>
              <w:rPr>
                <w:sz w:val="22"/>
                <w:szCs w:val="22"/>
              </w:rPr>
            </w:pPr>
          </w:p>
          <w:p w:rsidR="0019518C" w:rsidRDefault="0019518C" w:rsidP="00021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518C">
              <w:rPr>
                <w:sz w:val="22"/>
                <w:szCs w:val="22"/>
              </w:rPr>
              <w:t>ача</w:t>
            </w:r>
            <w:r w:rsidRPr="0019518C">
              <w:rPr>
                <w:sz w:val="22"/>
                <w:szCs w:val="22"/>
              </w:rPr>
              <w:t xml:space="preserve"> </w:t>
            </w:r>
          </w:p>
          <w:p w:rsidR="0019518C" w:rsidRDefault="0019518C" w:rsidP="0002143F">
            <w:pPr>
              <w:jc w:val="center"/>
              <w:rPr>
                <w:sz w:val="22"/>
                <w:szCs w:val="22"/>
              </w:rPr>
            </w:pPr>
          </w:p>
          <w:p w:rsidR="0019518C" w:rsidRDefault="0019518C" w:rsidP="0002143F">
            <w:pPr>
              <w:jc w:val="center"/>
              <w:rPr>
                <w:sz w:val="22"/>
                <w:szCs w:val="22"/>
              </w:rPr>
            </w:pPr>
          </w:p>
          <w:p w:rsidR="00BF4EC8" w:rsidRPr="0019518C" w:rsidRDefault="0019518C" w:rsidP="00021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F4EC8" w:rsidRPr="0019518C">
              <w:rPr>
                <w:sz w:val="22"/>
                <w:szCs w:val="22"/>
              </w:rPr>
              <w:t>вартира</w:t>
            </w:r>
          </w:p>
          <w:p w:rsidR="00BF4EC8" w:rsidRPr="0019518C" w:rsidRDefault="00BF4EC8" w:rsidP="0002143F">
            <w:pPr>
              <w:jc w:val="center"/>
              <w:rPr>
                <w:sz w:val="22"/>
                <w:szCs w:val="22"/>
              </w:rPr>
            </w:pPr>
          </w:p>
          <w:p w:rsidR="0002143F" w:rsidRPr="0019518C" w:rsidRDefault="0002143F" w:rsidP="0019518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19518C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614,0</w:t>
            </w:r>
          </w:p>
          <w:p w:rsidR="0019518C" w:rsidRPr="0019518C" w:rsidRDefault="0019518C" w:rsidP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9518C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19518C" w:rsidRDefault="0019518C">
            <w:pPr>
              <w:jc w:val="center"/>
              <w:rPr>
                <w:sz w:val="22"/>
                <w:szCs w:val="22"/>
              </w:rPr>
            </w:pPr>
          </w:p>
          <w:p w:rsidR="0019518C" w:rsidRDefault="0019518C">
            <w:pPr>
              <w:jc w:val="center"/>
              <w:rPr>
                <w:sz w:val="22"/>
                <w:szCs w:val="22"/>
              </w:rPr>
            </w:pPr>
          </w:p>
          <w:p w:rsidR="0019518C" w:rsidRPr="0019518C" w:rsidRDefault="0019518C" w:rsidP="0019518C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47,0</w:t>
            </w:r>
          </w:p>
          <w:p w:rsidR="0019518C" w:rsidRDefault="0019518C" w:rsidP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9518C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19518C" w:rsidRDefault="0019518C" w:rsidP="0019518C">
            <w:pPr>
              <w:jc w:val="center"/>
              <w:rPr>
                <w:sz w:val="22"/>
                <w:szCs w:val="22"/>
              </w:rPr>
            </w:pP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65,90</w:t>
            </w:r>
          </w:p>
          <w:p w:rsidR="0002143F" w:rsidRPr="0019518C" w:rsidRDefault="00BF4EC8" w:rsidP="0019518C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(</w:t>
            </w:r>
            <w:r w:rsidR="0019518C">
              <w:rPr>
                <w:sz w:val="22"/>
                <w:szCs w:val="22"/>
              </w:rPr>
              <w:t>общая долевая</w:t>
            </w:r>
            <w:r w:rsidRPr="0019518C">
              <w:rPr>
                <w:sz w:val="22"/>
                <w:szCs w:val="22"/>
              </w:rPr>
              <w:t xml:space="preserve">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 xml:space="preserve">Россия 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</w:p>
          <w:p w:rsidR="00BF4EC8" w:rsidRPr="0019518C" w:rsidRDefault="00BF4EC8">
            <w:pPr>
              <w:rPr>
                <w:sz w:val="22"/>
                <w:szCs w:val="22"/>
              </w:rPr>
            </w:pPr>
          </w:p>
          <w:p w:rsidR="00BF4EC8" w:rsidRPr="0019518C" w:rsidRDefault="00BF4EC8">
            <w:pPr>
              <w:rPr>
                <w:sz w:val="22"/>
                <w:szCs w:val="22"/>
              </w:rPr>
            </w:pPr>
          </w:p>
          <w:p w:rsidR="0019518C" w:rsidRPr="0019518C" w:rsidRDefault="0019518C" w:rsidP="0019518C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 xml:space="preserve">Россия </w:t>
            </w:r>
          </w:p>
          <w:p w:rsidR="00BF4EC8" w:rsidRPr="0019518C" w:rsidRDefault="00BF4EC8">
            <w:pPr>
              <w:rPr>
                <w:sz w:val="22"/>
                <w:szCs w:val="22"/>
              </w:rPr>
            </w:pPr>
          </w:p>
          <w:p w:rsidR="00BF4EC8" w:rsidRPr="0019518C" w:rsidRDefault="00BF4EC8">
            <w:pPr>
              <w:rPr>
                <w:sz w:val="22"/>
                <w:szCs w:val="22"/>
              </w:rPr>
            </w:pPr>
          </w:p>
          <w:p w:rsidR="0019518C" w:rsidRPr="0019518C" w:rsidRDefault="0019518C" w:rsidP="0019518C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 xml:space="preserve">Россия </w:t>
            </w:r>
          </w:p>
          <w:p w:rsidR="00BF4EC8" w:rsidRPr="0019518C" w:rsidRDefault="00BF4EC8" w:rsidP="0019518C">
            <w:pPr>
              <w:jc w:val="center"/>
              <w:rPr>
                <w:sz w:val="22"/>
                <w:szCs w:val="22"/>
              </w:rPr>
            </w:pPr>
          </w:p>
          <w:p w:rsidR="00BF4EC8" w:rsidRPr="0019518C" w:rsidRDefault="00BF4EC8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Default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  <w:lang w:val="en-US"/>
              </w:rPr>
            </w:pPr>
            <w:r w:rsidRPr="0019518C">
              <w:rPr>
                <w:sz w:val="22"/>
                <w:szCs w:val="22"/>
              </w:rPr>
              <w:t>ВАЗ 21150</w:t>
            </w:r>
            <w:r w:rsidR="0019518C">
              <w:rPr>
                <w:sz w:val="22"/>
                <w:szCs w:val="22"/>
              </w:rPr>
              <w:t>, 2005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Pr="0019518C" w:rsidRDefault="00BF4EC8" w:rsidP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</w:p>
        </w:tc>
      </w:tr>
      <w:tr w:rsidR="0019518C" w:rsidRPr="0019518C" w:rsidTr="0019518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>
            <w:pPr>
              <w:jc w:val="both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412549,35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518C">
              <w:rPr>
                <w:sz w:val="22"/>
                <w:szCs w:val="22"/>
              </w:rPr>
              <w:t>вартира</w:t>
            </w:r>
          </w:p>
          <w:p w:rsidR="0019518C" w:rsidRPr="0019518C" w:rsidRDefault="0019518C" w:rsidP="00794F9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794F9A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65,90</w:t>
            </w:r>
          </w:p>
          <w:p w:rsidR="0019518C" w:rsidRPr="0019518C" w:rsidRDefault="0019518C" w:rsidP="00794F9A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общая долевая</w:t>
            </w:r>
            <w:r w:rsidRPr="0019518C">
              <w:rPr>
                <w:sz w:val="22"/>
                <w:szCs w:val="22"/>
              </w:rPr>
              <w:t xml:space="preserve">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794F9A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 xml:space="preserve">Россия </w:t>
            </w:r>
          </w:p>
          <w:p w:rsidR="0019518C" w:rsidRPr="0019518C" w:rsidRDefault="0019518C" w:rsidP="00794F9A">
            <w:pPr>
              <w:jc w:val="center"/>
              <w:rPr>
                <w:sz w:val="22"/>
                <w:szCs w:val="22"/>
              </w:rPr>
            </w:pPr>
          </w:p>
          <w:p w:rsidR="0019518C" w:rsidRPr="0019518C" w:rsidRDefault="0019518C" w:rsidP="00794F9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78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 w:rsidP="0078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>
            <w:pPr>
              <w:jc w:val="center"/>
              <w:rPr>
                <w:sz w:val="22"/>
                <w:szCs w:val="22"/>
              </w:rPr>
            </w:pPr>
          </w:p>
        </w:tc>
      </w:tr>
      <w:tr w:rsidR="0019518C" w:rsidRPr="0019518C" w:rsidTr="0019518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>
            <w:pPr>
              <w:jc w:val="both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 w:rsidP="0078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518C">
              <w:rPr>
                <w:sz w:val="22"/>
                <w:szCs w:val="22"/>
              </w:rPr>
              <w:t>вартира</w:t>
            </w:r>
          </w:p>
          <w:p w:rsidR="0019518C" w:rsidRPr="0019518C" w:rsidRDefault="0019518C" w:rsidP="00782BB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782BB0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65,90</w:t>
            </w:r>
          </w:p>
          <w:p w:rsidR="0019518C" w:rsidRPr="0019518C" w:rsidRDefault="0019518C" w:rsidP="00782BB0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общая долевая</w:t>
            </w:r>
            <w:r w:rsidRPr="0019518C">
              <w:rPr>
                <w:sz w:val="22"/>
                <w:szCs w:val="22"/>
              </w:rPr>
              <w:t xml:space="preserve">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794F9A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 xml:space="preserve">Россия </w:t>
            </w:r>
          </w:p>
          <w:p w:rsidR="0019518C" w:rsidRPr="0019518C" w:rsidRDefault="0019518C" w:rsidP="00794F9A">
            <w:pPr>
              <w:jc w:val="center"/>
              <w:rPr>
                <w:sz w:val="22"/>
                <w:szCs w:val="22"/>
              </w:rPr>
            </w:pPr>
          </w:p>
          <w:p w:rsidR="0019518C" w:rsidRPr="0019518C" w:rsidRDefault="0019518C" w:rsidP="00794F9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794F9A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 w:rsidP="0078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19518C" w:rsidRDefault="0019518C" w:rsidP="0078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19518C" w:rsidRDefault="001951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CE9" w:rsidRDefault="00A65CE9">
      <w:bookmarkStart w:id="0" w:name="_GoBack"/>
      <w:bookmarkEnd w:id="0"/>
    </w:p>
    <w:sectPr w:rsidR="00A65CE9" w:rsidSect="0002143F">
      <w:pgSz w:w="16837" w:h="11905" w:orient="landscape"/>
      <w:pgMar w:top="1701" w:right="1134" w:bottom="426" w:left="1134" w:header="1247" w:footer="159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69"/>
    <w:rsid w:val="0002143F"/>
    <w:rsid w:val="0019518C"/>
    <w:rsid w:val="007D15FF"/>
    <w:rsid w:val="00A26E20"/>
    <w:rsid w:val="00A65CE9"/>
    <w:rsid w:val="00B11369"/>
    <w:rsid w:val="00BF4EC8"/>
    <w:rsid w:val="00D1276B"/>
    <w:rsid w:val="00E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2017-04-25T12:34:00Z</dcterms:created>
  <dcterms:modified xsi:type="dcterms:W3CDTF">2021-05-05T12:57:00Z</dcterms:modified>
</cp:coreProperties>
</file>