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43E" w:rsidRDefault="0060243E" w:rsidP="0060243E">
      <w:pPr>
        <w:pStyle w:val="Standard"/>
        <w:jc w:val="center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ЗАКЛЮЧЕНИЕ О РЕЗУЛЬТАТАХ ПУБЛИЧНЫХ СЛУШАНИЙ</w:t>
      </w:r>
    </w:p>
    <w:p w:rsidR="0060243E" w:rsidRDefault="0060243E" w:rsidP="0060243E">
      <w:pPr>
        <w:pStyle w:val="Standard"/>
        <w:jc w:val="center"/>
        <w:rPr>
          <w:b/>
          <w:sz w:val="26"/>
          <w:szCs w:val="26"/>
          <w:lang w:val="ru-RU"/>
        </w:rPr>
      </w:pPr>
    </w:p>
    <w:p w:rsidR="0060243E" w:rsidRDefault="0060243E" w:rsidP="0060243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  <w:t xml:space="preserve">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31 июля 2017 года</w:t>
      </w:r>
    </w:p>
    <w:p w:rsidR="0060243E" w:rsidRDefault="0060243E" w:rsidP="0060243E">
      <w:pPr>
        <w:pStyle w:val="Standard"/>
        <w:ind w:left="-180"/>
        <w:jc w:val="both"/>
        <w:rPr>
          <w:b/>
          <w:sz w:val="28"/>
          <w:szCs w:val="28"/>
          <w:lang w:val="ru-RU"/>
        </w:rPr>
      </w:pPr>
      <w:r>
        <w:rPr>
          <w:b/>
          <w:sz w:val="26"/>
          <w:szCs w:val="26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Дата и место проведения публичных слушаний:</w:t>
      </w:r>
    </w:p>
    <w:p w:rsidR="0060243E" w:rsidRDefault="0060243E" w:rsidP="0060243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27 июля 2017 г., малый зал территориального управления по Железнодорожному району администрации города Орла (пер. Трамвайный, 1).</w:t>
      </w:r>
    </w:p>
    <w:p w:rsidR="0060243E" w:rsidRDefault="0060243E" w:rsidP="0060243E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60243E" w:rsidRDefault="0060243E" w:rsidP="0060243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11 июля 2017 года № 98-П.</w:t>
      </w:r>
    </w:p>
    <w:p w:rsidR="0060243E" w:rsidRDefault="0060243E" w:rsidP="0060243E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60243E" w:rsidRDefault="0060243E" w:rsidP="0060243E">
      <w:pPr>
        <w:pStyle w:val="Standard"/>
        <w:ind w:firstLine="706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на земельном участке </w:t>
      </w:r>
      <w:r>
        <w:rPr>
          <w:sz w:val="28"/>
          <w:szCs w:val="28"/>
          <w:lang w:val="ru-RU"/>
        </w:rPr>
        <w:br/>
        <w:t>с кадастровым номером 57:25:0031018:46, площадью 652 кв. м, по улице Абрамова и Соколова, принадлежащем Сокольникову Юрию Николаевичу, Сокольниковой Екатерине Александровне на праве общей долевой собственности (выписка из Единого государственного реестра недвижимости об основных характеристиках и зарегистрированных правах на</w:t>
      </w:r>
      <w:proofErr w:type="gramEnd"/>
      <w:r>
        <w:rPr>
          <w:sz w:val="28"/>
          <w:szCs w:val="28"/>
          <w:lang w:val="ru-RU"/>
        </w:rPr>
        <w:t xml:space="preserve"> объект недвижимости от 05.07.2017 № 57/001/019/2017-8779), в части отступа от границы земельного участка с юго-восточной стороны на расстоянии 0,5 м.</w:t>
      </w:r>
    </w:p>
    <w:p w:rsidR="0060243E" w:rsidRDefault="0060243E" w:rsidP="0060243E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публичных слушаниях приняло участие 5</w:t>
      </w:r>
      <w:r>
        <w:rPr>
          <w:color w:val="C0504D" w:themeColor="accent2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человек.</w:t>
      </w:r>
    </w:p>
    <w:p w:rsidR="0060243E" w:rsidRDefault="0060243E" w:rsidP="0060243E">
      <w:pPr>
        <w:pStyle w:val="Standard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Участники публичных слушаний не возражали против предоставления разрешения на отклонение от предельных параметров разрешённого строительства, реконструкции объекта капитального строительства на земельном участке по адресу: город Орел, ул. Абрамова и Соколова, 12.</w:t>
      </w:r>
    </w:p>
    <w:p w:rsidR="0060243E" w:rsidRDefault="0060243E" w:rsidP="0060243E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60243E" w:rsidRDefault="0060243E" w:rsidP="0060243E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– индивидуального жилого дома по ул. Абрамова и Соколова, 12 проведены </w:t>
      </w:r>
      <w:r>
        <w:rPr>
          <w:sz w:val="28"/>
          <w:szCs w:val="28"/>
          <w:lang w:val="ru-RU"/>
        </w:rPr>
        <w:br/>
        <w:t>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</w:t>
      </w:r>
      <w:proofErr w:type="gramEnd"/>
      <w:r>
        <w:rPr>
          <w:sz w:val="28"/>
          <w:szCs w:val="28"/>
          <w:lang w:val="ru-RU"/>
        </w:rPr>
        <w:t xml:space="preserve"> городского округа «Город Орёл».</w:t>
      </w:r>
    </w:p>
    <w:p w:rsidR="0060243E" w:rsidRDefault="0060243E" w:rsidP="0060243E">
      <w:pPr>
        <w:pStyle w:val="Standard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60243E" w:rsidRDefault="0060243E" w:rsidP="0060243E">
      <w:pPr>
        <w:pStyle w:val="Standard"/>
        <w:jc w:val="both"/>
        <w:rPr>
          <w:sz w:val="28"/>
          <w:szCs w:val="28"/>
          <w:lang w:val="ru-RU"/>
        </w:rPr>
      </w:pPr>
    </w:p>
    <w:p w:rsidR="0060243E" w:rsidRDefault="0060243E" w:rsidP="0060243E">
      <w:pPr>
        <w:pStyle w:val="Standard"/>
        <w:jc w:val="both"/>
        <w:rPr>
          <w:sz w:val="28"/>
          <w:szCs w:val="28"/>
          <w:lang w:val="ru-RU"/>
        </w:rPr>
      </w:pPr>
    </w:p>
    <w:p w:rsidR="0060243E" w:rsidRDefault="0060243E" w:rsidP="0060243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по землепользованию </w:t>
      </w:r>
    </w:p>
    <w:p w:rsidR="0060243E" w:rsidRDefault="0060243E" w:rsidP="0060243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начальник управления </w:t>
      </w:r>
    </w:p>
    <w:p w:rsidR="0060243E" w:rsidRDefault="0060243E" w:rsidP="0060243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градостроитель</w:t>
      </w:r>
      <w:r w:rsidR="008E3658">
        <w:rPr>
          <w:sz w:val="28"/>
          <w:szCs w:val="28"/>
          <w:lang w:val="ru-RU"/>
        </w:rPr>
        <w:t>ства администрации города Орла</w:t>
      </w:r>
      <w:r w:rsidR="008E365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О.В. Минкин</w:t>
      </w:r>
    </w:p>
    <w:p w:rsidR="0060243E" w:rsidRDefault="0060243E" w:rsidP="0060243E">
      <w:pPr>
        <w:pStyle w:val="Standard"/>
        <w:jc w:val="both"/>
        <w:rPr>
          <w:sz w:val="28"/>
          <w:szCs w:val="28"/>
          <w:lang w:val="ru-RU"/>
        </w:rPr>
      </w:pPr>
    </w:p>
    <w:p w:rsidR="0060243E" w:rsidRDefault="0060243E" w:rsidP="0060243E">
      <w:pPr>
        <w:pStyle w:val="Standard"/>
        <w:jc w:val="both"/>
        <w:rPr>
          <w:sz w:val="28"/>
          <w:szCs w:val="28"/>
          <w:lang w:val="ru-RU"/>
        </w:rPr>
      </w:pPr>
    </w:p>
    <w:p w:rsidR="0060243E" w:rsidRDefault="0060243E" w:rsidP="0060243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сектором </w:t>
      </w:r>
      <w:proofErr w:type="gramStart"/>
      <w:r>
        <w:rPr>
          <w:sz w:val="28"/>
          <w:szCs w:val="28"/>
          <w:lang w:val="ru-RU"/>
        </w:rPr>
        <w:t>градостроительных</w:t>
      </w:r>
      <w:proofErr w:type="gramEnd"/>
    </w:p>
    <w:p w:rsidR="0060243E" w:rsidRDefault="0060243E" w:rsidP="0060243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планов, отклонений и организации </w:t>
      </w:r>
    </w:p>
    <w:p w:rsidR="0060243E" w:rsidRDefault="008E3658" w:rsidP="0060243E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публичных процедур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bookmarkStart w:id="0" w:name="_GoBack"/>
      <w:bookmarkEnd w:id="0"/>
      <w:r w:rsidR="0060243E">
        <w:rPr>
          <w:sz w:val="28"/>
          <w:szCs w:val="28"/>
          <w:lang w:val="ru-RU"/>
        </w:rPr>
        <w:tab/>
        <w:t xml:space="preserve"> Л. А. </w:t>
      </w:r>
      <w:proofErr w:type="spellStart"/>
      <w:r w:rsidR="0060243E">
        <w:rPr>
          <w:sz w:val="28"/>
          <w:szCs w:val="28"/>
          <w:lang w:val="ru-RU"/>
        </w:rPr>
        <w:t>Шлыкова</w:t>
      </w:r>
      <w:proofErr w:type="spellEnd"/>
    </w:p>
    <w:p w:rsidR="0060243E" w:rsidRDefault="0060243E" w:rsidP="0060243E">
      <w:pPr>
        <w:pStyle w:val="Standard"/>
        <w:jc w:val="both"/>
        <w:rPr>
          <w:sz w:val="26"/>
          <w:szCs w:val="26"/>
          <w:lang w:val="ru-RU"/>
        </w:rPr>
      </w:pPr>
    </w:p>
    <w:p w:rsidR="00C77226" w:rsidRDefault="00C77226"/>
    <w:sectPr w:rsidR="00C77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0C"/>
    <w:rsid w:val="005E390C"/>
    <w:rsid w:val="0060243E"/>
    <w:rsid w:val="008E3658"/>
    <w:rsid w:val="00A26D4B"/>
    <w:rsid w:val="00C7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024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024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4</cp:revision>
  <dcterms:created xsi:type="dcterms:W3CDTF">2017-08-01T16:35:00Z</dcterms:created>
  <dcterms:modified xsi:type="dcterms:W3CDTF">2017-08-02T12:59:00Z</dcterms:modified>
</cp:coreProperties>
</file>