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CA10BA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CA10BA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CA10BA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CA10BA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CA10BA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CA10BA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CA10BA">
        <w:rPr>
          <w:b/>
          <w:bCs/>
          <w:sz w:val="28"/>
          <w:szCs w:val="28"/>
          <w:lang w:val="ru-RU"/>
        </w:rPr>
        <w:t>от «</w:t>
      </w:r>
      <w:r w:rsidR="00C0417A" w:rsidRPr="00CA10BA">
        <w:rPr>
          <w:b/>
          <w:bCs/>
          <w:sz w:val="28"/>
          <w:szCs w:val="28"/>
          <w:lang w:val="ru-RU"/>
        </w:rPr>
        <w:t>07</w:t>
      </w:r>
      <w:r w:rsidRPr="00CA10BA">
        <w:rPr>
          <w:b/>
          <w:bCs/>
          <w:sz w:val="28"/>
          <w:szCs w:val="28"/>
          <w:lang w:val="ru-RU"/>
        </w:rPr>
        <w:t xml:space="preserve">» </w:t>
      </w:r>
      <w:r w:rsidR="00C0417A" w:rsidRPr="00CA10BA">
        <w:rPr>
          <w:b/>
          <w:bCs/>
          <w:sz w:val="28"/>
          <w:szCs w:val="28"/>
          <w:lang w:val="ru-RU"/>
        </w:rPr>
        <w:t>июля</w:t>
      </w:r>
      <w:r w:rsidRPr="00CA10BA">
        <w:rPr>
          <w:b/>
          <w:bCs/>
          <w:sz w:val="28"/>
          <w:szCs w:val="28"/>
          <w:lang w:val="ru-RU"/>
        </w:rPr>
        <w:t xml:space="preserve"> 202</w:t>
      </w:r>
      <w:r w:rsidR="00C0417A" w:rsidRPr="00CA10BA">
        <w:rPr>
          <w:b/>
          <w:bCs/>
          <w:sz w:val="28"/>
          <w:szCs w:val="28"/>
          <w:lang w:val="ru-RU"/>
        </w:rPr>
        <w:t>5</w:t>
      </w:r>
      <w:r w:rsidRPr="00CA10BA">
        <w:rPr>
          <w:b/>
          <w:bCs/>
          <w:sz w:val="28"/>
          <w:szCs w:val="28"/>
          <w:lang w:val="ru-RU"/>
        </w:rPr>
        <w:t xml:space="preserve"> г.</w:t>
      </w:r>
    </w:p>
    <w:p w:rsidR="00EE4B91" w:rsidRPr="00CA10BA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CA10BA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CA10BA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CA10BA">
        <w:rPr>
          <w:rFonts w:cs="Times New Roman"/>
          <w:b/>
          <w:bCs/>
          <w:sz w:val="28"/>
          <w:szCs w:val="28"/>
          <w:lang w:val="ru-RU"/>
        </w:rPr>
        <w:t>«</w:t>
      </w:r>
      <w:r w:rsidR="00042861" w:rsidRPr="00CA10BA">
        <w:rPr>
          <w:rFonts w:cs="Times New Roman"/>
          <w:b/>
          <w:bCs/>
          <w:sz w:val="28"/>
          <w:szCs w:val="28"/>
          <w:lang w:val="ru-RU"/>
        </w:rPr>
        <w:t>Проект в</w:t>
      </w:r>
      <w:r w:rsidR="00012383" w:rsidRPr="00CA10BA">
        <w:rPr>
          <w:b/>
          <w:color w:val="000000"/>
          <w:sz w:val="28"/>
          <w:szCs w:val="28"/>
          <w:lang w:val="ru-RU"/>
        </w:rPr>
        <w:t>несени</w:t>
      </w:r>
      <w:r w:rsidR="00042861" w:rsidRPr="00CA10BA">
        <w:rPr>
          <w:b/>
          <w:color w:val="000000"/>
          <w:sz w:val="28"/>
          <w:szCs w:val="28"/>
          <w:lang w:val="ru-RU"/>
        </w:rPr>
        <w:t>я</w:t>
      </w:r>
      <w:r w:rsidR="00012383" w:rsidRPr="00CA10BA">
        <w:rPr>
          <w:b/>
          <w:color w:val="000000"/>
          <w:sz w:val="28"/>
          <w:szCs w:val="28"/>
          <w:lang w:val="ru-RU"/>
        </w:rPr>
        <w:t xml:space="preserve"> изменений в Генеральный план городского округа «Город Орел</w:t>
      </w:r>
      <w:r w:rsidRPr="00CA10BA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CA10BA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CA10BA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CA10BA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36CE7" w:rsidRPr="00CA10BA" w:rsidRDefault="00536CE7" w:rsidP="00536CE7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CA10BA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09.06.2025 г. </w:t>
      </w:r>
      <w:r w:rsidRPr="00CA10BA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№ 49</w:t>
      </w:r>
    </w:p>
    <w:p w:rsidR="00EE4B91" w:rsidRPr="00CA10BA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highlight w:val="yellow"/>
          <w:lang w:val="ru-RU"/>
        </w:rPr>
      </w:pPr>
    </w:p>
    <w:p w:rsidR="00EE4B91" w:rsidRPr="00CA10BA" w:rsidRDefault="00EE4B91" w:rsidP="00EE4B91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  <w:r w:rsidRPr="00CA10BA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244463" w:rsidRPr="00CA10BA">
        <w:rPr>
          <w:b/>
          <w:bCs/>
          <w:sz w:val="28"/>
          <w:szCs w:val="28"/>
          <w:lang w:val="ru-RU"/>
        </w:rPr>
        <w:t xml:space="preserve">Всего приняли участие </w:t>
      </w:r>
      <w:r w:rsidR="00536CE7" w:rsidRPr="00CA10BA">
        <w:rPr>
          <w:b/>
          <w:bCs/>
          <w:sz w:val="28"/>
          <w:szCs w:val="28"/>
          <w:lang w:val="ru-RU"/>
        </w:rPr>
        <w:t>59</w:t>
      </w:r>
      <w:r w:rsidR="00244463" w:rsidRPr="00CA10BA">
        <w:rPr>
          <w:b/>
          <w:bCs/>
          <w:sz w:val="28"/>
          <w:szCs w:val="28"/>
          <w:lang w:val="ru-RU"/>
        </w:rPr>
        <w:t xml:space="preserve"> человек</w:t>
      </w:r>
      <w:r w:rsidR="0076294C" w:rsidRPr="00CA10BA">
        <w:rPr>
          <w:b/>
          <w:bCs/>
          <w:sz w:val="28"/>
          <w:szCs w:val="28"/>
          <w:lang w:val="ru-RU"/>
        </w:rPr>
        <w:t xml:space="preserve"> (</w:t>
      </w:r>
      <w:r w:rsidR="00536CE7" w:rsidRPr="00CA10BA">
        <w:rPr>
          <w:b/>
          <w:bCs/>
          <w:sz w:val="28"/>
          <w:szCs w:val="28"/>
          <w:lang w:val="ru-RU"/>
        </w:rPr>
        <w:t>30 июня</w:t>
      </w:r>
      <w:r w:rsidR="0076294C" w:rsidRPr="00CA10BA">
        <w:rPr>
          <w:b/>
          <w:bCs/>
          <w:sz w:val="28"/>
          <w:szCs w:val="28"/>
          <w:lang w:val="ru-RU"/>
        </w:rPr>
        <w:t xml:space="preserve"> 202</w:t>
      </w:r>
      <w:r w:rsidR="00536CE7" w:rsidRPr="00CA10BA">
        <w:rPr>
          <w:b/>
          <w:bCs/>
          <w:sz w:val="28"/>
          <w:szCs w:val="28"/>
          <w:lang w:val="ru-RU"/>
        </w:rPr>
        <w:t>5</w:t>
      </w:r>
      <w:r w:rsidR="0076294C" w:rsidRPr="00CA10BA">
        <w:rPr>
          <w:b/>
          <w:bCs/>
          <w:sz w:val="28"/>
          <w:szCs w:val="28"/>
          <w:lang w:val="ru-RU"/>
        </w:rPr>
        <w:t xml:space="preserve"> г. – </w:t>
      </w:r>
      <w:r w:rsidR="00536CE7" w:rsidRPr="00CA10BA">
        <w:rPr>
          <w:b/>
          <w:bCs/>
          <w:sz w:val="28"/>
          <w:szCs w:val="28"/>
          <w:lang w:val="ru-RU"/>
        </w:rPr>
        <w:t>7</w:t>
      </w:r>
      <w:r w:rsidR="0076294C" w:rsidRPr="00CA10BA">
        <w:rPr>
          <w:b/>
          <w:bCs/>
          <w:sz w:val="28"/>
          <w:szCs w:val="28"/>
          <w:lang w:val="ru-RU"/>
        </w:rPr>
        <w:t xml:space="preserve"> человек;</w:t>
      </w:r>
      <w:r w:rsidR="00EC0A00" w:rsidRPr="00CA10BA">
        <w:rPr>
          <w:b/>
          <w:bCs/>
          <w:sz w:val="28"/>
          <w:szCs w:val="28"/>
          <w:lang w:val="ru-RU"/>
        </w:rPr>
        <w:br/>
      </w:r>
      <w:r w:rsidR="00536CE7" w:rsidRPr="00CA10BA">
        <w:rPr>
          <w:b/>
          <w:bCs/>
          <w:sz w:val="28"/>
          <w:szCs w:val="28"/>
          <w:lang w:val="ru-RU"/>
        </w:rPr>
        <w:t>1 июля</w:t>
      </w:r>
      <w:r w:rsidR="00042861" w:rsidRPr="00CA10BA">
        <w:rPr>
          <w:b/>
          <w:bCs/>
          <w:sz w:val="28"/>
          <w:szCs w:val="28"/>
          <w:lang w:val="ru-RU"/>
        </w:rPr>
        <w:t xml:space="preserve"> 202</w:t>
      </w:r>
      <w:r w:rsidR="00536CE7" w:rsidRPr="00CA10BA">
        <w:rPr>
          <w:b/>
          <w:bCs/>
          <w:sz w:val="28"/>
          <w:szCs w:val="28"/>
          <w:lang w:val="ru-RU"/>
        </w:rPr>
        <w:t>5</w:t>
      </w:r>
      <w:r w:rsidR="0076294C" w:rsidRPr="00CA10BA">
        <w:rPr>
          <w:b/>
          <w:bCs/>
          <w:sz w:val="28"/>
          <w:szCs w:val="28"/>
          <w:lang w:val="ru-RU"/>
        </w:rPr>
        <w:t xml:space="preserve"> г. – </w:t>
      </w:r>
      <w:r w:rsidR="00536CE7" w:rsidRPr="00CA10BA">
        <w:rPr>
          <w:b/>
          <w:bCs/>
          <w:sz w:val="28"/>
          <w:szCs w:val="28"/>
          <w:lang w:val="ru-RU"/>
        </w:rPr>
        <w:t>38</w:t>
      </w:r>
      <w:r w:rsidR="0076294C" w:rsidRPr="00CA10BA">
        <w:rPr>
          <w:b/>
          <w:bCs/>
          <w:sz w:val="28"/>
          <w:szCs w:val="28"/>
          <w:lang w:val="ru-RU"/>
        </w:rPr>
        <w:t xml:space="preserve"> человек;</w:t>
      </w:r>
      <w:r w:rsidR="00EC0A00" w:rsidRPr="00CA10BA">
        <w:rPr>
          <w:b/>
          <w:bCs/>
          <w:sz w:val="28"/>
          <w:szCs w:val="28"/>
          <w:lang w:val="ru-RU"/>
        </w:rPr>
        <w:t xml:space="preserve"> </w:t>
      </w:r>
      <w:r w:rsidR="00536CE7" w:rsidRPr="00CA10BA">
        <w:rPr>
          <w:b/>
          <w:bCs/>
          <w:sz w:val="28"/>
          <w:szCs w:val="28"/>
          <w:lang w:val="ru-RU"/>
        </w:rPr>
        <w:t>2</w:t>
      </w:r>
      <w:r w:rsidR="0076294C" w:rsidRPr="00CA10BA">
        <w:rPr>
          <w:b/>
          <w:bCs/>
          <w:sz w:val="28"/>
          <w:szCs w:val="28"/>
          <w:lang w:val="ru-RU"/>
        </w:rPr>
        <w:t xml:space="preserve"> </w:t>
      </w:r>
      <w:r w:rsidR="00536CE7" w:rsidRPr="00CA10BA">
        <w:rPr>
          <w:b/>
          <w:bCs/>
          <w:sz w:val="28"/>
          <w:szCs w:val="28"/>
          <w:lang w:val="ru-RU"/>
        </w:rPr>
        <w:t xml:space="preserve">июля 2025 г. </w:t>
      </w:r>
      <w:r w:rsidR="0076294C" w:rsidRPr="00CA10BA">
        <w:rPr>
          <w:b/>
          <w:bCs/>
          <w:sz w:val="28"/>
          <w:szCs w:val="28"/>
          <w:lang w:val="ru-RU"/>
        </w:rPr>
        <w:t xml:space="preserve"> – </w:t>
      </w:r>
      <w:r w:rsidR="00536CE7" w:rsidRPr="00CA10BA">
        <w:rPr>
          <w:b/>
          <w:bCs/>
          <w:sz w:val="28"/>
          <w:szCs w:val="28"/>
          <w:lang w:val="ru-RU"/>
        </w:rPr>
        <w:t>9</w:t>
      </w:r>
      <w:r w:rsidR="0076294C" w:rsidRPr="00CA10BA">
        <w:rPr>
          <w:b/>
          <w:bCs/>
          <w:sz w:val="28"/>
          <w:szCs w:val="28"/>
          <w:lang w:val="ru-RU"/>
        </w:rPr>
        <w:t xml:space="preserve"> человек; </w:t>
      </w:r>
      <w:r w:rsidR="00536CE7" w:rsidRPr="00CA10BA">
        <w:rPr>
          <w:b/>
          <w:bCs/>
          <w:sz w:val="28"/>
          <w:szCs w:val="28"/>
          <w:lang w:val="ru-RU"/>
        </w:rPr>
        <w:t>3</w:t>
      </w:r>
      <w:r w:rsidR="0076294C" w:rsidRPr="00CA10BA">
        <w:rPr>
          <w:b/>
          <w:bCs/>
          <w:sz w:val="28"/>
          <w:szCs w:val="28"/>
          <w:lang w:val="ru-RU"/>
        </w:rPr>
        <w:t xml:space="preserve"> </w:t>
      </w:r>
      <w:r w:rsidR="00536CE7" w:rsidRPr="00CA10BA">
        <w:rPr>
          <w:b/>
          <w:bCs/>
          <w:sz w:val="28"/>
          <w:szCs w:val="28"/>
          <w:lang w:val="ru-RU"/>
        </w:rPr>
        <w:t xml:space="preserve">июля 2025 г. </w:t>
      </w:r>
      <w:r w:rsidR="0076294C" w:rsidRPr="00CA10BA">
        <w:rPr>
          <w:b/>
          <w:bCs/>
          <w:sz w:val="28"/>
          <w:szCs w:val="28"/>
          <w:lang w:val="ru-RU"/>
        </w:rPr>
        <w:t xml:space="preserve"> – </w:t>
      </w:r>
      <w:r w:rsidR="00536CE7" w:rsidRPr="00CA10BA">
        <w:rPr>
          <w:b/>
          <w:bCs/>
          <w:sz w:val="28"/>
          <w:szCs w:val="28"/>
          <w:lang w:val="ru-RU"/>
        </w:rPr>
        <w:t xml:space="preserve">5 </w:t>
      </w:r>
      <w:r w:rsidR="0076294C" w:rsidRPr="00CA10BA">
        <w:rPr>
          <w:b/>
          <w:bCs/>
          <w:sz w:val="28"/>
          <w:szCs w:val="28"/>
          <w:lang w:val="ru-RU"/>
        </w:rPr>
        <w:t>человек)</w:t>
      </w:r>
    </w:p>
    <w:p w:rsidR="00EE4B91" w:rsidRPr="00CA10BA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CA10BA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CA10BA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CA665E" w:rsidRPr="00CA10BA">
        <w:rPr>
          <w:b/>
          <w:bCs/>
          <w:sz w:val="28"/>
          <w:szCs w:val="28"/>
          <w:lang w:val="ru-RU"/>
        </w:rPr>
        <w:t>от «</w:t>
      </w:r>
      <w:r w:rsidR="00536CE7" w:rsidRPr="00CA10BA">
        <w:rPr>
          <w:b/>
          <w:bCs/>
          <w:sz w:val="28"/>
          <w:szCs w:val="28"/>
          <w:lang w:val="ru-RU"/>
        </w:rPr>
        <w:t>30</w:t>
      </w:r>
      <w:r w:rsidRPr="00CA10BA">
        <w:rPr>
          <w:b/>
          <w:bCs/>
          <w:sz w:val="28"/>
          <w:szCs w:val="28"/>
          <w:lang w:val="ru-RU"/>
        </w:rPr>
        <w:t xml:space="preserve">» </w:t>
      </w:r>
      <w:r w:rsidR="00536CE7" w:rsidRPr="00CA10BA">
        <w:rPr>
          <w:b/>
          <w:bCs/>
          <w:sz w:val="28"/>
          <w:szCs w:val="28"/>
          <w:lang w:val="ru-RU"/>
        </w:rPr>
        <w:t>июня</w:t>
      </w:r>
      <w:r w:rsidR="00042861" w:rsidRPr="00CA10BA">
        <w:rPr>
          <w:b/>
          <w:bCs/>
          <w:sz w:val="28"/>
          <w:szCs w:val="28"/>
          <w:lang w:val="ru-RU"/>
        </w:rPr>
        <w:t xml:space="preserve"> 202</w:t>
      </w:r>
      <w:r w:rsidR="00536CE7" w:rsidRPr="00CA10BA">
        <w:rPr>
          <w:b/>
          <w:bCs/>
          <w:sz w:val="28"/>
          <w:szCs w:val="28"/>
          <w:lang w:val="ru-RU"/>
        </w:rPr>
        <w:t xml:space="preserve">5 </w:t>
      </w:r>
      <w:r w:rsidRPr="00CA10BA">
        <w:rPr>
          <w:b/>
          <w:bCs/>
          <w:sz w:val="28"/>
          <w:szCs w:val="28"/>
          <w:lang w:val="ru-RU"/>
        </w:rPr>
        <w:t xml:space="preserve">года № </w:t>
      </w:r>
      <w:r w:rsidR="00536CE7" w:rsidRPr="00CA10BA">
        <w:rPr>
          <w:b/>
          <w:bCs/>
          <w:sz w:val="28"/>
          <w:szCs w:val="28"/>
          <w:lang w:val="ru-RU"/>
        </w:rPr>
        <w:t>45</w:t>
      </w:r>
      <w:r w:rsidR="00012383" w:rsidRPr="00CA10BA">
        <w:rPr>
          <w:b/>
          <w:bCs/>
          <w:sz w:val="28"/>
          <w:szCs w:val="28"/>
          <w:lang w:val="ru-RU"/>
        </w:rPr>
        <w:t xml:space="preserve">, от </w:t>
      </w:r>
      <w:r w:rsidR="00536CE7" w:rsidRPr="00CA10BA">
        <w:rPr>
          <w:b/>
          <w:bCs/>
          <w:sz w:val="28"/>
          <w:szCs w:val="28"/>
          <w:lang w:val="ru-RU"/>
        </w:rPr>
        <w:t xml:space="preserve">«01» июля 2025 года </w:t>
      </w:r>
      <w:r w:rsidR="00012383" w:rsidRPr="00CA10BA">
        <w:rPr>
          <w:b/>
          <w:bCs/>
          <w:sz w:val="28"/>
          <w:szCs w:val="28"/>
          <w:lang w:val="ru-RU"/>
        </w:rPr>
        <w:t xml:space="preserve">№ </w:t>
      </w:r>
      <w:r w:rsidR="00536CE7" w:rsidRPr="00CA10BA">
        <w:rPr>
          <w:b/>
          <w:bCs/>
          <w:sz w:val="28"/>
          <w:szCs w:val="28"/>
          <w:lang w:val="ru-RU"/>
        </w:rPr>
        <w:t>47</w:t>
      </w:r>
      <w:r w:rsidR="00012383" w:rsidRPr="00CA10BA">
        <w:rPr>
          <w:b/>
          <w:bCs/>
          <w:sz w:val="28"/>
          <w:szCs w:val="28"/>
          <w:lang w:val="ru-RU"/>
        </w:rPr>
        <w:t>, от «</w:t>
      </w:r>
      <w:r w:rsidR="00536CE7" w:rsidRPr="00CA10BA">
        <w:rPr>
          <w:b/>
          <w:bCs/>
          <w:sz w:val="28"/>
          <w:szCs w:val="28"/>
          <w:lang w:val="ru-RU"/>
        </w:rPr>
        <w:t>02</w:t>
      </w:r>
      <w:r w:rsidR="00012383" w:rsidRPr="00CA10BA">
        <w:rPr>
          <w:b/>
          <w:bCs/>
          <w:sz w:val="28"/>
          <w:szCs w:val="28"/>
          <w:lang w:val="ru-RU"/>
        </w:rPr>
        <w:t xml:space="preserve">» </w:t>
      </w:r>
      <w:r w:rsidR="00536CE7" w:rsidRPr="00CA10BA">
        <w:rPr>
          <w:b/>
          <w:bCs/>
          <w:sz w:val="28"/>
          <w:szCs w:val="28"/>
          <w:lang w:val="ru-RU"/>
        </w:rPr>
        <w:t>июля</w:t>
      </w:r>
      <w:r w:rsidR="00042861" w:rsidRPr="00CA10BA">
        <w:rPr>
          <w:b/>
          <w:bCs/>
          <w:sz w:val="28"/>
          <w:szCs w:val="28"/>
          <w:lang w:val="ru-RU"/>
        </w:rPr>
        <w:t xml:space="preserve"> 202</w:t>
      </w:r>
      <w:r w:rsidR="00536CE7" w:rsidRPr="00CA10BA">
        <w:rPr>
          <w:b/>
          <w:bCs/>
          <w:sz w:val="28"/>
          <w:szCs w:val="28"/>
          <w:lang w:val="ru-RU"/>
        </w:rPr>
        <w:t>5</w:t>
      </w:r>
      <w:r w:rsidR="00012383" w:rsidRPr="00CA10BA">
        <w:rPr>
          <w:b/>
          <w:bCs/>
          <w:sz w:val="28"/>
          <w:szCs w:val="28"/>
          <w:lang w:val="ru-RU"/>
        </w:rPr>
        <w:t xml:space="preserve"> года № </w:t>
      </w:r>
      <w:r w:rsidR="00536CE7" w:rsidRPr="00CA10BA">
        <w:rPr>
          <w:b/>
          <w:bCs/>
          <w:sz w:val="28"/>
          <w:szCs w:val="28"/>
          <w:lang w:val="ru-RU"/>
        </w:rPr>
        <w:t>49</w:t>
      </w:r>
      <w:r w:rsidR="00012383" w:rsidRPr="00CA10BA">
        <w:rPr>
          <w:b/>
          <w:bCs/>
          <w:sz w:val="28"/>
          <w:szCs w:val="28"/>
          <w:lang w:val="ru-RU"/>
        </w:rPr>
        <w:t xml:space="preserve">, от </w:t>
      </w:r>
      <w:r w:rsidR="00536CE7" w:rsidRPr="00CA10BA">
        <w:rPr>
          <w:b/>
          <w:bCs/>
          <w:sz w:val="28"/>
          <w:szCs w:val="28"/>
          <w:lang w:val="ru-RU"/>
        </w:rPr>
        <w:t>«03» июля 2025 года</w:t>
      </w:r>
      <w:r w:rsidR="00012383" w:rsidRPr="00CA10BA">
        <w:rPr>
          <w:b/>
          <w:bCs/>
          <w:sz w:val="28"/>
          <w:szCs w:val="28"/>
          <w:lang w:val="ru-RU"/>
        </w:rPr>
        <w:t xml:space="preserve"> № </w:t>
      </w:r>
      <w:r w:rsidR="00536CE7" w:rsidRPr="00CA10BA">
        <w:rPr>
          <w:b/>
          <w:bCs/>
          <w:sz w:val="28"/>
          <w:szCs w:val="28"/>
          <w:lang w:val="ru-RU"/>
        </w:rPr>
        <w:t>51.</w:t>
      </w:r>
    </w:p>
    <w:p w:rsidR="00EE4B91" w:rsidRPr="00CA10BA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CA10BA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CA10BA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C556C" w:rsidRPr="00CA10BA" w:rsidRDefault="001C556C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14317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5528"/>
      </w:tblGrid>
      <w:tr w:rsidR="00F51F82" w:rsidRPr="00CA10BA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CA10BA" w:rsidRDefault="00F51F82" w:rsidP="0083268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A10BA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A10BA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CA10BA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CA10BA" w:rsidRDefault="00F51F82" w:rsidP="0083268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A10B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CA10BA" w:rsidRDefault="00F51F82" w:rsidP="0083268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A10BA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CA10BA">
              <w:rPr>
                <w:b/>
                <w:bCs/>
                <w:sz w:val="28"/>
                <w:szCs w:val="28"/>
              </w:rPr>
              <w:t>тированные</w:t>
            </w:r>
          </w:p>
          <w:p w:rsidR="00F51F82" w:rsidRPr="00CA10BA" w:rsidRDefault="00F51F82" w:rsidP="0083268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CA10BA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CA10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0BA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0622B" w:rsidRPr="0078224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Pr="00CA10BA" w:rsidRDefault="00B0622B" w:rsidP="0083268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17A" w:rsidRPr="00CA10BA" w:rsidRDefault="00E032E6" w:rsidP="00C0417A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t>Изменить границы функциональной жилой зоны и производственной зоны, зоны инженерной и транспортной инфраструктуры, согласно представленной схеме образуемого земельного участка с условным номером 57:25:0040214:ЗУ</w:t>
            </w:r>
            <w:proofErr w:type="gramStart"/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  <w:proofErr w:type="gramEnd"/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t xml:space="preserve">, </w:t>
            </w:r>
            <w:r w:rsidR="00536CE7" w:rsidRPr="00CA10BA">
              <w:rPr>
                <w:rFonts w:cs="Times New Roman"/>
                <w:bCs/>
                <w:sz w:val="28"/>
                <w:szCs w:val="28"/>
                <w:lang w:val="ru-RU"/>
              </w:rPr>
              <w:t>местоположением: г. Орёл,</w:t>
            </w:r>
            <w:r w:rsidR="00536CE7" w:rsidRPr="00CA10BA">
              <w:rPr>
                <w:rFonts w:cs="Times New Roman"/>
                <w:bCs/>
                <w:sz w:val="28"/>
                <w:szCs w:val="28"/>
                <w:lang w:val="ru-RU"/>
              </w:rPr>
              <w:br/>
              <w:t xml:space="preserve">пер. Керамический, </w:t>
            </w:r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t>приблизительной площадью</w:t>
            </w:r>
          </w:p>
          <w:p w:rsidR="00B0622B" w:rsidRPr="00CA10BA" w:rsidRDefault="00E032E6" w:rsidP="00C0417A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t xml:space="preserve">16 362 </w:t>
            </w:r>
            <w:proofErr w:type="spellStart"/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t>кв</w:t>
            </w:r>
            <w:proofErr w:type="gramStart"/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t>, в целях дальнейшего выкупа земельного участка на аукционе для строительства завода.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2B" w:rsidRPr="00CA10BA" w:rsidRDefault="00E032E6" w:rsidP="005F1D7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E032E6" w:rsidRPr="00CA10BA" w:rsidRDefault="00E032E6" w:rsidP="005F1D75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  <w:tr w:rsidR="00536CE7" w:rsidRPr="00CA10BA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6CE7" w:rsidRPr="00CA10BA" w:rsidRDefault="002B78AD" w:rsidP="0083268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6CE7" w:rsidRPr="00CA10BA" w:rsidRDefault="00536CE7" w:rsidP="00291176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CA10BA">
              <w:rPr>
                <w:rFonts w:cs="Times New Roman"/>
                <w:sz w:val="28"/>
                <w:szCs w:val="28"/>
                <w:lang w:val="ru-RU"/>
              </w:rPr>
              <w:t xml:space="preserve">Изменить границы функциональной жилой зоны и зоны озелененных территорий общего пользования (парки, сады, скверы, бульвары, городские леса) для дальнейшего перераспределения земельного участка с кадастровым номером 57:25:0020626:76 и земель, находящихся в государственной и (или) муниципальной собственности, местоположением: г. Орел, пер. Лебединый, 14. </w:t>
            </w:r>
          </w:p>
          <w:p w:rsidR="00536CE7" w:rsidRPr="00CA10BA" w:rsidRDefault="00536CE7" w:rsidP="00291176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536CE7" w:rsidRPr="00CA10BA" w:rsidRDefault="00536CE7" w:rsidP="00291176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CA10BA">
              <w:rPr>
                <w:rFonts w:cs="Times New Roman"/>
                <w:sz w:val="28"/>
                <w:szCs w:val="28"/>
                <w:lang w:val="ru-RU"/>
              </w:rPr>
              <w:t>Изменить границы функциональной жилой зоны и зоны озелененных территорий общего пользования (парки, сады, скверы, бульвары, городские леса) для дальнейшего перераспределения земельного участка с кадастровым номером 57:25:0020616:232 и земель, находящихся в государственной и (или) муниципальной собственности, местоположением: г. Орел, пер. Равнинный, 11а.</w:t>
            </w:r>
          </w:p>
          <w:p w:rsidR="00536CE7" w:rsidRPr="00CA10BA" w:rsidRDefault="00536CE7" w:rsidP="00291176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536CE7" w:rsidRPr="00CA10BA" w:rsidRDefault="00536CE7" w:rsidP="00291176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CA10BA">
              <w:rPr>
                <w:rFonts w:cs="Times New Roman"/>
                <w:sz w:val="28"/>
                <w:szCs w:val="28"/>
                <w:lang w:val="ru-RU"/>
              </w:rPr>
              <w:t>Изменить границы функциональной жилой зоны и зоны озелененных территорий общего пользования (парки, сады, скверы, бульвары, городские леса) для дальнейшего перераспределения земельного участка с кадастровым номером 57:25:0020616:113 и земель, находящихся в государственной и (или) муниципальной собственности, местоположением: г. Орел, пер. Равнинный, 13а.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CE7" w:rsidRPr="00CA10BA" w:rsidRDefault="00536CE7" w:rsidP="00745B0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CA10BA">
              <w:rPr>
                <w:bCs/>
                <w:sz w:val="28"/>
                <w:szCs w:val="28"/>
                <w:lang w:val="ru-RU"/>
              </w:rPr>
              <w:t xml:space="preserve">В связи с тем, что испрашиваемые территории расположены в зоне затопления территорий города Орла (Орловской области) по рекам Ока и Орлик при максимальном уровне воды </w:t>
            </w:r>
            <w:r w:rsidRPr="00CA10BA">
              <w:rPr>
                <w:sz w:val="28"/>
                <w:szCs w:val="28"/>
                <w:lang w:val="ru-RU"/>
              </w:rPr>
              <w:t>1-, 3-, 5-, 10-, 25 -</w:t>
            </w:r>
            <w:r w:rsidRPr="00CA10BA">
              <w:rPr>
                <w:bCs/>
                <w:sz w:val="28"/>
                <w:szCs w:val="28"/>
                <w:lang w:val="ru-RU"/>
              </w:rPr>
              <w:t xml:space="preserve">  процентной обеспеченности </w:t>
            </w:r>
            <w:r w:rsidRPr="00CA10BA">
              <w:rPr>
                <w:sz w:val="28"/>
                <w:szCs w:val="28"/>
                <w:lang w:val="ru-RU"/>
              </w:rPr>
              <w:t>(повторяемость 1, 3, 5, 10, 25 раз в 100 лет)</w:t>
            </w:r>
            <w:r w:rsidRPr="00CA10BA">
              <w:rPr>
                <w:bCs/>
                <w:sz w:val="28"/>
                <w:szCs w:val="28"/>
                <w:lang w:val="ru-RU"/>
              </w:rPr>
              <w:t>, а также в водоохраной зоне реки Ока на территории г. Орла, учитывая ч. 3 ст. 67.1 Водного кодекса</w:t>
            </w:r>
            <w:proofErr w:type="gramEnd"/>
            <w:r w:rsidRPr="00CA10BA">
              <w:rPr>
                <w:bCs/>
                <w:sz w:val="28"/>
                <w:szCs w:val="28"/>
                <w:lang w:val="ru-RU"/>
              </w:rPr>
              <w:t xml:space="preserve"> РФ и письмо Министерства строительства и жилищно-коммунального</w:t>
            </w:r>
          </w:p>
          <w:p w:rsidR="00536CE7" w:rsidRPr="00CA10BA" w:rsidRDefault="00536CE7" w:rsidP="00745B0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хозяйства Российской Федерации от 20.06.2024 № 34365-АЛ/13 администрация</w:t>
            </w:r>
          </w:p>
          <w:p w:rsidR="00536CE7" w:rsidRPr="00CA10BA" w:rsidRDefault="00536CE7" w:rsidP="00745B0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города Орла возражает против испрашиваемых изменений.</w:t>
            </w:r>
          </w:p>
          <w:p w:rsidR="00536CE7" w:rsidRPr="00CA10BA" w:rsidRDefault="00536CE7" w:rsidP="00536CE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536CE7" w:rsidRPr="00CA10BA" w:rsidRDefault="00536CE7" w:rsidP="0029117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  <w:tr w:rsidR="00536CE7" w:rsidRPr="0078224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6CE7" w:rsidRPr="00CA10BA" w:rsidRDefault="002B78AD" w:rsidP="0083268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CE7" w:rsidRPr="00CA10BA" w:rsidRDefault="00536CE7" w:rsidP="00745B06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t>И</w:t>
            </w:r>
            <w:r w:rsidRPr="00CA10BA">
              <w:rPr>
                <w:rFonts w:cs="Times New Roman"/>
                <w:sz w:val="28"/>
                <w:szCs w:val="28"/>
                <w:lang w:val="ru-RU"/>
              </w:rPr>
              <w:t>зменить границы функциональной общественно-деловой зоны по границам земельного участка с условным номером 57:25:0030514:ЗУ</w:t>
            </w:r>
            <w:proofErr w:type="gramStart"/>
            <w:r w:rsidRPr="00CA10BA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gramEnd"/>
            <w:r w:rsidRPr="00CA10BA">
              <w:rPr>
                <w:rFonts w:cs="Times New Roman"/>
                <w:sz w:val="28"/>
                <w:szCs w:val="28"/>
                <w:lang w:val="ru-RU"/>
              </w:rPr>
              <w:t xml:space="preserve">, образуемого путем перераспределения земельного участка с кадастровым номером 57:25:0030514:246 и земель, находящихся в государственной и (или) муниципальной собственности, местоположением: г. Орёл, ул. Железнодорожная, </w:t>
            </w:r>
            <w:r w:rsidRPr="00CA10BA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д.18, согласно предоставленной схеме.  </w:t>
            </w:r>
          </w:p>
          <w:p w:rsidR="00536CE7" w:rsidRPr="00CA10BA" w:rsidRDefault="00536CE7" w:rsidP="00782241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10BA">
              <w:rPr>
                <w:rFonts w:cs="Times New Roman"/>
                <w:sz w:val="28"/>
                <w:szCs w:val="28"/>
                <w:lang w:val="ru-RU"/>
              </w:rPr>
              <w:t>Также своим письмом Местная Религиозная Организация Орловской Евангельской Христианской Церкви Божия «Воскресение» поддерживает рассматриваемый проект при условии утверждения испрашиваемы</w:t>
            </w:r>
            <w:r w:rsidR="00782241">
              <w:rPr>
                <w:rFonts w:cs="Times New Roman"/>
                <w:sz w:val="28"/>
                <w:szCs w:val="28"/>
                <w:lang w:val="ru-RU"/>
              </w:rPr>
              <w:t>х</w:t>
            </w:r>
            <w:r w:rsidRPr="00CA10BA">
              <w:rPr>
                <w:rFonts w:cs="Times New Roman"/>
                <w:sz w:val="28"/>
                <w:szCs w:val="28"/>
                <w:lang w:val="ru-RU"/>
              </w:rPr>
              <w:t xml:space="preserve"> ими изменений. В случае отказа, соответственно, не поддерживает. 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CE7" w:rsidRPr="00CA10BA" w:rsidRDefault="00536CE7" w:rsidP="00E152FD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lastRenderedPageBreak/>
              <w:t>Учесть высказанные замечания.</w:t>
            </w:r>
          </w:p>
          <w:p w:rsidR="00536CE7" w:rsidRPr="00CA10BA" w:rsidRDefault="00536CE7" w:rsidP="0078224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Заинтересованным лицам необходимо предоставить схему благоустройства территории с учетом организуемых парковочных мест, озеленени</w:t>
            </w:r>
            <w:r w:rsidR="00782241">
              <w:rPr>
                <w:bCs/>
                <w:sz w:val="28"/>
                <w:szCs w:val="28"/>
                <w:lang w:val="ru-RU"/>
              </w:rPr>
              <w:t>я</w:t>
            </w:r>
            <w:r w:rsidRPr="00CA10BA">
              <w:rPr>
                <w:bCs/>
                <w:sz w:val="28"/>
                <w:szCs w:val="28"/>
                <w:lang w:val="ru-RU"/>
              </w:rPr>
              <w:t xml:space="preserve">, малых архитектурных форм и т.д. </w:t>
            </w:r>
          </w:p>
        </w:tc>
      </w:tr>
      <w:tr w:rsidR="00536CE7" w:rsidRPr="00782241" w:rsidTr="00805ADB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6CE7" w:rsidRPr="00CA10BA" w:rsidRDefault="002B78AD" w:rsidP="00536CE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6CE7" w:rsidRPr="00CA10BA" w:rsidRDefault="00536CE7" w:rsidP="00270A7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CA10BA">
              <w:rPr>
                <w:rFonts w:cs="Times New Roman"/>
                <w:sz w:val="28"/>
                <w:szCs w:val="28"/>
                <w:lang w:val="ru-RU"/>
              </w:rPr>
              <w:t>Изменить границы функциональной жилой зоны и зоны озелененных территорий общего пользования (парки, сады, скверы, бульвары, городские леса) для дальнейшего перераспределения земельных участков с кадастровыми номерами 57:25:0020627:728, 57:25:0020627:729</w:t>
            </w:r>
            <w:r w:rsidR="002B78AD" w:rsidRPr="00CA10BA">
              <w:rPr>
                <w:rFonts w:cs="Times New Roman"/>
                <w:sz w:val="28"/>
                <w:szCs w:val="28"/>
                <w:lang w:val="ru-RU"/>
              </w:rPr>
              <w:t xml:space="preserve"> с землями, государственная собственность на которые не разграничена</w:t>
            </w:r>
            <w:r w:rsidRPr="00CA10BA">
              <w:rPr>
                <w:rFonts w:cs="Times New Roman"/>
                <w:sz w:val="28"/>
                <w:szCs w:val="28"/>
                <w:lang w:val="ru-RU"/>
              </w:rPr>
              <w:t>, местоположением:</w:t>
            </w:r>
            <w:r w:rsidR="00270A71">
              <w:rPr>
                <w:rFonts w:cs="Times New Roman"/>
                <w:sz w:val="28"/>
                <w:szCs w:val="28"/>
                <w:lang w:val="ru-RU"/>
              </w:rPr>
              <w:br/>
            </w:r>
            <w:r w:rsidRPr="00CA10BA">
              <w:rPr>
                <w:rFonts w:cs="Times New Roman"/>
                <w:sz w:val="28"/>
                <w:szCs w:val="28"/>
                <w:lang w:val="ru-RU"/>
              </w:rPr>
              <w:t>г. Орел, ул. Пойменная, д. 3, согласно представленным схемам.</w:t>
            </w:r>
            <w:r w:rsidR="002B78AD" w:rsidRPr="00CA10BA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CE7" w:rsidRPr="00CA10BA" w:rsidRDefault="00536CE7" w:rsidP="00536CE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 xml:space="preserve">Учесть высказанные замечания. </w:t>
            </w:r>
          </w:p>
          <w:p w:rsidR="00536CE7" w:rsidRPr="00CA10BA" w:rsidRDefault="00536CE7" w:rsidP="00536CE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 xml:space="preserve">Доработать проект с учетом высказанных ранее замечаний в письме администрации города Орла от 23.05.2025 № </w:t>
            </w:r>
            <w:proofErr w:type="gramStart"/>
            <w:r w:rsidRPr="00CA10BA">
              <w:rPr>
                <w:bCs/>
                <w:sz w:val="28"/>
                <w:szCs w:val="28"/>
                <w:lang w:val="ru-RU"/>
              </w:rPr>
              <w:t>З</w:t>
            </w:r>
            <w:proofErr w:type="gramEnd"/>
            <w:r w:rsidRPr="00CA10BA">
              <w:rPr>
                <w:bCs/>
                <w:sz w:val="28"/>
                <w:szCs w:val="28"/>
                <w:lang w:val="ru-RU"/>
              </w:rPr>
              <w:t>/9547.</w:t>
            </w:r>
          </w:p>
        </w:tc>
      </w:tr>
      <w:tr w:rsidR="00536CE7" w:rsidRPr="00782241" w:rsidTr="00CA10BA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6CE7" w:rsidRPr="00CA10BA" w:rsidRDefault="002B78AD" w:rsidP="00536CE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CE7" w:rsidRPr="00CA10BA" w:rsidRDefault="002B78AD" w:rsidP="00CA10B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CA10BA">
              <w:rPr>
                <w:rFonts w:cs="Times New Roman"/>
                <w:sz w:val="28"/>
                <w:szCs w:val="28"/>
                <w:lang w:val="ru-RU"/>
              </w:rPr>
              <w:t>Изменить границы функциональной жилой зоны и зоны озелененных территорий общего пользования (парки, сады, скверы, бульвары, городские леса) для дальнейшего перераспределения земельного участка с кадастровым номером 57:25:0031020:263 с землями, государственная собственность на которые не разграничена, местоположением: г. Орел,</w:t>
            </w:r>
            <w:r w:rsidRPr="00CA10BA">
              <w:rPr>
                <w:rFonts w:cs="Times New Roman"/>
                <w:sz w:val="28"/>
                <w:szCs w:val="28"/>
                <w:lang w:val="ru-RU"/>
              </w:rPr>
              <w:br/>
              <w:t>ул. Пятницкая, в районе дома 56, согласно представленной схеме.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2793" w:rsidRPr="00CA10BA" w:rsidRDefault="00BD2793" w:rsidP="00BD2793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 xml:space="preserve">В связи с тем, что </w:t>
            </w:r>
            <w:r w:rsidRPr="00CA10BA">
              <w:rPr>
                <w:sz w:val="28"/>
                <w:szCs w:val="28"/>
                <w:lang w:val="ru-RU"/>
              </w:rPr>
              <w:t>на территории в районе</w:t>
            </w:r>
            <w:r w:rsidRPr="00CA10BA">
              <w:rPr>
                <w:sz w:val="28"/>
                <w:szCs w:val="28"/>
                <w:lang w:val="ru-RU"/>
              </w:rPr>
              <w:br/>
              <w:t xml:space="preserve">ул. Пятницкой, а также смежной с ней, расположены Пятницкие каменоломни - «Орловские пещеры Восьмерка и Водяная», из-за которых происходит обвал грунта, а также испрашиваемая территория расположена </w:t>
            </w:r>
            <w:proofErr w:type="gramStart"/>
            <w:r w:rsidRPr="00CA10BA"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  <w:r w:rsidRPr="00CA10BA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A10BA">
              <w:rPr>
                <w:bCs/>
                <w:sz w:val="28"/>
                <w:szCs w:val="28"/>
                <w:lang w:val="ru-RU"/>
              </w:rPr>
              <w:t>водоохраной</w:t>
            </w:r>
            <w:proofErr w:type="gramEnd"/>
            <w:r w:rsidRPr="00CA10BA">
              <w:rPr>
                <w:bCs/>
                <w:sz w:val="28"/>
                <w:szCs w:val="28"/>
                <w:lang w:val="ru-RU"/>
              </w:rPr>
              <w:t xml:space="preserve"> зоне реки Ока на территории г. Орла, </w:t>
            </w:r>
          </w:p>
          <w:p w:rsidR="00BD2793" w:rsidRPr="00CA10BA" w:rsidRDefault="00BD2793" w:rsidP="00BD2793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sz w:val="28"/>
                <w:szCs w:val="28"/>
                <w:lang w:val="ru-RU"/>
              </w:rPr>
              <w:t xml:space="preserve">администрация города Орла считает перераспределение и дальнейшее использование земельных участков по данной улице небезопасным и </w:t>
            </w:r>
            <w:r w:rsidRPr="00CA10BA">
              <w:rPr>
                <w:bCs/>
                <w:sz w:val="28"/>
                <w:szCs w:val="28"/>
                <w:lang w:val="ru-RU"/>
              </w:rPr>
              <w:t>возражает против испрашиваемых изменений.</w:t>
            </w:r>
          </w:p>
        </w:tc>
      </w:tr>
      <w:tr w:rsidR="00536CE7" w:rsidRPr="0078224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6CE7" w:rsidRPr="00CA10BA" w:rsidRDefault="002B78AD" w:rsidP="0083268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6CE7" w:rsidRPr="00CA10BA" w:rsidRDefault="002B78AD" w:rsidP="002B78AD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gramStart"/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t>И</w:t>
            </w:r>
            <w:r w:rsidRPr="00CA10BA">
              <w:rPr>
                <w:rFonts w:cs="Times New Roman"/>
                <w:sz w:val="28"/>
                <w:szCs w:val="28"/>
                <w:lang w:val="ru-RU"/>
              </w:rPr>
              <w:t>зменить границы функциональной производственной зоны, зоны инженерной и транспортной инфраструктуры и границ функциональной общественно-деловой зоны</w:t>
            </w:r>
            <w:r w:rsidRPr="00CA10BA">
              <w:rPr>
                <w:rFonts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CA10BA">
              <w:rPr>
                <w:rFonts w:cs="Times New Roman"/>
                <w:sz w:val="28"/>
                <w:szCs w:val="28"/>
                <w:lang w:val="ru-RU"/>
              </w:rPr>
              <w:t xml:space="preserve">в целях дальнейшего </w:t>
            </w:r>
            <w:r w:rsidRPr="00CA10BA">
              <w:rPr>
                <w:rFonts w:cs="Times New Roman"/>
                <w:sz w:val="28"/>
                <w:szCs w:val="28"/>
                <w:lang w:val="ru-RU"/>
              </w:rPr>
              <w:lastRenderedPageBreak/>
              <w:t>перераспределения земельного участка с кадастровым номером 57:25:0031008:9 в соответствии с проектом межевания территории в границах кадастрового квартала 57:25:0031008, в целях перераспределения земельного участка с кадастровым номером</w:t>
            </w:r>
            <w:r w:rsidRPr="00CA10BA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A10BA">
              <w:rPr>
                <w:rFonts w:cs="Times New Roman"/>
                <w:sz w:val="28"/>
                <w:szCs w:val="28"/>
                <w:lang w:val="ru-RU"/>
              </w:rPr>
              <w:t>57:25:0031008:9, местоположением: г. Орел, ул. 1-я Курская, 103</w:t>
            </w:r>
            <w:proofErr w:type="gramEnd"/>
            <w:r w:rsidRPr="00CA10BA">
              <w:rPr>
                <w:rFonts w:cs="Times New Roman"/>
                <w:sz w:val="28"/>
                <w:szCs w:val="28"/>
                <w:lang w:val="ru-RU"/>
              </w:rPr>
              <w:t>, и земель, находящихся в государственной и (или) муниципальной собственности, который был рассмотрен на публичных слушаниях 26 июня 2025 года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2793" w:rsidRPr="00CA10BA" w:rsidRDefault="00536CE7" w:rsidP="00BD2793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 xml:space="preserve"> </w:t>
            </w:r>
            <w:r w:rsidR="00BD2793" w:rsidRPr="00CA10BA">
              <w:rPr>
                <w:bCs/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536CE7" w:rsidRPr="00CA10BA" w:rsidRDefault="00BD2793" w:rsidP="00BD2793">
            <w:pPr>
              <w:pStyle w:val="Standard"/>
              <w:spacing w:after="160" w:line="252" w:lineRule="auto"/>
              <w:contextualSpacing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</w:tbl>
    <w:p w:rsidR="00EC0A00" w:rsidRPr="00CA10BA" w:rsidRDefault="00EC0A00" w:rsidP="00EE4B91">
      <w:pPr>
        <w:pStyle w:val="Standard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EE4B91" w:rsidRPr="00CA10BA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CA10BA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E4B91" w:rsidRPr="00CA10BA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14317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5528"/>
      </w:tblGrid>
      <w:tr w:rsidR="00EE4B91" w:rsidRPr="00CA10BA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CA10BA" w:rsidRDefault="00EE4B91" w:rsidP="0083268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A10BA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A10BA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CA10BA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CA10BA" w:rsidRDefault="00EE4B91" w:rsidP="0083268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A10B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CA10BA" w:rsidRDefault="00EE4B91" w:rsidP="0083268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A10BA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CA10BA" w:rsidRDefault="00EE4B91" w:rsidP="0083268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A10BA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2B78AD" w:rsidRPr="0078224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AD" w:rsidRPr="00CA10BA" w:rsidRDefault="002B78AD" w:rsidP="002B78AD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AD" w:rsidRPr="00CA10BA" w:rsidRDefault="002B78AD" w:rsidP="0078224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t xml:space="preserve">Добавить в картографические материалы Генерального плана условное обозначение </w:t>
            </w:r>
            <w:proofErr w:type="gramStart"/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t>вело-пешеходн</w:t>
            </w:r>
            <w:r w:rsidR="00782241">
              <w:rPr>
                <w:rFonts w:cs="Times New Roman"/>
                <w:bCs/>
                <w:sz w:val="28"/>
                <w:szCs w:val="28"/>
                <w:lang w:val="ru-RU"/>
              </w:rPr>
              <w:t>ые</w:t>
            </w:r>
            <w:proofErr w:type="gramEnd"/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t xml:space="preserve"> связи (пешеходных тротуаров, пешеходных переходов, велодорожек и объектов вело-транспортной инфраструктуры) для планируемой улично-дорожной сети </w:t>
            </w:r>
            <w:r w:rsidRPr="00CA10BA">
              <w:rPr>
                <w:sz w:val="28"/>
                <w:szCs w:val="28"/>
                <w:lang w:val="ru-RU"/>
              </w:rPr>
              <w:t>вдоль набережной реки Ока и реки Орлик в центральной части города.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8AD" w:rsidRPr="00CA10BA" w:rsidRDefault="002B78AD" w:rsidP="002B78AD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2B78AD" w:rsidRPr="00CA10BA" w:rsidRDefault="002B78AD" w:rsidP="002B78AD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  <w:tr w:rsidR="00B0622B" w:rsidRPr="0078224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Pr="00CA10BA" w:rsidRDefault="002B78AD" w:rsidP="00B0622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Pr="00CA10BA" w:rsidRDefault="002B78AD" w:rsidP="002B78A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t xml:space="preserve">Изменить границы функциональной жилой зоны, общественно-деловой зоны, зоны озелененных территорий общего пользования (парки, сады, скверы, бульвары, городские леса) на функциональную зону сельскохозяйственного использования, в соответствии с представленной схемой образуемого земельного участка, местоположением: г. Орел,  вдоль правого берега Реки Оки,  ул. Раздольная. </w:t>
            </w:r>
            <w:proofErr w:type="gramEnd"/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8AD" w:rsidRPr="00CA10BA" w:rsidRDefault="002B78AD" w:rsidP="002B78AD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B0622B" w:rsidRPr="00597B90" w:rsidRDefault="002B78AD" w:rsidP="00597B90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Доработать проект</w:t>
            </w:r>
            <w:r w:rsidR="004007BF">
              <w:rPr>
                <w:bCs/>
                <w:sz w:val="28"/>
                <w:szCs w:val="28"/>
                <w:lang w:val="ru-RU"/>
              </w:rPr>
              <w:t>,</w:t>
            </w:r>
            <w:r w:rsidR="00597B90">
              <w:rPr>
                <w:bCs/>
                <w:sz w:val="28"/>
                <w:szCs w:val="28"/>
                <w:lang w:val="ru-RU"/>
              </w:rPr>
              <w:t xml:space="preserve"> изменив функциональные зоны, за исключением земельного участка с кадастровым номером </w:t>
            </w:r>
            <w:r w:rsidR="00597B90" w:rsidRPr="00597B90">
              <w:rPr>
                <w:bCs/>
                <w:sz w:val="28"/>
                <w:szCs w:val="28"/>
                <w:lang w:val="ru-RU"/>
              </w:rPr>
              <w:t>57:25:0030104:37</w:t>
            </w:r>
            <w:r w:rsidR="00597B90">
              <w:rPr>
                <w:bCs/>
                <w:sz w:val="28"/>
                <w:szCs w:val="28"/>
                <w:lang w:val="ru-RU"/>
              </w:rPr>
              <w:t xml:space="preserve">. </w:t>
            </w:r>
          </w:p>
        </w:tc>
      </w:tr>
      <w:tr w:rsidR="00B0622B" w:rsidRPr="0078224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Pr="00CA10BA" w:rsidRDefault="002B78AD" w:rsidP="00B0622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2B" w:rsidRPr="00CA10BA" w:rsidRDefault="002B78AD" w:rsidP="005E098D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gramStart"/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t xml:space="preserve">Изменить границы функциональной жилой зоны и зоны озелененных территорий общего пользования (парки, сады, скверы, бульвары, городские леса), в соответствии с </w:t>
            </w:r>
            <w:r w:rsidRPr="00CA10BA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представленной схемой образуемого земельного участка, местоположением: г. Орел, ул. Сурена Шаумяна.</w:t>
            </w:r>
            <w:proofErr w:type="gramEnd"/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8AD" w:rsidRPr="00CA10BA" w:rsidRDefault="002B78AD" w:rsidP="002B78AD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lastRenderedPageBreak/>
              <w:t>Учесть высказанные замечания.</w:t>
            </w:r>
          </w:p>
          <w:p w:rsidR="00B0622B" w:rsidRPr="00CA10BA" w:rsidRDefault="002B78AD" w:rsidP="002B78AD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  <w:tr w:rsidR="00B0622B" w:rsidRPr="0078224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Pr="00CA10BA" w:rsidRDefault="002B78AD" w:rsidP="00B0622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622B" w:rsidRPr="00CA10BA" w:rsidRDefault="002B78AD" w:rsidP="00B0622B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CA10BA">
              <w:rPr>
                <w:rFonts w:cs="Times New Roman"/>
                <w:sz w:val="28"/>
                <w:szCs w:val="28"/>
                <w:lang w:val="ru-RU"/>
              </w:rPr>
              <w:t xml:space="preserve">Изменить границы функциональной зоны озеленений территорий общего пользования (парки, сады, скверы, бульвары, городские леса) и функциональной зоны специального назначения по границам земельных участков с кадастровыми номерами </w:t>
            </w:r>
            <w:r w:rsidRPr="00CA10BA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57:25:0010310:211, 57:25:0010310:212</w:t>
            </w:r>
            <w:r w:rsidRPr="00CA10BA">
              <w:rPr>
                <w:rFonts w:cs="Times New Roman"/>
                <w:sz w:val="28"/>
                <w:szCs w:val="28"/>
                <w:lang w:val="ru-RU"/>
              </w:rPr>
              <w:t xml:space="preserve">, местоположением: г. Орёл, ул. Лескова в районе Троицкого кладбища. 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8AD" w:rsidRPr="00CA10BA" w:rsidRDefault="002B78AD" w:rsidP="002B78AD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B0622B" w:rsidRPr="00CA10BA" w:rsidRDefault="002B78AD" w:rsidP="002B78AD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  <w:tr w:rsidR="00547900" w:rsidRPr="0078224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7900" w:rsidRPr="00CA10BA" w:rsidRDefault="002B78AD" w:rsidP="00547900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7900" w:rsidRPr="00CA10BA" w:rsidRDefault="002B78AD" w:rsidP="002B78AD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CA10BA">
              <w:rPr>
                <w:rFonts w:cs="Times New Roman"/>
                <w:sz w:val="28"/>
                <w:szCs w:val="28"/>
                <w:lang w:val="ru-RU"/>
              </w:rPr>
              <w:t>Изменить границы функциональной жилой зоны и зону садоводческих, огороднических или дачных некоммерческих объединений граждан в границах кадастровых кварталов 57:25:0010822, 57:25:0010819, а также земельных участков 57:25:0010822:51, 57:25:0010822:52, в соответствии с материалами инвентаризации СНТ «Успех».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8AD" w:rsidRPr="00CA10BA" w:rsidRDefault="002B78AD" w:rsidP="002B78AD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547900" w:rsidRPr="00CA10BA" w:rsidRDefault="002B78AD" w:rsidP="002B78AD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  <w:tr w:rsidR="00BD2793" w:rsidRPr="00782241" w:rsidTr="00E152FD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2793" w:rsidRPr="00CA10BA" w:rsidRDefault="00BD2793" w:rsidP="00547900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2793" w:rsidRPr="00CA10BA" w:rsidRDefault="00BD2793" w:rsidP="00904416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CA10BA">
              <w:rPr>
                <w:rFonts w:cs="Times New Roman"/>
                <w:sz w:val="28"/>
                <w:szCs w:val="28"/>
                <w:lang w:val="ru-RU"/>
              </w:rPr>
              <w:t xml:space="preserve">С учетом </w:t>
            </w:r>
            <w:r w:rsidR="00904416" w:rsidRPr="00CA10BA">
              <w:rPr>
                <w:rFonts w:cs="Times New Roman"/>
                <w:sz w:val="28"/>
                <w:szCs w:val="28"/>
                <w:lang w:val="ru-RU"/>
              </w:rPr>
              <w:t xml:space="preserve">обращения ООО «СЗ «Орелстрой-6» по вопросу </w:t>
            </w:r>
            <w:r w:rsidR="00AF3A2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904416" w:rsidRPr="00CA10BA">
              <w:rPr>
                <w:rFonts w:cs="Times New Roman"/>
                <w:sz w:val="28"/>
                <w:szCs w:val="28"/>
                <w:lang w:val="ru-RU"/>
              </w:rPr>
              <w:t>внесения изменений в</w:t>
            </w:r>
            <w:r w:rsidR="00904416" w:rsidRPr="00CA10BA">
              <w:rPr>
                <w:sz w:val="28"/>
                <w:szCs w:val="28"/>
                <w:lang w:val="ru-RU"/>
              </w:rPr>
              <w:t xml:space="preserve"> </w:t>
            </w:r>
            <w:r w:rsidR="00904416" w:rsidRPr="00CA10BA">
              <w:rPr>
                <w:rFonts w:cs="Times New Roman"/>
                <w:sz w:val="28"/>
                <w:szCs w:val="28"/>
                <w:lang w:val="ru-RU"/>
              </w:rPr>
              <w:t>Правила землепользования и застройки городского округа «Город Орел», необходимо внести соответствующие изменения в Генеральный план в части изменения границ функциональной жилой зоны, зоны специального назначения и зоны озелененных территорий общего пользования (парки, сады, скверы, бульвары, городские леса)  для реализации проекта о комплексном развитии территории, утвержденного приказом Управления градостроительства,  архитектуры</w:t>
            </w:r>
            <w:proofErr w:type="gramEnd"/>
            <w:r w:rsidR="00904416" w:rsidRPr="00CA10B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04416" w:rsidRPr="00CA10BA">
              <w:rPr>
                <w:rFonts w:cs="Times New Roman"/>
                <w:sz w:val="28"/>
                <w:szCs w:val="28"/>
                <w:lang w:val="ru-RU"/>
              </w:rPr>
              <w:t>и землеустройства Орловской области от 30.10.2025</w:t>
            </w:r>
            <w:r w:rsidR="00904416" w:rsidRPr="00CA10BA">
              <w:rPr>
                <w:rFonts w:cs="Times New Roman"/>
                <w:sz w:val="28"/>
                <w:szCs w:val="28"/>
                <w:lang w:val="ru-RU"/>
              </w:rPr>
              <w:br/>
              <w:t xml:space="preserve">№ 01-21/102, проект Комплексного развития территории жилой застройки в Железнодорожном и Северном районах муниципального образования «Город Орёл», ограниченной улицами Северной, Раздольной, Гайдара, границей муниципального образования «Город Орел», а также включающей </w:t>
            </w:r>
            <w:r w:rsidR="00904416" w:rsidRPr="00CA10BA">
              <w:rPr>
                <w:rFonts w:cs="Times New Roman"/>
                <w:sz w:val="28"/>
                <w:szCs w:val="28"/>
                <w:lang w:val="ru-RU"/>
              </w:rPr>
              <w:lastRenderedPageBreak/>
              <w:t>в себя земельные участки улицы Льва Толстого по нечетной стороне от дома №1 до дома №17, по четной стороне от дома № 14 до дома</w:t>
            </w:r>
            <w:proofErr w:type="gramEnd"/>
            <w:r w:rsidR="00904416" w:rsidRPr="00CA10BA">
              <w:rPr>
                <w:rFonts w:cs="Times New Roman"/>
                <w:sz w:val="28"/>
                <w:szCs w:val="28"/>
                <w:lang w:val="ru-RU"/>
              </w:rPr>
              <w:t xml:space="preserve"> № 20 и земельный участок с кадастровым номером 57:25:0030116:51 и территории комплексного развития территории по инициативе правообладателя, в границах земельного участка общей площадью 101 025 </w:t>
            </w:r>
            <w:proofErr w:type="spellStart"/>
            <w:r w:rsidR="00904416" w:rsidRPr="00CA10BA">
              <w:rPr>
                <w:rFonts w:cs="Times New Roman"/>
                <w:sz w:val="28"/>
                <w:szCs w:val="28"/>
                <w:lang w:val="ru-RU"/>
              </w:rPr>
              <w:t>кв</w:t>
            </w:r>
            <w:proofErr w:type="gramStart"/>
            <w:r w:rsidR="00904416" w:rsidRPr="00CA10BA">
              <w:rPr>
                <w:rFonts w:cs="Times New Roman"/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 w:rsidR="00904416" w:rsidRPr="00CA10BA">
              <w:rPr>
                <w:rFonts w:cs="Times New Roman"/>
                <w:sz w:val="28"/>
                <w:szCs w:val="28"/>
                <w:lang w:val="ru-RU"/>
              </w:rPr>
              <w:t xml:space="preserve">  с кадастровым номером 57:25:0040101:2  в муниципальном образовании «Город Орел».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4416" w:rsidRPr="00CA10BA" w:rsidRDefault="00904416" w:rsidP="0090441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lastRenderedPageBreak/>
              <w:t>Учесть высказанные замечания.</w:t>
            </w:r>
          </w:p>
          <w:p w:rsidR="00BD2793" w:rsidRPr="00CA10BA" w:rsidRDefault="00904416" w:rsidP="0090441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CA10BA">
              <w:rPr>
                <w:bCs/>
                <w:sz w:val="28"/>
                <w:szCs w:val="28"/>
                <w:lang w:val="ru-RU"/>
              </w:rPr>
              <w:t>Доработать проект.</w:t>
            </w:r>
          </w:p>
        </w:tc>
      </w:tr>
    </w:tbl>
    <w:p w:rsidR="00E032E6" w:rsidRPr="00CA10BA" w:rsidRDefault="00E032E6" w:rsidP="002B78AD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CA10BA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 xml:space="preserve">1. Публичные слушания в городе Орле по </w:t>
      </w:r>
      <w:r w:rsidR="00CA665E" w:rsidRPr="00CA10BA">
        <w:rPr>
          <w:sz w:val="28"/>
          <w:szCs w:val="28"/>
          <w:lang w:val="ru-RU"/>
        </w:rPr>
        <w:t xml:space="preserve">проекту внесения изменений </w:t>
      </w:r>
      <w:r w:rsidR="00012383" w:rsidRPr="00CA10BA">
        <w:rPr>
          <w:sz w:val="28"/>
          <w:szCs w:val="28"/>
          <w:lang w:val="ru-RU"/>
        </w:rPr>
        <w:t>в Генеральный план городского округа «Город Орел»</w:t>
      </w:r>
      <w:r w:rsidRPr="00CA10BA">
        <w:rPr>
          <w:rFonts w:cs="Times New Roman"/>
          <w:bCs/>
          <w:sz w:val="28"/>
          <w:szCs w:val="28"/>
          <w:lang w:val="ru-RU"/>
        </w:rPr>
        <w:t xml:space="preserve"> </w:t>
      </w:r>
      <w:r w:rsidRPr="00CA10BA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C0A00" w:rsidRPr="00CA10BA" w:rsidRDefault="00EC0A00" w:rsidP="00EC0A0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>2. В ходе публичных слушаний были заданы вопросы, высказаны замечания, возражения участников публичных слушаний.</w:t>
      </w:r>
    </w:p>
    <w:p w:rsidR="00EC0A00" w:rsidRPr="00CA10BA" w:rsidRDefault="00EC0A00" w:rsidP="00EC0A00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A10BA">
        <w:rPr>
          <w:rFonts w:cs="Times New Roman"/>
          <w:bCs/>
          <w:sz w:val="28"/>
          <w:szCs w:val="28"/>
          <w:lang w:val="ru-RU"/>
        </w:rPr>
        <w:t xml:space="preserve">3. Рекомендовать доработать проект внесения изменений в </w:t>
      </w:r>
      <w:r w:rsidR="006F35B1" w:rsidRPr="00CA10BA">
        <w:rPr>
          <w:rFonts w:cs="Times New Roman"/>
          <w:bCs/>
          <w:sz w:val="28"/>
          <w:szCs w:val="28"/>
          <w:lang w:val="ru-RU"/>
        </w:rPr>
        <w:t>Генеральный план городского округа «Город Орел»</w:t>
      </w:r>
      <w:r w:rsidRPr="00CA10BA">
        <w:rPr>
          <w:rFonts w:cs="Times New Roman"/>
          <w:bCs/>
          <w:sz w:val="28"/>
          <w:szCs w:val="28"/>
          <w:lang w:val="ru-RU"/>
        </w:rPr>
        <w:t xml:space="preserve"> с учетом высказанных в ходе публичных слушаний замечаний и предложений.</w:t>
      </w:r>
    </w:p>
    <w:p w:rsidR="00CA665E" w:rsidRPr="00CA10BA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2B78AD" w:rsidRPr="00CA10BA" w:rsidRDefault="002B78AD" w:rsidP="002B78AD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2B78AD" w:rsidRPr="00CA10BA" w:rsidRDefault="002B78AD" w:rsidP="002B78AD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 xml:space="preserve">по землепользованию и </w:t>
      </w:r>
      <w:proofErr w:type="gramStart"/>
      <w:r w:rsidRPr="00CA10BA">
        <w:rPr>
          <w:sz w:val="28"/>
          <w:szCs w:val="28"/>
          <w:lang w:val="ru-RU"/>
        </w:rPr>
        <w:t>застройке города</w:t>
      </w:r>
      <w:proofErr w:type="gramEnd"/>
      <w:r w:rsidRPr="00CA10BA">
        <w:rPr>
          <w:sz w:val="28"/>
          <w:szCs w:val="28"/>
          <w:lang w:val="ru-RU"/>
        </w:rPr>
        <w:t xml:space="preserve"> Орла,</w:t>
      </w:r>
    </w:p>
    <w:p w:rsidR="002B78AD" w:rsidRPr="00CA10BA" w:rsidRDefault="002B78AD" w:rsidP="002B78AD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>начальник управления градостроительства</w:t>
      </w:r>
    </w:p>
    <w:p w:rsidR="002B78AD" w:rsidRPr="00CA10BA" w:rsidRDefault="002B78AD" w:rsidP="002B78AD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 xml:space="preserve">администрации города Орла                                                                                                                                 </w:t>
      </w:r>
      <w:r w:rsidRPr="00CA10BA"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 w:rsidRPr="00CA10BA"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2B78AD" w:rsidRPr="00CA10BA" w:rsidRDefault="002B78AD" w:rsidP="002B78AD">
      <w:pPr>
        <w:pStyle w:val="Standard"/>
        <w:jc w:val="both"/>
        <w:rPr>
          <w:sz w:val="28"/>
          <w:szCs w:val="28"/>
          <w:lang w:val="ru-RU"/>
        </w:rPr>
      </w:pPr>
    </w:p>
    <w:p w:rsidR="002B78AD" w:rsidRPr="00CA10BA" w:rsidRDefault="002B78AD" w:rsidP="002B78AD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>Член Комиссии, ответственный</w:t>
      </w:r>
    </w:p>
    <w:p w:rsidR="002B78AD" w:rsidRPr="00CA10BA" w:rsidRDefault="002B78AD" w:rsidP="002B78AD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>за организацию проведения</w:t>
      </w:r>
    </w:p>
    <w:p w:rsidR="00E152F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>публичных слушаний</w:t>
      </w:r>
      <w:r w:rsidRPr="00CA10BA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А.М. Фесенко</w:t>
      </w: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B78AD" w:rsidRPr="00CA10BA" w:rsidRDefault="002B78AD" w:rsidP="002B78AD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>Заместитель начальника</w:t>
      </w:r>
    </w:p>
    <w:p w:rsidR="002B78AD" w:rsidRPr="00CA10BA" w:rsidRDefault="002B78AD" w:rsidP="002B78AD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>управления градостроительства</w:t>
      </w:r>
    </w:p>
    <w:p w:rsidR="002B78AD" w:rsidRPr="00CA10BA" w:rsidRDefault="002B78AD" w:rsidP="002B78AD">
      <w:pPr>
        <w:pStyle w:val="Standard"/>
        <w:rPr>
          <w:sz w:val="28"/>
          <w:szCs w:val="28"/>
          <w:lang w:val="ru-RU"/>
        </w:rPr>
      </w:pPr>
      <w:r w:rsidRPr="00CA10BA">
        <w:rPr>
          <w:sz w:val="28"/>
          <w:szCs w:val="28"/>
          <w:lang w:val="ru-RU"/>
        </w:rPr>
        <w:t xml:space="preserve">администрации города Орла                                                                                                                                  </w:t>
      </w:r>
      <w:r w:rsidRPr="00CA10BA">
        <w:rPr>
          <w:color w:val="000000" w:themeColor="text1"/>
          <w:sz w:val="28"/>
          <w:szCs w:val="28"/>
          <w:lang w:val="ru-RU"/>
        </w:rPr>
        <w:t>Е.Л. Суханова</w:t>
      </w:r>
    </w:p>
    <w:p w:rsidR="002B78AD" w:rsidRPr="00CA10BA" w:rsidRDefault="002B78AD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B78AD" w:rsidRPr="00CA10BA" w:rsidSect="0035206E">
      <w:pgSz w:w="16838" w:h="11906" w:orient="landscape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012DA"/>
    <w:rsid w:val="00012383"/>
    <w:rsid w:val="000357DB"/>
    <w:rsid w:val="00042861"/>
    <w:rsid w:val="00042B7B"/>
    <w:rsid w:val="000B08CA"/>
    <w:rsid w:val="000E76EA"/>
    <w:rsid w:val="000F6827"/>
    <w:rsid w:val="00153E47"/>
    <w:rsid w:val="0017245E"/>
    <w:rsid w:val="00192541"/>
    <w:rsid w:val="001C556C"/>
    <w:rsid w:val="001D6CC3"/>
    <w:rsid w:val="00244463"/>
    <w:rsid w:val="00270A71"/>
    <w:rsid w:val="00291176"/>
    <w:rsid w:val="00291FB0"/>
    <w:rsid w:val="002B78AD"/>
    <w:rsid w:val="002F6A71"/>
    <w:rsid w:val="0032347D"/>
    <w:rsid w:val="00346391"/>
    <w:rsid w:val="0035206E"/>
    <w:rsid w:val="003577C2"/>
    <w:rsid w:val="0037251B"/>
    <w:rsid w:val="003831F1"/>
    <w:rsid w:val="003977C8"/>
    <w:rsid w:val="003C24AA"/>
    <w:rsid w:val="003C5C12"/>
    <w:rsid w:val="004007BF"/>
    <w:rsid w:val="00412829"/>
    <w:rsid w:val="00430956"/>
    <w:rsid w:val="004456E8"/>
    <w:rsid w:val="004A740F"/>
    <w:rsid w:val="004C3963"/>
    <w:rsid w:val="004F4ECE"/>
    <w:rsid w:val="00514661"/>
    <w:rsid w:val="00524FC1"/>
    <w:rsid w:val="00536CE7"/>
    <w:rsid w:val="00547900"/>
    <w:rsid w:val="00557C57"/>
    <w:rsid w:val="00564FE1"/>
    <w:rsid w:val="00567703"/>
    <w:rsid w:val="00597B90"/>
    <w:rsid w:val="005E098D"/>
    <w:rsid w:val="005F1D75"/>
    <w:rsid w:val="00632AA1"/>
    <w:rsid w:val="006D0775"/>
    <w:rsid w:val="006D30B2"/>
    <w:rsid w:val="006F35B1"/>
    <w:rsid w:val="00745B06"/>
    <w:rsid w:val="00752C46"/>
    <w:rsid w:val="0076294C"/>
    <w:rsid w:val="00782241"/>
    <w:rsid w:val="007D2E26"/>
    <w:rsid w:val="007D5B75"/>
    <w:rsid w:val="007E0269"/>
    <w:rsid w:val="007F6BD7"/>
    <w:rsid w:val="00805ADB"/>
    <w:rsid w:val="00817396"/>
    <w:rsid w:val="00825874"/>
    <w:rsid w:val="00832688"/>
    <w:rsid w:val="008E45DD"/>
    <w:rsid w:val="008F2520"/>
    <w:rsid w:val="00902DF5"/>
    <w:rsid w:val="00904416"/>
    <w:rsid w:val="00941BD8"/>
    <w:rsid w:val="0097547A"/>
    <w:rsid w:val="009D0770"/>
    <w:rsid w:val="009F358C"/>
    <w:rsid w:val="00A20AC4"/>
    <w:rsid w:val="00A46241"/>
    <w:rsid w:val="00A543AB"/>
    <w:rsid w:val="00A62F4C"/>
    <w:rsid w:val="00AA4C1E"/>
    <w:rsid w:val="00AF3A29"/>
    <w:rsid w:val="00B0622B"/>
    <w:rsid w:val="00B33995"/>
    <w:rsid w:val="00B443C3"/>
    <w:rsid w:val="00B44E52"/>
    <w:rsid w:val="00B831E2"/>
    <w:rsid w:val="00BD2793"/>
    <w:rsid w:val="00C0417A"/>
    <w:rsid w:val="00C23E4F"/>
    <w:rsid w:val="00CA10BA"/>
    <w:rsid w:val="00CA2FE5"/>
    <w:rsid w:val="00CA665E"/>
    <w:rsid w:val="00CC3C5E"/>
    <w:rsid w:val="00CC72CF"/>
    <w:rsid w:val="00D0148B"/>
    <w:rsid w:val="00D04230"/>
    <w:rsid w:val="00D478BF"/>
    <w:rsid w:val="00D7161B"/>
    <w:rsid w:val="00DA5861"/>
    <w:rsid w:val="00E032E6"/>
    <w:rsid w:val="00E152FD"/>
    <w:rsid w:val="00E352D4"/>
    <w:rsid w:val="00E9613A"/>
    <w:rsid w:val="00E975D8"/>
    <w:rsid w:val="00EC0A00"/>
    <w:rsid w:val="00EE4B91"/>
    <w:rsid w:val="00EE76FE"/>
    <w:rsid w:val="00F51F82"/>
    <w:rsid w:val="00F910FE"/>
    <w:rsid w:val="00FA26AB"/>
    <w:rsid w:val="00FC6168"/>
    <w:rsid w:val="00FC77D1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0F48-18D3-4B7B-A41C-A227A255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2025-07-10T09:11:00Z</cp:lastPrinted>
  <dcterms:created xsi:type="dcterms:W3CDTF">2022-02-03T08:46:00Z</dcterms:created>
  <dcterms:modified xsi:type="dcterms:W3CDTF">2025-07-10T09:11:00Z</dcterms:modified>
</cp:coreProperties>
</file>