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24" w:rsidRDefault="005A5B24" w:rsidP="005A5B2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5A5B24" w:rsidRDefault="005A5B24" w:rsidP="005A5B2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5A5B24" w:rsidRDefault="005A5B24" w:rsidP="005A5B24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5A5B24" w:rsidRDefault="005A5B24" w:rsidP="005A5B2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5A5B24" w:rsidRDefault="005A5B24" w:rsidP="005A5B24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5A5B24" w:rsidRDefault="005A5B24" w:rsidP="005A5B24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5A5B24" w:rsidRDefault="005A5B24" w:rsidP="005A5B24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5A5B24" w:rsidRDefault="005A5B24" w:rsidP="005A5B24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F75552">
        <w:rPr>
          <w:rFonts w:ascii="Arial" w:hAnsi="Arial" w:cs="Arial"/>
          <w:lang w:val="ru-RU"/>
        </w:rPr>
        <w:t>27.12.2017</w:t>
      </w:r>
      <w:r>
        <w:rPr>
          <w:rFonts w:ascii="Arial" w:hAnsi="Arial" w:cs="Arial"/>
          <w:lang w:val="ru-RU"/>
        </w:rPr>
        <w:t xml:space="preserve">                               </w:t>
      </w:r>
      <w:r w:rsidR="00F75552">
        <w:rPr>
          <w:rFonts w:ascii="Arial" w:hAnsi="Arial" w:cs="Arial"/>
          <w:lang w:val="ru-RU"/>
        </w:rPr>
        <w:t xml:space="preserve">                           </w:t>
      </w:r>
      <w:r>
        <w:rPr>
          <w:rFonts w:ascii="Arial" w:hAnsi="Arial" w:cs="Arial"/>
          <w:lang w:val="ru-RU"/>
        </w:rPr>
        <w:t xml:space="preserve">           </w:t>
      </w:r>
      <w:r w:rsidR="00F75552">
        <w:rPr>
          <w:rFonts w:ascii="Arial" w:hAnsi="Arial" w:cs="Arial"/>
          <w:lang w:val="ru-RU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          № </w:t>
      </w:r>
      <w:r w:rsidR="00F75552">
        <w:rPr>
          <w:rFonts w:ascii="Arial" w:hAnsi="Arial" w:cs="Arial"/>
          <w:lang w:val="ru-RU"/>
        </w:rPr>
        <w:t>179-П</w:t>
      </w:r>
    </w:p>
    <w:p w:rsidR="005A5B24" w:rsidRDefault="005A5B24" w:rsidP="005A5B24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 w:rsidRPr="00F75552">
        <w:rPr>
          <w:rFonts w:ascii="Arial" w:hAnsi="Arial" w:cs="Arial"/>
          <w:lang w:val="ru-RU"/>
        </w:rPr>
        <w:t>г.</w:t>
      </w:r>
      <w:r>
        <w:rPr>
          <w:rFonts w:ascii="Arial" w:hAnsi="Arial" w:cs="Arial"/>
          <w:lang w:val="ru-RU"/>
        </w:rPr>
        <w:t xml:space="preserve"> </w:t>
      </w:r>
      <w:r w:rsidRPr="00F75552">
        <w:rPr>
          <w:rFonts w:ascii="Arial" w:hAnsi="Arial" w:cs="Arial"/>
          <w:lang w:val="ru-RU"/>
        </w:rPr>
        <w:t>Орёл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5A5B24" w:rsidRPr="00F75552" w:rsidTr="005A5B24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5A5B24" w:rsidRDefault="005A5B24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A5B24" w:rsidTr="005A5B24">
        <w:tc>
          <w:tcPr>
            <w:tcW w:w="5730" w:type="dxa"/>
            <w:gridSpan w:val="2"/>
            <w:shd w:val="clear" w:color="auto" w:fill="FFFFFF"/>
            <w:hideMark/>
          </w:tcPr>
          <w:p w:rsidR="005A5B24" w:rsidRDefault="005A5B24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57:25:0020607:54 по ул. Линейной, 53</w:t>
            </w:r>
          </w:p>
        </w:tc>
      </w:tr>
    </w:tbl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57:25:0020607:54 по ул. Линейной, 53,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5A5B24" w:rsidRDefault="005A5B24" w:rsidP="005A5B24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5A5B24" w:rsidRDefault="005A5B24" w:rsidP="005A5B24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5A5B24" w:rsidRDefault="005A5B24" w:rsidP="005A5B24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57:25:0020607:54, площадью 571 кв. м,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Линейная</w:t>
      </w:r>
      <w:proofErr w:type="gramEnd"/>
      <w:r>
        <w:rPr>
          <w:rFonts w:ascii="Arial" w:hAnsi="Arial" w:cs="Arial"/>
          <w:lang w:val="ru-RU"/>
        </w:rPr>
        <w:t>, 53.</w:t>
      </w: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Линейная</w:t>
      </w:r>
      <w:proofErr w:type="gramEnd"/>
      <w:r>
        <w:rPr>
          <w:rFonts w:ascii="Arial" w:hAnsi="Arial" w:cs="Arial"/>
          <w:lang w:val="ru-RU"/>
        </w:rPr>
        <w:t>, 53, в части:</w:t>
      </w: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минимальной площади земельного участка менее 600 кв. м. (571 кв. м.);</w:t>
      </w: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0,3 м, с юго-западной стороны на расстоянии 1,3 м.</w:t>
      </w:r>
    </w:p>
    <w:p w:rsidR="005A5B24" w:rsidRDefault="005A5B24" w:rsidP="005A5B24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18 января 2018 года в 17 час. </w:t>
      </w:r>
      <w:r>
        <w:rPr>
          <w:rFonts w:ascii="Arial" w:hAnsi="Arial"/>
          <w:lang w:val="ru-RU"/>
        </w:rPr>
        <w:br/>
        <w:t xml:space="preserve">20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/>
          <w:lang w:val="ru-RU"/>
        </w:rPr>
        <w:t>Посадская</w:t>
      </w:r>
      <w:proofErr w:type="gramEnd"/>
      <w:r>
        <w:rPr>
          <w:rFonts w:ascii="Arial" w:hAnsi="Arial"/>
          <w:lang w:val="ru-RU"/>
        </w:rPr>
        <w:t>, 14).</w:t>
      </w: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5A5B24" w:rsidRDefault="005A5B24" w:rsidP="005A5B24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</w:p>
    <w:p w:rsidR="005A5B24" w:rsidRDefault="005A5B24" w:rsidP="005A5B24">
      <w:pPr>
        <w:pStyle w:val="Standard"/>
        <w:jc w:val="both"/>
        <w:rPr>
          <w:rFonts w:ascii="Arial" w:hAnsi="Arial" w:cs="Arial"/>
          <w:lang w:val="ru-RU"/>
        </w:rPr>
      </w:pPr>
    </w:p>
    <w:p w:rsidR="005A5B24" w:rsidRDefault="005A5B24" w:rsidP="005A5B24">
      <w:pPr>
        <w:pStyle w:val="Standard"/>
        <w:jc w:val="both"/>
        <w:rPr>
          <w:i/>
          <w:sz w:val="28"/>
          <w:szCs w:val="28"/>
          <w:lang w:val="ru-RU"/>
        </w:rPr>
      </w:pPr>
    </w:p>
    <w:p w:rsidR="005A5B24" w:rsidRDefault="005A5B24" w:rsidP="005A5B24">
      <w:pPr>
        <w:pStyle w:val="Standard"/>
        <w:jc w:val="both"/>
        <w:rPr>
          <w:sz w:val="28"/>
          <w:szCs w:val="28"/>
          <w:lang w:val="ru-RU"/>
        </w:rPr>
      </w:pPr>
    </w:p>
    <w:p w:rsidR="005A5B24" w:rsidRDefault="005A5B24" w:rsidP="005A5B24">
      <w:pPr>
        <w:pStyle w:val="Standard"/>
        <w:jc w:val="both"/>
        <w:rPr>
          <w:sz w:val="28"/>
          <w:szCs w:val="28"/>
          <w:lang w:val="ru-RU"/>
        </w:rPr>
      </w:pPr>
    </w:p>
    <w:p w:rsidR="005A5B24" w:rsidRDefault="005A5B24" w:rsidP="005A5B24">
      <w:pPr>
        <w:pStyle w:val="Standard"/>
        <w:jc w:val="both"/>
        <w:rPr>
          <w:sz w:val="28"/>
          <w:szCs w:val="28"/>
          <w:lang w:val="ru-RU"/>
        </w:rPr>
      </w:pPr>
    </w:p>
    <w:p w:rsidR="00901BE8" w:rsidRDefault="00901BE8"/>
    <w:sectPr w:rsidR="009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53"/>
    <w:rsid w:val="005A5B24"/>
    <w:rsid w:val="00901BE8"/>
    <w:rsid w:val="00923753"/>
    <w:rsid w:val="00F7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5B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5B2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2017-12-27T11:00:00Z</dcterms:created>
  <dcterms:modified xsi:type="dcterms:W3CDTF">2017-12-27T12:36:00Z</dcterms:modified>
</cp:coreProperties>
</file>