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06" w:rsidRDefault="00C76061">
      <w:pPr>
        <w:tabs>
          <w:tab w:val="left" w:pos="2694"/>
        </w:tabs>
        <w:jc w:val="center"/>
      </w:pPr>
      <w:r>
        <w:t xml:space="preserve">  </w:t>
      </w:r>
    </w:p>
    <w:p w:rsidR="00320E06" w:rsidRDefault="00320E06">
      <w:pPr>
        <w:jc w:val="center"/>
        <w:rPr>
          <w:color w:val="0000FF"/>
          <w:sz w:val="12"/>
        </w:rPr>
      </w:pPr>
    </w:p>
    <w:p w:rsidR="00320E06" w:rsidRPr="00C76061" w:rsidRDefault="00C76061">
      <w:pPr>
        <w:pStyle w:val="2"/>
        <w:spacing w:line="240" w:lineRule="exact"/>
        <w:rPr>
          <w:b w:val="0"/>
          <w:color w:val="auto"/>
          <w:sz w:val="8"/>
        </w:rPr>
      </w:pPr>
      <w:r w:rsidRPr="00C76061">
        <w:rPr>
          <w:b w:val="0"/>
          <w:color w:val="auto"/>
        </w:rPr>
        <w:t>РОССИЙСКАЯ ФЕДЕРАЦИЯ</w:t>
      </w:r>
    </w:p>
    <w:p w:rsidR="00320E06" w:rsidRPr="00C76061" w:rsidRDefault="00C76061">
      <w:pPr>
        <w:spacing w:line="240" w:lineRule="exact"/>
        <w:jc w:val="center"/>
        <w:rPr>
          <w:caps/>
          <w:sz w:val="24"/>
        </w:rPr>
      </w:pPr>
      <w:r w:rsidRPr="00C76061">
        <w:rPr>
          <w:caps/>
          <w:sz w:val="24"/>
        </w:rPr>
        <w:t>орловская область</w:t>
      </w:r>
    </w:p>
    <w:p w:rsidR="00320E06" w:rsidRPr="00C76061" w:rsidRDefault="00C76061">
      <w:pPr>
        <w:spacing w:line="240" w:lineRule="exact"/>
        <w:jc w:val="center"/>
        <w:rPr>
          <w:caps/>
          <w:sz w:val="24"/>
        </w:rPr>
      </w:pPr>
      <w:r w:rsidRPr="00C76061">
        <w:rPr>
          <w:caps/>
          <w:sz w:val="24"/>
        </w:rPr>
        <w:t>муниципальное образование «Город орЁл»</w:t>
      </w:r>
    </w:p>
    <w:p w:rsidR="00320E06" w:rsidRPr="00C76061" w:rsidRDefault="00C76061">
      <w:pPr>
        <w:pStyle w:val="1"/>
        <w:rPr>
          <w:b w:val="0"/>
          <w:spacing w:val="30"/>
          <w:sz w:val="40"/>
        </w:rPr>
      </w:pPr>
      <w:r w:rsidRPr="00C76061">
        <w:rPr>
          <w:b w:val="0"/>
          <w:spacing w:val="30"/>
          <w:sz w:val="40"/>
        </w:rPr>
        <w:t>Администрация города Орла</w:t>
      </w:r>
    </w:p>
    <w:p w:rsidR="00320E06" w:rsidRPr="00C76061" w:rsidRDefault="00320E06">
      <w:pPr>
        <w:rPr>
          <w:sz w:val="2"/>
        </w:rPr>
      </w:pPr>
    </w:p>
    <w:p w:rsidR="00320E06" w:rsidRPr="00C76061" w:rsidRDefault="00320E06">
      <w:pPr>
        <w:pStyle w:val="3"/>
        <w:rPr>
          <w:b w:val="0"/>
          <w:color w:val="auto"/>
          <w:spacing w:val="40"/>
          <w:sz w:val="24"/>
        </w:rPr>
      </w:pPr>
    </w:p>
    <w:p w:rsidR="00320E06" w:rsidRPr="00C76061" w:rsidRDefault="00C76061">
      <w:pPr>
        <w:pStyle w:val="4"/>
        <w:rPr>
          <w:b w:val="0"/>
          <w:caps/>
          <w:color w:val="auto"/>
          <w:sz w:val="32"/>
        </w:rPr>
      </w:pPr>
      <w:r w:rsidRPr="00C76061">
        <w:rPr>
          <w:b w:val="0"/>
          <w:caps/>
          <w:color w:val="auto"/>
          <w:sz w:val="32"/>
        </w:rPr>
        <w:t>постановление</w:t>
      </w:r>
    </w:p>
    <w:p w:rsidR="00320E06" w:rsidRPr="00C76061" w:rsidRDefault="00C76061">
      <w:pPr>
        <w:tabs>
          <w:tab w:val="center" w:pos="4680"/>
          <w:tab w:val="left" w:pos="4956"/>
          <w:tab w:val="left" w:pos="6040"/>
        </w:tabs>
        <w:jc w:val="both"/>
      </w:pPr>
      <w:r>
        <w:t xml:space="preserve">23 мая 2024 </w:t>
      </w:r>
      <w:r>
        <w:tab/>
      </w:r>
      <w:r>
        <w:tab/>
      </w:r>
      <w:r>
        <w:tab/>
      </w:r>
      <w:r>
        <w:tab/>
      </w:r>
      <w:r>
        <w:tab/>
      </w:r>
      <w:r>
        <w:tab/>
        <w:t>№ 2253</w:t>
      </w:r>
    </w:p>
    <w:p w:rsidR="00320E06" w:rsidRPr="00C76061" w:rsidRDefault="00C76061">
      <w:pPr>
        <w:tabs>
          <w:tab w:val="center" w:pos="4680"/>
          <w:tab w:val="left" w:pos="4956"/>
          <w:tab w:val="left" w:pos="6040"/>
        </w:tabs>
        <w:jc w:val="center"/>
      </w:pPr>
      <w:r w:rsidRPr="00C76061">
        <w:t>Орёл</w:t>
      </w:r>
    </w:p>
    <w:p w:rsidR="00320E06" w:rsidRDefault="00320E06">
      <w:pPr>
        <w:tabs>
          <w:tab w:val="center" w:pos="4680"/>
          <w:tab w:val="left" w:pos="4956"/>
          <w:tab w:val="left" w:pos="6040"/>
        </w:tabs>
        <w:rPr>
          <w:color w:val="0000FF"/>
        </w:rPr>
      </w:pPr>
    </w:p>
    <w:p w:rsidR="00320E06" w:rsidRDefault="00C76061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Орла </w:t>
      </w:r>
      <w:r>
        <w:rPr>
          <w:sz w:val="27"/>
          <w:szCs w:val="27"/>
        </w:rPr>
        <w:br/>
        <w:t xml:space="preserve">от 21 декабря 2021 г. № 5461 «Об утверждении муниципальной программы </w:t>
      </w:r>
    </w:p>
    <w:p w:rsidR="00320E06" w:rsidRDefault="00C7606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развитие улично-дорожной сети города Орла </w:t>
      </w:r>
    </w:p>
    <w:p w:rsidR="00320E06" w:rsidRDefault="00C76061">
      <w:pPr>
        <w:jc w:val="center"/>
        <w:rPr>
          <w:sz w:val="27"/>
          <w:szCs w:val="27"/>
        </w:rPr>
      </w:pPr>
      <w:r>
        <w:rPr>
          <w:sz w:val="27"/>
          <w:szCs w:val="27"/>
        </w:rPr>
        <w:t>на 2022-2026 годы»</w:t>
      </w:r>
    </w:p>
    <w:p w:rsidR="00320E06" w:rsidRDefault="00320E06">
      <w:pPr>
        <w:jc w:val="both"/>
        <w:rPr>
          <w:sz w:val="27"/>
          <w:szCs w:val="27"/>
        </w:rPr>
      </w:pPr>
    </w:p>
    <w:p w:rsidR="00320E06" w:rsidRPr="00C76061" w:rsidRDefault="00C7606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Орла, </w:t>
      </w:r>
      <w:r w:rsidRPr="00C76061">
        <w:rPr>
          <w:bCs/>
          <w:sz w:val="27"/>
          <w:szCs w:val="27"/>
        </w:rPr>
        <w:t>администрация города Орла постановляет:</w:t>
      </w:r>
    </w:p>
    <w:p w:rsidR="00320E06" w:rsidRDefault="00C7606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изменения в постановление администрации города Орла от </w:t>
      </w:r>
      <w:r>
        <w:rPr>
          <w:sz w:val="27"/>
          <w:szCs w:val="27"/>
        </w:rPr>
        <w:br/>
        <w:t>21 декабря 2021 г. № 5461 «Об утверждении муниципальной программы «Комплексное развитие улично-дорожной сети города Орла на 2022-2026 годы»:</w:t>
      </w:r>
    </w:p>
    <w:p w:rsidR="00320E06" w:rsidRDefault="00C7606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 В приложении к постановлению строку «Объемы бюджетных ассигнований на реализацию муниципальной программы» Паспорта Программы изложить в следующей редакции: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98"/>
        <w:gridCol w:w="6847"/>
      </w:tblGrid>
      <w:tr w:rsidR="00320E06">
        <w:tc>
          <w:tcPr>
            <w:tcW w:w="2518" w:type="dxa"/>
          </w:tcPr>
          <w:p w:rsidR="00320E06" w:rsidRDefault="00320E06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320E06" w:rsidRDefault="00320E06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320E06" w:rsidRDefault="00320E06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320E06" w:rsidRDefault="00320E06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320E06" w:rsidRDefault="00C76061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320E06" w:rsidRDefault="00C7606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Общий объем средств, необходимых на реализацию Программы – 12 701 199,25354 тыс. руб., в том числе:</w:t>
            </w:r>
          </w:p>
          <w:p w:rsidR="00320E06" w:rsidRDefault="00C7606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>
              <w:rPr>
                <w:bCs/>
                <w:color w:val="000000"/>
                <w:sz w:val="27"/>
                <w:szCs w:val="27"/>
              </w:rPr>
              <w:t xml:space="preserve">2 358 972,91049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320E06" w:rsidRDefault="00C7606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2023 году – 3 515 227,78571 тыс. руб.;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0" w:name="_Hlk156905581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2 063 960,50682 </w:t>
            </w:r>
            <w:bookmarkEnd w:id="0"/>
            <w:r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320E06" w:rsidRDefault="00C7606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2025 году – 1 621 258,82829 тыс. руб.;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2026 году – 3 141 779,22223 тыс. руб.</w:t>
            </w:r>
          </w:p>
          <w:p w:rsidR="00320E06" w:rsidRDefault="00C76061">
            <w:pPr>
              <w:ind w:firstLine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из них по источникам финансирования: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 федеральный бюджет – 2 122 468,76001 тыс. руб.,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том числе: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2022 году – 450 746,06001 тыс. руб.;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2023 году – 1 541 309,70000 тыс. руб.;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1" w:name="_Hlk156905656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26 478,20000 </w:t>
            </w:r>
            <w:bookmarkEnd w:id="1"/>
            <w:r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2025 году - 23 307,70000 тыс. руб.;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2026 году – 80 627,10000 тыс. руб.</w:t>
            </w:r>
          </w:p>
          <w:p w:rsidR="00320E06" w:rsidRDefault="00C7606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- средства Дорожного фонда Орловской области -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br/>
            </w:r>
            <w:r>
              <w:rPr>
                <w:bCs/>
                <w:color w:val="000000"/>
                <w:sz w:val="27"/>
                <w:szCs w:val="27"/>
              </w:rPr>
              <w:t>10 342 261,33151 тыс. руб., в том числе:</w:t>
            </w:r>
          </w:p>
          <w:p w:rsidR="00320E06" w:rsidRDefault="00C7606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 2022 году – 1 845 312,55048 тыс. руб.;</w:t>
            </w:r>
          </w:p>
          <w:p w:rsidR="00320E06" w:rsidRDefault="00C7606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 2023 году – 1 928 838,14785 тыс. руб.;</w:t>
            </w:r>
          </w:p>
          <w:p w:rsidR="00320E06" w:rsidRDefault="00C7606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 2024 году – 1 994 379,23318 тыс. руб.;</w:t>
            </w:r>
          </w:p>
          <w:p w:rsidR="00320E06" w:rsidRDefault="00C7606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в 2025 году – </w:t>
            </w:r>
            <w:bookmarkStart w:id="2" w:name="_Hlk156905740"/>
            <w:r>
              <w:rPr>
                <w:bCs/>
                <w:color w:val="000000"/>
                <w:sz w:val="27"/>
                <w:szCs w:val="27"/>
              </w:rPr>
              <w:t xml:space="preserve">1 550 052,60000 </w:t>
            </w:r>
            <w:bookmarkEnd w:id="2"/>
            <w:r>
              <w:rPr>
                <w:bCs/>
                <w:color w:val="000000"/>
                <w:sz w:val="27"/>
                <w:szCs w:val="27"/>
              </w:rPr>
              <w:t>тыс. руб.;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</w:rPr>
              <w:t>в 2026 году – 3 023 678,80000 тыс. руб.</w:t>
            </w:r>
          </w:p>
          <w:p w:rsidR="00320E06" w:rsidRDefault="00C7606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- бюджет города Орла – 236 469,16202 тыс. руб., </w:t>
            </w:r>
          </w:p>
          <w:p w:rsidR="00320E06" w:rsidRDefault="00C7606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том числе:</w:t>
            </w:r>
          </w:p>
          <w:p w:rsidR="00320E06" w:rsidRDefault="00C7606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lastRenderedPageBreak/>
              <w:t>в 2022 году – 62 914,30000 тыс. руб.;</w:t>
            </w:r>
          </w:p>
          <w:p w:rsidR="00320E06" w:rsidRDefault="00C7606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2023 году – 45 079,93786 тыс. руб.;</w:t>
            </w:r>
          </w:p>
          <w:p w:rsidR="00320E06" w:rsidRDefault="00C7606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2024 году – 43 103,07364 тыс. руб.;</w:t>
            </w:r>
          </w:p>
          <w:p w:rsidR="00320E06" w:rsidRDefault="00C7606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2025 году – </w:t>
            </w:r>
            <w:bookmarkStart w:id="3" w:name="_Hlk156905839"/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47 898,52829 </w:t>
            </w:r>
            <w:bookmarkEnd w:id="3"/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тыс. руб.;</w:t>
            </w:r>
          </w:p>
          <w:p w:rsidR="00320E06" w:rsidRDefault="00C7606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2026 году – 37 473,32223 тыс. руб.</w:t>
            </w:r>
          </w:p>
        </w:tc>
      </w:tr>
    </w:tbl>
    <w:p w:rsidR="00320E06" w:rsidRDefault="00C76061">
      <w:pPr>
        <w:ind w:firstLineChars="207" w:firstLine="55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435"/>
        <w:gridCol w:w="6920"/>
      </w:tblGrid>
      <w:tr w:rsidR="00320E06">
        <w:tc>
          <w:tcPr>
            <w:tcW w:w="2452" w:type="dxa"/>
          </w:tcPr>
          <w:p w:rsidR="00320E06" w:rsidRDefault="00320E06">
            <w:pPr>
              <w:jc w:val="center"/>
              <w:rPr>
                <w:sz w:val="27"/>
                <w:szCs w:val="27"/>
              </w:rPr>
            </w:pPr>
          </w:p>
          <w:p w:rsidR="00320E06" w:rsidRDefault="00320E06">
            <w:pPr>
              <w:jc w:val="center"/>
              <w:rPr>
                <w:sz w:val="27"/>
                <w:szCs w:val="27"/>
              </w:rPr>
            </w:pPr>
          </w:p>
          <w:p w:rsidR="00320E06" w:rsidRDefault="00C7606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119" w:type="dxa"/>
          </w:tcPr>
          <w:p w:rsidR="00320E06" w:rsidRDefault="00C76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период 2022-2026 годы реализация Программы позволит выполнить комплекс работ по ремонту объектов улично-дорожной сети города Орла протяженностью 154,7772 км.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33,55 процентных пункта (далее - п.п.).</w:t>
            </w:r>
          </w:p>
        </w:tc>
      </w:tr>
    </w:tbl>
    <w:p w:rsidR="00320E06" w:rsidRDefault="00C76061">
      <w:pPr>
        <w:ind w:firstLineChars="207" w:firstLine="559"/>
        <w:jc w:val="both"/>
        <w:rPr>
          <w:sz w:val="27"/>
          <w:szCs w:val="27"/>
        </w:rPr>
      </w:pPr>
      <w:r>
        <w:rPr>
          <w:sz w:val="27"/>
          <w:szCs w:val="27"/>
        </w:rPr>
        <w:t>1.3. Абзацы 12-16 раздела 3 Программы после слов «</w:t>
      </w:r>
      <w:r>
        <w:rPr>
          <w:rFonts w:eastAsiaTheme="minorHAnsi"/>
          <w:sz w:val="27"/>
          <w:szCs w:val="27"/>
          <w:lang w:eastAsia="en-US"/>
        </w:rPr>
        <w:t xml:space="preserve">Общий объем средств, необходимых на реализацию Программы», </w:t>
      </w:r>
      <w:r>
        <w:rPr>
          <w:sz w:val="27"/>
          <w:szCs w:val="27"/>
        </w:rPr>
        <w:t>изложить в следующей редакции:</w:t>
      </w:r>
    </w:p>
    <w:p w:rsidR="00320E06" w:rsidRDefault="00C7606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« - 12 701 199,25354 тыс. руб., (в 2022 году – 2 358 972,91049 тыс. руб.; </w:t>
      </w:r>
      <w:r>
        <w:rPr>
          <w:rFonts w:eastAsiaTheme="minorHAnsi"/>
          <w:sz w:val="27"/>
          <w:szCs w:val="27"/>
          <w:lang w:eastAsia="en-US"/>
        </w:rPr>
        <w:br/>
        <w:t>в 2023 году – 3 515 227,78571 тыс. руб.; в 2024 году – 2 063 960,50682 тыс. руб.; в 2025 году – 1 621 258,82829 тыс. руб.; в 2026 году – 3 141 779,22223 тыс. руб.).</w:t>
      </w:r>
    </w:p>
    <w:p w:rsidR="00320E06" w:rsidRDefault="00C7606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По источникам финансирования:</w:t>
      </w:r>
    </w:p>
    <w:p w:rsidR="00320E06" w:rsidRDefault="00C7606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федеральный бюджет – 2 122 468,76001 тыс. руб. (в 2022 году - </w:t>
      </w:r>
      <w:r>
        <w:rPr>
          <w:rFonts w:eastAsiaTheme="minorHAnsi"/>
          <w:sz w:val="27"/>
          <w:szCs w:val="27"/>
          <w:lang w:eastAsia="en-US"/>
        </w:rPr>
        <w:br/>
        <w:t xml:space="preserve">450 746,06001 тыс. руб.; в 2023 году – 1 541 309,70000 тыс. руб.; в 2024 году – </w:t>
      </w:r>
      <w:r>
        <w:rPr>
          <w:rFonts w:eastAsiaTheme="minorHAnsi"/>
          <w:sz w:val="27"/>
          <w:szCs w:val="27"/>
          <w:lang w:eastAsia="en-US"/>
        </w:rPr>
        <w:br/>
        <w:t xml:space="preserve">26 478,20000 тыс. руб.; в 2025 году - 23 307,70000 тыс. руб.; в 2026 году – </w:t>
      </w:r>
      <w:r>
        <w:rPr>
          <w:rFonts w:eastAsiaTheme="minorHAnsi"/>
          <w:sz w:val="27"/>
          <w:szCs w:val="27"/>
          <w:lang w:eastAsia="en-US"/>
        </w:rPr>
        <w:br/>
        <w:t>80 627,10000 тыс. руб.).</w:t>
      </w:r>
    </w:p>
    <w:p w:rsidR="00320E06" w:rsidRDefault="00C7606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средства Дорожного фонда Орловской области – </w:t>
      </w:r>
      <w:r>
        <w:rPr>
          <w:bCs/>
          <w:color w:val="000000"/>
          <w:sz w:val="27"/>
          <w:szCs w:val="27"/>
        </w:rPr>
        <w:t xml:space="preserve">10 342 261,33151 </w:t>
      </w:r>
      <w:r>
        <w:rPr>
          <w:rFonts w:eastAsiaTheme="minorHAnsi"/>
          <w:sz w:val="27"/>
          <w:szCs w:val="27"/>
          <w:lang w:eastAsia="en-US"/>
        </w:rPr>
        <w:t xml:space="preserve">тыс. руб. (в 2022 году – </w:t>
      </w:r>
      <w:r>
        <w:rPr>
          <w:color w:val="000000"/>
          <w:sz w:val="27"/>
          <w:szCs w:val="27"/>
        </w:rPr>
        <w:t xml:space="preserve">1 845 312,55048 </w:t>
      </w:r>
      <w:r>
        <w:rPr>
          <w:rFonts w:eastAsiaTheme="minorHAnsi"/>
          <w:sz w:val="27"/>
          <w:szCs w:val="27"/>
          <w:lang w:eastAsia="en-US"/>
        </w:rPr>
        <w:t xml:space="preserve">тыс. руб.; в 2023 году – 1 928 838,14785 тыс. руб.; в 2024 году – 1 994 379,233188 тыс. руб.; в 2025 году – 1 550 052,60000 тыс. руб.; в 2026 году – </w:t>
      </w:r>
      <w:r>
        <w:rPr>
          <w:bCs/>
          <w:color w:val="000000"/>
          <w:sz w:val="27"/>
          <w:szCs w:val="27"/>
        </w:rPr>
        <w:t xml:space="preserve">3 023 678,80000 </w:t>
      </w:r>
      <w:r>
        <w:rPr>
          <w:rFonts w:eastAsiaTheme="minorHAnsi"/>
          <w:sz w:val="27"/>
          <w:szCs w:val="27"/>
          <w:lang w:eastAsia="en-US"/>
        </w:rPr>
        <w:t>тыс. руб.).</w:t>
      </w:r>
    </w:p>
    <w:p w:rsidR="00320E06" w:rsidRDefault="00C76061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бюджет города Орла – 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 xml:space="preserve">236 469,16202 </w:t>
      </w:r>
      <w:r>
        <w:rPr>
          <w:rFonts w:eastAsiaTheme="minorHAnsi"/>
          <w:sz w:val="27"/>
          <w:szCs w:val="27"/>
          <w:lang w:eastAsia="en-US"/>
        </w:rPr>
        <w:t xml:space="preserve">тыс. руб. (в 2022 году – </w:t>
      </w:r>
      <w:r>
        <w:rPr>
          <w:rFonts w:eastAsiaTheme="minorHAnsi"/>
          <w:sz w:val="27"/>
          <w:szCs w:val="27"/>
          <w:lang w:eastAsia="en-US"/>
        </w:rPr>
        <w:br/>
      </w:r>
      <w:r>
        <w:rPr>
          <w:color w:val="000000"/>
          <w:sz w:val="27"/>
          <w:szCs w:val="27"/>
        </w:rPr>
        <w:t xml:space="preserve">62 914,30000 </w:t>
      </w:r>
      <w:r>
        <w:rPr>
          <w:rFonts w:eastAsiaTheme="minorHAnsi"/>
          <w:sz w:val="27"/>
          <w:szCs w:val="27"/>
          <w:lang w:eastAsia="en-US"/>
        </w:rPr>
        <w:t xml:space="preserve">тыс. руб.; в 2023 году – 45 079,93786 тыс. руб.; в 2024 году – </w:t>
      </w:r>
      <w:r>
        <w:rPr>
          <w:rFonts w:eastAsiaTheme="minorHAnsi"/>
          <w:sz w:val="27"/>
          <w:szCs w:val="27"/>
          <w:lang w:eastAsia="en-US"/>
        </w:rPr>
        <w:br/>
        <w:t xml:space="preserve">43 103,07364 тыс. руб.; в 2025 году – 47 898,52829 тыс. руб.; в 2026 году – </w:t>
      </w:r>
      <w:r>
        <w:rPr>
          <w:rFonts w:eastAsiaTheme="minorHAnsi"/>
          <w:sz w:val="27"/>
          <w:szCs w:val="27"/>
          <w:lang w:eastAsia="en-US"/>
        </w:rPr>
        <w:br/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37 473,32223</w:t>
      </w:r>
      <w:r>
        <w:rPr>
          <w:rFonts w:eastAsiaTheme="minorHAnsi"/>
          <w:sz w:val="27"/>
          <w:szCs w:val="27"/>
          <w:lang w:eastAsia="en-US"/>
        </w:rPr>
        <w:t>тыс. руб.)».</w:t>
      </w:r>
    </w:p>
    <w:p w:rsidR="00320E06" w:rsidRDefault="00C7606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1.4. Приложения №1, №2, №3 к муниципальной программе «Комплексное развитие улично-дорожной сети города Орла на 2022-2026 годы» изложить в новой редакции согласно приложениям №1, №2, №3.</w:t>
      </w:r>
    </w:p>
    <w:p w:rsidR="00320E06" w:rsidRDefault="00C76061">
      <w:pPr>
        <w:autoSpaceDE w:val="0"/>
        <w:ind w:firstLine="540"/>
        <w:jc w:val="both"/>
        <w:rPr>
          <w:sz w:val="27"/>
          <w:szCs w:val="27"/>
          <w:lang w:eastAsia="ar-SA"/>
        </w:rPr>
      </w:pPr>
      <w:r>
        <w:rPr>
          <w:sz w:val="27"/>
          <w:szCs w:val="27"/>
        </w:rPr>
        <w:t xml:space="preserve">2. </w:t>
      </w:r>
      <w:r>
        <w:rPr>
          <w:sz w:val="27"/>
          <w:szCs w:val="27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20E06" w:rsidRDefault="00C76061">
      <w:pPr>
        <w:ind w:firstLine="560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исполнением настоящего постановления возложить на первого заместителя Мэра города Орла В.Н. Ничипорова.</w:t>
      </w:r>
    </w:p>
    <w:p w:rsidR="00320E06" w:rsidRDefault="00320E06">
      <w:pPr>
        <w:ind w:firstLine="708"/>
        <w:jc w:val="both"/>
        <w:rPr>
          <w:sz w:val="27"/>
          <w:szCs w:val="27"/>
        </w:rPr>
      </w:pPr>
    </w:p>
    <w:p w:rsidR="00320E06" w:rsidRDefault="00320E06">
      <w:pPr>
        <w:ind w:firstLine="708"/>
        <w:jc w:val="both"/>
        <w:rPr>
          <w:sz w:val="27"/>
          <w:szCs w:val="27"/>
        </w:rPr>
      </w:pPr>
    </w:p>
    <w:p w:rsidR="00320E06" w:rsidRDefault="00320E06">
      <w:pPr>
        <w:ind w:firstLine="708"/>
        <w:jc w:val="both"/>
        <w:rPr>
          <w:sz w:val="27"/>
          <w:szCs w:val="27"/>
        </w:rPr>
      </w:pPr>
    </w:p>
    <w:p w:rsidR="00320E06" w:rsidRDefault="00C7606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Мэр города Орла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Ю.Н. Парахин</w:t>
      </w:r>
    </w:p>
    <w:p w:rsidR="00C76061" w:rsidRDefault="00C76061">
      <w:pPr>
        <w:jc w:val="both"/>
        <w:rPr>
          <w:sz w:val="27"/>
          <w:szCs w:val="27"/>
        </w:rPr>
      </w:pPr>
    </w:p>
    <w:p w:rsidR="00C76061" w:rsidRDefault="00C76061">
      <w:pPr>
        <w:jc w:val="both"/>
        <w:rPr>
          <w:sz w:val="27"/>
          <w:szCs w:val="27"/>
        </w:rPr>
      </w:pPr>
    </w:p>
    <w:p w:rsidR="00C76061" w:rsidRDefault="00C76061">
      <w:pPr>
        <w:jc w:val="both"/>
        <w:rPr>
          <w:sz w:val="27"/>
          <w:szCs w:val="27"/>
        </w:rPr>
        <w:sectPr w:rsidR="00C76061">
          <w:pgSz w:w="11906" w:h="16838"/>
          <w:pgMar w:top="713" w:right="850" w:bottom="445" w:left="1701" w:header="708" w:footer="708" w:gutter="0"/>
          <w:cols w:space="708"/>
          <w:docGrid w:linePitch="360"/>
        </w:sectPr>
      </w:pPr>
    </w:p>
    <w:tbl>
      <w:tblPr>
        <w:tblW w:w="1587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059"/>
        <w:gridCol w:w="1067"/>
        <w:gridCol w:w="736"/>
        <w:gridCol w:w="823"/>
        <w:gridCol w:w="1418"/>
        <w:gridCol w:w="1275"/>
        <w:gridCol w:w="1276"/>
        <w:gridCol w:w="1418"/>
        <w:gridCol w:w="1275"/>
        <w:gridCol w:w="1418"/>
      </w:tblGrid>
      <w:tr w:rsidR="00C76061" w:rsidRPr="00C76061" w:rsidTr="00C76061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color w:val="000000"/>
                <w:sz w:val="24"/>
              </w:rPr>
            </w:pPr>
            <w:r w:rsidRPr="00C76061">
              <w:rPr>
                <w:color w:val="000000"/>
                <w:sz w:val="24"/>
              </w:rPr>
              <w:t>Приложение № 1</w:t>
            </w:r>
          </w:p>
        </w:tc>
      </w:tr>
      <w:tr w:rsidR="00C76061" w:rsidRPr="00C76061" w:rsidTr="00C76061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color w:val="000000"/>
                <w:sz w:val="24"/>
              </w:rPr>
            </w:pPr>
            <w:r w:rsidRPr="00C76061">
              <w:rPr>
                <w:color w:val="000000"/>
                <w:sz w:val="24"/>
              </w:rPr>
              <w:t>к постановлению</w:t>
            </w:r>
          </w:p>
        </w:tc>
      </w:tr>
      <w:tr w:rsidR="00C76061" w:rsidRPr="00C76061" w:rsidTr="00C76061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color w:val="000000"/>
                <w:sz w:val="24"/>
              </w:rPr>
            </w:pPr>
            <w:r w:rsidRPr="00C76061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C76061" w:rsidRPr="00C76061" w:rsidTr="00C76061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outlineLvl w:val="0"/>
              <w:rPr>
                <w:color w:val="000000"/>
                <w:sz w:val="24"/>
              </w:rPr>
            </w:pPr>
            <w:r w:rsidRPr="00C76061">
              <w:rPr>
                <w:color w:val="000000"/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23 мая 2024 № 2253</w:t>
            </w:r>
          </w:p>
        </w:tc>
      </w:tr>
      <w:tr w:rsidR="00C76061" w:rsidRPr="00C76061" w:rsidTr="00C76061">
        <w:trPr>
          <w:trHeight w:val="4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24"/>
              </w:rPr>
            </w:pPr>
            <w:r w:rsidRPr="00C76061">
              <w:rPr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</w:tr>
      <w:tr w:rsidR="00C76061" w:rsidRPr="00C76061" w:rsidTr="00C76061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24"/>
              </w:rPr>
            </w:pPr>
            <w:r w:rsidRPr="00C76061">
              <w:rPr>
                <w:color w:val="000000"/>
                <w:sz w:val="24"/>
              </w:rPr>
              <w:t>Приложение №1</w:t>
            </w:r>
          </w:p>
        </w:tc>
      </w:tr>
      <w:tr w:rsidR="00C76061" w:rsidRPr="00C76061" w:rsidTr="00C76061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24"/>
              </w:rPr>
            </w:pPr>
            <w:r w:rsidRPr="00C76061">
              <w:rPr>
                <w:color w:val="000000"/>
                <w:sz w:val="24"/>
              </w:rPr>
              <w:t>к муниципальной программе</w:t>
            </w:r>
          </w:p>
        </w:tc>
      </w:tr>
      <w:tr w:rsidR="00C76061" w:rsidRPr="00C76061" w:rsidTr="00C76061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24"/>
              </w:rPr>
            </w:pPr>
            <w:r w:rsidRPr="00C76061">
              <w:rPr>
                <w:color w:val="000000"/>
                <w:sz w:val="24"/>
              </w:rPr>
              <w:t>"Комплексное развитие улично-дорожной сети</w:t>
            </w:r>
          </w:p>
        </w:tc>
      </w:tr>
      <w:tr w:rsidR="00C76061" w:rsidRPr="00C76061" w:rsidTr="00C76061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24"/>
              </w:rPr>
            </w:pPr>
            <w:r w:rsidRPr="00C76061">
              <w:rPr>
                <w:color w:val="000000"/>
                <w:sz w:val="24"/>
              </w:rPr>
              <w:t>города Орла на 2022-2026 годы"</w:t>
            </w:r>
          </w:p>
        </w:tc>
      </w:tr>
      <w:tr w:rsidR="00C76061" w:rsidRPr="00C76061" w:rsidTr="00C76061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rPr>
                <w:rFonts w:ascii="Calibri" w:hAnsi="Calibri" w:cs="Calibri"/>
                <w:color w:val="000000"/>
                <w:sz w:val="24"/>
              </w:rPr>
            </w:pPr>
            <w:r w:rsidRPr="00C7606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4"/>
              </w:rPr>
            </w:pPr>
          </w:p>
        </w:tc>
      </w:tr>
      <w:tr w:rsidR="00C76061" w:rsidRPr="00C76061" w:rsidTr="00C76061">
        <w:trPr>
          <w:trHeight w:val="480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Cs/>
                <w:color w:val="000000"/>
                <w:sz w:val="24"/>
              </w:rPr>
            </w:pPr>
            <w:r w:rsidRPr="00C76061">
              <w:rPr>
                <w:bCs/>
                <w:color w:val="000000"/>
                <w:sz w:val="24"/>
              </w:rPr>
              <w:t>Перечень мероприятий муниципальной программы</w:t>
            </w:r>
          </w:p>
        </w:tc>
      </w:tr>
      <w:tr w:rsidR="00C76061" w:rsidRPr="00C76061" w:rsidTr="00C76061">
        <w:trPr>
          <w:trHeight w:val="480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Cs/>
                <w:color w:val="000000"/>
                <w:sz w:val="24"/>
              </w:rPr>
            </w:pPr>
            <w:r w:rsidRPr="00C76061">
              <w:rPr>
                <w:bCs/>
                <w:color w:val="000000"/>
                <w:sz w:val="24"/>
              </w:rPr>
              <w:t>"Комплексное развитие улично-дорожной сети города Орла на 2022-2026 годы"</w:t>
            </w:r>
          </w:p>
        </w:tc>
      </w:tr>
      <w:tr w:rsidR="00C76061" w:rsidRPr="00C76061" w:rsidTr="00C76061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22"/>
                <w:szCs w:val="22"/>
              </w:rPr>
            </w:pPr>
            <w:r w:rsidRPr="00C76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sz w:val="20"/>
                <w:szCs w:val="20"/>
              </w:rPr>
            </w:pPr>
          </w:p>
        </w:tc>
      </w:tr>
      <w:tr w:rsidR="00C76061" w:rsidRPr="00C76061" w:rsidTr="00C76061">
        <w:trPr>
          <w:trHeight w:val="72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Результат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Объемы финансирования, тыс.руб.</w:t>
            </w:r>
          </w:p>
        </w:tc>
      </w:tr>
      <w:tr w:rsidR="00C76061" w:rsidRPr="00C76061" w:rsidTr="00C76061">
        <w:trPr>
          <w:trHeight w:val="63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начала реализации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окончания реализации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76061" w:rsidRPr="00C76061" w:rsidRDefault="00C76061" w:rsidP="00C7606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C76061" w:rsidRPr="00C76061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C76061" w:rsidRPr="00C76061" w:rsidTr="00C76061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МКУ "ОМЗ г.Орла"                                           МБУ "Спецавтобаза по  санитарной очистке города Орла"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кв.м/ед.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12701 199,25354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2358 972,91049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3515 227,78571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2063 960,50682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1621 258,82829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3141 779,22223</w:t>
            </w:r>
          </w:p>
        </w:tc>
      </w:tr>
      <w:tr w:rsidR="00C76061" w:rsidRPr="00C76061" w:rsidTr="00C76061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center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6061" w:rsidRPr="00C76061" w:rsidTr="00C76061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2122 468,76001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450 746,06001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1541 309,70000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26 478,20000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23 307,70000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80 627,10000</w:t>
            </w:r>
          </w:p>
        </w:tc>
      </w:tr>
      <w:tr w:rsidR="00C76061" w:rsidRPr="00C76061" w:rsidTr="00C76061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 xml:space="preserve"> 0,00000</w:t>
            </w:r>
          </w:p>
        </w:tc>
      </w:tr>
      <w:tr w:rsidR="00C76061" w:rsidRPr="00C76061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10342 261,33151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1845 312,55048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1928 838,14785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1994 379,23318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1550 052,60000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3023 678,80000</w:t>
            </w:r>
          </w:p>
        </w:tc>
      </w:tr>
      <w:tr w:rsidR="00C76061" w:rsidRPr="00C76061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t>236 469,16202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62 914,30000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45 079,93786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43 103,07364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47 898,52829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jc w:val="right"/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37 473,32223</w:t>
            </w:r>
          </w:p>
        </w:tc>
      </w:tr>
      <w:tr w:rsidR="00C76061" w:rsidRPr="00C76061" w:rsidTr="00C76061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606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76061" w:rsidRPr="00C76061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061" w:rsidRPr="00C76061" w:rsidRDefault="00C76061" w:rsidP="00C7606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6061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Основное мероприятие 1.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Восстановление верхних слоев дорожной одежды -                          не  менее 51 000 кв.м ежегодно; приобретение дорожной техники -                                           52 ед. (приложение 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C76061" w:rsidRDefault="00C76061" w:rsidP="00C76061">
            <w:pPr>
              <w:rPr>
                <w:color w:val="000000"/>
                <w:sz w:val="16"/>
                <w:szCs w:val="16"/>
              </w:rPr>
            </w:pPr>
            <w:r w:rsidRPr="00C760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22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МКУ "ОМЗ г.Орла",                   МБУ "Спецавтобаза по  санитарной очистке города Орла"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4963 161,60243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1050 538,71862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1032 029,66667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1062 411,39896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909 090,90909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3776 423,88176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851 316,32319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734 009,36357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721 506,20422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734 795,99539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734 795,99539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266 595,26327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42 266,77842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44 974,94950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93 454,54546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42 949,49495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580 969,51800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116 193,90360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116 193,90360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116 193,90360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94 068,85166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16 412,28601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35 353,53535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22 101,01010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10 101,01010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обеспечение информационной безопасности объекта КИИ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8 642,99000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8 642,99000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56 292,92929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9 090,90909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32 050,50505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5 050,50505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5 050,50505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11 644,09600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4 944,09600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168 524,07245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10 314,42231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67 747,40961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90 462,24053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182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4882 475,82487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1027 438,70000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1016 756,40000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1038 280,72487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900 000,00000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81 597,75894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24 012,00000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15 273,26667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24 130,67409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9 090,90909</w:t>
            </w:r>
          </w:p>
        </w:tc>
      </w:tr>
      <w:tr w:rsidR="00C76061" w:rsidRPr="00FE6182" w:rsidTr="00C76061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МБУ "Спецавтобаза по  санитарной очистке города Орла"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108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463 274,89992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226 895,60841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149 951,98694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35 099,27720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3 947,00000</w:t>
            </w:r>
          </w:p>
        </w:tc>
      </w:tr>
      <w:tr w:rsidR="00C76061" w:rsidRPr="00FE6182" w:rsidTr="00C7606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204 083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кв.м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061" w:rsidRPr="00FE6182" w:rsidTr="00C7606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20,3988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21 875,82900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12 505,79872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9 370,03028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ул.Мостовая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15 760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38 647,63392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38 647,63392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ул.Генерала Родина на участке от ул.Мостовой до ул.Веселой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7 280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9 261,91892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9 261,91892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Наугорское шоссе от ул. Лескова до ул. Скворцова (1 этап от ул.Лескова до ул.Цветаева)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3 880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11 337,80044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11 337,80044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Кромской проезд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1 703,57812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1 703,57812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ул.Базовая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4 566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6 061,13562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6 061,13562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ул.Комсомольская в районе д. 95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2 240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ул.МОПРа (от ул.Комсомольская до спец.пожарно-спасательной части ФПС по Орловской области)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7 245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8 709,30019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8 709,30019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9 429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8 580,83366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8 580,83366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ул.Германо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10 756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15 231,91966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15 231,91966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ул.Березовая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9 684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13 849,91285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13 849,91285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пер.Ремонтный до ул.Паровозная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7 256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10 413,80616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10 413,80616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26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обустройство остановки общественного транспорта по ул. Емлютина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4 069,53839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4 069,53839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Латышских Стрелков от ул. МОПРа до Карачевского шоссе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7 575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8 674,27720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8 674,27720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ул. Поселковая от моста «Лужковский» через реку Оку до границы города Орла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4 085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24 704,10875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24 704,10875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Алроса;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4 568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5 947,27447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5 947,27447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Зеленина;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5 895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12 257,75296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12 257,75296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5 320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8 561,79068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8 561,79068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Кузнецова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3 285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Лескова от ул. Матвеева до ул. Пионерской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6 205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Октябрьская от ул. Пионерская до ул. Полесская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4 505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Полесская от ул. Максима Горького до ул. Генерала Родина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18 050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1,1618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17 400,00000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17 400,00000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Цветаева от Наугорского шоссе до ул. Полесская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5 228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0,6150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ул.60-летия Октября от ул. 8 Марта до моста в створе ул. Герцена и ул. 60-летия Октября через р.Оку (включая проезжую часть моста)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6 115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3 990,00000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3 990,00000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1-я Курская от дома № 92 до ул. Магазинная (исключая территорию путепровода)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6 890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4 813,02203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4 813,02203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ул.Ленина от ул.Салтыкова-Щедрина до ул.Максима Горького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4 360,85146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4 360,85146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Раздольная от ул. Бурова до ул. Металлургов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11 011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33 795,55724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33 795,55724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улично-дорожной сети города Орла: ул.Бурова (завершение)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8 594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22 847,62935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22 847,62935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770,94519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693,90000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513,98173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488,30000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128,50000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128,50000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Ремонт ул. Московская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513,70768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102,80000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410,90768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пл.Комсомольская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847,78941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436,58941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102,80000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102,80000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102,78173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256,92692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102,72692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102,78173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51,38173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102,76346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Ремонт ул.Раздольная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179,77211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179,77211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77,04519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ул.МОПРа 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Кромское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ул.Городская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77,04519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51,36346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51,36346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ул.Левый Берег реки Орлик "ТРУД"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Ремонт ул.Игнатова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пл.Богоявленской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ул.Гуртьева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599,72400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599,72400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599,66640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599,66640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212,51168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212,51168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монтаж внешнего электроснабжения средств контроля соблюдения ПДД, согласно ТУ  7120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восстановление существующего остановочного павильона на остановке общевенного транспорта "Сквер Гуртьева" по ул. Октябрьская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пешеходной дорожки от ул. Матвеева до лицея № 21 вдоль д. № 11а, 13а, 25 а по ул. Игнатова</w:t>
            </w:r>
            <w:r w:rsidRPr="00FE618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1 917,09054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1 917,09054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99,85800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99,85800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поставка и установка  остановочного павильона на остановке общественного транспорта "Госуниверсистет"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автомобильной дороги города Орла по ул. Раздольная от ул. Бурова до кольцевой развязки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24 080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33 160,00000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Ремонт участка в районе дома № 29 со стороны ул.Революции в городе Орле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212,51168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Карачевское шоссе, 2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2 686,50000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Болховское шоссе (2 этап; 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12 420,16800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12 420,16800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20 945,34748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19 371,84360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1 573,50388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20 155,95786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10 422,46954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1 087,48832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3 274,00000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3 947,00000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182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406 385,88651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215 554,46234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45 620,21710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145 211,20707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24 383,99014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12 510,40000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1 760,81027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4 740,77987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3 947,00000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12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 а также Орловской городской агломерации на 2019-2024 годы" национального проекта "Безопасные качественные дороги"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МКУ "ОМЗ г.Орла"                                                                        МБУ "Спецавтобаза по  санитарной очистке города Орла"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1615 563,27880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425 536,45455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209 942,43187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306 030,30303</w:t>
            </w:r>
          </w:p>
        </w:tc>
      </w:tr>
      <w:tr w:rsidR="00C76061" w:rsidRPr="00FE6182" w:rsidTr="00C7606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317 035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/кв.м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061" w:rsidRPr="00FE6182" w:rsidTr="00C7606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 21,9300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35 360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2,2630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92 917,98844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92 917,98844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Карачевское шоссе, 1 этап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44 398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158 534,92734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158 534,92734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10 350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32 108,48903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32 108,48903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26 800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91 884,07898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91 884,07898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ул.Комсомольская от Карачевского шоссе до Кромского шоссе (проезжая часть)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52 000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141 186,55784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11 620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56 709,86140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56 709,86140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0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22 400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66 985,17960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66 985,17960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города Орла по ул.Михалицына (проезжая часть)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13 120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102 069,92543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102 069,92543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города Орла по ул.Михалицына (прилегающая территория)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Советская от наб. Дубровинского до ул. Герцена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10 362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16 313,99664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16 313,99664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ул.Пролетарская Гора от ул.Салтыкова-Щедрина до ул. Максима Горького, от дома №5 до ул.Ленина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12 360,51254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12 360,51254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ул.Покровская от ул.Московская до ул.Советская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7 015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11 984,36991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11 984,36991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Ремонт улично-дорожной сети города Орла: ул.Бурова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11 600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86 344,36813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86 344,36813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14 640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46 380,58820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46 380,58820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Московское шоссе (от пер.Межевого до ул.Рощинской)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24 560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3,0700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303 030,30303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303 030,30303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 Комсомольская от ул. Гагарина до ул. Красина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23 760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303 030,30303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303 030,30303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83 546,05951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83 546,05951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10 175,76975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885,32200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228,44775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3 000,00000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незадействованый остаток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182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1589 161,77477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363 264,53049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418 280,40000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207 616,84428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300 000,00000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24 165,04517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5 522,10000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7 256,05455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2 325,58759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6 061,30303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3 000,00000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18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МКУ "ОМЗ г.Орла"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17 230,65108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1 300,00000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установка пешеходных ограждений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330 пог.м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200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1 051,00000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451,00000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150,00000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150,00000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937,91760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937,91760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FE6182">
              <w:rPr>
                <w:sz w:val="16"/>
                <w:szCs w:val="16"/>
              </w:rPr>
              <w:br/>
              <w:t>№ 96 по Наугорскому шоссе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940,24440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940,24440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467,87470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467,87470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58,09092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58,09092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Комсомольская с ул. Нормандия-Неман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дома № 175 по  Московскому шоссе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ул.Тургенева - ул. Салтыкова-Щедрина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ул.Маяковского - ул. Нормадия-Неман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 xml:space="preserve">устройство (монтаж) недостающих средств организации и регулирования дорожного движения в районе пересечения ул.Михалицина - пер.Керамический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дома № 1 по ул.Металлургов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ул.1-ая Курская - ул. Пушкина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дома № 151 по Московскому шоссе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ул.Мостовая - ул. Царев-Брод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дома № 1 по ул. Грузовая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ул.Трудовые резервы и ул. Генерала Родина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по ул.Паровозная в районе д.62, д.26, д.16А, д.4, д.14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1 603,23240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1 603,23240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4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ул.Советской и ул.Революции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2 154,26711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2 154,26711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устройство (монтаж) недостающих средств организации и регулирования дорожного движения на пересечении ул.Михалицына с пер.Артельный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1 489,19710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1 489,19710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408,76042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408,76042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д.3а по ул.Металлургов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35,22124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35,22124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ул.Матвеева в районе школы №36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421,00594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421,00594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6 549,00000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1 900,00000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514,83925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514,83925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182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5 806,10000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5 806,10000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11 425,60000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3 525,60000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2 200,00000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26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lastRenderedPageBreak/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МКУ "ОМЗ г.Орла"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369 987,37376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149 100,00000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27 015,85859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23 780,90910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90 490,60607</w:t>
            </w:r>
          </w:p>
        </w:tc>
      </w:tr>
      <w:tr w:rsidR="00C76061" w:rsidRPr="00FE6182" w:rsidTr="00C76061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Разработка и внедрение интеллектуальной транспортной системы в рамках Орловской агломирации на базе муниципального образования "Город Орёл"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369 987,37376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79 600,00000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149 100,00000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27 015,85859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23 780,90910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90 490,60607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182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245 652,20000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72 831,30000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42 407,90000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26 478,20000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23 307,70000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80 627,10000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122 922,30000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6 768,70000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106 692,10000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267,50000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8 958,60000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1 412,87376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270,15859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237,80910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904,90607</w:t>
            </w:r>
          </w:p>
        </w:tc>
      </w:tr>
      <w:tr w:rsidR="00C76061" w:rsidRPr="00FE6182" w:rsidTr="00C76061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11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МКУ "ОМЗ г.Орла"                                           МБУ "Спецавтобаза по  санитарной очистке города Орла"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32 992,62569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7 042,62569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 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1 758,87720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1 758,87720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576,50668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576,50668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863,57280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863,57280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Устройство наружного освещения по ул.Молдавская (1 этап)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1 361,58300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1 361,58300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прокладка кабельной линии вдоль площади Богоявленского, Боговленского собора для проведения праздничных имероприятий на УДС г. Орла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2 443,93621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2 443,93621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38,14980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38,14980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25 350,00000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FE6182">
              <w:rPr>
                <w:b/>
                <w:bCs/>
                <w:i/>
                <w:iCs/>
                <w:sz w:val="16"/>
                <w:szCs w:val="16"/>
              </w:rPr>
              <w:t>подходы к мостам прошлого года!!!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Восстановление уличного освещения по улице Кузнецова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FE61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Восстановление электроосвещения на ул.Пионерская на пересечении с ул.Октябрьская в районе где фундаменталка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октябрьская на пересечении от приборостроительной до игнатьова (четная сторона)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outlineLvl w:val="0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182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33 781,90000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7 831,90000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МКУ "ОМЗ г.Орла"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2002 185,30866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1518 965,37259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 170,17606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2002 185,30866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483 049,76001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1518 965,37259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170,17606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182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1876 816,56001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377 914,76001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1498 901,80000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бюджет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104 873,91886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4 873,91886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20 494,82979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5 135,00000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15 189,65373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170,17606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Основное мероприятие 8.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МКУ "ОМЗ г.Орла"                                    МБУ "Спецавтобаза по  санитарной очистке города Орла"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108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center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3272 122,23587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340 015,26453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612 568,65440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353 350,70707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1833 050,70707</w:t>
            </w:r>
          </w:p>
        </w:tc>
      </w:tr>
      <w:tr w:rsidR="00C76061" w:rsidRPr="00FE6182" w:rsidTr="00C7606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549 953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/км.м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061" w:rsidRPr="00FE6182" w:rsidTr="00C7606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 xml:space="preserve"> 98,0234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  <w:r w:rsidRPr="00FE6182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061" w:rsidRPr="00FE6182" w:rsidTr="00C76061">
        <w:trPr>
          <w:trHeight w:val="16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улично-дорожной сети города Орла</w:t>
            </w:r>
            <w:r w:rsidRPr="00FE6182">
              <w:rPr>
                <w:sz w:val="16"/>
                <w:szCs w:val="16"/>
              </w:rPr>
              <w:br/>
              <w:t>по ул. Салтыкова-Щедрина, ул. Тургенева от дома № 15 до дома № 19, ул. Полесская от дома № 29А до дома № 18 по ул. Салтыкова-Щедрина, ул. Гуртьева от дома № 2 до дома № 6, ул. Красноармейская от дома № 4 до дома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улично-дорожной сети города Орла</w:t>
            </w:r>
            <w:r w:rsidRPr="00FE6182">
              <w:rPr>
                <w:sz w:val="16"/>
                <w:szCs w:val="16"/>
              </w:rPr>
              <w:br/>
              <w:t>по ул. Пионерская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7 424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67 306,47656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53 978,95209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13 327,52447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0,322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12 621,01945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9 280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19 064,62800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18 412,25491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7 024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0,8780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19 125,65976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улично-дорожной сети города Орла по ул.Беговая-ул.Благининой на участке от Московского шоссе до границы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4 240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7 675,17153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автомобильной дороги ул.Комсомольская от Карачевского шоссе до Кромского шоссе (прилегающая территория)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2,4600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194 813,39167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194 813,39167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26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Капитальный ремонт улично-дорожной сети города Орла по ул.Салтыкова-Щедрина с территорией прилегающих улиц (ул. 7 Ноября от д.№8 до д.№9 по ул. Салтыкова-Щедрина, ул. Тургенева от ул. Салтыкова-Щедрина ло ул. Октябрьская, ул. Брестская от ул. Максима Горького до ул. Салтыкова-Щедрина, ул. Полесская от ул. Салтыкова-Щедрина до ул. Октябрьская, ул. Гуртьева от д. №2 до ул. Максима Горького, ул. Красноармейская от д.№4 до д.№6)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10 164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2,5410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186 657,65740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186 657,65740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проезда к озеру Светлая жизнь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38 811,05214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38 811,05214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6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по ул.Комсомольская от Карачевского шоссе до Кромского шоссе (прилегающая территория). Капитальный  ремонт автомобильной дороги по ул.Комсомольская от Карачевского шоссе до Кромского шоссе (проезжая часть) (завершение).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9 187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22 038,45198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22 038,45198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по ул.Михалицына (прилегающая территория) с примыканием ул. Космонавтов на участке от ул. Михалицына до дома № 15 по пер.Межевой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24 650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98 886,53615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48 528,22830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50 358,30785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по ул.Игнатова-ул.Приборостроительная от разворотного кольца до ул.Октябрьская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38 560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2,4100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84 904,69707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84 904,69707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Капитальный ремонт автомобильной дороги города Орла по ул.Комсомольская на участке от ул.Гостиная до ул.Красина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21 200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268 446,01000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268 446,01000</w:t>
            </w:r>
          </w:p>
        </w:tc>
      </w:tr>
      <w:tr w:rsidR="00C76061" w:rsidRPr="00FE6182" w:rsidTr="00C76061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ул.Сурена-Шаумяна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ул.1-ая Посадская от ул.Комсомольская до Тургеневского моста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12 475,78166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8 317,18777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4 158,59389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12 263,30366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8 175,53577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4 087,76789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12 369,54266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4 123,18089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ул.Волжская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12 369,54266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4 123,18089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ул.Гвардейская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16 727,65565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11 151,77043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5 575,88522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пер.Южный 3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3 384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9 546,30673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6 362,39023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3 183,91650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ул.Елецкая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2,0000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15 783,47010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15 783,47010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ул.Серпуховская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14 205,12309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14 205,12309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пер.Приокский-ул.Отрадная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2 940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0,7350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5 800,42526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5 800,42526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ул.Приокская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2 635,83951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2 635,83951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ул.Скульптурная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8 680,90856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8 680,90856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ул.Менделеева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7 086,77807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7 086,77807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ул.Яблочная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12 626,77608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12 626,77608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пер.Половецкий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9 470,08206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9 470,08206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1 652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3 259,28658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3 259,28658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3 874,84191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3 874,84191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2 896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0,7240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5 713,61618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5 713,61618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ул.Турбина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2 769,99900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2 769,99900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ул.Кривцова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3 551,28077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3 551,28077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пер.Городской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4 561,42286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4 561,42286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ул.Линейная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3 632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0,9080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7 165,69543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7 165,69543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ул.Степная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3 824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0,9560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7 544,49871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7 544,49871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ул.Лужковская 2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2 268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4 474,61377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4 474,61377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ул.Уральская 1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2 643,73124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2 643,73124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10 259,25556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10 259,25556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2 572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5 074,38564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5 074,38564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1 167,97679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1 167,97679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2 176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4 293,10387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4 293,10387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3 496,03863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3 496,03863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2 856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0,7140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5 634,69883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5 634,69883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1 120,62638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1 120,62638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1 262,67761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1 262,67761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1 868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3 685,44027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3 685,44027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1 467,86272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1 467,86272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6 Орловской дивизии (на участке от ул. Афонина до ул. Поселковая)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3 535,49730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3 535,49730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3 644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0,9110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7 189,37063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7 189,37063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3 888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0,9720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7 670,76647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7 670,76647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2 572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5 074,38564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5 074,38564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2 754,21553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2 754,21553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1 191,65199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1 191,65199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4 695,58235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4 695,58235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2 612,16430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2 612,16430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1 791,42386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1 791,42386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4 561,42286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4 561,42286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1 365,27016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1 365,27016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532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1 049,60076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1 049,60076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970,68341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970,68341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640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1 262,67761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1 262,67761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3 916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0,9790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7 726,00861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7 726,00861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2 552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0,6380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5 034,92696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5 034,92696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1 459,97098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1 459,97098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828,63218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828,63218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1 292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2 549,03042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2 549,03042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1 212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2 391,19572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2 391,19572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11 837,60258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11 837,60258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6 921,05164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6 921,05164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7 891,73505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7 891,73505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7 891,73505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7 891,73505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2 328,06184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2 328,06184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10 259,25556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10 259,25556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1 888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3 724,89894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3 724,89894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2 706,86512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2 706,86512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1 816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3 582,84771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3 582,84771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5 636,99414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5 636,99414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1 256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2 478,00481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2 478,00481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2 152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4 245,75346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4 245,75346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1 625,69742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1 515,21313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13 415,94959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13 415,94959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1 452,07925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1 452,07925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2 817,34941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2 817,34941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3 408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6 723,75826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6 723,75826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1 744,07345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2 328,06184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1 815,09906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1 815,09906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1 972,93376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1 972,93376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1 530,99660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1 530,99660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1 212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2 391,19572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1 412,62057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1 412,62057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1 680,93957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1 680,93957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3 961,65100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3 961,65100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1 388,94537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1 388,94537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Медведева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8 704,58376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8 704,58376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1 896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3 740,68241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3 740,68241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1 720,39824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1 720,39824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2 784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0,6960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5 492,64759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5 492,64759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2 924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0,7310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5 768,85832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5 768,85832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ул.Заводская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3 036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5 989,82690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5 989,82690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11 837,60258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9 470,08206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5 600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11 048,42907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11 048,42907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6 400,19713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6 400,19713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8 680,90856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застройки:ул. Садово-Пушкарная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17 756,40386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17 756,40386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5 600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16 572,64361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11 837,60258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8 680,90856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2 124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6 285,76697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6 285,76697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5 600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16 572,64361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2 825,24115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2 825,24115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2 888,37503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2 888,37503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1 480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2 919,94197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2 919,94197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1 844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3 638,08986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3 638,08986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2 272,81969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2 272,81969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2 706,86512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3 320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6 550,14009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6 550,14009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3 312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6 534,35662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6 534,35662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8 680,90856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3 304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6 518,57315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6 518,57315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2 620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0,6550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5 169,08646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5 169,08646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Краснозоренская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3 412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6 731,65000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6 731,65000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2 564,81389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2 564,81389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844,41565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844,41565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1 744,07345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1 736,18171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480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947,00821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947,00821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0,4750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3 748,57415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3 748,57415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1 156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2 280,71143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2 280,71143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1 012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1 996,60897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1 996,60897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824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1 625,69742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384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757,60656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757,60656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5 600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16 250,15205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16 250,15205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Капитальный ремонт автомобильной дороги по ул. Тургенева на участке от ул. Салтыкова-Щедрина до моста Тургеневский через р. Орлик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8 480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171 900,00000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171 900,00000</w:t>
            </w:r>
          </w:p>
        </w:tc>
      </w:tr>
      <w:tr w:rsidR="00C76061" w:rsidRPr="00FE6182" w:rsidTr="00C76061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по ул. Максима Горького на участке от ул. Брестская до ул. 7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7 665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101 200,00000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101 200,00000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Капитальный ремонт автомобильной дороги по ул. Брестская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6 985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191 400,00000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191 400,00000</w:t>
            </w:r>
          </w:p>
        </w:tc>
      </w:tr>
      <w:tr w:rsidR="00C76061" w:rsidRPr="00FE6182" w:rsidTr="00C76061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по ул. Красина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14 578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1,2149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110 000,00000</w:t>
            </w:r>
          </w:p>
        </w:tc>
      </w:tr>
      <w:tr w:rsidR="00C76061" w:rsidRPr="00FE6182" w:rsidTr="00C76061">
        <w:trPr>
          <w:trHeight w:val="7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Капитальный ремонт автомобильной дороги по ул. Красноармейская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13 118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0,9375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324 500,00000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324 500,00000</w:t>
            </w:r>
          </w:p>
        </w:tc>
      </w:tr>
      <w:tr w:rsidR="00C76061" w:rsidRPr="00FE6182" w:rsidTr="00C76061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lastRenderedPageBreak/>
              <w:t xml:space="preserve">Капитальный ремонт автомобильной дороги по ул. Сурена Шаумяна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11 718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309 100,00000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309 100,00000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по ул Тургенева на участке от ул. Брестская до дома № 17 по ул.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1 856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25 000,00000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25 000,00000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автомобильной дороги по ул. 1-ая Посадская на участке от ул. Комсомольская до моста Тургеневский через р. Орлик ул. Тургенева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7 700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0,3850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160 600,00000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160 600,00000</w:t>
            </w:r>
          </w:p>
        </w:tc>
      </w:tr>
      <w:tr w:rsidR="00C76061" w:rsidRPr="00FE6182" w:rsidTr="00C76061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Капитальный ремонт улично-дорожной сети города Орла по ул.Колхозная (на участке от моста в створе ул.Колхозная до ул. Энгельса)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7 032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0,8790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86 000,00000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86 000,00000</w:t>
            </w:r>
          </w:p>
        </w:tc>
      </w:tr>
      <w:tr w:rsidR="00C76061" w:rsidRPr="00FE6182" w:rsidTr="00C76061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7 950,76548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4 476,00700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3 474,75848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79 157,95070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79 157,95070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182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 xml:space="preserve"> 0,00000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3230 635,52650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126 480,05766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336 615,11188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603 002,95696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349 817,20000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1814 720,20000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39 207,16423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4 377,30000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3 400,15265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9 565,69744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3 533,50707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16"/>
                <w:szCs w:val="16"/>
              </w:rPr>
            </w:pPr>
            <w:r w:rsidRPr="00FE6182">
              <w:rPr>
                <w:sz w:val="16"/>
                <w:szCs w:val="16"/>
              </w:rPr>
              <w:t>18 330,50707</w:t>
            </w: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6"/>
                <w:szCs w:val="26"/>
              </w:rPr>
            </w:pPr>
            <w:r w:rsidRPr="00FE6182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</w:tr>
      <w:tr w:rsidR="00C76061" w:rsidRPr="00FE6182" w:rsidTr="00C76061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2"/>
                <w:szCs w:val="22"/>
              </w:rPr>
            </w:pPr>
            <w:r w:rsidRPr="00FE618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0"/>
                <w:szCs w:val="20"/>
              </w:rPr>
            </w:pPr>
          </w:p>
        </w:tc>
      </w:tr>
      <w:tr w:rsidR="00C76061" w:rsidRPr="00FE6182" w:rsidTr="00C76061">
        <w:trPr>
          <w:trHeight w:val="420"/>
        </w:trPr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  <w:r w:rsidRPr="00FE6182">
              <w:rPr>
                <w:sz w:val="24"/>
              </w:rPr>
              <w:t>Начальник  управления строительства, дорожного хозяйства и благоустройства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  <w:r w:rsidRPr="00FE6182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</w:tr>
      <w:tr w:rsidR="00C76061" w:rsidRPr="00FE6182" w:rsidTr="00C76061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  <w:r w:rsidRPr="00FE6182">
              <w:rPr>
                <w:sz w:val="24"/>
              </w:rPr>
              <w:t>администрации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  <w:r w:rsidRPr="00FE6182">
              <w:rPr>
                <w:sz w:val="24"/>
              </w:rPr>
              <w:t>Н.С. Митряев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  <w:r w:rsidRPr="00FE6182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FE6182" w:rsidRDefault="00C76061" w:rsidP="00C76061">
            <w:pPr>
              <w:rPr>
                <w:sz w:val="24"/>
              </w:rPr>
            </w:pPr>
          </w:p>
        </w:tc>
      </w:tr>
    </w:tbl>
    <w:p w:rsidR="00C76061" w:rsidRDefault="00C76061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  <w:sectPr w:rsidR="00FE6182" w:rsidSect="00FE6182">
          <w:pgSz w:w="16838" w:h="11906" w:orient="landscape"/>
          <w:pgMar w:top="851" w:right="442" w:bottom="993" w:left="714" w:header="709" w:footer="709" w:gutter="0"/>
          <w:cols w:space="708"/>
          <w:docGrid w:linePitch="360"/>
        </w:sectPr>
      </w:pPr>
    </w:p>
    <w:tbl>
      <w:tblPr>
        <w:tblW w:w="113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2850"/>
        <w:gridCol w:w="1559"/>
        <w:gridCol w:w="1559"/>
        <w:gridCol w:w="1418"/>
        <w:gridCol w:w="1686"/>
        <w:gridCol w:w="1559"/>
      </w:tblGrid>
      <w:tr w:rsidR="00FE6182" w:rsidRPr="00FE6182" w:rsidTr="00FE618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" w:name="RANGE!A1:G483"/>
            <w:r w:rsidRPr="00FE61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4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1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ind w:left="2003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Приложение № 2</w:t>
            </w:r>
          </w:p>
        </w:tc>
      </w:tr>
      <w:tr w:rsidR="00FE6182" w:rsidRPr="00FE6182" w:rsidTr="00FE618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ind w:left="2003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к постановлению</w:t>
            </w:r>
          </w:p>
        </w:tc>
      </w:tr>
      <w:tr w:rsidR="00FE6182" w:rsidRPr="00FE6182" w:rsidTr="00FE618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ind w:left="2003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FE6182" w:rsidRPr="00FE6182" w:rsidTr="00FE618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ind w:left="2003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23 мая 2024 № 2253</w:t>
            </w:r>
          </w:p>
        </w:tc>
      </w:tr>
      <w:tr w:rsidR="00FE6182" w:rsidRPr="00FE6182" w:rsidTr="00FE618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rFonts w:ascii="Calibri" w:hAnsi="Calibri" w:cs="Calibri"/>
                <w:color w:val="000000"/>
                <w:sz w:val="24"/>
              </w:rPr>
            </w:pPr>
            <w:r w:rsidRPr="00FE6182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FE6182" w:rsidRPr="00FE6182" w:rsidTr="00FE6182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 xml:space="preserve">    Приложение № 2</w:t>
            </w:r>
          </w:p>
        </w:tc>
      </w:tr>
      <w:tr w:rsidR="00FE6182" w:rsidRPr="00FE6182" w:rsidTr="00FE6182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7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FE6182" w:rsidRPr="00FE6182" w:rsidTr="00FE6182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right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улично-дорожной сети города Орла на 2022-2026 годы»</w:t>
            </w:r>
          </w:p>
        </w:tc>
      </w:tr>
      <w:tr w:rsidR="00FE6182" w:rsidRPr="00FE6182" w:rsidTr="00FE618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</w:tr>
      <w:tr w:rsidR="00FE6182" w:rsidRPr="00FE6182" w:rsidTr="00FE6182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 </w:t>
            </w:r>
          </w:p>
        </w:tc>
      </w:tr>
      <w:tr w:rsidR="00FE6182" w:rsidRPr="00FE6182" w:rsidTr="00FE6182">
        <w:trPr>
          <w:trHeight w:val="420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Перечень</w:t>
            </w:r>
          </w:p>
        </w:tc>
      </w:tr>
      <w:tr w:rsidR="00FE6182" w:rsidRPr="00FE6182" w:rsidTr="00FE6182">
        <w:trPr>
          <w:trHeight w:val="420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объектов улично-дорожной сети для ремонта, предусмотренных Программой</w:t>
            </w:r>
          </w:p>
        </w:tc>
      </w:tr>
      <w:tr w:rsidR="00FE6182" w:rsidRPr="00EA3A47" w:rsidTr="00FE6182">
        <w:trPr>
          <w:trHeight w:val="420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sz w:val="24"/>
              </w:rPr>
            </w:pPr>
            <w:r w:rsidRPr="00EA3A47">
              <w:rPr>
                <w:sz w:val="24"/>
              </w:rPr>
              <w:t>(по источникам финансирования)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 </w:t>
            </w:r>
          </w:p>
        </w:tc>
      </w:tr>
      <w:tr w:rsidR="00FE6182" w:rsidRPr="00EA3A47" w:rsidTr="00FE6182">
        <w:trPr>
          <w:trHeight w:val="5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На именование 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Ориентировочная стоимость,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Средства бюджетного кредита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Средства Дорожного фонда Орловской области,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Средства бюджета города Орла, тыс. руб.</w:t>
            </w:r>
          </w:p>
        </w:tc>
      </w:tr>
      <w:tr w:rsidR="00FE6182" w:rsidRPr="00EA3A47" w:rsidTr="00FE6182">
        <w:trPr>
          <w:trHeight w:val="5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1.  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E6182" w:rsidRPr="00EA3A47" w:rsidTr="00FE6182">
        <w:trPr>
          <w:trHeight w:val="36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1050 538,71862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1027 438,70000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23 100,01863 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регламентные работы,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851 316,32319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835 305,12831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16 011,19488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200,00000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4 025,17166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3 984,91994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40,25172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нанесение дорожной разметки на ул. М. Горького, на участке дороги пл. Ленина до ул. 70 лет Октября (краска, не входящая в основной МК по БДД)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141,96841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141,96841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726 275,78372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711 655,54296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14 620,24076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верхних слоев дорожной одежды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42 266,77842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41 844,11064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422,66778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116 193,90360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1 161,93904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16 412,28601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16 046,21840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366,06761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9 090,90909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90,90909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4 944,09600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4 944,09600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10 314,42231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10 211,27809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103,14422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226 895,60841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215 554,46234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11 341,14607 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моста "Тургеневский" через р.Орлик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12 505,79872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12 380,74073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125,05799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ул.Мостовая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38 647,63392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38 261,15758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386,47634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ул.Генерала Родина на участке от ул.Мостовой до ул.Веселой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9 261,91892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9 169,29973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92,61919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Наугорское шоссе от ул. Лескова до ул. Скворцова (1 этап от ул.Лескова до ул.Цветаева)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11 337,80044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11 224,42244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113,37800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Кромской проезд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1 703,57812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1 686,54234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17,03578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02.июл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ул.Базовая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6 061,13562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6 000,52426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60,61136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ул.Комсомольская в районе д. 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6 435,00000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65,00000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ул.МОПРа (от ул.Комсомольская до спец.пожарно-спасательной части ФПС по Орловской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8 709,30019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8 622,20719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87,09300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8 580,83366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8 495,02532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85,80834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ул.Германо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15 231,91966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15 079,60046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152,31920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ул.Березовая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13 849,91285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13 711,41372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138,49913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пер.Ремонтный до ул.Паровозная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10 413,80616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10 309,66810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104,13806</w:t>
            </w:r>
          </w:p>
        </w:tc>
      </w:tr>
      <w:tr w:rsidR="00FE6182" w:rsidRPr="00EA3A47" w:rsidTr="00FE6182">
        <w:trPr>
          <w:trHeight w:val="27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обустройство остановки общ. транспорта по ул. Емлютина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4 069,53839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4 069,53839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693,90000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686,96100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6,93900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483,41700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4,88300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127,21500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1,28500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0,77100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101,77200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1,02800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lastRenderedPageBreak/>
              <w:t>2.19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407,08800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4,11200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0,77100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101,77200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1,02800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0,77100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0,77100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ул.МОПРа 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152,65800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1,54200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0,77100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0,25700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0,25700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50,88600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0,51400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50,88600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0,51400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0,25700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599,72400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599,72400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пешеходной зоны в р-не ул. Правый берег реки Орлик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599,66640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599,66640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212,51168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212,51168</w:t>
            </w:r>
          </w:p>
        </w:tc>
      </w:tr>
      <w:tr w:rsidR="00FE6182" w:rsidRPr="00EA3A47" w:rsidTr="00FE6182">
        <w:trPr>
          <w:trHeight w:val="13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монтаж внешнего электроснабжения средств контроля соблюдения ПДД, согласно ТУ  7120 от 30.11.2021 г. (оплачено по счету № 2775 от 30.11.2021 г. в сумме 32787,18 руб.) - нерегулируемый пешеходный переход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98,00000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существующего остановочного павильона на остановке общевенного транспорта "Сквер Гуртьева" по   ул.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65,00000</w:t>
            </w:r>
          </w:p>
        </w:tc>
      </w:tr>
      <w:tr w:rsidR="00FE6182" w:rsidRPr="00EA3A47" w:rsidTr="00FE6182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ремонт пешеходной дорожки от ул. Матвеева до лицея № 21 вдоль д. № 11а, 13а, 25 а по ул. Игнатова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1 917,09054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1 917,09054</w:t>
            </w:r>
          </w:p>
        </w:tc>
      </w:tr>
      <w:tr w:rsidR="00FE6182" w:rsidRPr="00EA3A47" w:rsidTr="00FE6182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lastRenderedPageBreak/>
              <w:t>2.37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устройство пешеходной дорожки по ул. Матвеева в р-не школы №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99,85800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99,85800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поставка и установка  остановочного павильона на остановке общественного транспорта "Госуниверсистет"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450,00000</w:t>
            </w:r>
          </w:p>
        </w:tc>
      </w:tr>
      <w:tr w:rsidR="00FE6182" w:rsidRPr="00EA3A47" w:rsidTr="00FE6182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2.39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26,86500</w:t>
            </w:r>
          </w:p>
        </w:tc>
      </w:tr>
      <w:tr w:rsidR="00FE6182" w:rsidRPr="00EA3A47" w:rsidTr="00FE6182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26,86500</w:t>
            </w:r>
          </w:p>
        </w:tc>
      </w:tr>
      <w:tr w:rsidR="00FE6182" w:rsidRPr="00EA3A47" w:rsidTr="00FE6182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26,86500</w:t>
            </w:r>
          </w:p>
        </w:tc>
      </w:tr>
      <w:tr w:rsidR="00FE6182" w:rsidRPr="00EA3A47" w:rsidTr="00FE6182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26,86500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26,86500</w:t>
            </w:r>
          </w:p>
        </w:tc>
      </w:tr>
      <w:tr w:rsidR="00FE6182" w:rsidRPr="00EA3A47" w:rsidTr="00FE6182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26,86500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Болховское шоссе (2 этап; кредиторская задолженность)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12 420,16800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12 295,96632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124,20168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19 371,84360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19 178,12516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193,71844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10 422,46954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9 276,32998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1 146,13956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2.48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14 850,00000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</w:tr>
      <w:tr w:rsidR="00FE6182" w:rsidRPr="00EA3A47" w:rsidTr="00FE6182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367 992,78632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363 264,53049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4 728,25583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Максима Горького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92 917,98844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91 988,80856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929,17988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Карачевское шоссе,  1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158 534,92734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156 949,57807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1 585,34927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Ломоносова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32 108,48903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31 787,40414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321,08489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83 546,05951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82 538,73973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1 007,31978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885,32200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885,32200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9 330,65108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5 806,10000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3 524,55108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937,91760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937,91760</w:t>
            </w:r>
          </w:p>
        </w:tc>
      </w:tr>
      <w:tr w:rsidR="00FE6182" w:rsidRPr="00EA3A47" w:rsidTr="00FE6182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EA3A47">
              <w:rPr>
                <w:sz w:val="20"/>
                <w:szCs w:val="20"/>
              </w:rPr>
              <w:br/>
              <w:t>№ 97 по Наугорскому шоссе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940,24440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940,24440</w:t>
            </w:r>
          </w:p>
        </w:tc>
      </w:tr>
      <w:tr w:rsidR="00FE6182" w:rsidRPr="00EA3A47" w:rsidTr="00FE6182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467,87470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467,87470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тех.присоединение к эл.сетям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58,09092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58,09092</w:t>
            </w:r>
          </w:p>
        </w:tc>
      </w:tr>
      <w:tr w:rsidR="00FE6182" w:rsidRPr="00EA3A47" w:rsidTr="00FE6182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ул.Паровозная в районе д.72, д.27, д.17А, д.4, д.14 (кредиторская задолженность)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1 603,23240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1 523,07078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80,16162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на пересечении ул.Советской и ул.Революции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2 154,26711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2 046,55375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107,71336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на пересечении ул.Михалицына с пер.Артельный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1 489,19710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1 414,73725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74,45986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устройство (монтаж) недостающих средств организации и регулирования </w:t>
            </w:r>
            <w:r w:rsidRPr="00EA3A47">
              <w:rPr>
                <w:sz w:val="20"/>
                <w:szCs w:val="20"/>
              </w:rPr>
              <w:lastRenderedPageBreak/>
              <w:t>дорожного движения в районе д.177 по Московскому шоссе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lastRenderedPageBreak/>
              <w:t xml:space="preserve"> 408,76042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388,32240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20,43802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д.3а по ул.Металлургов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35,22124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33,46018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1,76106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ул.Матвеева в районе школы №37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421,00594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399,95564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2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21,05030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4.13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514,83925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514,83925</w:t>
            </w:r>
          </w:p>
        </w:tc>
      </w:tr>
      <w:tr w:rsidR="00FE6182" w:rsidRPr="00EA3A47" w:rsidTr="00FE6182">
        <w:trPr>
          <w:trHeight w:val="26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79 600,00000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6 768,70000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6 768,70000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7 642,62569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7 642,62569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электроосвещения ул.Генерала армии Ковалева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1 758,87720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1 758,87720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576,50668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576,50668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863,57280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863,57280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наружного освещения по ул.Молдавская (1 этап)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1 361,58300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1 361,58300</w:t>
            </w:r>
          </w:p>
        </w:tc>
      </w:tr>
      <w:tr w:rsidR="00FE6182" w:rsidRPr="00EA3A47" w:rsidTr="00FE6182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600,00000</w:t>
            </w:r>
          </w:p>
        </w:tc>
      </w:tr>
      <w:tr w:rsidR="00FE6182" w:rsidRPr="00EA3A47" w:rsidTr="00FE6182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lastRenderedPageBreak/>
              <w:t>7.6.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прокладка кабельной линии вдоль площади Богоявленского, Боговленского собора для проведения праздничных имероприятий на УДС                                                                  г.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2 443,93621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2 443,93621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тех.присоединение к эл.сетям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38,14980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38,14980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483 049,76001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377 914,76001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5 135,00000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Реконструкция "Красного моста" в г.Орле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483 049,76001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377 914,76001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5 135,00000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133 136,90280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126 480,05766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6 656,84514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53 978,95209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51 280,00449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2 698,94760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79 157,95070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75 200,05317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outlineLvl w:val="0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3 957,89754</w:t>
            </w:r>
          </w:p>
        </w:tc>
      </w:tr>
      <w:tr w:rsidR="00FE6182" w:rsidRPr="00EA3A47" w:rsidTr="00FE6182">
        <w:trPr>
          <w:trHeight w:val="36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1032 029,66667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1016 756,40000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15 273,26667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регламентные работы,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734 009,36357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723 399,29993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10 610,06364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200,00000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8 570,62621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8 484,91994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85,70626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работы по монтажу дополнительного ограждения моста "Дружба"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2 300,00000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2 300,00000</w:t>
            </w:r>
          </w:p>
        </w:tc>
      </w:tr>
      <w:tr w:rsidR="00FE6182" w:rsidRPr="00EA3A47" w:rsidTr="00FE6182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аренда опор контактной сети, расположенных в 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1 003,00000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1 003,00000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1.1.7.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601 262,33796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595 249,71458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6 012,62338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44 974,94950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44 525,20000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449,74949</w:t>
            </w:r>
          </w:p>
        </w:tc>
      </w:tr>
      <w:tr w:rsidR="00FE6182" w:rsidRPr="00EA3A47" w:rsidTr="00FE6182">
        <w:trPr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закупка дорожной техники (термос-бункер-1 ед., комбинированная дорожная машина-4 ед., грузовой автомобиль-2 ед., автогрейдер-1 ед.,лаповый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116 193,90360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1 161,93904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35 353,53535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353,53535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32 050,50505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31 730,00000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320,50505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1 700,00000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67 747,40961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67 069,93551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677,47410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47 381,02737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45 620,21710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1 760,81027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моста "Тургеневский" через р.Орлик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9 370,03028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9 276,32998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93,70030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ул.Раздольная от ул.Бурова до кольцевой развязки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33 160,00000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32 828,40000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331,60000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участка в районе дома № 29 со стороны ул.Революции в городе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212,51168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212,51168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77,04519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0,77045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410,90768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406,79860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4,10908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436,58941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432,22352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4,36589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Пушкина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Лескова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102,72692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101,69965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1,02727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51,36346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0,51363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ул.Раздольная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179,77211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177,97439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1,79772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77,04519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0,77045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2.18.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ул.МОПРа 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Кромское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ул.7-ой Орловской дивизии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ул.Городская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77,04519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0,77045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51,36346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0,51363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51,36346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0,51363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ул.Левый Берег реки Орлик "ТРУД"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ул.Игнатова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2.30.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пл.Богоявленской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2.31.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ул.Гуртьева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0,25682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2.32.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предыдущих лет (объект 2022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1 573,50388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1 557,76884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15,7350</w:t>
            </w:r>
          </w:p>
        </w:tc>
      </w:tr>
      <w:tr w:rsidR="00FE6182" w:rsidRPr="00EA3A47" w:rsidTr="00FE6182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2.33.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1 087,48832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1 087,4883</w:t>
            </w:r>
          </w:p>
        </w:tc>
      </w:tr>
      <w:tr w:rsidR="00FE6182" w:rsidRPr="00EA3A47" w:rsidTr="00FE6182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425 536,45455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418 280,40000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7 256,05455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91 884,07898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90 965,23819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918,84079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ул.Комсомольская от Карачевского шоссе до Кромского шоссе (проезжая часть)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141 186,55784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139 774,69226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1 411,86558</w:t>
            </w:r>
          </w:p>
        </w:tc>
      </w:tr>
      <w:tr w:rsidR="00FE6182" w:rsidRPr="00EA3A47" w:rsidTr="00FE6182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56 709,86140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56 142,76279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567,09861</w:t>
            </w:r>
          </w:p>
        </w:tc>
      </w:tr>
      <w:tr w:rsidR="00FE6182" w:rsidRPr="00EA3A47" w:rsidTr="00FE6182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улично-дорожной сети города Орла: ул.Бурова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86 344,36813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85 480,92445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863,44368</w:t>
            </w:r>
          </w:p>
        </w:tc>
      </w:tr>
      <w:tr w:rsidR="00FE6182" w:rsidRPr="00EA3A47" w:rsidTr="00FE6182">
        <w:trPr>
          <w:trHeight w:val="13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46 380,58820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45 916,78232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463,80588</w:t>
            </w:r>
          </w:p>
        </w:tc>
      </w:tr>
      <w:tr w:rsidR="00FE6182" w:rsidRPr="00EA3A47" w:rsidTr="00FE6182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3 031,00000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3 031,00000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2 200,00000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дома № 1 по ул.Металлургов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1 900,00000</w:t>
            </w:r>
          </w:p>
        </w:tc>
      </w:tr>
      <w:tr w:rsidR="00FE6182" w:rsidRPr="00EA3A47" w:rsidTr="00FE6182">
        <w:trPr>
          <w:trHeight w:val="26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149 100,00000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106 692,10000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106 692,10000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1518 965,37259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1498 901,80000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4 873,91886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Реконструкция "Красного моста" в г.Орле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1518 965,37259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1498 901,80000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4 873,91886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340 015,26453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336 615,11188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3 400,15265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13 327,52447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13 194,24923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133,27524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12 621,01945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12 494,80926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126,21019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19 064,62800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18 873,98172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190,64628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18 412,25491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18 228,13236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184,12255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19 125,65976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18 934,40316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191,25660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улично-дорожной сети города Орла по ул.Беговая-ул.Благининой на участке от Московского шоссе до границы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7 675,17153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7 598,41981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76,75172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ул.Комсомольская от Карачевского шоссе до Кромского шоссе (прилегающая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194 813,39167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192 865,25775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1 948,13392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8 317,18777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8 234,01589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83,17188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8 175,53577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8 093,78041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81,75536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8 246,36177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8 163,89815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82,46362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ул.Волжская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8 246,36177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8 163,89815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82,46362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11 151,77043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11 040,25273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111,51770</w:t>
            </w:r>
          </w:p>
        </w:tc>
      </w:tr>
      <w:tr w:rsidR="00FE6182" w:rsidRPr="00EA3A47" w:rsidTr="00FE6182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8.13.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пер.Южный 3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6 362,39023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6 298,76633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63,62390</w:t>
            </w:r>
          </w:p>
        </w:tc>
      </w:tr>
      <w:tr w:rsidR="00FE6182" w:rsidRPr="00EA3A47" w:rsidTr="00FE6182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4 476,00700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4 431,24693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44,76007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36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1062 411,39896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1038 280,72487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24 130,67409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регламентные работы;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721 506,20422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714 291,14218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7 215,06204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200,00000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выполнение работ по содержанию и обслуживанию объектов безопасности дорожного движения (светофоры, знаки)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53 842,36053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53 303,93692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538,42361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выполнение работ по разметке и демаркировке разметки проезжей части дорог в рамках БДД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62 909,98202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62 280,88220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629,09982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4 025,17177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3 984,92005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40,25172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увеличение уровня освещенности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10 526,23950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10 420,97711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105,26240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570 202,45040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564 500,42590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5 702,02450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93 454,54546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934,54545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116 193,90360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1 161,93904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22 101,01010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21 880,00000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221,01010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обеспечение информационной безопасности объекта КИИ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8 642,99000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8 642,99000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5 050,50505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50,50505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5 000,00000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90 462,24053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89 557,61813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904,62241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149 951,98694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145 211,20707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4 740,77987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Поселковая от моста «Лужковский» через реку Оку до границы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24 704,10875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24 457,06766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247,04109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2.2.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Алроса;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5 947,27447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5 887,80173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59,47274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2.3.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Зеленина;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12 257,75296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12 135,17543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122,57753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2.4.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бульвар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8 561,79068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8 476,17277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85,61791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2.5.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Полесская от ул. Максима Горького до ул. Генерала Родина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17 400,00000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17 226,00000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174,00000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Цветаева от Наугорского шоссе до ул. Полесская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80,00000</w:t>
            </w:r>
          </w:p>
        </w:tc>
      </w:tr>
      <w:tr w:rsidR="00FE6182" w:rsidRPr="00EA3A47" w:rsidTr="00FE6182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2.7.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ул.60-летия Октября от ул. 8 Марта до моста в створе ул. Герцена и ул. 60-летия Октября через р.Оку (включая проезжую часть моста)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3 990,00000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3 950,10000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39,90000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2.8.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1-я Курская от дома № 92 до ул. Магазинная (исключая территорию путепровода)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4 813,02203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4 764,89181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48,13022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2.9.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ул.Ленина от ул.Салтыкова-Щедрина до ул.Максима Горького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4 360,85146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4 317,24295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43,60851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Раздольная от ул. Бурова до ул. Металлургов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33 795,55724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33 457,60167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337,95557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2.11.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улично-дорожной сети города Орла: ул.Бурова (завершение)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22 847,62935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22 619,15306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228,47629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</w:t>
            </w:r>
          </w:p>
        </w:tc>
      </w:tr>
      <w:tr w:rsidR="00FE6182" w:rsidRPr="00EA3A47" w:rsidTr="00FE6182">
        <w:trPr>
          <w:trHeight w:val="7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3 274,0000</w:t>
            </w:r>
          </w:p>
        </w:tc>
      </w:tr>
      <w:tr w:rsidR="00FE6182" w:rsidRPr="00EA3A47" w:rsidTr="00FE6182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209 942,43187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207 616,84428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2 325,58759</w:t>
            </w:r>
          </w:p>
        </w:tc>
      </w:tr>
      <w:tr w:rsidR="00FE6182" w:rsidRPr="00EA3A47" w:rsidTr="00FE6182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66 985,17960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66 315,32780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669,85180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города Орла по ул.Михалицына (проезжая часть)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102 069,92543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101 049,22618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1 020,69925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Советская от наб. Дубровинского до ул. 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16 313,99664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16 150,85667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163,13997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ул.Пролетарская Гора от ул.Салтыкова-Щедрина до ул. Максима Горького, от дома №5 до ул.Ленина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12 360,51254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12 236,90741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123,60513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ул.Покровская от ул.Московская до ул.Советская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11 984,36991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11 864,52621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119,84370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228,44775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228,44775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Устройство (монтаж) средств организации и регулирования дорожного движения на </w:t>
            </w:r>
            <w:r w:rsidRPr="00EA3A47">
              <w:rPr>
                <w:b/>
                <w:bCs/>
                <w:sz w:val="20"/>
                <w:szCs w:val="20"/>
              </w:rPr>
              <w:lastRenderedPageBreak/>
              <w:t>автомобильных дорогах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lastRenderedPageBreak/>
              <w:t>1 300,00000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1 300,00000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451,00000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849,00000</w:t>
            </w:r>
          </w:p>
        </w:tc>
      </w:tr>
      <w:tr w:rsidR="00FE6182" w:rsidRPr="00EA3A47" w:rsidTr="00FE6182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27 015,85859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26 478,20000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267,50000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270,15859</w:t>
            </w:r>
          </w:p>
        </w:tc>
      </w:tr>
      <w:tr w:rsidR="00FE6182" w:rsidRPr="00EA3A47" w:rsidTr="00FE6182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600,00000</w:t>
            </w:r>
          </w:p>
        </w:tc>
      </w:tr>
      <w:tr w:rsidR="00FE6182" w:rsidRPr="00EA3A47" w:rsidTr="00FE6182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6.1.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600,00000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170,17606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170,17606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Реконструкция "Красного моста" в г.Орле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170,17606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170,17606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612 568,65440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603 002,95696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9 565,69744</w:t>
            </w:r>
          </w:p>
        </w:tc>
      </w:tr>
      <w:tr w:rsidR="00FE6182" w:rsidRPr="00EA3A47" w:rsidTr="00FE6182">
        <w:trPr>
          <w:trHeight w:val="30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улично-дорожной сети города Орла по ул.Салтыкова-Щедрина с территорией прилегающих улиц (ул. 7 Ноября от д.№8 до д.№9 по ул. Салтыкова-Щедрина, ул. Тургенева от ул. Салтыкова-Щедрина ло ул. Октябрьская, ул. Брестская от ул. Максима Горького до ул. Салтыкова-Щедрина, ул. Полесская от ул. Салтыкова-Щедрина до ул. Октябрьская, ул. Гуртьева от д. №2 до ул. Максима Горького, ул. Красноармейская от д.№4 до д.№6)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186 657,65740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184 791,08083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1 866,57657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проезда к озеру Светлая жизнь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38 811,05214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38 422,94161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388,11052</w:t>
            </w:r>
          </w:p>
        </w:tc>
      </w:tr>
      <w:tr w:rsidR="00FE6182" w:rsidRPr="00EA3A47" w:rsidTr="00FE6182">
        <w:trPr>
          <w:trHeight w:val="19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по ул.Комсомольская от Карачевского шоссе до Кромского шоссе (прилегающая территория). Капитальный  ремонт автомобильной дороги по ул.Комсомольская от Карачевского шоссе до Кромского шоссе (проезжая часть) (завершение).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22 038,45198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21 818,06746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220,38452</w:t>
            </w:r>
          </w:p>
        </w:tc>
      </w:tr>
      <w:tr w:rsidR="00FE6182" w:rsidRPr="00EA3A47" w:rsidTr="00FE6182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по ул.Михалицына (прилегающая территория) с примыканием ул. Космонавтов на участке от ул. Михалицына до дома № 15 по пер.Межевой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48 528,22830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48 042,94602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485,28228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4 158,59389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4 117,00795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41,58594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4 087,76789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4 046,89021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40,87768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4 123,18089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4 081,94908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41,23181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ул.Волжская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4 123,18089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4 081,94908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41,23181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5 575,88522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5 520,12636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55,75885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пер.Южный 3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3 183,91650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3 152,07733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31,83916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8.12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ул.Елецкая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15 783,47010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15 625,63540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157,83470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ул.Серпуховская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14 205,12309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14 063,07186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142,05123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пер.Приокский-ул.Отрадная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5 800,42526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5 742,42101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58,00425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ул.Приокская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2 635,83951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2 609,48111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26,35840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ул.Скульптурная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8 680,90856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86,80909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7 086,77807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7 015,91029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70,86778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ул.Яблочная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12 626,77608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12 500,50832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126,26776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8.19.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пер.Половецкий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9 470,08206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9 375,38124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94,70082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3 259,28658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3 226,69371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32,59287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3 874,84191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3 836,09349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38,74842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5 713,61618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5 656,48001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57,13616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ул.Турбина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2 769,99900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2 742,29901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27,69999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ул.Кривцова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3 551,28077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3 515,76796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35,51281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8.25.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пер.Городской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4 561,42286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4 515,80863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45,61423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ул.Линейная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7 165,69543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7 094,03847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71,65695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ул.Степная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7 544,49871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7 469,05372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75,44499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ул.Лужковская 2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4 474,61377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4 429,86764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44,74614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8.29.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ул.Уральская 1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2 643,73124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2 617,29393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26,43731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ул.Мичурина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10 259,25556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10 156,66301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102,59256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5 074,38564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5 023,64178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50,74386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1 167,97679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1 156,29702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11,67977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4 293,10387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4 250,17283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42,93104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3 496,03863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3 461,07824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34,96039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5 634,69883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5 578,35184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56,34699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1 120,62638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1 109,42011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11,20626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1 262,67761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1 250,05083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12,62678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8.38.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3 685,44027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3 648,58587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36,85440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8.39.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1 467,86272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1 453,18409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14,67863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6 Орловской дивизии (на участке от ул. Афонина до ул. Поселковая)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3 535,49730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3 500,14233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35,35497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7 189,37063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7 117,47692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71,89371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Тимирязева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7 670,76647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7 594,05880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76,70766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5 074,38564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5 023,64178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50,74386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2 754,21553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2 726,67338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27,54216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1 191,65199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1 179,73547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11,91652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4 695,58235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4 648,62653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46,95582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2 612,16430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2 586,04266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26,12164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1 791,42386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1 773,50962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17,91424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8.49.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4 561,42286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4 515,80863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45,61423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1 365,27016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1 351,61746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13,65270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1 049,60076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1 039,10475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10,49601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8.52.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970,68341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960,97658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9,70683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1 262,67761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1 250,05083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12,62678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7 726,00861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7 648,74853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77,26009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5 034,92696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4 984,57769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50,34927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1 459,97098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1 445,37127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14,59971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828,63218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820,34586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8,28632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2 549,03042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2 523,54012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25,49030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8.59.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2 391,19572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2 367,28376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23,91196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11 837,60258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118,37603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6 921,05164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6 851,84112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69,21052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7 891,73505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7 812,81770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78,91735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7 891,73505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7 812,81770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78,91735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2 328,06184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2 304,78122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23,28062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8.65.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10 259,25556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10 156,66301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102,59256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3 724,89894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3 687,64995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37,24899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2 706,86512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2 679,79647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27,06865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3 582,84771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3 547,01924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35,82848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8.69.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5 636,99414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5 580,62420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56,36994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8.70.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3 474,75848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3 474,75848</w:t>
            </w:r>
          </w:p>
        </w:tc>
      </w:tr>
      <w:tr w:rsidR="00FE6182" w:rsidRPr="00EA3A47" w:rsidTr="00FE6182">
        <w:trPr>
          <w:trHeight w:val="42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909 090,90909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900 000,00000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9 040,40404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регламентные работы;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734 795,99539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727 448,03544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7 347,95995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200,00000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4 025,17177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3 984,92005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40,25172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609 897,42422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603 798,44998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6 098,97424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42 949,49495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429,49495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116 193,90360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1 161,93904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10 101,01010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50,50505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5 050,50505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50,50505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1 425,00000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1 425,00000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Латышских Стрелков от ул. МОПРа до Карачевского шоссе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8 674,27720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8 587,53443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86,74277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Лескова от ул. Матвеева до ул. Пионерской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10 197,00000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103,00000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2.3.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Октябрьская от ул. Пионерская до ул. Полесская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85,00000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2.4.</w:t>
            </w:r>
          </w:p>
        </w:tc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Кузнецова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6 138,00000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62,00000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1 425,00000</w:t>
            </w:r>
          </w:p>
        </w:tc>
      </w:tr>
      <w:tr w:rsidR="00FE6182" w:rsidRPr="00EA3A47" w:rsidTr="00FE6182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306 061,30303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6 061,30303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ул. Комсомольская от ул. Гагарина до ул. Красина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303 030,30303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3 030,30303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3 031,00000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3 031,00000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2 200,00000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1 900,00000</w:t>
            </w:r>
          </w:p>
        </w:tc>
      </w:tr>
      <w:tr w:rsidR="00FE6182" w:rsidRPr="00EA3A47" w:rsidTr="00FE6182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23 780,90910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23 307,70000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235,40000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237,80910</w:t>
            </w:r>
          </w:p>
        </w:tc>
      </w:tr>
      <w:tr w:rsidR="00FE6182" w:rsidRPr="00EA3A47" w:rsidTr="00FE6182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25 350,00000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25 350,00000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25 350,00000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25 350,00000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353 350,70707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349 817,20000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3 533,50707</w:t>
            </w:r>
          </w:p>
        </w:tc>
      </w:tr>
      <w:tr w:rsidR="00FE6182" w:rsidRPr="00EA3A47" w:rsidTr="00FE6182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по ул.Михалицына (прилегающая территория) с примыканием ул. Космонавтов на участке от ул. Михалицына до дома № 15 по пер.Межевой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50 358,30785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49 854,72477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503,58308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2 478,00481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2 453,22476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24,78005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4 245,75346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4 203,29592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42,45753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1 625,69742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1 609,44045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16,25697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1 515,21313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1 500,06100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15,15213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13 415,94959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13 281,79009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134,15950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1 452,07925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1 437,55846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14,52079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2 817,34941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2 789,17592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28,17349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6 723,75826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6 656,52068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67,23758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7.10.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1 744,07345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1 726,63271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17,44073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2 328,06184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2 304,78122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23,28062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1 815,09906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1 796,94807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18,15099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1 972,93376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1 953,20442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19,72934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1 530,99660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1 515,68663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15,30997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2 391,19572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2 367,28376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23,91196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1 412,62057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1 398,49437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14,12621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1 680,93957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1 664,13017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16,80940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3 961,65100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3 922,03449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39,61651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7.19.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1 388,94537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1 375,05592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13,88945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7.20.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застройки: ул. Медведева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8 704,58376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8 617,53792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87,04584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7.22.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3 740,68241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3 703,27559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37,40682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7.23.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1 720,39824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1 703,19426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17,20398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7.24.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5 492,64759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5 437,72112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54,92648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7.25.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5 768,85832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5 711,16974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57,68858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7.26.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ул.Заводская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5 989,82690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5 929,92863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59,89827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7.27.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11 837,60258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118,37603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7.28.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9 470,08206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9 375,38124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94,70082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7.29.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11 048,42907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10 937,94478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110,48429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6 400,19713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6 336,19515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64,00197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8 680,90856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86,80909</w:t>
            </w:r>
          </w:p>
        </w:tc>
      </w:tr>
      <w:tr w:rsidR="00FE6182" w:rsidRPr="00EA3A47" w:rsidTr="00FE6182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застройки:ул. Садово-Пушкарная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17 756,40386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17 578,83982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177,56404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16 572,64361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16 406,91717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165,72644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11 837,60258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118,37603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8 680,90856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86,80909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6 285,76697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6 222,90930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62,85767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16 572,64361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16 406,91717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165,72644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7.38.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2 825,24115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2 796,98874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28,25241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7.39.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2 888,37503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2 859,49128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28,88375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2 919,94197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2 890,74255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29,19942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3 638,08986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3 601,70896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36,38090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2 272,81969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2 250,09150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22,72820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2 706,86512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2 679,79647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27,06865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6 550,14009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6 484,63869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65,50140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6 534,35662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6 469,01306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65,34357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8 680,90856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86,80909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6 518,57315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6 453,38742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65,18573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5 169,08646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5 117,39559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51,69086</w:t>
            </w:r>
          </w:p>
        </w:tc>
      </w:tr>
      <w:tr w:rsidR="00FE6182" w:rsidRPr="00EA3A47" w:rsidTr="00FE6182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7.49.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Краснозоренская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6 731,65000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6 664,33350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67,31650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2 564,81389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2 539,16575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25,64814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</w:t>
            </w:r>
            <w:r w:rsidRPr="00EA3A47">
              <w:rPr>
                <w:sz w:val="20"/>
                <w:szCs w:val="20"/>
              </w:rPr>
              <w:lastRenderedPageBreak/>
              <w:t>жилой застройки: пер. Лебединый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lastRenderedPageBreak/>
              <w:t xml:space="preserve"> 844,41565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835,97149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8,44416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1 744,07345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1 726,63271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17,44073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1 736,18171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1 718,81989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17,36182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947,00821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937,53812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9,47008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3 748,57415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3 711,08841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37,48574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2 280,71143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2 257,90432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22,80711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7.57.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1 996,60897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1 976,64288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19,96609</w:t>
            </w:r>
          </w:p>
        </w:tc>
      </w:tr>
      <w:tr w:rsidR="00FE6182" w:rsidRPr="00EA3A47" w:rsidTr="00FE6182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7.58.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1 625,69742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1 609,44045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16,25697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7.59.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757,60656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750,03050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7,57607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7.60.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16 250,15205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16 087,65053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162,50152</w:t>
            </w:r>
          </w:p>
        </w:tc>
      </w:tr>
      <w:tr w:rsidR="00FE6182" w:rsidRPr="00EA3A47" w:rsidTr="00FE6182">
        <w:trPr>
          <w:trHeight w:val="42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909 090,90909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900 000,00000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3 421,42980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регламентные работы;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734 795,99539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727 448,03544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7 347,95995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200,00000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4 025,17177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3 984,92005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40,25172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609 897,42422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603 798,44998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 xml:space="preserve"> 429,49495</w:t>
            </w:r>
          </w:p>
        </w:tc>
      </w:tr>
      <w:tr w:rsidR="00FE6182" w:rsidRPr="00EA3A47" w:rsidTr="00FE618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42 949,49495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i/>
                <w:iCs/>
                <w:sz w:val="20"/>
                <w:szCs w:val="20"/>
              </w:rPr>
            </w:pPr>
            <w:r w:rsidRPr="00EA3A47">
              <w:rPr>
                <w:i/>
                <w:iCs/>
                <w:sz w:val="20"/>
                <w:szCs w:val="20"/>
              </w:rPr>
              <w:t>42 520,00000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429,49495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116 193,90360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1 161,93904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10 101,01010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101,01010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5 050,50505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50,50505</w:t>
            </w:r>
          </w:p>
        </w:tc>
      </w:tr>
      <w:tr w:rsidR="00FE6182" w:rsidRPr="00EA3A47" w:rsidTr="00FE6182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3 947,00000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3 947,00000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3 947,00000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3 947,00000</w:t>
            </w:r>
          </w:p>
        </w:tc>
      </w:tr>
      <w:tr w:rsidR="00FE6182" w:rsidRPr="00EA3A47" w:rsidTr="00FE6182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306 030,30303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6 030,30303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Московское шоссе (от пер.Межевого до ул.Рощинской)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303 030,30303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3 030,30303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3 000,00000</w:t>
            </w:r>
          </w:p>
        </w:tc>
      </w:tr>
      <w:tr w:rsidR="00FE6182" w:rsidRPr="00EA3A47" w:rsidTr="00FE6182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2 200,00000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150,00000</w:t>
            </w:r>
          </w:p>
        </w:tc>
      </w:tr>
      <w:tr w:rsidR="00FE6182" w:rsidRPr="00EA3A47" w:rsidTr="00FE6182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4.3.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1 900,00000</w:t>
            </w:r>
          </w:p>
        </w:tc>
      </w:tr>
      <w:tr w:rsidR="00FE6182" w:rsidRPr="00EA3A47" w:rsidTr="00FE6182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</w:t>
            </w:r>
            <w:r w:rsidRPr="00EA3A47">
              <w:rPr>
                <w:b/>
                <w:bCs/>
                <w:sz w:val="20"/>
                <w:szCs w:val="20"/>
              </w:rPr>
              <w:lastRenderedPageBreak/>
              <w:t xml:space="preserve">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lastRenderedPageBreak/>
              <w:t>90 490,60607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80 627,10000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8 958,60000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904,90607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3A47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1833 050,70707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1814 720,20000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b/>
                <w:bCs/>
                <w:sz w:val="20"/>
                <w:szCs w:val="20"/>
              </w:rPr>
            </w:pPr>
            <w:r w:rsidRPr="00EA3A47">
              <w:rPr>
                <w:b/>
                <w:bCs/>
                <w:sz w:val="20"/>
                <w:szCs w:val="20"/>
              </w:rPr>
              <w:t>18 330,50707</w:t>
            </w:r>
          </w:p>
        </w:tc>
      </w:tr>
      <w:tr w:rsidR="00FE6182" w:rsidRPr="00EA3A47" w:rsidTr="00FE6182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по ул.Игнатова-ул.Приборостроительная от разворотного кольца до ул.Октябрьская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84 904,69707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84 055,65010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849,04697</w:t>
            </w:r>
          </w:p>
        </w:tc>
      </w:tr>
      <w:tr w:rsidR="00FE6182" w:rsidRPr="00EA3A47" w:rsidTr="00FE6182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автомобильной дороги города Орла по ул.Комсомольская на участке от ул.Гостиная до ул.Красина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268 446,01000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265 761,54990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2 684,46010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улично-дорожной сети города Орла по ул.Колхозная (на участке от моста в створе ул.Колхозная до ул. Энгельса)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85 140,00000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860,00000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автомобильной дороги по ул. Тургенева на участке от ул. Салтыкова-Щедрина до моста Тургеневский через р. Орлик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171 900,00000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170 181,00000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1 719,00000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по ул. Максима Горького на участке от ул. Брестская до ул. 7 Ноября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100 188,00000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1 012,00000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автомобильной дороги по ул. Брестская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191 400,00000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189 486,00000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1 914,00000</w:t>
            </w:r>
          </w:p>
        </w:tc>
      </w:tr>
      <w:tr w:rsidR="00FE6182" w:rsidRPr="00EA3A47" w:rsidTr="00FE6182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по ул. Красина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108 900,00000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1 100,00000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автомобильной дороги по ул. Красноармейская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324 500,00000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321 255,00000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3 245,00000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Капитальный ремонт автомобильной дороги по ул. Сурена Шаумяна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309 100,00000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306 009,00000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3 091,00000</w:t>
            </w:r>
          </w:p>
        </w:tc>
      </w:tr>
      <w:tr w:rsidR="00FE6182" w:rsidRPr="00EA3A47" w:rsidTr="00FE6182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по ул Тургенева на участке от ул. Брестская до дома № 17 по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24 750,00000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250,00000</w:t>
            </w:r>
          </w:p>
        </w:tc>
      </w:tr>
      <w:tr w:rsidR="00FE6182" w:rsidRPr="00EA3A47" w:rsidTr="00FE618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Капитальный ремонт автомобильной дороги по ул. 1-ая Посадская на участке от ул. Комсомольская до моста Тургеневский через р. Орлик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160 600,00000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158 994,00000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1 606,00000</w:t>
            </w:r>
          </w:p>
        </w:tc>
      </w:tr>
      <w:tr w:rsidR="00FE6182" w:rsidRPr="00EA3A47" w:rsidTr="00FE6182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3A47">
              <w:rPr>
                <w:rFonts w:ascii="Calibri" w:hAnsi="Calibri" w:cs="Calibri"/>
                <w:sz w:val="20"/>
                <w:szCs w:val="20"/>
              </w:rPr>
              <w:t>6.12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разработка проектно-сметной документации и проведение </w:t>
            </w:r>
            <w:r w:rsidRPr="00EA3A47">
              <w:rPr>
                <w:sz w:val="20"/>
                <w:szCs w:val="20"/>
              </w:rPr>
              <w:lastRenderedPageBreak/>
              <w:t>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lastRenderedPageBreak/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right"/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 xml:space="preserve"> 0,00000</w:t>
            </w:r>
          </w:p>
        </w:tc>
      </w:tr>
      <w:tr w:rsidR="00FE6182" w:rsidRPr="00EA3A47" w:rsidTr="00FE618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3A4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rFonts w:ascii="Calibri" w:hAnsi="Calibri" w:cs="Calibri"/>
                <w:sz w:val="22"/>
                <w:szCs w:val="22"/>
              </w:rPr>
            </w:pPr>
            <w:r w:rsidRPr="00EA3A4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4"/>
              </w:rPr>
            </w:pPr>
            <w:r w:rsidRPr="00EA3A47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4"/>
              </w:rPr>
            </w:pPr>
            <w:r w:rsidRPr="00EA3A47"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4"/>
              </w:rPr>
            </w:pPr>
            <w:r w:rsidRPr="00EA3A47">
              <w:rPr>
                <w:sz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4"/>
              </w:rPr>
            </w:pPr>
            <w:r w:rsidRPr="00EA3A47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4"/>
              </w:rPr>
            </w:pPr>
            <w:r w:rsidRPr="00EA3A47">
              <w:rPr>
                <w:sz w:val="24"/>
              </w:rPr>
              <w:t> </w:t>
            </w:r>
          </w:p>
        </w:tc>
      </w:tr>
      <w:tr w:rsidR="00FE6182" w:rsidRPr="00EA3A47" w:rsidTr="00FE6182">
        <w:trPr>
          <w:trHeight w:val="11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3A4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182" w:rsidRPr="00EA3A47" w:rsidRDefault="00FE6182" w:rsidP="00FE6182">
            <w:pPr>
              <w:rPr>
                <w:sz w:val="24"/>
              </w:rPr>
            </w:pPr>
            <w:r w:rsidRPr="00EA3A47">
              <w:rPr>
                <w:sz w:val="24"/>
              </w:rPr>
              <w:t xml:space="preserve">Начальник управления строительства, дорожного хозяйства и благоустройства администрации города Орла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Cs w:val="28"/>
              </w:rPr>
            </w:pPr>
            <w:r w:rsidRPr="00EA3A47">
              <w:rPr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sz w:val="20"/>
                <w:szCs w:val="20"/>
              </w:rPr>
            </w:pPr>
            <w:r w:rsidRPr="00EA3A47">
              <w:rPr>
                <w:sz w:val="20"/>
                <w:szCs w:val="20"/>
              </w:rPr>
              <w:t>Н.С.Митряев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rFonts w:ascii="Calibri" w:hAnsi="Calibri" w:cs="Calibri"/>
                <w:sz w:val="22"/>
                <w:szCs w:val="22"/>
              </w:rPr>
            </w:pPr>
            <w:r w:rsidRPr="00EA3A4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82" w:rsidRPr="00EA3A47" w:rsidRDefault="00FE6182" w:rsidP="00FE6182">
            <w:pPr>
              <w:rPr>
                <w:rFonts w:ascii="Calibri" w:hAnsi="Calibri" w:cs="Calibri"/>
                <w:sz w:val="22"/>
                <w:szCs w:val="22"/>
              </w:rPr>
            </w:pPr>
            <w:r w:rsidRPr="00EA3A4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28"/>
        <w:gridCol w:w="1140"/>
        <w:gridCol w:w="1134"/>
        <w:gridCol w:w="992"/>
        <w:gridCol w:w="1134"/>
        <w:gridCol w:w="993"/>
      </w:tblGrid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Приложение №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к постановлению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администрации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 xml:space="preserve">23 мая 2024 № 2253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ind w:left="40"/>
              <w:outlineLvl w:val="0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color w:val="000000"/>
                <w:szCs w:val="28"/>
              </w:rPr>
            </w:pPr>
            <w:r w:rsidRPr="00FE6182">
              <w:rPr>
                <w:color w:val="000000"/>
                <w:szCs w:val="28"/>
              </w:rPr>
              <w:t xml:space="preserve">    Приложение №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color w:val="000000"/>
                <w:szCs w:val="28"/>
              </w:rPr>
            </w:pPr>
            <w:r w:rsidRPr="00FE6182">
              <w:rPr>
                <w:color w:val="000000"/>
                <w:szCs w:val="28"/>
              </w:rPr>
              <w:t xml:space="preserve">к  муниципальной программе «Комплексное развитие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</w:tr>
      <w:tr w:rsidR="00FE6182" w:rsidRPr="00FE6182" w:rsidTr="00FE6182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color w:val="000000"/>
                <w:szCs w:val="28"/>
              </w:rPr>
            </w:pPr>
            <w:r w:rsidRPr="00FE6182">
              <w:rPr>
                <w:color w:val="000000"/>
                <w:szCs w:val="28"/>
              </w:rPr>
              <w:t>улично-дорожной сети города Орла на 2022-2026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</w:tr>
      <w:tr w:rsidR="00FE6182" w:rsidRPr="00FE6182" w:rsidTr="00FE6182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outlineLvl w:val="0"/>
              <w:rPr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420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420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Целевые показатели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Значение целевых показателей</w:t>
            </w:r>
          </w:p>
        </w:tc>
      </w:tr>
      <w:tr w:rsidR="00FE6182" w:rsidRPr="00FE6182" w:rsidTr="00FE6182">
        <w:trPr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82" w:rsidRPr="00FE6182" w:rsidRDefault="00FE6182" w:rsidP="00FE6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82" w:rsidRPr="00FE6182" w:rsidRDefault="00FE6182" w:rsidP="00FE6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82" w:rsidRPr="00FE6182" w:rsidRDefault="00FE6182" w:rsidP="00FE61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FE6182" w:rsidRPr="00FE6182" w:rsidTr="00FE618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8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E6182" w:rsidRPr="00FE6182" w:rsidTr="00FE618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169 644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221 412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874 874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189 686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163 452</w:t>
            </w:r>
          </w:p>
        </w:tc>
      </w:tr>
      <w:tr w:rsidR="00FE6182" w:rsidRPr="00FE6182" w:rsidTr="00FE618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FE6182" w:rsidRPr="00FE6182" w:rsidTr="00FE6182">
        <w:trPr>
          <w:trHeight w:val="2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г.Орла,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 xml:space="preserve"> 14,60000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 xml:space="preserve"> 24,2260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 xml:space="preserve"> 67,24780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 xml:space="preserve"> 36,39900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 xml:space="preserve"> 12,30440</w:t>
            </w:r>
          </w:p>
        </w:tc>
      </w:tr>
      <w:tr w:rsidR="00FE6182" w:rsidRPr="00FE6182" w:rsidTr="00FE6182">
        <w:trPr>
          <w:trHeight w:val="1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Количество устроенных (смонтированных) средств организации и регулирования дорожного движения на автоомобильных дорогах города Орла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0"/>
                <w:szCs w:val="20"/>
              </w:rPr>
            </w:pPr>
            <w:r w:rsidRPr="00FE6182"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0"/>
                <w:szCs w:val="20"/>
              </w:rPr>
            </w:pPr>
          </w:p>
        </w:tc>
      </w:tr>
      <w:tr w:rsidR="00FE6182" w:rsidRPr="00FE6182" w:rsidTr="00FE6182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Начальник  управления строительства,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</w:tr>
      <w:tr w:rsidR="00FE6182" w:rsidRPr="00FE6182" w:rsidTr="00FE6182">
        <w:trPr>
          <w:trHeight w:val="40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дорожного хозяйства и благоустройства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</w:tr>
      <w:tr w:rsidR="00FE6182" w:rsidRPr="00FE6182" w:rsidTr="00FE6182">
        <w:trPr>
          <w:trHeight w:val="40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администрации города Орла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color w:val="000000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rPr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82" w:rsidRPr="00FE6182" w:rsidRDefault="00FE6182" w:rsidP="00FE6182">
            <w:pPr>
              <w:jc w:val="center"/>
              <w:rPr>
                <w:color w:val="000000"/>
                <w:sz w:val="24"/>
              </w:rPr>
            </w:pPr>
            <w:r w:rsidRPr="00FE6182">
              <w:rPr>
                <w:color w:val="000000"/>
                <w:sz w:val="24"/>
              </w:rPr>
              <w:t>Н.С. Митряев</w:t>
            </w:r>
          </w:p>
        </w:tc>
      </w:tr>
    </w:tbl>
    <w:p w:rsidR="00FE6182" w:rsidRPr="00FE6182" w:rsidRDefault="00FE6182">
      <w:pPr>
        <w:jc w:val="both"/>
        <w:rPr>
          <w:sz w:val="24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Default="00FE6182">
      <w:pPr>
        <w:jc w:val="both"/>
        <w:rPr>
          <w:sz w:val="27"/>
          <w:szCs w:val="27"/>
        </w:rPr>
      </w:pPr>
    </w:p>
    <w:p w:rsidR="00FE6182" w:rsidRPr="00FE6182" w:rsidRDefault="00FE6182">
      <w:pPr>
        <w:jc w:val="both"/>
        <w:rPr>
          <w:sz w:val="27"/>
          <w:szCs w:val="27"/>
        </w:rPr>
      </w:pPr>
    </w:p>
    <w:sectPr w:rsidR="00FE6182" w:rsidRPr="00FE6182" w:rsidSect="00FE6182">
      <w:pgSz w:w="11906" w:h="16838"/>
      <w:pgMar w:top="714" w:right="851" w:bottom="4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82" w:rsidRDefault="00FE6182">
      <w:r>
        <w:separator/>
      </w:r>
    </w:p>
  </w:endnote>
  <w:endnote w:type="continuationSeparator" w:id="0">
    <w:p w:rsidR="00FE6182" w:rsidRDefault="00FE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82" w:rsidRDefault="00FE6182">
      <w:r>
        <w:separator/>
      </w:r>
    </w:p>
  </w:footnote>
  <w:footnote w:type="continuationSeparator" w:id="0">
    <w:p w:rsidR="00FE6182" w:rsidRDefault="00FE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315B"/>
    <w:rsid w:val="00027820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08D6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A82"/>
    <w:rsid w:val="001324B8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4679"/>
    <w:rsid w:val="001955A4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E4CCC"/>
    <w:rsid w:val="001F04AB"/>
    <w:rsid w:val="001F1E6A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1FCB"/>
    <w:rsid w:val="0021548D"/>
    <w:rsid w:val="002164FB"/>
    <w:rsid w:val="00217C07"/>
    <w:rsid w:val="00220A1C"/>
    <w:rsid w:val="00225581"/>
    <w:rsid w:val="00227A85"/>
    <w:rsid w:val="00227C4E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0E1B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7B0E"/>
    <w:rsid w:val="002D2A2F"/>
    <w:rsid w:val="002D578B"/>
    <w:rsid w:val="002E0E1D"/>
    <w:rsid w:val="002E3DBF"/>
    <w:rsid w:val="002E5F6D"/>
    <w:rsid w:val="002F0BD6"/>
    <w:rsid w:val="002F59F6"/>
    <w:rsid w:val="003053E3"/>
    <w:rsid w:val="003055C5"/>
    <w:rsid w:val="00305908"/>
    <w:rsid w:val="003101A4"/>
    <w:rsid w:val="00314894"/>
    <w:rsid w:val="00315489"/>
    <w:rsid w:val="003166EF"/>
    <w:rsid w:val="00320E06"/>
    <w:rsid w:val="00322B91"/>
    <w:rsid w:val="00324444"/>
    <w:rsid w:val="00325284"/>
    <w:rsid w:val="00326324"/>
    <w:rsid w:val="0032637B"/>
    <w:rsid w:val="0033442A"/>
    <w:rsid w:val="00335F68"/>
    <w:rsid w:val="0034163D"/>
    <w:rsid w:val="003448D3"/>
    <w:rsid w:val="003452F8"/>
    <w:rsid w:val="00346161"/>
    <w:rsid w:val="00346FE5"/>
    <w:rsid w:val="00347F27"/>
    <w:rsid w:val="00351986"/>
    <w:rsid w:val="00353FEC"/>
    <w:rsid w:val="00354229"/>
    <w:rsid w:val="0036295A"/>
    <w:rsid w:val="00362C7C"/>
    <w:rsid w:val="003642D8"/>
    <w:rsid w:val="0037010B"/>
    <w:rsid w:val="003703CB"/>
    <w:rsid w:val="003705C4"/>
    <w:rsid w:val="00372B8B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535F"/>
    <w:rsid w:val="003B6447"/>
    <w:rsid w:val="003B7F71"/>
    <w:rsid w:val="003C0328"/>
    <w:rsid w:val="003C23F8"/>
    <w:rsid w:val="003C3DAB"/>
    <w:rsid w:val="003C479D"/>
    <w:rsid w:val="003C70F5"/>
    <w:rsid w:val="003D0116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09A"/>
    <w:rsid w:val="004041ED"/>
    <w:rsid w:val="00410A31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43F5C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BC1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03E5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515F2"/>
    <w:rsid w:val="00552BE4"/>
    <w:rsid w:val="00553F05"/>
    <w:rsid w:val="00554A03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BB7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5627"/>
    <w:rsid w:val="005C75CD"/>
    <w:rsid w:val="005C7851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4CD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4C84"/>
    <w:rsid w:val="00605E11"/>
    <w:rsid w:val="0060659E"/>
    <w:rsid w:val="00610FE3"/>
    <w:rsid w:val="006139E7"/>
    <w:rsid w:val="00614CAB"/>
    <w:rsid w:val="0061623A"/>
    <w:rsid w:val="00620C92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62858"/>
    <w:rsid w:val="00763A97"/>
    <w:rsid w:val="007707F1"/>
    <w:rsid w:val="00770BE0"/>
    <w:rsid w:val="00773DD9"/>
    <w:rsid w:val="0077759B"/>
    <w:rsid w:val="00785DE6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1810"/>
    <w:rsid w:val="007C2DC6"/>
    <w:rsid w:val="007C3773"/>
    <w:rsid w:val="007C3FFB"/>
    <w:rsid w:val="007C4F5D"/>
    <w:rsid w:val="007C6CF6"/>
    <w:rsid w:val="007C6D42"/>
    <w:rsid w:val="007D053B"/>
    <w:rsid w:val="007D0DBE"/>
    <w:rsid w:val="007D465F"/>
    <w:rsid w:val="007D5A6F"/>
    <w:rsid w:val="007D5CAA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2BB6"/>
    <w:rsid w:val="00832CB6"/>
    <w:rsid w:val="00834095"/>
    <w:rsid w:val="00837AEB"/>
    <w:rsid w:val="00837E51"/>
    <w:rsid w:val="008414B4"/>
    <w:rsid w:val="00841924"/>
    <w:rsid w:val="00844ADC"/>
    <w:rsid w:val="00846A8F"/>
    <w:rsid w:val="008528E9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2C1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E69"/>
    <w:rsid w:val="008B6F38"/>
    <w:rsid w:val="008B73DD"/>
    <w:rsid w:val="008B781F"/>
    <w:rsid w:val="008C42C8"/>
    <w:rsid w:val="008D14D5"/>
    <w:rsid w:val="008D2C24"/>
    <w:rsid w:val="008D2CD2"/>
    <w:rsid w:val="008D32BE"/>
    <w:rsid w:val="008D3AD7"/>
    <w:rsid w:val="008D3B3C"/>
    <w:rsid w:val="008D3FF9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560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37E6E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7DCE"/>
    <w:rsid w:val="009A0454"/>
    <w:rsid w:val="009A1391"/>
    <w:rsid w:val="009A41CA"/>
    <w:rsid w:val="009A539D"/>
    <w:rsid w:val="009B2F8F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13CD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25A2D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39BA"/>
    <w:rsid w:val="00A9424B"/>
    <w:rsid w:val="00A94C15"/>
    <w:rsid w:val="00AA0FA8"/>
    <w:rsid w:val="00AA4270"/>
    <w:rsid w:val="00AA5C84"/>
    <w:rsid w:val="00AA7855"/>
    <w:rsid w:val="00AB1250"/>
    <w:rsid w:val="00AB2528"/>
    <w:rsid w:val="00AB3526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AF5C4B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AB4"/>
    <w:rsid w:val="00B27F11"/>
    <w:rsid w:val="00B31CBB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1469"/>
    <w:rsid w:val="00C116FA"/>
    <w:rsid w:val="00C12990"/>
    <w:rsid w:val="00C136D7"/>
    <w:rsid w:val="00C16926"/>
    <w:rsid w:val="00C202B9"/>
    <w:rsid w:val="00C208DF"/>
    <w:rsid w:val="00C22836"/>
    <w:rsid w:val="00C24A16"/>
    <w:rsid w:val="00C261BC"/>
    <w:rsid w:val="00C264C7"/>
    <w:rsid w:val="00C318CE"/>
    <w:rsid w:val="00C32942"/>
    <w:rsid w:val="00C34196"/>
    <w:rsid w:val="00C36D8A"/>
    <w:rsid w:val="00C40014"/>
    <w:rsid w:val="00C403A6"/>
    <w:rsid w:val="00C42D71"/>
    <w:rsid w:val="00C430CF"/>
    <w:rsid w:val="00C46CAB"/>
    <w:rsid w:val="00C46DE1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061"/>
    <w:rsid w:val="00C7665D"/>
    <w:rsid w:val="00C76D0C"/>
    <w:rsid w:val="00C77823"/>
    <w:rsid w:val="00C77BB7"/>
    <w:rsid w:val="00C809D8"/>
    <w:rsid w:val="00C81390"/>
    <w:rsid w:val="00C81881"/>
    <w:rsid w:val="00C84418"/>
    <w:rsid w:val="00C84DA9"/>
    <w:rsid w:val="00C87BFB"/>
    <w:rsid w:val="00C90A05"/>
    <w:rsid w:val="00C92736"/>
    <w:rsid w:val="00C92D27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4C13"/>
    <w:rsid w:val="00CC55E3"/>
    <w:rsid w:val="00CC5D17"/>
    <w:rsid w:val="00CC7DF3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1E7"/>
    <w:rsid w:val="00CF583A"/>
    <w:rsid w:val="00CF6842"/>
    <w:rsid w:val="00D007C6"/>
    <w:rsid w:val="00D00F51"/>
    <w:rsid w:val="00D02789"/>
    <w:rsid w:val="00D03A70"/>
    <w:rsid w:val="00D03D47"/>
    <w:rsid w:val="00D040C4"/>
    <w:rsid w:val="00D05ACD"/>
    <w:rsid w:val="00D10347"/>
    <w:rsid w:val="00D10E5F"/>
    <w:rsid w:val="00D124BE"/>
    <w:rsid w:val="00D12513"/>
    <w:rsid w:val="00D1283D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40C34"/>
    <w:rsid w:val="00D44696"/>
    <w:rsid w:val="00D450F4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0D3B"/>
    <w:rsid w:val="00D83CAB"/>
    <w:rsid w:val="00D840B2"/>
    <w:rsid w:val="00D8680E"/>
    <w:rsid w:val="00D93BB1"/>
    <w:rsid w:val="00D9581A"/>
    <w:rsid w:val="00DA2E66"/>
    <w:rsid w:val="00DA39B6"/>
    <w:rsid w:val="00DA4D9C"/>
    <w:rsid w:val="00DA4FDE"/>
    <w:rsid w:val="00DA7AF5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4E9A"/>
    <w:rsid w:val="00DE5168"/>
    <w:rsid w:val="00DF069D"/>
    <w:rsid w:val="00DF3CB0"/>
    <w:rsid w:val="00DF4084"/>
    <w:rsid w:val="00DF4A8A"/>
    <w:rsid w:val="00DF5854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30517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1EDE"/>
    <w:rsid w:val="00E53AC7"/>
    <w:rsid w:val="00E544F7"/>
    <w:rsid w:val="00E55427"/>
    <w:rsid w:val="00E60350"/>
    <w:rsid w:val="00E607AD"/>
    <w:rsid w:val="00E65F12"/>
    <w:rsid w:val="00E6622C"/>
    <w:rsid w:val="00E6693C"/>
    <w:rsid w:val="00E701FB"/>
    <w:rsid w:val="00E71472"/>
    <w:rsid w:val="00E72FAC"/>
    <w:rsid w:val="00E75529"/>
    <w:rsid w:val="00E75646"/>
    <w:rsid w:val="00E773FF"/>
    <w:rsid w:val="00E77CC5"/>
    <w:rsid w:val="00E805E9"/>
    <w:rsid w:val="00E80DDC"/>
    <w:rsid w:val="00E9032E"/>
    <w:rsid w:val="00E92751"/>
    <w:rsid w:val="00E96498"/>
    <w:rsid w:val="00E97C21"/>
    <w:rsid w:val="00EA3A47"/>
    <w:rsid w:val="00EA6FC9"/>
    <w:rsid w:val="00EB0982"/>
    <w:rsid w:val="00EB3DBD"/>
    <w:rsid w:val="00EB5E6E"/>
    <w:rsid w:val="00EC1E33"/>
    <w:rsid w:val="00EC1F99"/>
    <w:rsid w:val="00EC2123"/>
    <w:rsid w:val="00EC2ECC"/>
    <w:rsid w:val="00EC4266"/>
    <w:rsid w:val="00EC58AF"/>
    <w:rsid w:val="00EC7D62"/>
    <w:rsid w:val="00ED3E93"/>
    <w:rsid w:val="00ED4117"/>
    <w:rsid w:val="00ED6605"/>
    <w:rsid w:val="00ED6A33"/>
    <w:rsid w:val="00ED73D9"/>
    <w:rsid w:val="00ED757E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34DF8"/>
    <w:rsid w:val="00F40782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A5B05"/>
    <w:rsid w:val="00FB43DC"/>
    <w:rsid w:val="00FC14A4"/>
    <w:rsid w:val="00FC1CB0"/>
    <w:rsid w:val="00FC4E7C"/>
    <w:rsid w:val="00FC567B"/>
    <w:rsid w:val="00FD126A"/>
    <w:rsid w:val="00FD1A7A"/>
    <w:rsid w:val="00FD281B"/>
    <w:rsid w:val="00FD6447"/>
    <w:rsid w:val="00FD727F"/>
    <w:rsid w:val="00FD762D"/>
    <w:rsid w:val="00FE3946"/>
    <w:rsid w:val="00FE4B21"/>
    <w:rsid w:val="00FE6182"/>
    <w:rsid w:val="00FF2C1C"/>
    <w:rsid w:val="00FF32D1"/>
    <w:rsid w:val="00FF705C"/>
    <w:rsid w:val="00FF786E"/>
    <w:rsid w:val="41B4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0D7A7-1D00-4B09-A0CB-335ACB34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6ACB-4648-4DA2-9BC9-A4E73B63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19272</Words>
  <Characters>109853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2</cp:revision>
  <cp:lastPrinted>2024-05-15T07:04:00Z</cp:lastPrinted>
  <dcterms:created xsi:type="dcterms:W3CDTF">2024-05-29T08:53:00Z</dcterms:created>
  <dcterms:modified xsi:type="dcterms:W3CDTF">2024-05-29T08:53:00Z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4D64B61CE8ED43BBAAA4F73D4140F821_12</vt:lpwstr>
  </property>
</Properties>
</file>