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D95" w:rsidRDefault="00BD2D95" w:rsidP="00BD2D9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D2D95" w:rsidRDefault="00BD2D95" w:rsidP="00BD2D9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D2D95" w:rsidRDefault="00BD2D95" w:rsidP="00BD2D95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D2D95" w:rsidRDefault="00BD2D95" w:rsidP="00BD2D95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«17» февраля 2020 г.</w:t>
      </w:r>
    </w:p>
    <w:p w:rsidR="00BD2D95" w:rsidRDefault="00BD2D95" w:rsidP="00BD2D9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D2D95" w:rsidRDefault="00BD2D95" w:rsidP="00BD2D9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– индивидуальный жилой дом (код 1.110) и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57:25:0020529:16, площадью 530 кв. м, местоположением: г. Орел, пер. Кузнечный, 10, в части:</w:t>
      </w:r>
    </w:p>
    <w:p w:rsidR="00BD2D95" w:rsidRDefault="00BD2D95" w:rsidP="00BD2D9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/>
          <w:bCs/>
          <w:sz w:val="28"/>
          <w:szCs w:val="28"/>
          <w:lang w:val="ru-RU"/>
        </w:rPr>
        <w:br/>
        <w:t>(530 кв. м);</w:t>
      </w:r>
    </w:p>
    <w:p w:rsidR="00BD2D95" w:rsidRDefault="00BD2D95" w:rsidP="00BD2D95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минимальных отступов от границ земельного участка с северо-восточной стороны на расстоянии 0,2 м, с юго-восточной стороны на расстоянии 0 м, с юго-западной стороны на расстоянии 4,2 м»</w:t>
      </w:r>
    </w:p>
    <w:p w:rsidR="00BD2D95" w:rsidRDefault="00BD2D95" w:rsidP="00BD2D95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BD2D95" w:rsidRDefault="00BD2D95" w:rsidP="00BD2D95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D2D95" w:rsidRDefault="00BD2D95" w:rsidP="00BD2D95">
      <w:pPr>
        <w:pStyle w:val="Standard"/>
        <w:jc w:val="both"/>
        <w:rPr>
          <w:b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28.01.2020 г. № 7-П</w:t>
      </w:r>
    </w:p>
    <w:p w:rsidR="00BD2D95" w:rsidRDefault="00BD2D95" w:rsidP="00BD2D9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D2D95" w:rsidRDefault="00BD2D95" w:rsidP="00BD2D95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2 человека</w:t>
      </w:r>
    </w:p>
    <w:p w:rsidR="00BD2D95" w:rsidRDefault="00BD2D95" w:rsidP="00BD2D9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D2D95" w:rsidRDefault="00BD2D95" w:rsidP="00BD2D95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«13» февраля 2020 года № 14</w:t>
      </w:r>
    </w:p>
    <w:p w:rsidR="00BD2D95" w:rsidRDefault="00BD2D95" w:rsidP="00BD2D95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D2D95" w:rsidRDefault="00BD2D95" w:rsidP="00BD2D95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D2D95" w:rsidTr="00BD2D9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D95" w:rsidRDefault="00BD2D9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D95" w:rsidRDefault="00BD2D9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D95" w:rsidRDefault="00BD2D9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D2D95" w:rsidRDefault="00BD2D9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D2D95" w:rsidTr="00BD2D9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D95" w:rsidRDefault="00BD2D9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D95" w:rsidRDefault="00BD2D95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D95" w:rsidRDefault="00BD2D9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D2D95" w:rsidRDefault="00BD2D95" w:rsidP="00BD2D9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2D95" w:rsidRDefault="00BD2D95" w:rsidP="00BD2D95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D2D95" w:rsidRDefault="00BD2D95" w:rsidP="00BD2D95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D2D95" w:rsidTr="00BD2D9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D95" w:rsidRDefault="00BD2D9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D95" w:rsidRDefault="00BD2D9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D95" w:rsidRDefault="00BD2D95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D2D95" w:rsidRDefault="00BD2D9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D2D95" w:rsidTr="00BD2D95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D2D95" w:rsidRDefault="00BD2D9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D95" w:rsidRDefault="00BD2D9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D2D95" w:rsidRDefault="00BD2D95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D2D95" w:rsidRDefault="00BD2D95" w:rsidP="00BD2D9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</w:p>
    <w:p w:rsidR="00BD2D95" w:rsidRDefault="00BD2D95" w:rsidP="00BD2D95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D2D95" w:rsidRDefault="00BD2D95" w:rsidP="00BD2D9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proofErr w:type="gramStart"/>
      <w:r>
        <w:rPr>
          <w:sz w:val="28"/>
          <w:szCs w:val="28"/>
          <w:lang w:val="ru-RU"/>
        </w:rPr>
        <w:t xml:space="preserve">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разрешений на условно разрешенный вид использования земельного участка – индивидуальный жилой дом (код 1.110) и на отклонение от предельных </w:t>
      </w:r>
      <w:r>
        <w:rPr>
          <w:rFonts w:cs="Times New Roman"/>
          <w:bCs/>
          <w:sz w:val="28"/>
          <w:szCs w:val="28"/>
          <w:lang w:val="ru-RU"/>
        </w:rPr>
        <w:lastRenderedPageBreak/>
        <w:t>параметров разрешенного строительства, реконструкции объекта капитального строительства на земельном участке с кадастровым номером 57:25:0020529:16, площадью 530 кв. м, местоположением: г. Орел, пер. Кузнечный, 10, в части:</w:t>
      </w:r>
      <w:proofErr w:type="gramEnd"/>
    </w:p>
    <w:p w:rsidR="00BD2D95" w:rsidRDefault="00BD2D95" w:rsidP="00BD2D9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минимальной площади земельного участка менее 800 кв. м </w:t>
      </w:r>
      <w:r>
        <w:rPr>
          <w:rFonts w:cs="Times New Roman"/>
          <w:bCs/>
          <w:sz w:val="28"/>
          <w:szCs w:val="28"/>
          <w:lang w:val="ru-RU"/>
        </w:rPr>
        <w:br/>
        <w:t>(530 кв. м);</w:t>
      </w:r>
    </w:p>
    <w:p w:rsidR="00BD2D95" w:rsidRDefault="00BD2D95" w:rsidP="00BD2D95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proofErr w:type="gramStart"/>
      <w:r>
        <w:rPr>
          <w:rFonts w:cs="Times New Roman"/>
          <w:bCs/>
          <w:sz w:val="28"/>
          <w:szCs w:val="28"/>
          <w:lang w:val="ru-RU"/>
        </w:rPr>
        <w:t xml:space="preserve">- минимальных отступов от границ земельного участка с северо-восточной стороны на расстоянии 0,2 м, с юго-восточной стороны на расстоянии 0 м, с юго-западной стороны на расстоянии 4,2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BD2D95" w:rsidRDefault="00BD2D95" w:rsidP="00BD2D95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статьями 39, 40 Градостроительного кодекса Российской Федерации для принятия решения по рассматриваемому вопросу.</w:t>
      </w:r>
    </w:p>
    <w:p w:rsidR="00BD2D95" w:rsidRDefault="00BD2D95" w:rsidP="00BD2D95">
      <w:pPr>
        <w:pStyle w:val="Standard"/>
        <w:jc w:val="both"/>
        <w:rPr>
          <w:sz w:val="28"/>
          <w:szCs w:val="28"/>
          <w:lang w:val="ru-RU"/>
        </w:rPr>
      </w:pPr>
    </w:p>
    <w:p w:rsidR="00BD2D95" w:rsidRDefault="00BD2D95" w:rsidP="00BD2D95">
      <w:pPr>
        <w:pStyle w:val="Standard"/>
        <w:jc w:val="both"/>
        <w:rPr>
          <w:sz w:val="28"/>
          <w:szCs w:val="28"/>
          <w:lang w:val="ru-RU"/>
        </w:rPr>
      </w:pPr>
    </w:p>
    <w:p w:rsidR="00BD2D95" w:rsidRDefault="00BD2D95" w:rsidP="00BD2D9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D2D95" w:rsidRDefault="00BD2D95" w:rsidP="00BD2D9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BD2D95" w:rsidRDefault="00BD2D95" w:rsidP="00BD2D9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BD2D95" w:rsidRDefault="00BD2D95" w:rsidP="00BD2D95">
      <w:pPr>
        <w:pStyle w:val="Standard"/>
        <w:jc w:val="both"/>
        <w:rPr>
          <w:sz w:val="28"/>
          <w:szCs w:val="28"/>
          <w:lang w:val="ru-RU"/>
        </w:rPr>
      </w:pPr>
    </w:p>
    <w:p w:rsidR="00BD2D95" w:rsidRDefault="00BD2D95" w:rsidP="00BD2D95">
      <w:pPr>
        <w:pStyle w:val="Standard"/>
        <w:jc w:val="both"/>
        <w:rPr>
          <w:sz w:val="28"/>
          <w:szCs w:val="28"/>
          <w:lang w:val="ru-RU"/>
        </w:rPr>
      </w:pPr>
    </w:p>
    <w:p w:rsidR="00BD2D95" w:rsidRDefault="00BD2D95" w:rsidP="00BD2D9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Член Комиссии, ответственный</w:t>
      </w:r>
    </w:p>
    <w:p w:rsidR="00BD2D95" w:rsidRDefault="00BD2D95" w:rsidP="00BD2D95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 организацию проведения</w:t>
      </w:r>
    </w:p>
    <w:p w:rsidR="00BD2D95" w:rsidRDefault="00BD2D95" w:rsidP="00BD2D9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публичных слушаний                                                                       Л.А. </w:t>
      </w:r>
      <w:proofErr w:type="spellStart"/>
      <w:r>
        <w:rPr>
          <w:sz w:val="28"/>
          <w:szCs w:val="28"/>
          <w:lang w:val="ru-RU"/>
        </w:rPr>
        <w:t>Шлыкова</w:t>
      </w:r>
      <w:proofErr w:type="spellEnd"/>
    </w:p>
    <w:p w:rsidR="00BD2D95" w:rsidRDefault="00BD2D95" w:rsidP="00BD2D95">
      <w:pPr>
        <w:jc w:val="both"/>
        <w:rPr>
          <w:sz w:val="28"/>
          <w:szCs w:val="28"/>
          <w:lang w:val="ru-RU"/>
        </w:rPr>
      </w:pPr>
    </w:p>
    <w:p w:rsidR="00BD2D95" w:rsidRDefault="00BD2D95" w:rsidP="00BD2D95">
      <w:pPr>
        <w:jc w:val="both"/>
        <w:rPr>
          <w:sz w:val="28"/>
          <w:szCs w:val="28"/>
          <w:lang w:val="ru-RU"/>
        </w:rPr>
      </w:pPr>
    </w:p>
    <w:p w:rsidR="00BD2D95" w:rsidRDefault="00BD2D95" w:rsidP="00BD2D95">
      <w:pPr>
        <w:jc w:val="both"/>
        <w:rPr>
          <w:sz w:val="28"/>
          <w:szCs w:val="28"/>
          <w:lang w:val="ru-RU"/>
        </w:rPr>
      </w:pPr>
    </w:p>
    <w:p w:rsidR="0027567A" w:rsidRDefault="0027567A">
      <w:bookmarkStart w:id="0" w:name="_GoBack"/>
      <w:bookmarkEnd w:id="0"/>
    </w:p>
    <w:sectPr w:rsidR="0027567A" w:rsidSect="00BD2D9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77"/>
    <w:rsid w:val="001A5677"/>
    <w:rsid w:val="0027567A"/>
    <w:rsid w:val="00BD2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9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D2D9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D2D9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D9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D2D9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D2D95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3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2515</Characters>
  <Application>Microsoft Office Word</Application>
  <DocSecurity>0</DocSecurity>
  <Lines>20</Lines>
  <Paragraphs>5</Paragraphs>
  <ScaleCrop>false</ScaleCrop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2020-02-19T10:55:00Z</dcterms:created>
  <dcterms:modified xsi:type="dcterms:W3CDTF">2020-02-19T10:55:00Z</dcterms:modified>
</cp:coreProperties>
</file>