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A" w:rsidRPr="00B67073" w:rsidRDefault="00DF5DEE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E6EE" wp14:editId="2D3A25DC">
                <wp:simplePos x="0" y="0"/>
                <wp:positionH relativeFrom="column">
                  <wp:posOffset>794156</wp:posOffset>
                </wp:positionH>
                <wp:positionV relativeFrom="paragraph">
                  <wp:posOffset>-43434</wp:posOffset>
                </wp:positionV>
                <wp:extent cx="6532474" cy="1558138"/>
                <wp:effectExtent l="0" t="0" r="20955" b="2349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474" cy="155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DEE" w:rsidRPr="00BB7BA8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DF5DEE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на кадастровом плане территории </w:t>
                            </w:r>
                            <w:r w:rsidR="00402306" w:rsidRPr="0040230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57:25:0020127</w:t>
                            </w:r>
                          </w:p>
                          <w:p w:rsidR="00DF5DEE" w:rsidRDefault="00DF5DEE" w:rsidP="00DF5D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83EB8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Местоположение:</w:t>
                            </w:r>
                            <w:r w:rsidRPr="00BB7BA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BB7BA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Российская Федерация, Орловская область, городской округ город Орёл, город Орёл,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улица</w:t>
                            </w:r>
                            <w:r w:rsid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402306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Циолковского, 55</w:t>
                            </w:r>
                          </w:p>
                          <w:p w:rsidR="00DF5DEE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694868">
                              <w:rPr>
                                <w:rFonts w:ascii="Times New Roman" w:eastAsia="Times New Roman" w:hAnsi="Times New Roman" w:cs="Times New Roman"/>
                                <w:b/>
                                <w:color w:val="252625"/>
                                <w:szCs w:val="24"/>
                                <w:lang w:eastAsia="ru-RU"/>
                              </w:rPr>
                              <w:t>Доступ к земельному участку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402306" w:rsidRPr="00402306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57:25:0020127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:ЗУ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посредством земель общего пользования</w:t>
                            </w:r>
                          </w:p>
                          <w:p w:rsidR="00DF5DEE" w:rsidRDefault="00DF5DEE" w:rsidP="00DF5DEE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С</w:t>
                            </w:r>
                          </w:p>
                          <w:p w:rsidR="00DF5DEE" w:rsidRDefault="00DF5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62.55pt;margin-top:-3.4pt;width:514.35pt;height:1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" fillcolor="white [3201]" strokecolor="white [3212]" strokeweight=".5pt">
                <v:textbox>
                  <w:txbxContent>
                    <w:p w:rsidR="00DF5DEE" w:rsidRPr="00BB7BA8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DF5DEE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на кадастровом плане территории </w:t>
                      </w:r>
                      <w:r w:rsidR="00402306" w:rsidRPr="0040230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57:25:0020127</w:t>
                      </w:r>
                    </w:p>
                    <w:p w:rsidR="00DF5DEE" w:rsidRDefault="00DF5DEE" w:rsidP="00DF5D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83EB8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Местоположение:</w:t>
                      </w:r>
                      <w:r w:rsidRPr="00BB7BA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BB7BA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Российская Федерация, Орловская область, городской округ город Орёл, город Орёл,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улица</w:t>
                      </w:r>
                      <w:r w:rsid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="00402306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Циолковского, 55</w:t>
                      </w:r>
                    </w:p>
                    <w:p w:rsidR="00DF5DEE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694868">
                        <w:rPr>
                          <w:rFonts w:ascii="Times New Roman" w:eastAsia="Times New Roman" w:hAnsi="Times New Roman" w:cs="Times New Roman"/>
                          <w:b/>
                          <w:color w:val="252625"/>
                          <w:szCs w:val="24"/>
                          <w:lang w:eastAsia="ru-RU"/>
                        </w:rPr>
                        <w:t>Доступ к земельному участку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="00402306" w:rsidRPr="00402306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57:25:0020127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:ЗУ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1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посредством земель общего пользования</w:t>
                      </w:r>
                    </w:p>
                    <w:p w:rsidR="00DF5DEE" w:rsidRDefault="00DF5DEE" w:rsidP="00DF5DEE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С</w:t>
                      </w:r>
                    </w:p>
                    <w:p w:rsidR="00DF5DEE" w:rsidRDefault="00DF5DEE"/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6FA8" wp14:editId="0D6272AD">
                <wp:simplePos x="0" y="0"/>
                <wp:positionH relativeFrom="column">
                  <wp:posOffset>375286</wp:posOffset>
                </wp:positionH>
                <wp:positionV relativeFrom="paragraph">
                  <wp:posOffset>19050</wp:posOffset>
                </wp:positionV>
                <wp:extent cx="4724400" cy="4874150"/>
                <wp:effectExtent l="0" t="0" r="1905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87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на кадастровом плане территории 57:25:0021556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331F2A" w:rsidRPr="00DF5DEE" w:rsidRDefault="00331F2A" w:rsidP="00331F2A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4"/>
                              </w:rPr>
                              <w:t>Местоположение:</w:t>
                            </w:r>
                            <w:r w:rsidRPr="00DF5DE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      </w:r>
                          </w:p>
                          <w:p w:rsidR="005F68F3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Доступ к </w:t>
                            </w:r>
                            <w:proofErr w:type="gramStart"/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>земельно</w:t>
                            </w:r>
                            <w:r w:rsidR="00402306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B773EC0" wp14:editId="48AF1BEC">
                                  <wp:extent cx="3508463" cy="3299348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21" t="6720" r="7821" b="371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4763" cy="3305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>му</w:t>
                            </w:r>
                            <w:proofErr w:type="spellEnd"/>
                            <w:proofErr w:type="gramEnd"/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участку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57</w:t>
                            </w:r>
                            <w:r w:rsidR="00713044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331F2A" w:rsidRPr="00DF5DEE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ния</w:t>
                            </w:r>
                            <w:proofErr w:type="spellEnd"/>
                          </w:p>
                          <w:p w:rsidR="00331F2A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</w:p>
                          <w:p w:rsidR="00331F2A" w:rsidRPr="00BB7BA8" w:rsidRDefault="00331F2A" w:rsidP="00331F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9.55pt;margin-top:1.5pt;width:372pt;height:3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" strokecolor="white [3212]">
                <v:textbox>
                  <w:txbxContent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на кадастровом плане территории 57:25:0021556</w:t>
                      </w:r>
                    </w:p>
                    <w:p w:rsidR="00331F2A" w:rsidRPr="00DF5DEE" w:rsidRDefault="00331F2A" w:rsidP="00331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</w:p>
                    <w:p w:rsidR="00331F2A" w:rsidRPr="00DF5DEE" w:rsidRDefault="00331F2A" w:rsidP="00331F2A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4"/>
                        </w:rPr>
                        <w:t>Местоположение:</w:t>
                      </w:r>
                      <w:r w:rsidRPr="00DF5DEE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</w:r>
                    </w:p>
                    <w:p w:rsidR="005F68F3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 xml:space="preserve">Доступ к </w:t>
                      </w:r>
                      <w:proofErr w:type="gramStart"/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>земельно</w:t>
                      </w:r>
                      <w:r w:rsidR="00402306"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drawing>
                          <wp:inline distT="0" distB="0" distL="0" distR="0" wp14:anchorId="1B773EC0" wp14:editId="48AF1BEC">
                            <wp:extent cx="3508463" cy="3299348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21" t="6720" r="7821" b="371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14763" cy="330527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>му</w:t>
                      </w:r>
                      <w:proofErr w:type="spellEnd"/>
                      <w:proofErr w:type="gramEnd"/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 xml:space="preserve"> участку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 xml:space="preserve"> 57</w:t>
                      </w:r>
                      <w:r w:rsidR="00713044"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331F2A" w:rsidRPr="00DF5DEE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proofErr w:type="spellStart"/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ния</w:t>
                      </w:r>
                      <w:proofErr w:type="spellEnd"/>
                    </w:p>
                    <w:p w:rsidR="00331F2A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</w:p>
                    <w:p w:rsidR="00331F2A" w:rsidRPr="00BB7BA8" w:rsidRDefault="00331F2A" w:rsidP="00331F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sz w:val="18"/>
        </w:rPr>
        <w:t>Приложение к постановлению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proofErr w:type="gramStart"/>
      <w:r w:rsidRPr="00B67073">
        <w:rPr>
          <w:rFonts w:ascii="Times New Roman" w:hAnsi="Times New Roman" w:cs="Times New Roman"/>
          <w:sz w:val="18"/>
        </w:rPr>
        <w:t>Утверждена</w:t>
      </w:r>
      <w:proofErr w:type="gramEnd"/>
      <w:r w:rsidRPr="00B67073">
        <w:rPr>
          <w:rFonts w:ascii="Times New Roman" w:hAnsi="Times New Roman" w:cs="Times New Roman"/>
          <w:sz w:val="18"/>
        </w:rPr>
        <w:t xml:space="preserve"> постановлением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20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</w:rPr>
      </w:pP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Default="0011348E" w:rsidP="0011348E">
      <w:pPr>
        <w:spacing w:after="0"/>
        <w:jc w:val="right"/>
        <w:rPr>
          <w:noProof/>
          <w:lang w:eastAsia="ru-RU"/>
        </w:rPr>
        <w:sectPr w:rsidR="00331F2A" w:rsidSect="00331F2A"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2639F" wp14:editId="6084AECA">
                <wp:simplePos x="0" y="0"/>
                <wp:positionH relativeFrom="column">
                  <wp:posOffset>142453</wp:posOffset>
                </wp:positionH>
                <wp:positionV relativeFrom="paragraph">
                  <wp:posOffset>124460</wp:posOffset>
                </wp:positionV>
                <wp:extent cx="4554908" cy="4450038"/>
                <wp:effectExtent l="0" t="0" r="1714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908" cy="44500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.2pt;margin-top:9.8pt;width:358.65pt;height:3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" filled="f" strokecolor="black [3213]" strokeweight="1pt"/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right" w:tblpY="1190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935"/>
        <w:gridCol w:w="2134"/>
      </w:tblGrid>
      <w:tr w:rsidR="00DF5DEE" w:rsidRPr="003A7468" w:rsidTr="005F68F3">
        <w:trPr>
          <w:trHeight w:val="257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 xml:space="preserve">Условный номер земельно участка </w:t>
            </w:r>
            <w:r w:rsidR="00402306" w:rsidRPr="00402306">
              <w:rPr>
                <w:rFonts w:ascii="Times New Roman" w:hAnsi="Times New Roman" w:cs="Times New Roman"/>
                <w:b/>
              </w:rPr>
              <w:t>57:25:0020127</w:t>
            </w:r>
            <w:r w:rsidRPr="003A7468">
              <w:rPr>
                <w:rFonts w:ascii="Times New Roman" w:hAnsi="Times New Roman" w:cs="Times New Roman"/>
                <w:b/>
              </w:rPr>
              <w:t>:ЗУ</w:t>
            </w:r>
            <w:proofErr w:type="gramStart"/>
            <w:r w:rsidRPr="003A746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</w:tr>
      <w:tr w:rsidR="00DF5DEE" w:rsidRPr="003A7468" w:rsidTr="005F68F3">
        <w:trPr>
          <w:trHeight w:val="325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402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</w:t>
            </w:r>
            <w:r w:rsidR="00402306">
              <w:rPr>
                <w:rFonts w:ascii="Times New Roman" w:hAnsi="Times New Roman" w:cs="Times New Roman"/>
                <w:b/>
              </w:rPr>
              <w:t>674</w:t>
            </w:r>
            <w:r w:rsidRPr="003A74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46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3A746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</w:p>
        </w:tc>
      </w:tr>
      <w:tr w:rsidR="00DF5DEE" w:rsidRPr="003A7468" w:rsidTr="005F68F3">
        <w:trPr>
          <w:trHeight w:val="311"/>
        </w:trPr>
        <w:tc>
          <w:tcPr>
            <w:tcW w:w="1755" w:type="dxa"/>
            <w:vMerge w:val="restart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AA534F">
              <w:rPr>
                <w:rFonts w:ascii="Times New Roman" w:hAnsi="Times New Roman" w:cs="Times New Roman"/>
                <w:b/>
                <w:sz w:val="18"/>
                <w:szCs w:val="20"/>
              </w:rPr>
              <w:t>Обозначение характерных точек границы</w:t>
            </w:r>
          </w:p>
        </w:tc>
        <w:tc>
          <w:tcPr>
            <w:tcW w:w="4069" w:type="dxa"/>
            <w:gridSpan w:val="2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DF5DEE" w:rsidRPr="003A7468" w:rsidTr="005F68F3">
        <w:trPr>
          <w:trHeight w:val="181"/>
        </w:trPr>
        <w:tc>
          <w:tcPr>
            <w:tcW w:w="1755" w:type="dxa"/>
            <w:vMerge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468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134" w:type="dxa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7468">
              <w:rPr>
                <w:rFonts w:ascii="Times New Roman" w:hAnsi="Times New Roman" w:cs="Times New Roman"/>
                <w:b/>
                <w:lang w:val="en-US"/>
              </w:rPr>
              <w:t>Y</w:t>
            </w:r>
          </w:p>
        </w:tc>
      </w:tr>
      <w:tr w:rsidR="00DF5DEE" w:rsidRPr="003A7468" w:rsidTr="005F68F3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proofErr w:type="gramStart"/>
            <w:r w:rsidR="00583EB8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935" w:type="dxa"/>
            <w:vAlign w:val="center"/>
          </w:tcPr>
          <w:p w:rsidR="00DF5DEE" w:rsidRPr="005F68F3" w:rsidRDefault="00402306" w:rsidP="00402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306">
              <w:rPr>
                <w:rFonts w:ascii="Times New Roman" w:hAnsi="Times New Roman" w:cs="Times New Roman"/>
                <w:noProof/>
                <w:lang w:eastAsia="ru-RU"/>
              </w:rPr>
              <w:t>357025.6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</w:p>
        </w:tc>
        <w:tc>
          <w:tcPr>
            <w:tcW w:w="2134" w:type="dxa"/>
            <w:vAlign w:val="center"/>
          </w:tcPr>
          <w:p w:rsidR="00DF5DEE" w:rsidRPr="005F68F3" w:rsidRDefault="00402306" w:rsidP="005F68F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1287352.47</w:t>
            </w:r>
          </w:p>
        </w:tc>
      </w:tr>
      <w:tr w:rsidR="00DF5DEE" w:rsidRPr="003A7468" w:rsidTr="005F68F3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proofErr w:type="gramStart"/>
            <w:r w:rsidR="00583EB8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935" w:type="dxa"/>
            <w:vAlign w:val="center"/>
          </w:tcPr>
          <w:p w:rsidR="00DF5DEE" w:rsidRPr="005F68F3" w:rsidRDefault="00402306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357011.52</w:t>
            </w:r>
          </w:p>
        </w:tc>
        <w:tc>
          <w:tcPr>
            <w:tcW w:w="2134" w:type="dxa"/>
            <w:vAlign w:val="center"/>
          </w:tcPr>
          <w:p w:rsidR="00DF5DEE" w:rsidRPr="005F68F3" w:rsidRDefault="00402306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1287336.33</w:t>
            </w:r>
          </w:p>
        </w:tc>
      </w:tr>
      <w:tr w:rsidR="005F68F3" w:rsidRPr="003A7468" w:rsidTr="005F68F3">
        <w:trPr>
          <w:trHeight w:val="362"/>
        </w:trPr>
        <w:tc>
          <w:tcPr>
            <w:tcW w:w="1755" w:type="dxa"/>
            <w:vAlign w:val="center"/>
          </w:tcPr>
          <w:p w:rsidR="005F68F3" w:rsidRPr="003A7468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F68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5" w:type="dxa"/>
            <w:vAlign w:val="center"/>
          </w:tcPr>
          <w:p w:rsidR="005F68F3" w:rsidRPr="005F68F3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356987.58</w:t>
            </w:r>
          </w:p>
        </w:tc>
        <w:tc>
          <w:tcPr>
            <w:tcW w:w="2134" w:type="dxa"/>
            <w:vAlign w:val="center"/>
          </w:tcPr>
          <w:p w:rsidR="005F68F3" w:rsidRPr="005F68F3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1287357.25</w:t>
            </w:r>
          </w:p>
        </w:tc>
      </w:tr>
      <w:tr w:rsidR="00DF5DEE" w:rsidRPr="003A7468" w:rsidTr="005F68F3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402306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proofErr w:type="gramStart"/>
            <w:r w:rsidR="00583EB8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935" w:type="dxa"/>
            <w:vAlign w:val="center"/>
          </w:tcPr>
          <w:p w:rsidR="00DF5DEE" w:rsidRPr="005F68F3" w:rsidRDefault="00402306" w:rsidP="00402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306">
              <w:rPr>
                <w:rFonts w:ascii="Times New Roman" w:hAnsi="Times New Roman" w:cs="Times New Roman"/>
                <w:noProof/>
                <w:lang w:eastAsia="ru-RU"/>
              </w:rPr>
              <w:t>357000.8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134" w:type="dxa"/>
            <w:vAlign w:val="center"/>
          </w:tcPr>
          <w:p w:rsidR="00DF5DEE" w:rsidRPr="005F68F3" w:rsidRDefault="00402306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1287373.06</w:t>
            </w:r>
          </w:p>
        </w:tc>
        <w:bookmarkStart w:id="0" w:name="_GoBack"/>
        <w:bookmarkEnd w:id="0"/>
      </w:tr>
    </w:tbl>
    <w:p w:rsidR="00331F2A" w:rsidRDefault="00331F2A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  <w:sectPr w:rsidR="00583EB8" w:rsidSect="00331F2A">
          <w:type w:val="continuous"/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</w:p>
    <w:p w:rsidR="00331F2A" w:rsidRDefault="00331F2A">
      <w:pPr>
        <w:rPr>
          <w:noProof/>
          <w:lang w:eastAsia="ru-RU"/>
        </w:rPr>
      </w:pPr>
    </w:p>
    <w:p w:rsidR="00331F2A" w:rsidRDefault="00820AEA" w:rsidP="00820AEA">
      <w:pPr>
        <w:tabs>
          <w:tab w:val="left" w:pos="11996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5F68F3" w:rsidP="005F68F3">
      <w:pPr>
        <w:tabs>
          <w:tab w:val="left" w:pos="12252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583EB8" w:rsidRDefault="00820AE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 w:rsidR="00DF5DEE">
        <w:rPr>
          <w:noProof/>
          <w:lang w:eastAsia="ru-RU"/>
        </w:rPr>
        <w:t xml:space="preserve">   </w:t>
      </w:r>
    </w:p>
    <w:p w:rsidR="00583EB8" w:rsidRDefault="00583EB8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</w:pPr>
    </w:p>
    <w:p w:rsidR="0011348E" w:rsidRDefault="0011348E">
      <w:pPr>
        <w:rPr>
          <w:noProof/>
          <w:lang w:eastAsia="ru-RU"/>
        </w:rPr>
      </w:pPr>
    </w:p>
    <w:p w:rsidR="00331F2A" w:rsidRDefault="0011348E" w:rsidP="00402306">
      <w:pPr>
        <w:tabs>
          <w:tab w:val="left" w:pos="11582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E1B0C" wp14:editId="23906278">
                <wp:simplePos x="0" y="0"/>
                <wp:positionH relativeFrom="column">
                  <wp:posOffset>3018155</wp:posOffset>
                </wp:positionH>
                <wp:positionV relativeFrom="paragraph">
                  <wp:posOffset>575945</wp:posOffset>
                </wp:positionV>
                <wp:extent cx="160528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Система координат МСК-57</w:t>
                            </w:r>
                          </w:p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Масштаб 1:500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7.65pt;margin-top:45.35pt;width:126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" stroked="f">
                <v:textbox style="mso-fit-shape-to-text:t">
                  <w:txbxContent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Система координат МСК-57</w:t>
                      </w:r>
                    </w:p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Масштаб 1:500</w:t>
                      </w:r>
                    </w:p>
                  </w:txbxContent>
                </v:textbox>
              </v:shape>
            </w:pict>
          </mc:Fallback>
        </mc:AlternateContent>
      </w:r>
      <w:r w:rsidR="00583EB8">
        <w:rPr>
          <w:noProof/>
          <w:lang w:eastAsia="ru-RU"/>
        </w:rPr>
        <w:drawing>
          <wp:inline distT="0" distB="0" distL="0" distR="0" wp14:anchorId="751E5787" wp14:editId="2810D041">
            <wp:extent cx="2724520" cy="1041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69864" r="67257" b="13946"/>
                    <a:stretch/>
                  </pic:blipFill>
                  <pic:spPr bwMode="auto">
                    <a:xfrm>
                      <a:off x="0" y="0"/>
                      <a:ext cx="2731325" cy="104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  <w:r w:rsidR="005F68F3">
        <w:rPr>
          <w:rFonts w:ascii="Times New Roman" w:hAnsi="Times New Roman" w:cs="Times New Roman"/>
          <w:noProof/>
          <w:lang w:eastAsia="ru-RU"/>
        </w:rPr>
        <w:tab/>
      </w:r>
    </w:p>
    <w:p w:rsidR="0011348E" w:rsidRDefault="0011348E">
      <w:pPr>
        <w:rPr>
          <w:noProof/>
          <w:lang w:eastAsia="ru-RU"/>
        </w:rPr>
      </w:pPr>
    </w:p>
    <w:sectPr w:rsidR="0011348E" w:rsidSect="00331F2A">
      <w:type w:val="continuous"/>
      <w:pgSz w:w="16838" w:h="11906" w:orient="landscape"/>
      <w:pgMar w:top="990" w:right="1134" w:bottom="85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21" w:rsidRDefault="001E5021" w:rsidP="00331F2A">
      <w:pPr>
        <w:spacing w:after="0" w:line="240" w:lineRule="auto"/>
      </w:pPr>
      <w:r>
        <w:separator/>
      </w:r>
    </w:p>
  </w:endnote>
  <w:endnote w:type="continuationSeparator" w:id="0">
    <w:p w:rsidR="001E5021" w:rsidRDefault="001E5021" w:rsidP="0033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21" w:rsidRDefault="001E5021" w:rsidP="00331F2A">
      <w:pPr>
        <w:spacing w:after="0" w:line="240" w:lineRule="auto"/>
      </w:pPr>
      <w:r>
        <w:separator/>
      </w:r>
    </w:p>
  </w:footnote>
  <w:footnote w:type="continuationSeparator" w:id="0">
    <w:p w:rsidR="001E5021" w:rsidRDefault="001E5021" w:rsidP="0033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2C"/>
    <w:rsid w:val="000A0027"/>
    <w:rsid w:val="000F7BD5"/>
    <w:rsid w:val="0011348E"/>
    <w:rsid w:val="001E5021"/>
    <w:rsid w:val="00331F2A"/>
    <w:rsid w:val="003D75AF"/>
    <w:rsid w:val="00402306"/>
    <w:rsid w:val="004E2457"/>
    <w:rsid w:val="00583EB8"/>
    <w:rsid w:val="005C6379"/>
    <w:rsid w:val="005F68F3"/>
    <w:rsid w:val="00713044"/>
    <w:rsid w:val="00820AEA"/>
    <w:rsid w:val="008D1B4E"/>
    <w:rsid w:val="009140D4"/>
    <w:rsid w:val="0095512C"/>
    <w:rsid w:val="00A55CC3"/>
    <w:rsid w:val="00DF5DEE"/>
    <w:rsid w:val="00EF6DF1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2026-02-04T12:47:00Z</cp:lastPrinted>
  <dcterms:created xsi:type="dcterms:W3CDTF">2026-02-05T09:49:00Z</dcterms:created>
  <dcterms:modified xsi:type="dcterms:W3CDTF">2026-02-05T09:49:00Z</dcterms:modified>
</cp:coreProperties>
</file>