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787" w:rsidRDefault="00680787" w:rsidP="001D2BA9">
      <w:pPr>
        <w:jc w:val="center"/>
        <w:rPr>
          <w:color w:val="0000FF"/>
          <w:sz w:val="12"/>
        </w:rPr>
      </w:pPr>
    </w:p>
    <w:p w:rsidR="00680787" w:rsidRDefault="00680787" w:rsidP="001D2BA9">
      <w:pPr>
        <w:pStyle w:val="2"/>
        <w:spacing w:line="240" w:lineRule="exact"/>
        <w:rPr>
          <w:sz w:val="8"/>
        </w:rPr>
      </w:pPr>
      <w:r>
        <w:rPr>
          <w:b w:val="0"/>
        </w:rPr>
        <w:t>РОССИЙСКАЯ ФЕДЕРАЦИЯ</w:t>
      </w:r>
    </w:p>
    <w:p w:rsidR="00680787" w:rsidRDefault="00680787" w:rsidP="001D2BA9">
      <w:pPr>
        <w:spacing w:line="240" w:lineRule="exact"/>
        <w:jc w:val="center"/>
        <w:rPr>
          <w:caps/>
          <w:color w:val="0000FF"/>
          <w:sz w:val="24"/>
        </w:rPr>
      </w:pPr>
      <w:r>
        <w:rPr>
          <w:caps/>
          <w:color w:val="0000FF"/>
          <w:sz w:val="24"/>
        </w:rPr>
        <w:t>орловская область</w:t>
      </w:r>
    </w:p>
    <w:p w:rsidR="00680787" w:rsidRPr="00F03CA9" w:rsidRDefault="00680787" w:rsidP="001D2BA9">
      <w:pPr>
        <w:spacing w:line="240" w:lineRule="exact"/>
        <w:jc w:val="center"/>
        <w:rPr>
          <w:caps/>
          <w:color w:val="0000FF"/>
          <w:sz w:val="24"/>
        </w:rPr>
      </w:pPr>
      <w:r>
        <w:rPr>
          <w:caps/>
          <w:color w:val="0000FF"/>
          <w:sz w:val="24"/>
        </w:rPr>
        <w:t>муниципальное образование «Город орел»</w:t>
      </w:r>
    </w:p>
    <w:p w:rsidR="00680787" w:rsidRDefault="00680787" w:rsidP="001D2BA9">
      <w:pPr>
        <w:pStyle w:val="1"/>
        <w:rPr>
          <w:b w:val="0"/>
          <w:color w:val="0000FF"/>
          <w:spacing w:val="30"/>
          <w:sz w:val="40"/>
        </w:rPr>
      </w:pPr>
      <w:r>
        <w:rPr>
          <w:b w:val="0"/>
          <w:color w:val="0000FF"/>
          <w:spacing w:val="30"/>
          <w:sz w:val="40"/>
        </w:rPr>
        <w:t>Администрация города Орла</w:t>
      </w:r>
    </w:p>
    <w:p w:rsidR="00680787" w:rsidRDefault="00680787" w:rsidP="001D2BA9">
      <w:pPr>
        <w:rPr>
          <w:b/>
          <w:color w:val="0000FF"/>
          <w:sz w:val="2"/>
        </w:rPr>
      </w:pPr>
    </w:p>
    <w:p w:rsidR="00680787" w:rsidRDefault="00680787" w:rsidP="001D2BA9">
      <w:pPr>
        <w:pStyle w:val="4"/>
        <w:rPr>
          <w:caps/>
          <w:color w:val="0000FF"/>
          <w:sz w:val="32"/>
        </w:rPr>
      </w:pPr>
    </w:p>
    <w:p w:rsidR="00680787" w:rsidRDefault="00680787" w:rsidP="001D2BA9">
      <w:pPr>
        <w:pStyle w:val="4"/>
        <w:rPr>
          <w:caps/>
          <w:color w:val="0000FF"/>
          <w:sz w:val="32"/>
        </w:rPr>
      </w:pPr>
      <w:r w:rsidRPr="00F03CA9">
        <w:rPr>
          <w:caps/>
          <w:color w:val="0000FF"/>
          <w:sz w:val="32"/>
        </w:rPr>
        <w:t>постановление</w:t>
      </w:r>
    </w:p>
    <w:p w:rsidR="00EA5C29" w:rsidRPr="00EA5C29" w:rsidRDefault="00EA5C29" w:rsidP="00EA5C29"/>
    <w:p w:rsidR="00680787" w:rsidRPr="00EA5C29" w:rsidRDefault="00680787" w:rsidP="001D2BA9">
      <w:pPr>
        <w:tabs>
          <w:tab w:val="center" w:pos="4680"/>
          <w:tab w:val="left" w:pos="4956"/>
          <w:tab w:val="left" w:pos="6040"/>
        </w:tabs>
        <w:jc w:val="both"/>
        <w:rPr>
          <w:color w:val="0000FF"/>
          <w:sz w:val="28"/>
          <w:szCs w:val="28"/>
        </w:rPr>
      </w:pPr>
      <w:r w:rsidRPr="00EA5C29">
        <w:rPr>
          <w:color w:val="0000FF"/>
          <w:sz w:val="28"/>
          <w:szCs w:val="28"/>
        </w:rPr>
        <w:t xml:space="preserve">  </w:t>
      </w:r>
      <w:r w:rsidR="00EA5C29" w:rsidRPr="00EA5C29">
        <w:rPr>
          <w:color w:val="0000FF"/>
          <w:sz w:val="28"/>
          <w:szCs w:val="28"/>
        </w:rPr>
        <w:t xml:space="preserve">« </w:t>
      </w:r>
      <w:r w:rsidR="00CC4A18">
        <w:rPr>
          <w:color w:val="0000FF"/>
          <w:sz w:val="28"/>
          <w:szCs w:val="28"/>
        </w:rPr>
        <w:t>04</w:t>
      </w:r>
      <w:r w:rsidR="00EA5C29" w:rsidRPr="00EA5C29">
        <w:rPr>
          <w:color w:val="0000FF"/>
          <w:sz w:val="28"/>
          <w:szCs w:val="28"/>
        </w:rPr>
        <w:t xml:space="preserve">»  </w:t>
      </w:r>
      <w:r w:rsidR="00CC4A18">
        <w:rPr>
          <w:color w:val="0000FF"/>
          <w:sz w:val="28"/>
          <w:szCs w:val="28"/>
        </w:rPr>
        <w:t xml:space="preserve">июля </w:t>
      </w:r>
      <w:r w:rsidR="00EA5C29" w:rsidRPr="00EA5C29">
        <w:rPr>
          <w:color w:val="0000FF"/>
          <w:sz w:val="28"/>
          <w:szCs w:val="28"/>
        </w:rPr>
        <w:t>2024</w:t>
      </w:r>
      <w:r>
        <w:rPr>
          <w:color w:val="0000FF"/>
        </w:rPr>
        <w:tab/>
        <w:t xml:space="preserve">      </w:t>
      </w:r>
      <w:r>
        <w:rPr>
          <w:color w:val="0000FF"/>
        </w:rPr>
        <w:tab/>
        <w:t xml:space="preserve">                 </w:t>
      </w:r>
      <w:r w:rsidR="004078EB">
        <w:rPr>
          <w:color w:val="0000FF"/>
        </w:rPr>
        <w:t xml:space="preserve">         </w:t>
      </w:r>
      <w:r w:rsidR="00613403">
        <w:rPr>
          <w:color w:val="0000FF"/>
        </w:rPr>
        <w:t xml:space="preserve">   </w:t>
      </w:r>
      <w:r w:rsidR="004078EB">
        <w:rPr>
          <w:color w:val="0000FF"/>
        </w:rPr>
        <w:t xml:space="preserve"> </w:t>
      </w:r>
      <w:r w:rsidRPr="00EA5C29">
        <w:rPr>
          <w:color w:val="0000FF"/>
          <w:sz w:val="28"/>
          <w:szCs w:val="28"/>
        </w:rPr>
        <w:t>№</w:t>
      </w:r>
      <w:r w:rsidR="00CC4A18">
        <w:rPr>
          <w:color w:val="0000FF"/>
          <w:sz w:val="28"/>
          <w:szCs w:val="28"/>
        </w:rPr>
        <w:t>3066</w:t>
      </w:r>
    </w:p>
    <w:p w:rsidR="00680787" w:rsidRPr="00CF7326" w:rsidRDefault="00680787" w:rsidP="001D2BA9">
      <w:pPr>
        <w:tabs>
          <w:tab w:val="center" w:pos="4680"/>
          <w:tab w:val="left" w:pos="4956"/>
          <w:tab w:val="left" w:pos="6040"/>
        </w:tabs>
        <w:jc w:val="center"/>
        <w:rPr>
          <w:color w:val="0000FF"/>
          <w:sz w:val="28"/>
          <w:szCs w:val="28"/>
        </w:rPr>
      </w:pPr>
      <w:r w:rsidRPr="00CF7326">
        <w:rPr>
          <w:color w:val="0000FF"/>
          <w:sz w:val="28"/>
          <w:szCs w:val="28"/>
        </w:rPr>
        <w:t>Орёл</w:t>
      </w:r>
    </w:p>
    <w:p w:rsidR="00680787" w:rsidRDefault="00680787" w:rsidP="003251A0">
      <w:pPr>
        <w:pStyle w:val="ab"/>
        <w:tabs>
          <w:tab w:val="left" w:pos="11199"/>
        </w:tabs>
        <w:ind w:right="57" w:firstLine="0"/>
        <w:rPr>
          <w:rFonts w:ascii="Times New Roman" w:hAnsi="Times New Roman" w:cs="Times New Roman"/>
          <w:spacing w:val="0"/>
          <w:sz w:val="28"/>
        </w:rPr>
      </w:pPr>
    </w:p>
    <w:p w:rsidR="00680787" w:rsidRPr="001214F2" w:rsidRDefault="00680787" w:rsidP="002D093B">
      <w:pPr>
        <w:tabs>
          <w:tab w:val="center" w:pos="4680"/>
          <w:tab w:val="left" w:pos="4956"/>
          <w:tab w:val="left" w:pos="6040"/>
        </w:tabs>
        <w:spacing w:line="300" w:lineRule="auto"/>
        <w:jc w:val="center"/>
        <w:rPr>
          <w:sz w:val="28"/>
          <w:szCs w:val="28"/>
        </w:rPr>
      </w:pPr>
      <w:r w:rsidRPr="001214F2">
        <w:rPr>
          <w:sz w:val="28"/>
          <w:szCs w:val="28"/>
        </w:rPr>
        <w:t>О внесении изменений в постановление администрации города Орла</w:t>
      </w:r>
    </w:p>
    <w:p w:rsidR="00680787" w:rsidRPr="001214F2" w:rsidRDefault="00680787" w:rsidP="002D093B">
      <w:pPr>
        <w:tabs>
          <w:tab w:val="center" w:pos="4680"/>
          <w:tab w:val="left" w:pos="4956"/>
          <w:tab w:val="left" w:pos="6040"/>
        </w:tabs>
        <w:spacing w:line="300" w:lineRule="auto"/>
        <w:jc w:val="center"/>
        <w:rPr>
          <w:sz w:val="28"/>
          <w:szCs w:val="28"/>
        </w:rPr>
      </w:pPr>
      <w:r w:rsidRPr="001214F2">
        <w:rPr>
          <w:sz w:val="28"/>
          <w:szCs w:val="28"/>
        </w:rPr>
        <w:t xml:space="preserve">от </w:t>
      </w:r>
      <w:r w:rsidR="00EA5C29" w:rsidRPr="001214F2">
        <w:rPr>
          <w:sz w:val="28"/>
          <w:szCs w:val="28"/>
        </w:rPr>
        <w:t>19</w:t>
      </w:r>
      <w:r w:rsidR="004B2A6C" w:rsidRPr="001214F2">
        <w:rPr>
          <w:sz w:val="28"/>
          <w:szCs w:val="28"/>
        </w:rPr>
        <w:t>.0</w:t>
      </w:r>
      <w:r w:rsidR="00EA5C29" w:rsidRPr="001214F2">
        <w:rPr>
          <w:sz w:val="28"/>
          <w:szCs w:val="28"/>
        </w:rPr>
        <w:t>6</w:t>
      </w:r>
      <w:r w:rsidR="004B2A6C" w:rsidRPr="001214F2">
        <w:rPr>
          <w:sz w:val="28"/>
          <w:szCs w:val="28"/>
        </w:rPr>
        <w:t>.202</w:t>
      </w:r>
      <w:r w:rsidR="00181F64" w:rsidRPr="001214F2">
        <w:rPr>
          <w:sz w:val="28"/>
          <w:szCs w:val="28"/>
        </w:rPr>
        <w:t>4</w:t>
      </w:r>
      <w:r w:rsidR="004B2A6C" w:rsidRPr="001214F2">
        <w:rPr>
          <w:sz w:val="28"/>
          <w:szCs w:val="28"/>
        </w:rPr>
        <w:t xml:space="preserve"> № </w:t>
      </w:r>
      <w:r w:rsidR="00EA5C29" w:rsidRPr="001214F2">
        <w:rPr>
          <w:sz w:val="28"/>
          <w:szCs w:val="28"/>
        </w:rPr>
        <w:t>2795</w:t>
      </w:r>
      <w:r w:rsidR="004B2A6C" w:rsidRPr="001214F2">
        <w:rPr>
          <w:sz w:val="28"/>
          <w:szCs w:val="28"/>
        </w:rPr>
        <w:t xml:space="preserve"> </w:t>
      </w:r>
      <w:r w:rsidRPr="001214F2">
        <w:rPr>
          <w:sz w:val="28"/>
          <w:szCs w:val="28"/>
        </w:rPr>
        <w:t>«</w:t>
      </w:r>
      <w:r w:rsidR="004B2A6C" w:rsidRPr="001214F2">
        <w:rPr>
          <w:sz w:val="28"/>
          <w:szCs w:val="28"/>
        </w:rPr>
        <w:t>О проведен</w:t>
      </w:r>
      <w:proofErr w:type="gramStart"/>
      <w:r w:rsidR="004B2A6C" w:rsidRPr="001214F2">
        <w:rPr>
          <w:sz w:val="28"/>
          <w:szCs w:val="28"/>
        </w:rPr>
        <w:t>ии ау</w:t>
      </w:r>
      <w:proofErr w:type="gramEnd"/>
      <w:r w:rsidR="004B2A6C" w:rsidRPr="001214F2">
        <w:rPr>
          <w:sz w:val="28"/>
          <w:szCs w:val="28"/>
        </w:rPr>
        <w:t>кциона на право заключения договоров на размещение нестационарных торговых объектов на территории муниципального образования «Город Орёл»»</w:t>
      </w:r>
    </w:p>
    <w:p w:rsidR="002D093B" w:rsidRDefault="002D093B" w:rsidP="002D093B">
      <w:pPr>
        <w:spacing w:line="300" w:lineRule="auto"/>
        <w:ind w:firstLine="709"/>
        <w:jc w:val="both"/>
        <w:rPr>
          <w:sz w:val="28"/>
          <w:szCs w:val="28"/>
        </w:rPr>
      </w:pPr>
    </w:p>
    <w:p w:rsidR="004B2A6C" w:rsidRPr="001214F2" w:rsidRDefault="00DB6666" w:rsidP="002D093B">
      <w:pPr>
        <w:spacing w:line="30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соответствии с постановлением администрации города Орла от 24</w:t>
      </w:r>
      <w:r w:rsidR="00903053">
        <w:rPr>
          <w:sz w:val="28"/>
          <w:szCs w:val="28"/>
        </w:rPr>
        <w:t>.10.</w:t>
      </w:r>
      <w:r>
        <w:rPr>
          <w:sz w:val="28"/>
          <w:szCs w:val="28"/>
        </w:rPr>
        <w:t xml:space="preserve">2016 № 4798 «Об утверждении  </w:t>
      </w:r>
      <w:r w:rsidR="004B2A6C" w:rsidRPr="001214F2">
        <w:rPr>
          <w:sz w:val="28"/>
          <w:szCs w:val="28"/>
        </w:rPr>
        <w:t>схем размещения нестационарных торговых объектов на территории города Орла»</w:t>
      </w:r>
      <w:r>
        <w:rPr>
          <w:sz w:val="28"/>
          <w:szCs w:val="28"/>
        </w:rPr>
        <w:t>»</w:t>
      </w:r>
      <w:r w:rsidR="004B2A6C" w:rsidRPr="001214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B2A6C" w:rsidRPr="001214F2">
        <w:rPr>
          <w:b/>
          <w:sz w:val="28"/>
          <w:szCs w:val="28"/>
        </w:rPr>
        <w:t>администрация города Орла постановляет:</w:t>
      </w:r>
    </w:p>
    <w:p w:rsidR="002367CC" w:rsidRPr="001214F2" w:rsidRDefault="00E52CBE" w:rsidP="002D093B">
      <w:pPr>
        <w:spacing w:line="300" w:lineRule="auto"/>
        <w:ind w:firstLine="709"/>
        <w:jc w:val="both"/>
        <w:rPr>
          <w:sz w:val="28"/>
          <w:szCs w:val="28"/>
        </w:rPr>
      </w:pPr>
      <w:r w:rsidRPr="001214F2">
        <w:rPr>
          <w:sz w:val="28"/>
          <w:szCs w:val="28"/>
        </w:rPr>
        <w:t>1.</w:t>
      </w:r>
      <w:r w:rsidR="002367CC" w:rsidRPr="001214F2">
        <w:rPr>
          <w:sz w:val="28"/>
          <w:szCs w:val="28"/>
        </w:rPr>
        <w:t xml:space="preserve"> Внести</w:t>
      </w:r>
      <w:r w:rsidR="00F06443" w:rsidRPr="001214F2">
        <w:rPr>
          <w:sz w:val="28"/>
          <w:szCs w:val="28"/>
        </w:rPr>
        <w:t xml:space="preserve"> </w:t>
      </w:r>
      <w:r w:rsidR="002367CC" w:rsidRPr="001214F2">
        <w:rPr>
          <w:sz w:val="28"/>
          <w:szCs w:val="28"/>
        </w:rPr>
        <w:t>в</w:t>
      </w:r>
      <w:r w:rsidR="00F06443" w:rsidRPr="001214F2">
        <w:rPr>
          <w:sz w:val="28"/>
          <w:szCs w:val="28"/>
        </w:rPr>
        <w:t xml:space="preserve"> </w:t>
      </w:r>
      <w:r w:rsidR="002367CC" w:rsidRPr="001214F2">
        <w:rPr>
          <w:sz w:val="28"/>
          <w:szCs w:val="28"/>
        </w:rPr>
        <w:t xml:space="preserve">постановление </w:t>
      </w:r>
      <w:r w:rsidR="00F06443" w:rsidRPr="001214F2">
        <w:rPr>
          <w:sz w:val="28"/>
          <w:szCs w:val="28"/>
        </w:rPr>
        <w:t xml:space="preserve"> </w:t>
      </w:r>
      <w:r w:rsidR="002367CC" w:rsidRPr="001214F2">
        <w:rPr>
          <w:sz w:val="28"/>
          <w:szCs w:val="28"/>
        </w:rPr>
        <w:t xml:space="preserve">администрации  </w:t>
      </w:r>
      <w:r w:rsidR="00F06443" w:rsidRPr="001214F2">
        <w:rPr>
          <w:sz w:val="28"/>
          <w:szCs w:val="28"/>
        </w:rPr>
        <w:t xml:space="preserve"> </w:t>
      </w:r>
      <w:r w:rsidR="002367CC" w:rsidRPr="001214F2">
        <w:rPr>
          <w:sz w:val="28"/>
          <w:szCs w:val="28"/>
        </w:rPr>
        <w:t xml:space="preserve">города </w:t>
      </w:r>
      <w:r w:rsidR="00F06443" w:rsidRPr="001214F2">
        <w:rPr>
          <w:sz w:val="28"/>
          <w:szCs w:val="28"/>
        </w:rPr>
        <w:t xml:space="preserve"> </w:t>
      </w:r>
      <w:r w:rsidR="002367CC" w:rsidRPr="001214F2">
        <w:rPr>
          <w:sz w:val="28"/>
          <w:szCs w:val="28"/>
        </w:rPr>
        <w:t>Орла</w:t>
      </w:r>
      <w:r w:rsidR="00F06443" w:rsidRPr="001214F2">
        <w:rPr>
          <w:sz w:val="28"/>
          <w:szCs w:val="28"/>
        </w:rPr>
        <w:t xml:space="preserve"> </w:t>
      </w:r>
      <w:r w:rsidR="002367CC" w:rsidRPr="001214F2">
        <w:rPr>
          <w:sz w:val="28"/>
          <w:szCs w:val="28"/>
        </w:rPr>
        <w:t>от 1</w:t>
      </w:r>
      <w:r w:rsidR="00EA5C29" w:rsidRPr="001214F2">
        <w:rPr>
          <w:sz w:val="28"/>
          <w:szCs w:val="28"/>
        </w:rPr>
        <w:t>9</w:t>
      </w:r>
      <w:r w:rsidR="002367CC" w:rsidRPr="001214F2">
        <w:rPr>
          <w:sz w:val="28"/>
          <w:szCs w:val="28"/>
        </w:rPr>
        <w:t>.0</w:t>
      </w:r>
      <w:r w:rsidR="00EA5C29" w:rsidRPr="001214F2">
        <w:rPr>
          <w:sz w:val="28"/>
          <w:szCs w:val="28"/>
        </w:rPr>
        <w:t>6</w:t>
      </w:r>
      <w:r w:rsidR="002367CC" w:rsidRPr="001214F2">
        <w:rPr>
          <w:sz w:val="28"/>
          <w:szCs w:val="28"/>
        </w:rPr>
        <w:t>.202</w:t>
      </w:r>
      <w:r w:rsidR="00181F64" w:rsidRPr="001214F2">
        <w:rPr>
          <w:sz w:val="28"/>
          <w:szCs w:val="28"/>
        </w:rPr>
        <w:t>4</w:t>
      </w:r>
      <w:r w:rsidR="00DB6666">
        <w:rPr>
          <w:sz w:val="28"/>
          <w:szCs w:val="28"/>
        </w:rPr>
        <w:t xml:space="preserve">               № </w:t>
      </w:r>
      <w:r w:rsidR="00EA5C29" w:rsidRPr="001214F2">
        <w:rPr>
          <w:sz w:val="28"/>
          <w:szCs w:val="28"/>
        </w:rPr>
        <w:t>2795</w:t>
      </w:r>
      <w:r w:rsidR="00181F64" w:rsidRPr="001214F2">
        <w:rPr>
          <w:sz w:val="28"/>
          <w:szCs w:val="28"/>
        </w:rPr>
        <w:t xml:space="preserve"> </w:t>
      </w:r>
      <w:r w:rsidR="002367CC" w:rsidRPr="001214F2">
        <w:rPr>
          <w:sz w:val="28"/>
          <w:szCs w:val="28"/>
        </w:rPr>
        <w:t>«О проведен</w:t>
      </w:r>
      <w:proofErr w:type="gramStart"/>
      <w:r w:rsidR="002367CC" w:rsidRPr="001214F2">
        <w:rPr>
          <w:sz w:val="28"/>
          <w:szCs w:val="28"/>
        </w:rPr>
        <w:t>ии</w:t>
      </w:r>
      <w:r w:rsidR="00181F64" w:rsidRPr="001214F2">
        <w:rPr>
          <w:sz w:val="28"/>
          <w:szCs w:val="28"/>
        </w:rPr>
        <w:t xml:space="preserve"> </w:t>
      </w:r>
      <w:r w:rsidR="002367CC" w:rsidRPr="001214F2">
        <w:rPr>
          <w:sz w:val="28"/>
          <w:szCs w:val="28"/>
        </w:rPr>
        <w:t>ау</w:t>
      </w:r>
      <w:proofErr w:type="gramEnd"/>
      <w:r w:rsidR="002367CC" w:rsidRPr="001214F2">
        <w:rPr>
          <w:sz w:val="28"/>
          <w:szCs w:val="28"/>
        </w:rPr>
        <w:t>кциона на право заключения договоров на размещение</w:t>
      </w:r>
      <w:r w:rsidR="00DB6666">
        <w:rPr>
          <w:sz w:val="28"/>
          <w:szCs w:val="28"/>
        </w:rPr>
        <w:t xml:space="preserve"> </w:t>
      </w:r>
      <w:r w:rsidR="002367CC" w:rsidRPr="001214F2">
        <w:rPr>
          <w:sz w:val="28"/>
          <w:szCs w:val="28"/>
        </w:rPr>
        <w:t>нестационарных торговых объектов на территории муниципального образования «Город Орёл» следующие изменения:</w:t>
      </w:r>
    </w:p>
    <w:p w:rsidR="0056425F" w:rsidRDefault="00882B25" w:rsidP="0056425F">
      <w:pPr>
        <w:tabs>
          <w:tab w:val="left" w:pos="284"/>
          <w:tab w:val="left" w:pos="426"/>
          <w:tab w:val="center" w:pos="4677"/>
          <w:tab w:val="right" w:pos="9354"/>
        </w:tabs>
        <w:spacing w:line="300" w:lineRule="auto"/>
        <w:ind w:firstLine="709"/>
        <w:jc w:val="both"/>
        <w:rPr>
          <w:sz w:val="28"/>
          <w:szCs w:val="28"/>
        </w:rPr>
      </w:pPr>
      <w:r w:rsidRPr="008917F5">
        <w:rPr>
          <w:sz w:val="28"/>
          <w:szCs w:val="28"/>
          <w:shd w:val="clear" w:color="auto" w:fill="FFFFFF"/>
        </w:rPr>
        <w:t>1</w:t>
      </w:r>
      <w:r w:rsidR="00AF0A6C" w:rsidRPr="001214F2">
        <w:rPr>
          <w:sz w:val="28"/>
          <w:szCs w:val="28"/>
          <w:shd w:val="clear" w:color="auto" w:fill="FFFFFF"/>
        </w:rPr>
        <w:t>.</w:t>
      </w:r>
      <w:r w:rsidR="00181F64" w:rsidRPr="001214F2">
        <w:rPr>
          <w:sz w:val="28"/>
          <w:szCs w:val="28"/>
          <w:shd w:val="clear" w:color="auto" w:fill="FFFFFF"/>
        </w:rPr>
        <w:t>1</w:t>
      </w:r>
      <w:r w:rsidR="00FD2388" w:rsidRPr="001214F2">
        <w:rPr>
          <w:sz w:val="28"/>
          <w:szCs w:val="28"/>
          <w:shd w:val="clear" w:color="auto" w:fill="FFFFFF"/>
        </w:rPr>
        <w:t>.</w:t>
      </w:r>
      <w:r w:rsidR="00DB6666">
        <w:rPr>
          <w:sz w:val="28"/>
          <w:szCs w:val="28"/>
          <w:shd w:val="clear" w:color="auto" w:fill="FFFFFF"/>
        </w:rPr>
        <w:t xml:space="preserve"> </w:t>
      </w:r>
      <w:r w:rsidR="008917F5" w:rsidRPr="001214F2">
        <w:rPr>
          <w:sz w:val="28"/>
          <w:szCs w:val="28"/>
        </w:rPr>
        <w:t>В приложении</w:t>
      </w:r>
      <w:r w:rsidR="008917F5" w:rsidRPr="001214F2">
        <w:rPr>
          <w:sz w:val="28"/>
          <w:szCs w:val="28"/>
          <w:lang w:eastAsia="ar-SA"/>
        </w:rPr>
        <w:t xml:space="preserve"> к постановлению администрации города Орла</w:t>
      </w:r>
      <w:r w:rsidR="008917F5">
        <w:rPr>
          <w:sz w:val="28"/>
          <w:szCs w:val="28"/>
          <w:lang w:eastAsia="ar-SA"/>
        </w:rPr>
        <w:t xml:space="preserve">                           </w:t>
      </w:r>
      <w:r w:rsidR="008917F5" w:rsidRPr="001214F2">
        <w:rPr>
          <w:sz w:val="28"/>
          <w:szCs w:val="28"/>
          <w:lang w:eastAsia="ar-SA"/>
        </w:rPr>
        <w:t xml:space="preserve">от 19.06.2024 </w:t>
      </w:r>
      <w:r w:rsidR="008917F5">
        <w:rPr>
          <w:sz w:val="28"/>
          <w:szCs w:val="28"/>
          <w:lang w:eastAsia="ar-SA"/>
        </w:rPr>
        <w:t xml:space="preserve"> </w:t>
      </w:r>
      <w:r w:rsidR="008917F5" w:rsidRPr="001214F2">
        <w:rPr>
          <w:sz w:val="28"/>
          <w:szCs w:val="28"/>
          <w:lang w:eastAsia="ar-SA"/>
        </w:rPr>
        <w:t>№ 2795</w:t>
      </w:r>
      <w:r w:rsidR="00982A21">
        <w:rPr>
          <w:sz w:val="28"/>
          <w:szCs w:val="28"/>
          <w:lang w:eastAsia="ar-SA"/>
        </w:rPr>
        <w:t xml:space="preserve"> и</w:t>
      </w:r>
      <w:r w:rsidR="00982A21" w:rsidRPr="00982A21">
        <w:rPr>
          <w:sz w:val="28"/>
          <w:szCs w:val="28"/>
          <w:lang w:eastAsia="ar-SA"/>
        </w:rPr>
        <w:t>звещение о проведен</w:t>
      </w:r>
      <w:proofErr w:type="gramStart"/>
      <w:r w:rsidR="00982A21" w:rsidRPr="00982A21">
        <w:rPr>
          <w:sz w:val="28"/>
          <w:szCs w:val="28"/>
          <w:lang w:eastAsia="ar-SA"/>
        </w:rPr>
        <w:t>ии ау</w:t>
      </w:r>
      <w:proofErr w:type="gramEnd"/>
      <w:r w:rsidR="00982A21" w:rsidRPr="00982A21">
        <w:rPr>
          <w:sz w:val="28"/>
          <w:szCs w:val="28"/>
          <w:lang w:eastAsia="ar-SA"/>
        </w:rPr>
        <w:t>кциона на право заключения договоров, на размещение нестационарных торговых объектов на территории муниципального образования «Город Орёл»</w:t>
      </w:r>
      <w:r w:rsidR="00982A21">
        <w:rPr>
          <w:sz w:val="28"/>
          <w:szCs w:val="28"/>
          <w:lang w:eastAsia="ar-SA"/>
        </w:rPr>
        <w:t xml:space="preserve"> </w:t>
      </w:r>
      <w:r w:rsidR="008917F5" w:rsidRPr="001214F2">
        <w:rPr>
          <w:sz w:val="28"/>
          <w:szCs w:val="28"/>
        </w:rPr>
        <w:t>таблиц</w:t>
      </w:r>
      <w:r w:rsidR="003F7C4B">
        <w:rPr>
          <w:sz w:val="28"/>
          <w:szCs w:val="28"/>
        </w:rPr>
        <w:t>у</w:t>
      </w:r>
      <w:r w:rsidR="008917F5" w:rsidRPr="001214F2">
        <w:rPr>
          <w:sz w:val="28"/>
          <w:szCs w:val="28"/>
        </w:rPr>
        <w:t xml:space="preserve"> «Торговые места (лоты) для размещения нестационарных торговых объектов»</w:t>
      </w:r>
      <w:r w:rsidR="008917F5">
        <w:rPr>
          <w:sz w:val="28"/>
          <w:szCs w:val="28"/>
        </w:rPr>
        <w:t xml:space="preserve"> </w:t>
      </w:r>
      <w:r w:rsidR="0056425F">
        <w:rPr>
          <w:sz w:val="28"/>
          <w:szCs w:val="28"/>
        </w:rPr>
        <w:t>изложить в новой редакции</w:t>
      </w:r>
      <w:r w:rsidR="0056425F" w:rsidRPr="001214F2">
        <w:rPr>
          <w:sz w:val="28"/>
          <w:szCs w:val="28"/>
        </w:rPr>
        <w:t>:</w:t>
      </w: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992"/>
        <w:gridCol w:w="1276"/>
        <w:gridCol w:w="708"/>
        <w:gridCol w:w="993"/>
        <w:gridCol w:w="1134"/>
        <w:gridCol w:w="1134"/>
        <w:gridCol w:w="1134"/>
        <w:gridCol w:w="992"/>
      </w:tblGrid>
      <w:tr w:rsidR="0056425F" w:rsidRPr="008A52CB" w:rsidTr="003F7C4B">
        <w:trPr>
          <w:trHeight w:val="3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25F" w:rsidRPr="008A52CB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8A52CB">
              <w:rPr>
                <w:b/>
                <w:bCs/>
                <w:color w:val="000000"/>
                <w:sz w:val="16"/>
                <w:szCs w:val="16"/>
              </w:rPr>
              <w:t>п</w:t>
            </w:r>
            <w:proofErr w:type="gramEnd"/>
            <w:r w:rsidRPr="008A52CB">
              <w:rPr>
                <w:b/>
                <w:bCs/>
                <w:color w:val="000000"/>
                <w:sz w:val="16"/>
                <w:szCs w:val="16"/>
              </w:rPr>
              <w:t xml:space="preserve">/п №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8A52CB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proofErr w:type="gramStart"/>
            <w:r w:rsidRPr="008A52CB">
              <w:rPr>
                <w:b/>
                <w:bCs/>
                <w:sz w:val="16"/>
                <w:szCs w:val="16"/>
              </w:rPr>
              <w:t>п</w:t>
            </w:r>
            <w:proofErr w:type="gramEnd"/>
            <w:r w:rsidRPr="008A52CB">
              <w:rPr>
                <w:b/>
                <w:bCs/>
                <w:sz w:val="16"/>
                <w:szCs w:val="16"/>
              </w:rPr>
              <w:t>/п № в схеме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8A52CB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r w:rsidRPr="008A52CB">
              <w:rPr>
                <w:b/>
                <w:bCs/>
                <w:sz w:val="16"/>
                <w:szCs w:val="16"/>
              </w:rPr>
              <w:t>Вид НТО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8A52CB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r w:rsidRPr="008A52CB">
              <w:rPr>
                <w:b/>
                <w:bCs/>
                <w:sz w:val="16"/>
                <w:szCs w:val="16"/>
              </w:rPr>
              <w:t>Адрес месторасположения НТО/ № графического изображения (приложение 2 к извещению)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8A52CB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r w:rsidRPr="008A52CB">
              <w:rPr>
                <w:b/>
                <w:bCs/>
                <w:sz w:val="16"/>
                <w:szCs w:val="16"/>
              </w:rPr>
              <w:t>Площадь для размещения НТО, кв. 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8A52CB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r w:rsidRPr="008A52CB">
              <w:rPr>
                <w:b/>
                <w:bCs/>
                <w:sz w:val="16"/>
                <w:szCs w:val="16"/>
              </w:rPr>
              <w:t>Вид собственности земельного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8A52CB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r w:rsidRPr="008A52CB">
              <w:rPr>
                <w:b/>
                <w:bCs/>
                <w:sz w:val="16"/>
                <w:szCs w:val="16"/>
              </w:rPr>
              <w:t>Ассортимент реализуемых товаров, оказываемых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8A52CB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r w:rsidRPr="008A52CB">
              <w:rPr>
                <w:b/>
                <w:bCs/>
                <w:sz w:val="16"/>
                <w:szCs w:val="16"/>
              </w:rPr>
              <w:t>Срок размещения по постановлению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8A52CB" w:rsidRDefault="0056425F" w:rsidP="0056425F">
            <w:pPr>
              <w:overflowPunct/>
              <w:autoSpaceDE/>
              <w:autoSpaceDN/>
              <w:adjustRightInd/>
              <w:ind w:right="98"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r w:rsidRPr="008A52CB">
              <w:rPr>
                <w:b/>
                <w:bCs/>
                <w:sz w:val="16"/>
                <w:szCs w:val="16"/>
              </w:rPr>
              <w:t>Начальная стоимость лота, руб.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8A52CB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16"/>
                <w:szCs w:val="16"/>
              </w:rPr>
            </w:pPr>
            <w:r w:rsidRPr="008A52CB">
              <w:rPr>
                <w:b/>
                <w:bCs/>
                <w:sz w:val="16"/>
                <w:szCs w:val="16"/>
              </w:rPr>
              <w:t>Задаток для участия в аукционе</w:t>
            </w:r>
          </w:p>
        </w:tc>
      </w:tr>
      <w:tr w:rsidR="006D3DE0" w:rsidRPr="0056425F" w:rsidTr="009C24B7">
        <w:trPr>
          <w:trHeight w:val="1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Киоск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 xml:space="preserve">ул. </w:t>
            </w:r>
            <w:proofErr w:type="gramStart"/>
            <w:r w:rsidRPr="006D3DE0">
              <w:rPr>
                <w:sz w:val="16"/>
                <w:szCs w:val="16"/>
              </w:rPr>
              <w:t>Черкасская</w:t>
            </w:r>
            <w:proofErr w:type="gramEnd"/>
            <w:r w:rsidRPr="006D3DE0">
              <w:rPr>
                <w:sz w:val="16"/>
                <w:szCs w:val="16"/>
              </w:rPr>
              <w:t>, в районе дома № 75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8,0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Государственная собственность не разграничена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Плодоовощная продукция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до 31.03.2029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210 381,99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10 519,10</w:t>
            </w:r>
          </w:p>
        </w:tc>
      </w:tr>
      <w:tr w:rsidR="006D3DE0" w:rsidRPr="006D3DE0" w:rsidTr="00A30131">
        <w:trPr>
          <w:trHeight w:val="12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311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Торговый (</w:t>
            </w:r>
            <w:proofErr w:type="spellStart"/>
            <w:r w:rsidRPr="006D3DE0">
              <w:rPr>
                <w:sz w:val="16"/>
                <w:szCs w:val="16"/>
              </w:rPr>
              <w:t>вендинговый</w:t>
            </w:r>
            <w:proofErr w:type="spellEnd"/>
            <w:r w:rsidRPr="006D3DE0">
              <w:rPr>
                <w:sz w:val="16"/>
                <w:szCs w:val="16"/>
              </w:rPr>
              <w:t>) автомат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 xml:space="preserve">ул. </w:t>
            </w:r>
            <w:proofErr w:type="gramStart"/>
            <w:r w:rsidRPr="006D3DE0">
              <w:rPr>
                <w:sz w:val="16"/>
                <w:szCs w:val="16"/>
              </w:rPr>
              <w:t>Планерная</w:t>
            </w:r>
            <w:proofErr w:type="gramEnd"/>
            <w:r w:rsidRPr="006D3DE0">
              <w:rPr>
                <w:sz w:val="16"/>
                <w:szCs w:val="16"/>
              </w:rPr>
              <w:t>, в районе дома № 69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6,0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D3DE0" w:rsidRPr="006D3DE0" w:rsidRDefault="006D3DE0" w:rsidP="006D3DE0">
            <w:pPr>
              <w:jc w:val="center"/>
              <w:rPr>
                <w:bCs/>
                <w:sz w:val="16"/>
                <w:szCs w:val="16"/>
              </w:rPr>
            </w:pPr>
            <w:r w:rsidRPr="006D3DE0">
              <w:rPr>
                <w:bCs/>
                <w:sz w:val="16"/>
                <w:szCs w:val="16"/>
              </w:rPr>
              <w:t>Государственная собственность не разграничена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Молоко и молочные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до 31.12.2024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3 287,22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Default="006D3DE0" w:rsidP="006D3DE0">
            <w:pPr>
              <w:jc w:val="center"/>
              <w:rPr>
                <w:sz w:val="16"/>
                <w:szCs w:val="16"/>
              </w:rPr>
            </w:pPr>
          </w:p>
          <w:p w:rsidR="006D3DE0" w:rsidRPr="006D3DE0" w:rsidRDefault="006D3DE0" w:rsidP="006D3DE0">
            <w:pPr>
              <w:jc w:val="center"/>
              <w:rPr>
                <w:sz w:val="16"/>
                <w:szCs w:val="16"/>
              </w:rPr>
            </w:pPr>
            <w:r w:rsidRPr="006D3DE0">
              <w:rPr>
                <w:sz w:val="16"/>
                <w:szCs w:val="16"/>
              </w:rPr>
              <w:t>1 972,33</w:t>
            </w:r>
          </w:p>
        </w:tc>
      </w:tr>
      <w:tr w:rsidR="00AC69F4" w:rsidRPr="0056425F" w:rsidTr="009C24B7">
        <w:trPr>
          <w:trHeight w:val="11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F4" w:rsidRPr="0056425F" w:rsidRDefault="001D0E25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56425F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317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C69F4" w:rsidRPr="00AC69F4" w:rsidRDefault="00AC69F4" w:rsidP="00AC69F4">
            <w:pPr>
              <w:jc w:val="center"/>
              <w:rPr>
                <w:sz w:val="16"/>
                <w:szCs w:val="16"/>
              </w:rPr>
            </w:pPr>
            <w:r w:rsidRPr="00AC69F4">
              <w:rPr>
                <w:sz w:val="16"/>
                <w:szCs w:val="16"/>
              </w:rPr>
              <w:t>Торговый (</w:t>
            </w:r>
            <w:proofErr w:type="spellStart"/>
            <w:r w:rsidRPr="00AC69F4">
              <w:rPr>
                <w:sz w:val="16"/>
                <w:szCs w:val="16"/>
              </w:rPr>
              <w:t>вендинговый</w:t>
            </w:r>
            <w:proofErr w:type="spellEnd"/>
            <w:r w:rsidRPr="00AC69F4">
              <w:rPr>
                <w:sz w:val="16"/>
                <w:szCs w:val="16"/>
              </w:rPr>
              <w:t>) автомат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AC69F4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ул. Металлургов, в районе дома № 36а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AC69F4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6,0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AC69F4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Муниципальная собственность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F4" w:rsidRPr="0056425F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Молоко и молочные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56425F" w:rsidRDefault="00AC69F4" w:rsidP="00903053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до 31.12.2024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</w:p>
          <w:p w:rsidR="002218CD" w:rsidRPr="00982A21" w:rsidRDefault="002218CD" w:rsidP="00AC69F4">
            <w:pPr>
              <w:jc w:val="center"/>
              <w:rPr>
                <w:sz w:val="16"/>
                <w:szCs w:val="16"/>
              </w:rPr>
            </w:pPr>
          </w:p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  <w:r w:rsidRPr="00982A21">
              <w:rPr>
                <w:sz w:val="16"/>
                <w:szCs w:val="16"/>
              </w:rPr>
              <w:t>3 287,22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</w:p>
          <w:p w:rsidR="002218CD" w:rsidRPr="00982A21" w:rsidRDefault="002218CD" w:rsidP="00AC69F4">
            <w:pPr>
              <w:jc w:val="center"/>
              <w:rPr>
                <w:sz w:val="16"/>
                <w:szCs w:val="16"/>
              </w:rPr>
            </w:pPr>
          </w:p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  <w:r w:rsidRPr="00982A21">
              <w:rPr>
                <w:sz w:val="16"/>
                <w:szCs w:val="16"/>
              </w:rPr>
              <w:t>1 972,33</w:t>
            </w:r>
          </w:p>
        </w:tc>
      </w:tr>
      <w:tr w:rsidR="00AC69F4" w:rsidRPr="0056425F" w:rsidTr="009C24B7">
        <w:trPr>
          <w:trHeight w:val="1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F4" w:rsidRPr="0056425F" w:rsidRDefault="001D0E25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56425F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318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C69F4" w:rsidRPr="00AC69F4" w:rsidRDefault="00AC69F4" w:rsidP="00AC69F4">
            <w:pPr>
              <w:jc w:val="center"/>
              <w:rPr>
                <w:sz w:val="16"/>
                <w:szCs w:val="16"/>
              </w:rPr>
            </w:pPr>
            <w:r w:rsidRPr="00AC69F4">
              <w:rPr>
                <w:sz w:val="16"/>
                <w:szCs w:val="16"/>
              </w:rPr>
              <w:t>Торговый (</w:t>
            </w:r>
            <w:proofErr w:type="spellStart"/>
            <w:r w:rsidRPr="00AC69F4">
              <w:rPr>
                <w:sz w:val="16"/>
                <w:szCs w:val="16"/>
              </w:rPr>
              <w:t>вендинговый</w:t>
            </w:r>
            <w:proofErr w:type="spellEnd"/>
            <w:r w:rsidRPr="00AC69F4">
              <w:rPr>
                <w:sz w:val="16"/>
                <w:szCs w:val="16"/>
              </w:rPr>
              <w:t>) автомат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AC69F4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ул. Латышских стрелков, в районе дома №1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AC69F4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6,0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AC69F4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Муниципальная собственность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F4" w:rsidRPr="0056425F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Молоко и молочные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56425F" w:rsidRDefault="00AC69F4" w:rsidP="00903053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до 31.12.2024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</w:p>
          <w:p w:rsidR="002218CD" w:rsidRPr="00982A21" w:rsidRDefault="002218CD" w:rsidP="00AC69F4">
            <w:pPr>
              <w:jc w:val="center"/>
              <w:rPr>
                <w:sz w:val="16"/>
                <w:szCs w:val="16"/>
              </w:rPr>
            </w:pPr>
          </w:p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  <w:r w:rsidRPr="00982A21">
              <w:rPr>
                <w:sz w:val="16"/>
                <w:szCs w:val="16"/>
              </w:rPr>
              <w:t>3 287,22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</w:p>
          <w:p w:rsidR="002218CD" w:rsidRPr="00982A21" w:rsidRDefault="002218CD" w:rsidP="00AC69F4">
            <w:pPr>
              <w:jc w:val="center"/>
              <w:rPr>
                <w:sz w:val="16"/>
                <w:szCs w:val="16"/>
              </w:rPr>
            </w:pPr>
          </w:p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  <w:r w:rsidRPr="00982A21">
              <w:rPr>
                <w:sz w:val="16"/>
                <w:szCs w:val="16"/>
              </w:rPr>
              <w:t>1 972,33</w:t>
            </w:r>
          </w:p>
        </w:tc>
      </w:tr>
      <w:tr w:rsidR="00AC69F4" w:rsidRPr="0056425F" w:rsidTr="009C24B7">
        <w:trPr>
          <w:trHeight w:val="12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F4" w:rsidRPr="0056425F" w:rsidRDefault="001D0E25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56425F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6D3DE0">
              <w:rPr>
                <w:b/>
                <w:bCs/>
                <w:sz w:val="16"/>
                <w:szCs w:val="16"/>
              </w:rPr>
              <w:t>3</w:t>
            </w:r>
            <w:r w:rsidRPr="0056425F">
              <w:rPr>
                <w:bCs/>
                <w:sz w:val="16"/>
                <w:szCs w:val="1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C69F4" w:rsidRPr="00AC69F4" w:rsidRDefault="00AC69F4" w:rsidP="00AC69F4">
            <w:pPr>
              <w:jc w:val="center"/>
              <w:rPr>
                <w:sz w:val="16"/>
                <w:szCs w:val="16"/>
              </w:rPr>
            </w:pPr>
            <w:r w:rsidRPr="00AC69F4">
              <w:rPr>
                <w:sz w:val="16"/>
                <w:szCs w:val="16"/>
              </w:rPr>
              <w:t>Торговый (</w:t>
            </w:r>
            <w:proofErr w:type="spellStart"/>
            <w:r w:rsidRPr="00AC69F4">
              <w:rPr>
                <w:sz w:val="16"/>
                <w:szCs w:val="16"/>
              </w:rPr>
              <w:t>вендинговый</w:t>
            </w:r>
            <w:proofErr w:type="spellEnd"/>
            <w:r w:rsidRPr="00AC69F4">
              <w:rPr>
                <w:sz w:val="16"/>
                <w:szCs w:val="16"/>
              </w:rPr>
              <w:t>) автомат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AC69F4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ул. Космонавтов, в районе дома № 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AC69F4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6,0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AC69F4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Муниципальная собственность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F4" w:rsidRPr="0056425F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Молоко и молочные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69F4" w:rsidRPr="0056425F" w:rsidRDefault="00AC69F4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до 31.12.2024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</w:p>
          <w:p w:rsidR="002218CD" w:rsidRPr="00982A21" w:rsidRDefault="002218CD" w:rsidP="00AC69F4">
            <w:pPr>
              <w:jc w:val="center"/>
              <w:rPr>
                <w:sz w:val="16"/>
                <w:szCs w:val="16"/>
              </w:rPr>
            </w:pPr>
          </w:p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  <w:r w:rsidRPr="00982A21">
              <w:rPr>
                <w:sz w:val="16"/>
                <w:szCs w:val="16"/>
              </w:rPr>
              <w:t>3 287,22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</w:p>
          <w:p w:rsidR="002218CD" w:rsidRPr="00982A21" w:rsidRDefault="002218CD" w:rsidP="00AC69F4">
            <w:pPr>
              <w:jc w:val="center"/>
              <w:rPr>
                <w:sz w:val="16"/>
                <w:szCs w:val="16"/>
              </w:rPr>
            </w:pPr>
          </w:p>
          <w:p w:rsidR="00AC69F4" w:rsidRPr="00982A21" w:rsidRDefault="00AC69F4" w:rsidP="00AC69F4">
            <w:pPr>
              <w:jc w:val="center"/>
              <w:rPr>
                <w:sz w:val="16"/>
                <w:szCs w:val="16"/>
              </w:rPr>
            </w:pPr>
            <w:r w:rsidRPr="00982A21">
              <w:rPr>
                <w:sz w:val="16"/>
                <w:szCs w:val="16"/>
              </w:rPr>
              <w:t>1 972,33</w:t>
            </w:r>
          </w:p>
        </w:tc>
      </w:tr>
      <w:tr w:rsidR="00F369D1" w:rsidRPr="0056425F" w:rsidTr="009C24B7">
        <w:trPr>
          <w:trHeight w:val="15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9D1" w:rsidRPr="00F369D1" w:rsidRDefault="00F369D1" w:rsidP="0056425F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F369D1">
              <w:rPr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Pr="00F369D1" w:rsidRDefault="00F369D1" w:rsidP="00F369D1">
            <w:pPr>
              <w:jc w:val="center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511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Pr="00F369D1" w:rsidRDefault="00F369D1" w:rsidP="00F369D1">
            <w:pPr>
              <w:jc w:val="center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Торговый павильон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Pr="00F369D1" w:rsidRDefault="00F369D1" w:rsidP="00F369D1">
            <w:pPr>
              <w:jc w:val="center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 xml:space="preserve">ул. </w:t>
            </w:r>
            <w:proofErr w:type="spellStart"/>
            <w:r w:rsidRPr="00F369D1">
              <w:rPr>
                <w:sz w:val="16"/>
                <w:szCs w:val="16"/>
              </w:rPr>
              <w:t>Рощинская</w:t>
            </w:r>
            <w:proofErr w:type="spellEnd"/>
            <w:r w:rsidRPr="00F369D1">
              <w:rPr>
                <w:sz w:val="16"/>
                <w:szCs w:val="16"/>
              </w:rPr>
              <w:t>, в  районе дома № 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Pr="00F369D1" w:rsidRDefault="00F369D1" w:rsidP="00F369D1">
            <w:pPr>
              <w:jc w:val="center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57,0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Pr="00F369D1" w:rsidRDefault="00F369D1" w:rsidP="00F369D1">
            <w:pPr>
              <w:jc w:val="center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Муниципальная собственность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24B7" w:rsidRDefault="009C24B7" w:rsidP="00F369D1">
            <w:pPr>
              <w:jc w:val="center"/>
              <w:rPr>
                <w:sz w:val="16"/>
                <w:szCs w:val="16"/>
              </w:rPr>
            </w:pPr>
          </w:p>
          <w:p w:rsidR="00F369D1" w:rsidRPr="00F369D1" w:rsidRDefault="00F369D1" w:rsidP="00F369D1">
            <w:pPr>
              <w:jc w:val="center"/>
              <w:rPr>
                <w:sz w:val="16"/>
                <w:szCs w:val="16"/>
              </w:rPr>
            </w:pPr>
            <w:proofErr w:type="spellStart"/>
            <w:r w:rsidRPr="00F369D1">
              <w:rPr>
                <w:sz w:val="16"/>
                <w:szCs w:val="16"/>
              </w:rPr>
              <w:t>Хозтовары</w:t>
            </w:r>
            <w:proofErr w:type="spellEnd"/>
            <w:r w:rsidRPr="00F369D1">
              <w:rPr>
                <w:sz w:val="16"/>
                <w:szCs w:val="16"/>
              </w:rPr>
              <w:t>, непродовольственные  товары, строительные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Pr="00F369D1" w:rsidRDefault="00F369D1" w:rsidP="00F369D1">
            <w:pPr>
              <w:jc w:val="center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до 31.12.2027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Pr="00F369D1" w:rsidRDefault="00F369D1" w:rsidP="00F369D1">
            <w:pPr>
              <w:jc w:val="center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599 588,68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Default="00F369D1" w:rsidP="00F369D1">
            <w:pPr>
              <w:jc w:val="center"/>
              <w:rPr>
                <w:sz w:val="16"/>
                <w:szCs w:val="16"/>
              </w:rPr>
            </w:pPr>
          </w:p>
          <w:p w:rsidR="00F369D1" w:rsidRPr="00F369D1" w:rsidRDefault="00F369D1" w:rsidP="00F369D1">
            <w:pPr>
              <w:jc w:val="center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29 979,43</w:t>
            </w:r>
          </w:p>
        </w:tc>
      </w:tr>
      <w:tr w:rsidR="0056425F" w:rsidRPr="0056425F" w:rsidTr="009C24B7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25F" w:rsidRPr="0056425F" w:rsidRDefault="00F369D1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56425F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AC69F4" w:rsidRDefault="0056425F" w:rsidP="00AC69F4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Торговый (</w:t>
            </w:r>
            <w:proofErr w:type="spellStart"/>
            <w:r w:rsidRPr="00AC69F4">
              <w:rPr>
                <w:bCs/>
                <w:sz w:val="16"/>
                <w:szCs w:val="16"/>
              </w:rPr>
              <w:t>вендинговый</w:t>
            </w:r>
            <w:proofErr w:type="spellEnd"/>
            <w:r w:rsidRPr="00AC69F4">
              <w:rPr>
                <w:bCs/>
                <w:sz w:val="16"/>
                <w:szCs w:val="16"/>
              </w:rPr>
              <w:t>) автомат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AC69F4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ул. Гагарина, в районе дома № 51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AC69F4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6,0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AC69F4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AC69F4">
              <w:rPr>
                <w:bCs/>
                <w:sz w:val="16"/>
                <w:szCs w:val="16"/>
              </w:rPr>
              <w:t>Муниципальная собственность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25F" w:rsidRPr="0056425F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Молоко и молочные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425F" w:rsidRPr="0056425F" w:rsidRDefault="00903053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до 31.12.2024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425F" w:rsidRPr="00982A21" w:rsidRDefault="00A5436D" w:rsidP="00AC69F4">
            <w:pPr>
              <w:overflowPunct/>
              <w:autoSpaceDE/>
              <w:autoSpaceDN/>
              <w:adjustRightInd/>
              <w:ind w:right="98"/>
              <w:jc w:val="center"/>
              <w:textAlignment w:val="auto"/>
              <w:rPr>
                <w:bCs/>
                <w:sz w:val="16"/>
                <w:szCs w:val="16"/>
              </w:rPr>
            </w:pPr>
            <w:r w:rsidRPr="00982A21">
              <w:rPr>
                <w:bCs/>
                <w:sz w:val="16"/>
                <w:szCs w:val="16"/>
              </w:rPr>
              <w:t>3 287,22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425F" w:rsidRPr="00982A21" w:rsidRDefault="00A5436D" w:rsidP="00AC69F4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982A21">
              <w:rPr>
                <w:bCs/>
                <w:sz w:val="16"/>
                <w:szCs w:val="16"/>
              </w:rPr>
              <w:t>1 972,33</w:t>
            </w:r>
          </w:p>
        </w:tc>
      </w:tr>
      <w:tr w:rsidR="0056425F" w:rsidRPr="0056425F" w:rsidTr="00A30131">
        <w:trPr>
          <w:trHeight w:val="3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25F" w:rsidRPr="0056425F" w:rsidRDefault="00F369D1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56425F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56425F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Киоск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18CD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 xml:space="preserve">пер. </w:t>
            </w:r>
            <w:proofErr w:type="spellStart"/>
            <w:r w:rsidRPr="0056425F">
              <w:rPr>
                <w:bCs/>
                <w:sz w:val="16"/>
                <w:szCs w:val="16"/>
              </w:rPr>
              <w:t>Межевойв</w:t>
            </w:r>
            <w:proofErr w:type="spellEnd"/>
            <w:r w:rsidRPr="0056425F">
              <w:rPr>
                <w:bCs/>
                <w:sz w:val="16"/>
                <w:szCs w:val="16"/>
              </w:rPr>
              <w:t xml:space="preserve"> </w:t>
            </w:r>
            <w:proofErr w:type="gramStart"/>
            <w:r w:rsidRPr="0056425F">
              <w:rPr>
                <w:bCs/>
                <w:sz w:val="16"/>
                <w:szCs w:val="16"/>
              </w:rPr>
              <w:t>районе</w:t>
            </w:r>
            <w:proofErr w:type="gramEnd"/>
            <w:r w:rsidRPr="0056425F">
              <w:rPr>
                <w:bCs/>
                <w:sz w:val="16"/>
                <w:szCs w:val="16"/>
              </w:rPr>
              <w:t xml:space="preserve"> дома</w:t>
            </w:r>
            <w:r w:rsidR="002218CD">
              <w:rPr>
                <w:bCs/>
                <w:sz w:val="16"/>
                <w:szCs w:val="16"/>
              </w:rPr>
              <w:t xml:space="preserve"> </w:t>
            </w:r>
          </w:p>
          <w:p w:rsidR="0056425F" w:rsidRPr="0056425F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 xml:space="preserve"> № 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56425F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4,0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56425F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Государственная собственность не разграничена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56425F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56425F">
              <w:rPr>
                <w:bCs/>
                <w:sz w:val="16"/>
                <w:szCs w:val="16"/>
              </w:rPr>
              <w:t>Питьевая вода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425F" w:rsidRPr="0056425F" w:rsidRDefault="00903053" w:rsidP="00A5436D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до 31.03.202</w:t>
            </w:r>
            <w:r w:rsidR="00A5436D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982A21" w:rsidRDefault="0056425F" w:rsidP="00AC69F4">
            <w:pPr>
              <w:overflowPunct/>
              <w:autoSpaceDE/>
              <w:autoSpaceDN/>
              <w:adjustRightInd/>
              <w:ind w:right="98"/>
              <w:jc w:val="center"/>
              <w:textAlignment w:val="auto"/>
              <w:rPr>
                <w:bCs/>
                <w:sz w:val="16"/>
                <w:szCs w:val="16"/>
              </w:rPr>
            </w:pPr>
            <w:r w:rsidRPr="00982A21">
              <w:rPr>
                <w:bCs/>
                <w:sz w:val="16"/>
                <w:szCs w:val="16"/>
              </w:rPr>
              <w:t>42 076,40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982A21" w:rsidRDefault="0056425F" w:rsidP="00AC69F4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982A21">
              <w:rPr>
                <w:bCs/>
                <w:sz w:val="16"/>
                <w:szCs w:val="16"/>
              </w:rPr>
              <w:t>2 103,82</w:t>
            </w:r>
          </w:p>
        </w:tc>
      </w:tr>
      <w:tr w:rsidR="0056425F" w:rsidRPr="0056425F" w:rsidTr="009C24B7">
        <w:trPr>
          <w:trHeight w:val="16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25F" w:rsidRPr="00F369D1" w:rsidRDefault="00F369D1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/>
                <w:sz w:val="16"/>
                <w:szCs w:val="16"/>
              </w:rPr>
            </w:pPr>
            <w:r w:rsidRPr="00F369D1">
              <w:rPr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F369D1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F369D1">
              <w:rPr>
                <w:bCs/>
                <w:sz w:val="16"/>
                <w:szCs w:val="16"/>
              </w:rPr>
              <w:t>506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F369D1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F369D1">
              <w:rPr>
                <w:bCs/>
                <w:sz w:val="16"/>
                <w:szCs w:val="16"/>
              </w:rPr>
              <w:t>Киоск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F369D1" w:rsidRDefault="0056425F" w:rsidP="008314C6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F369D1">
              <w:rPr>
                <w:bCs/>
                <w:sz w:val="16"/>
                <w:szCs w:val="16"/>
              </w:rPr>
              <w:t xml:space="preserve">ул. </w:t>
            </w:r>
            <w:proofErr w:type="gramStart"/>
            <w:r w:rsidRPr="00F369D1">
              <w:rPr>
                <w:bCs/>
                <w:sz w:val="16"/>
                <w:szCs w:val="16"/>
              </w:rPr>
              <w:t>Высокая</w:t>
            </w:r>
            <w:proofErr w:type="gramEnd"/>
            <w:r w:rsidRPr="00F369D1">
              <w:rPr>
                <w:bCs/>
                <w:sz w:val="16"/>
                <w:szCs w:val="16"/>
              </w:rPr>
              <w:t>, дом  № 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F369D1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F369D1">
              <w:rPr>
                <w:bCs/>
                <w:sz w:val="16"/>
                <w:szCs w:val="16"/>
              </w:rPr>
              <w:t>4,0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F369D1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F369D1">
              <w:rPr>
                <w:bCs/>
                <w:sz w:val="16"/>
                <w:szCs w:val="16"/>
              </w:rPr>
              <w:t>Муниципальная собственность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F369D1" w:rsidRDefault="0056425F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F369D1">
              <w:rPr>
                <w:bCs/>
                <w:sz w:val="16"/>
                <w:szCs w:val="16"/>
              </w:rPr>
              <w:t>Оказание услуг по ремонту,</w:t>
            </w:r>
            <w:r w:rsidR="002218CD" w:rsidRPr="00F369D1">
              <w:rPr>
                <w:bCs/>
                <w:sz w:val="16"/>
                <w:szCs w:val="16"/>
              </w:rPr>
              <w:t xml:space="preserve"> </w:t>
            </w:r>
            <w:r w:rsidRPr="00F369D1">
              <w:rPr>
                <w:bCs/>
                <w:sz w:val="16"/>
                <w:szCs w:val="16"/>
              </w:rPr>
              <w:t>пошиву, окраске обуви, изготовлению ключей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425F" w:rsidRPr="00F369D1" w:rsidRDefault="00CD2E78" w:rsidP="0056425F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F369D1">
              <w:rPr>
                <w:bCs/>
                <w:sz w:val="16"/>
                <w:szCs w:val="16"/>
              </w:rPr>
              <w:t>до 31.03.2029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F369D1" w:rsidRDefault="0056425F" w:rsidP="00AC69F4">
            <w:pPr>
              <w:overflowPunct/>
              <w:autoSpaceDE/>
              <w:autoSpaceDN/>
              <w:adjustRightInd/>
              <w:ind w:right="98"/>
              <w:jc w:val="center"/>
              <w:textAlignment w:val="auto"/>
              <w:rPr>
                <w:bCs/>
                <w:sz w:val="16"/>
                <w:szCs w:val="16"/>
              </w:rPr>
            </w:pPr>
            <w:r w:rsidRPr="00F369D1">
              <w:rPr>
                <w:bCs/>
                <w:sz w:val="16"/>
                <w:szCs w:val="16"/>
              </w:rPr>
              <w:t>42 076,40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25F" w:rsidRPr="00F369D1" w:rsidRDefault="0056425F" w:rsidP="00AC69F4">
            <w:pPr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sz w:val="16"/>
                <w:szCs w:val="16"/>
              </w:rPr>
            </w:pPr>
            <w:r w:rsidRPr="00F369D1">
              <w:rPr>
                <w:bCs/>
                <w:sz w:val="16"/>
                <w:szCs w:val="16"/>
              </w:rPr>
              <w:t>2 103,82</w:t>
            </w:r>
          </w:p>
        </w:tc>
      </w:tr>
      <w:tr w:rsidR="00F369D1" w:rsidRPr="00F369D1" w:rsidTr="00A30131">
        <w:trPr>
          <w:trHeight w:val="15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>522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 xml:space="preserve">Торговый павильон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 xml:space="preserve">ул. Старо-Московское шоссе, в районе дома 2 "А"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70,0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Государственная собственность не разграничена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>Услуги общественного питания (код ОКВЭД 56)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 xml:space="preserve">до 31.03.2029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 xml:space="preserve">    920 421,22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 xml:space="preserve">  46 021,06   </w:t>
            </w:r>
          </w:p>
        </w:tc>
      </w:tr>
      <w:tr w:rsidR="00F369D1" w:rsidRPr="00F369D1" w:rsidTr="00A30131">
        <w:trPr>
          <w:trHeight w:val="13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523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 xml:space="preserve">Киоск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 xml:space="preserve">ул. 3-я </w:t>
            </w:r>
            <w:proofErr w:type="gramStart"/>
            <w:r w:rsidRPr="00F369D1">
              <w:rPr>
                <w:color w:val="000000"/>
                <w:sz w:val="16"/>
                <w:szCs w:val="16"/>
              </w:rPr>
              <w:t>Курская</w:t>
            </w:r>
            <w:proofErr w:type="gramEnd"/>
            <w:r w:rsidRPr="00F369D1">
              <w:rPr>
                <w:color w:val="000000"/>
                <w:sz w:val="16"/>
                <w:szCs w:val="16"/>
              </w:rPr>
              <w:t>, в районе дома  № 35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>Муниципальная собственность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>Питьевая вода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</w:rPr>
            </w:pPr>
            <w:r w:rsidRPr="00F369D1">
              <w:rPr>
                <w:color w:val="000000"/>
                <w:sz w:val="16"/>
                <w:szCs w:val="16"/>
              </w:rPr>
              <w:t xml:space="preserve">до 31.03.2029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 xml:space="preserve">   42 076,40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69D1" w:rsidRPr="00F369D1" w:rsidRDefault="00F369D1" w:rsidP="00F369D1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 w:rsidRPr="00F369D1">
              <w:rPr>
                <w:sz w:val="16"/>
                <w:szCs w:val="16"/>
              </w:rPr>
              <w:t xml:space="preserve">   2 103,82   </w:t>
            </w:r>
          </w:p>
        </w:tc>
      </w:tr>
    </w:tbl>
    <w:p w:rsidR="00035C45" w:rsidRDefault="009A06CE" w:rsidP="003F7C4B">
      <w:pPr>
        <w:widowControl w:val="0"/>
        <w:tabs>
          <w:tab w:val="center" w:pos="4680"/>
          <w:tab w:val="left" w:pos="4956"/>
          <w:tab w:val="left" w:pos="5245"/>
        </w:tabs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C24B7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3F7C4B">
        <w:rPr>
          <w:sz w:val="28"/>
          <w:szCs w:val="28"/>
        </w:rPr>
        <w:t xml:space="preserve"> Исключить из приложения </w:t>
      </w:r>
      <w:r w:rsidR="00035C45">
        <w:rPr>
          <w:sz w:val="28"/>
          <w:szCs w:val="28"/>
        </w:rPr>
        <w:t>№ 2 к извещению</w:t>
      </w:r>
      <w:r w:rsidR="00035C45" w:rsidRPr="00035C45">
        <w:rPr>
          <w:sz w:val="28"/>
          <w:szCs w:val="28"/>
        </w:rPr>
        <w:t xml:space="preserve">                                                                                                                                                   о</w:t>
      </w:r>
      <w:r w:rsidR="00035C45">
        <w:rPr>
          <w:sz w:val="28"/>
          <w:szCs w:val="28"/>
        </w:rPr>
        <w:t xml:space="preserve"> проведен</w:t>
      </w:r>
      <w:proofErr w:type="gramStart"/>
      <w:r w:rsidR="00035C45">
        <w:rPr>
          <w:sz w:val="28"/>
          <w:szCs w:val="28"/>
        </w:rPr>
        <w:t>ии ау</w:t>
      </w:r>
      <w:proofErr w:type="gramEnd"/>
      <w:r w:rsidR="00035C45">
        <w:rPr>
          <w:sz w:val="28"/>
          <w:szCs w:val="28"/>
        </w:rPr>
        <w:t xml:space="preserve">кциона </w:t>
      </w:r>
      <w:r w:rsidR="00035C45" w:rsidRPr="00035C45">
        <w:rPr>
          <w:sz w:val="28"/>
          <w:szCs w:val="28"/>
        </w:rPr>
        <w:t xml:space="preserve">на право заключения договоров, </w:t>
      </w:r>
      <w:r w:rsidR="00035C45">
        <w:rPr>
          <w:sz w:val="28"/>
          <w:szCs w:val="28"/>
        </w:rPr>
        <w:t xml:space="preserve"> на размещение нестационарных</w:t>
      </w:r>
      <w:r w:rsidR="003F7C4B">
        <w:rPr>
          <w:sz w:val="28"/>
          <w:szCs w:val="28"/>
        </w:rPr>
        <w:t xml:space="preserve"> торговых объектов на территории </w:t>
      </w:r>
      <w:r w:rsidR="00035C45" w:rsidRPr="00035C45">
        <w:rPr>
          <w:sz w:val="28"/>
          <w:szCs w:val="28"/>
        </w:rPr>
        <w:t>муниципального образования</w:t>
      </w:r>
      <w:r w:rsidR="00035C45">
        <w:rPr>
          <w:sz w:val="28"/>
          <w:szCs w:val="28"/>
        </w:rPr>
        <w:t xml:space="preserve"> </w:t>
      </w:r>
      <w:r w:rsidR="00035C45" w:rsidRPr="00035C45">
        <w:rPr>
          <w:sz w:val="28"/>
          <w:szCs w:val="28"/>
        </w:rPr>
        <w:t xml:space="preserve">«Город Орёл» </w:t>
      </w:r>
      <w:r w:rsidR="00035C45">
        <w:rPr>
          <w:sz w:val="28"/>
          <w:szCs w:val="28"/>
        </w:rPr>
        <w:t xml:space="preserve">графические изображения № 392, </w:t>
      </w:r>
      <w:r w:rsidR="003F7C4B">
        <w:rPr>
          <w:sz w:val="28"/>
          <w:szCs w:val="28"/>
        </w:rPr>
        <w:t xml:space="preserve">№ </w:t>
      </w:r>
      <w:r w:rsidR="00A30131">
        <w:rPr>
          <w:sz w:val="28"/>
          <w:szCs w:val="28"/>
        </w:rPr>
        <w:t xml:space="preserve">397, </w:t>
      </w:r>
      <w:r w:rsidR="003F7C4B">
        <w:rPr>
          <w:sz w:val="28"/>
          <w:szCs w:val="28"/>
        </w:rPr>
        <w:t xml:space="preserve">№ </w:t>
      </w:r>
      <w:r w:rsidR="00035C45">
        <w:rPr>
          <w:sz w:val="28"/>
          <w:szCs w:val="28"/>
        </w:rPr>
        <w:t>504.</w:t>
      </w:r>
    </w:p>
    <w:p w:rsidR="009C24B7" w:rsidRDefault="009C24B7" w:rsidP="002D093B">
      <w:pPr>
        <w:widowControl w:val="0"/>
        <w:tabs>
          <w:tab w:val="center" w:pos="4680"/>
          <w:tab w:val="left" w:pos="4956"/>
          <w:tab w:val="left" w:pos="6040"/>
        </w:tabs>
        <w:spacing w:line="300" w:lineRule="auto"/>
        <w:ind w:firstLine="709"/>
        <w:jc w:val="both"/>
        <w:rPr>
          <w:sz w:val="28"/>
          <w:szCs w:val="28"/>
        </w:rPr>
      </w:pPr>
    </w:p>
    <w:p w:rsidR="00680787" w:rsidRPr="001214F2" w:rsidRDefault="00882B25" w:rsidP="002D093B">
      <w:pPr>
        <w:widowControl w:val="0"/>
        <w:tabs>
          <w:tab w:val="center" w:pos="4680"/>
          <w:tab w:val="left" w:pos="4956"/>
          <w:tab w:val="left" w:pos="6040"/>
        </w:tabs>
        <w:spacing w:line="300" w:lineRule="auto"/>
        <w:ind w:firstLine="709"/>
        <w:jc w:val="both"/>
        <w:rPr>
          <w:sz w:val="28"/>
          <w:szCs w:val="28"/>
        </w:rPr>
      </w:pPr>
      <w:r w:rsidRPr="001214F2">
        <w:rPr>
          <w:sz w:val="28"/>
          <w:szCs w:val="28"/>
        </w:rPr>
        <w:t>2</w:t>
      </w:r>
      <w:r w:rsidR="00680787" w:rsidRPr="001214F2">
        <w:rPr>
          <w:sz w:val="28"/>
          <w:szCs w:val="28"/>
        </w:rPr>
        <w:t>. Управлению по взаимодействию со средствами массовой информации и аналитической работе администрации города Орла опубликовать настоящее постановление</w:t>
      </w:r>
      <w:r w:rsidR="00B9695F" w:rsidRPr="001214F2">
        <w:rPr>
          <w:sz w:val="28"/>
          <w:szCs w:val="28"/>
        </w:rPr>
        <w:t xml:space="preserve"> в газете  «Орловская</w:t>
      </w:r>
      <w:r w:rsidR="00C87705" w:rsidRPr="001214F2">
        <w:rPr>
          <w:sz w:val="28"/>
          <w:szCs w:val="28"/>
        </w:rPr>
        <w:t xml:space="preserve"> </w:t>
      </w:r>
      <w:r w:rsidR="00B9695F" w:rsidRPr="001214F2">
        <w:rPr>
          <w:sz w:val="28"/>
          <w:szCs w:val="28"/>
        </w:rPr>
        <w:t xml:space="preserve">городская </w:t>
      </w:r>
      <w:r w:rsidR="00B9695F" w:rsidRPr="001214F2">
        <w:rPr>
          <w:sz w:val="28"/>
          <w:szCs w:val="28"/>
        </w:rPr>
        <w:lastRenderedPageBreak/>
        <w:t xml:space="preserve">газета» и разместить </w:t>
      </w:r>
      <w:r w:rsidR="00680787" w:rsidRPr="001214F2">
        <w:rPr>
          <w:sz w:val="28"/>
          <w:szCs w:val="28"/>
        </w:rPr>
        <w:t>на официальном сайте администрации города Орла в сети Интернет</w:t>
      </w:r>
      <w:r w:rsidR="00B9695F" w:rsidRPr="001214F2">
        <w:rPr>
          <w:sz w:val="28"/>
          <w:szCs w:val="28"/>
        </w:rPr>
        <w:t>.</w:t>
      </w:r>
      <w:r w:rsidR="004078EB" w:rsidRPr="001214F2">
        <w:rPr>
          <w:sz w:val="28"/>
          <w:szCs w:val="28"/>
        </w:rPr>
        <w:t xml:space="preserve"> </w:t>
      </w:r>
    </w:p>
    <w:p w:rsidR="00680787" w:rsidRPr="001214F2" w:rsidRDefault="00882B25" w:rsidP="002D093B">
      <w:pPr>
        <w:spacing w:line="300" w:lineRule="auto"/>
        <w:ind w:firstLine="709"/>
        <w:jc w:val="both"/>
        <w:rPr>
          <w:sz w:val="28"/>
          <w:szCs w:val="28"/>
        </w:rPr>
      </w:pPr>
      <w:r w:rsidRPr="001214F2">
        <w:rPr>
          <w:sz w:val="28"/>
          <w:szCs w:val="28"/>
        </w:rPr>
        <w:t>3</w:t>
      </w:r>
      <w:r w:rsidR="00680787" w:rsidRPr="001214F2">
        <w:rPr>
          <w:sz w:val="28"/>
          <w:szCs w:val="28"/>
        </w:rPr>
        <w:t xml:space="preserve">. </w:t>
      </w:r>
      <w:proofErr w:type="gramStart"/>
      <w:r w:rsidR="00680787" w:rsidRPr="001214F2">
        <w:rPr>
          <w:sz w:val="28"/>
          <w:szCs w:val="28"/>
        </w:rPr>
        <w:t>Контроль за</w:t>
      </w:r>
      <w:proofErr w:type="gramEnd"/>
      <w:r w:rsidR="00680787" w:rsidRPr="001214F2">
        <w:rPr>
          <w:sz w:val="28"/>
          <w:szCs w:val="28"/>
        </w:rPr>
        <w:t xml:space="preserve"> исполнением настоящего постановления возложить на заместителя Мэра города Орла А.В. Степанова.</w:t>
      </w:r>
    </w:p>
    <w:p w:rsidR="00FD2388" w:rsidRDefault="00FD2388" w:rsidP="00F06443">
      <w:pPr>
        <w:tabs>
          <w:tab w:val="center" w:pos="4680"/>
          <w:tab w:val="left" w:pos="4956"/>
          <w:tab w:val="left" w:pos="6040"/>
        </w:tabs>
        <w:jc w:val="both"/>
        <w:rPr>
          <w:sz w:val="28"/>
          <w:szCs w:val="28"/>
        </w:rPr>
      </w:pPr>
    </w:p>
    <w:p w:rsidR="008A52CB" w:rsidRPr="001214F2" w:rsidRDefault="008A52CB" w:rsidP="00F06443">
      <w:pPr>
        <w:tabs>
          <w:tab w:val="center" w:pos="4680"/>
          <w:tab w:val="left" w:pos="4956"/>
          <w:tab w:val="left" w:pos="6040"/>
        </w:tabs>
        <w:jc w:val="both"/>
        <w:rPr>
          <w:sz w:val="28"/>
          <w:szCs w:val="28"/>
        </w:rPr>
      </w:pPr>
    </w:p>
    <w:p w:rsidR="00EA5C29" w:rsidRPr="001214F2" w:rsidRDefault="00EA5C29" w:rsidP="00F06443">
      <w:pPr>
        <w:tabs>
          <w:tab w:val="center" w:pos="4680"/>
          <w:tab w:val="left" w:pos="4956"/>
          <w:tab w:val="left" w:pos="6040"/>
        </w:tabs>
        <w:jc w:val="both"/>
        <w:rPr>
          <w:sz w:val="28"/>
          <w:szCs w:val="28"/>
        </w:rPr>
      </w:pPr>
    </w:p>
    <w:p w:rsidR="00FD2388" w:rsidRPr="001214F2" w:rsidRDefault="00873E9C" w:rsidP="00F06443">
      <w:pPr>
        <w:tabs>
          <w:tab w:val="center" w:pos="4680"/>
          <w:tab w:val="left" w:pos="4956"/>
          <w:tab w:val="left" w:pos="6040"/>
        </w:tabs>
        <w:jc w:val="both"/>
        <w:rPr>
          <w:spacing w:val="8"/>
          <w:sz w:val="28"/>
          <w:szCs w:val="28"/>
        </w:rPr>
      </w:pPr>
      <w:r w:rsidRPr="001214F2">
        <w:rPr>
          <w:sz w:val="28"/>
          <w:szCs w:val="28"/>
        </w:rPr>
        <w:t xml:space="preserve">Мэр </w:t>
      </w:r>
      <w:r w:rsidR="00680787" w:rsidRPr="001214F2">
        <w:rPr>
          <w:sz w:val="28"/>
          <w:szCs w:val="28"/>
        </w:rPr>
        <w:t xml:space="preserve">города Орла                                             </w:t>
      </w:r>
      <w:r w:rsidR="00FD2388" w:rsidRPr="001214F2">
        <w:rPr>
          <w:sz w:val="28"/>
          <w:szCs w:val="28"/>
        </w:rPr>
        <w:t xml:space="preserve">                 </w:t>
      </w:r>
      <w:r w:rsidR="00680787" w:rsidRPr="001214F2">
        <w:rPr>
          <w:sz w:val="28"/>
          <w:szCs w:val="28"/>
        </w:rPr>
        <w:t xml:space="preserve">                </w:t>
      </w:r>
      <w:r w:rsidR="00B9695F" w:rsidRPr="001214F2">
        <w:rPr>
          <w:sz w:val="28"/>
          <w:szCs w:val="28"/>
        </w:rPr>
        <w:t>Ю.Н. Парахин</w:t>
      </w:r>
      <w:r w:rsidR="00680787" w:rsidRPr="001214F2">
        <w:rPr>
          <w:sz w:val="28"/>
          <w:szCs w:val="28"/>
        </w:rPr>
        <w:t xml:space="preserve">          </w:t>
      </w:r>
    </w:p>
    <w:p w:rsidR="00680787" w:rsidRPr="001214F2" w:rsidRDefault="00680787" w:rsidP="00F06443">
      <w:pPr>
        <w:tabs>
          <w:tab w:val="center" w:pos="4680"/>
          <w:tab w:val="left" w:pos="4956"/>
          <w:tab w:val="left" w:pos="6040"/>
        </w:tabs>
        <w:ind w:firstLine="709"/>
        <w:jc w:val="both"/>
        <w:rPr>
          <w:spacing w:val="8"/>
          <w:sz w:val="28"/>
          <w:szCs w:val="28"/>
        </w:rPr>
      </w:pPr>
    </w:p>
    <w:p w:rsidR="001214F2" w:rsidRPr="001214F2" w:rsidRDefault="001214F2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1214F2" w:rsidRPr="001214F2" w:rsidRDefault="001214F2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1214F2" w:rsidRPr="001214F2" w:rsidRDefault="001214F2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1214F2" w:rsidRPr="001214F2" w:rsidRDefault="001214F2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1214F2" w:rsidRPr="001214F2" w:rsidRDefault="001214F2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1214F2" w:rsidRDefault="001214F2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CD2E78" w:rsidRDefault="00CD2E78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CD2E78" w:rsidRDefault="00CD2E78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9C24B7" w:rsidRDefault="009C24B7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9C24B7" w:rsidRDefault="009C24B7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9C24B7" w:rsidRDefault="009C24B7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9C24B7" w:rsidRDefault="009C24B7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9C24B7" w:rsidRDefault="009C24B7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CC4A18" w:rsidRDefault="00CC4A18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CC4A18" w:rsidRDefault="00CC4A18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CC4A18" w:rsidRDefault="00CC4A18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CC4A18" w:rsidRDefault="00CC4A18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A30131" w:rsidRDefault="00A30131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3F7C4B" w:rsidRDefault="003F7C4B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CD2E78" w:rsidRDefault="00CD2E78" w:rsidP="00B52F7E">
      <w:pPr>
        <w:pStyle w:val="a3"/>
        <w:ind w:firstLine="2127"/>
        <w:rPr>
          <w:rFonts w:ascii="Times New Roman" w:hAnsi="Times New Roman"/>
          <w:spacing w:val="0"/>
          <w:sz w:val="26"/>
          <w:szCs w:val="26"/>
        </w:rPr>
      </w:pPr>
    </w:p>
    <w:p w:rsidR="009C24B7" w:rsidRDefault="009C24B7" w:rsidP="00A30131">
      <w:pPr>
        <w:pStyle w:val="a3"/>
        <w:tabs>
          <w:tab w:val="left" w:pos="6780"/>
          <w:tab w:val="left" w:pos="7317"/>
        </w:tabs>
        <w:ind w:firstLine="0"/>
        <w:jc w:val="left"/>
        <w:rPr>
          <w:rFonts w:ascii="Times New Roman" w:hAnsi="Times New Roman"/>
          <w:sz w:val="20"/>
        </w:rPr>
      </w:pPr>
    </w:p>
    <w:p w:rsidR="00A30131" w:rsidRDefault="009C24B7" w:rsidP="00A30131">
      <w:pPr>
        <w:pStyle w:val="a3"/>
        <w:tabs>
          <w:tab w:val="left" w:pos="6780"/>
          <w:tab w:val="left" w:pos="7317"/>
        </w:tabs>
        <w:ind w:firstLine="0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A30131" w:rsidRPr="002871DB">
        <w:rPr>
          <w:rFonts w:ascii="Times New Roman" w:hAnsi="Times New Roman"/>
          <w:szCs w:val="24"/>
        </w:rPr>
        <w:t>Приложение</w:t>
      </w:r>
    </w:p>
    <w:p w:rsidR="00A30131" w:rsidRDefault="00A30131" w:rsidP="00A30131">
      <w:pPr>
        <w:pStyle w:val="a3"/>
        <w:tabs>
          <w:tab w:val="left" w:pos="6780"/>
        </w:tabs>
        <w:ind w:firstLine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                                                                                         </w:t>
      </w:r>
      <w:r w:rsidRPr="002871DB">
        <w:rPr>
          <w:rFonts w:ascii="Times New Roman" w:hAnsi="Times New Roman"/>
          <w:szCs w:val="24"/>
        </w:rPr>
        <w:t>к  постановлению</w:t>
      </w:r>
      <w:r>
        <w:rPr>
          <w:rFonts w:ascii="Times New Roman" w:hAnsi="Times New Roman"/>
          <w:szCs w:val="24"/>
        </w:rPr>
        <w:t xml:space="preserve">                                                  </w:t>
      </w:r>
      <w:r w:rsidRPr="002871DB">
        <w:rPr>
          <w:rFonts w:ascii="Times New Roman" w:hAnsi="Times New Roman"/>
          <w:szCs w:val="24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/>
          <w:szCs w:val="24"/>
        </w:rPr>
        <w:t xml:space="preserve">                                                                                                       </w:t>
      </w:r>
    </w:p>
    <w:p w:rsidR="00A30131" w:rsidRPr="002871DB" w:rsidRDefault="00A30131" w:rsidP="00A30131">
      <w:pPr>
        <w:pStyle w:val="a3"/>
        <w:tabs>
          <w:tab w:val="left" w:pos="6780"/>
        </w:tabs>
        <w:ind w:firstLine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                                                                                         </w:t>
      </w:r>
      <w:r w:rsidRPr="002871DB">
        <w:rPr>
          <w:rFonts w:ascii="Times New Roman" w:hAnsi="Times New Roman"/>
          <w:szCs w:val="24"/>
        </w:rPr>
        <w:t>администрации  города Орла</w:t>
      </w:r>
    </w:p>
    <w:p w:rsidR="00A30131" w:rsidRPr="002871DB" w:rsidRDefault="00A30131" w:rsidP="00A30131">
      <w:pPr>
        <w:pStyle w:val="a3"/>
        <w:tabs>
          <w:tab w:val="left" w:pos="6780"/>
        </w:tabs>
        <w:ind w:firstLine="0"/>
        <w:jc w:val="center"/>
        <w:rPr>
          <w:rFonts w:ascii="Times New Roman" w:hAnsi="Times New Roman"/>
          <w:szCs w:val="24"/>
        </w:rPr>
      </w:pPr>
      <w:r w:rsidRPr="002871DB">
        <w:rPr>
          <w:rFonts w:ascii="Times New Roman" w:hAnsi="Times New Roman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Cs w:val="24"/>
        </w:rPr>
        <w:t xml:space="preserve">                </w:t>
      </w:r>
      <w:r w:rsidRPr="002871DB">
        <w:rPr>
          <w:rFonts w:ascii="Times New Roman" w:hAnsi="Times New Roman"/>
          <w:szCs w:val="24"/>
        </w:rPr>
        <w:t xml:space="preserve">     </w:t>
      </w:r>
      <w:r>
        <w:rPr>
          <w:rFonts w:ascii="Times New Roman" w:hAnsi="Times New Roman"/>
          <w:szCs w:val="24"/>
        </w:rPr>
        <w:t xml:space="preserve">        </w:t>
      </w:r>
      <w:r w:rsidRPr="002871DB">
        <w:rPr>
          <w:rFonts w:ascii="Times New Roman" w:hAnsi="Times New Roman"/>
          <w:szCs w:val="24"/>
        </w:rPr>
        <w:t xml:space="preserve">  от  «</w:t>
      </w:r>
      <w:r w:rsidR="00CC4A18">
        <w:rPr>
          <w:rFonts w:ascii="Times New Roman" w:hAnsi="Times New Roman"/>
          <w:szCs w:val="24"/>
        </w:rPr>
        <w:t>04</w:t>
      </w:r>
      <w:r w:rsidRPr="002871DB">
        <w:rPr>
          <w:rFonts w:ascii="Times New Roman" w:hAnsi="Times New Roman"/>
          <w:szCs w:val="24"/>
        </w:rPr>
        <w:t xml:space="preserve">» </w:t>
      </w:r>
      <w:r w:rsidR="00CC4A18">
        <w:rPr>
          <w:rFonts w:ascii="Times New Roman" w:hAnsi="Times New Roman"/>
          <w:szCs w:val="24"/>
        </w:rPr>
        <w:t xml:space="preserve">июля </w:t>
      </w:r>
      <w:r w:rsidRPr="002871DB">
        <w:rPr>
          <w:rFonts w:ascii="Times New Roman" w:hAnsi="Times New Roman"/>
          <w:szCs w:val="24"/>
        </w:rPr>
        <w:t>2024 г.</w:t>
      </w:r>
      <w:r w:rsidR="00CC4A18">
        <w:rPr>
          <w:rFonts w:ascii="Times New Roman" w:hAnsi="Times New Roman"/>
          <w:szCs w:val="24"/>
        </w:rPr>
        <w:t xml:space="preserve"> №3066</w:t>
      </w:r>
      <w:bookmarkStart w:id="0" w:name="_GoBack"/>
      <w:bookmarkEnd w:id="0"/>
    </w:p>
    <w:p w:rsidR="00A30131" w:rsidRDefault="00A30131" w:rsidP="00A30131">
      <w:pPr>
        <w:pStyle w:val="a3"/>
        <w:tabs>
          <w:tab w:val="left" w:pos="6780"/>
          <w:tab w:val="left" w:pos="7317"/>
        </w:tabs>
        <w:ind w:firstLine="0"/>
        <w:jc w:val="left"/>
        <w:rPr>
          <w:rFonts w:ascii="Times New Roman" w:hAnsi="Times New Roman"/>
          <w:sz w:val="20"/>
        </w:rPr>
      </w:pPr>
    </w:p>
    <w:p w:rsidR="001735D6" w:rsidRPr="002871DB" w:rsidRDefault="001735D6" w:rsidP="001735D6">
      <w:pPr>
        <w:pStyle w:val="a3"/>
        <w:tabs>
          <w:tab w:val="left" w:pos="6780"/>
        </w:tabs>
        <w:ind w:firstLine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</w:t>
      </w:r>
      <w:r w:rsidR="002871DB">
        <w:rPr>
          <w:rFonts w:ascii="Times New Roman" w:hAnsi="Times New Roman"/>
          <w:sz w:val="20"/>
        </w:rPr>
        <w:t xml:space="preserve">              </w:t>
      </w:r>
      <w:r w:rsidR="00A30131">
        <w:rPr>
          <w:rFonts w:ascii="Times New Roman" w:hAnsi="Times New Roman"/>
          <w:sz w:val="20"/>
        </w:rPr>
        <w:t xml:space="preserve">                    </w:t>
      </w:r>
      <w:r w:rsidR="008314C6"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</w:rPr>
        <w:t xml:space="preserve">  </w:t>
      </w:r>
      <w:r w:rsidR="00CD2E78">
        <w:rPr>
          <w:rFonts w:ascii="Times New Roman" w:hAnsi="Times New Roman"/>
          <w:sz w:val="20"/>
        </w:rPr>
        <w:t xml:space="preserve">                               </w:t>
      </w:r>
      <w:r w:rsidR="00A30131">
        <w:rPr>
          <w:rFonts w:ascii="Times New Roman" w:hAnsi="Times New Roman"/>
          <w:sz w:val="20"/>
        </w:rPr>
        <w:t xml:space="preserve">                                                                                              </w:t>
      </w:r>
    </w:p>
    <w:p w:rsidR="001735D6" w:rsidRPr="002871DB" w:rsidRDefault="001735D6" w:rsidP="00A30131">
      <w:pPr>
        <w:pStyle w:val="a3"/>
        <w:tabs>
          <w:tab w:val="left" w:pos="6780"/>
        </w:tabs>
        <w:ind w:firstLine="0"/>
        <w:jc w:val="center"/>
        <w:rPr>
          <w:rFonts w:ascii="Times New Roman" w:hAnsi="Times New Roman"/>
          <w:szCs w:val="24"/>
        </w:rPr>
      </w:pPr>
      <w:r w:rsidRPr="002871DB">
        <w:rPr>
          <w:rFonts w:ascii="Times New Roman" w:hAnsi="Times New Roman"/>
          <w:szCs w:val="24"/>
        </w:rPr>
        <w:t xml:space="preserve">                                                                       </w:t>
      </w:r>
      <w:r w:rsidR="002871DB">
        <w:rPr>
          <w:rFonts w:ascii="Times New Roman" w:hAnsi="Times New Roman"/>
          <w:szCs w:val="24"/>
        </w:rPr>
        <w:t xml:space="preserve">                               </w:t>
      </w:r>
      <w:r w:rsidRPr="002871DB">
        <w:rPr>
          <w:rFonts w:ascii="Times New Roman" w:hAnsi="Times New Roman"/>
          <w:szCs w:val="24"/>
        </w:rPr>
        <w:t xml:space="preserve">          </w:t>
      </w:r>
    </w:p>
    <w:p w:rsidR="001735D6" w:rsidRDefault="001735D6" w:rsidP="001735D6">
      <w:pPr>
        <w:pStyle w:val="a3"/>
        <w:ind w:firstLine="0"/>
        <w:jc w:val="center"/>
        <w:rPr>
          <w:rFonts w:ascii="Times New Roman" w:hAnsi="Times New Roman"/>
          <w:sz w:val="20"/>
        </w:rPr>
      </w:pPr>
    </w:p>
    <w:p w:rsidR="00DB6666" w:rsidRDefault="00CC4A18" w:rsidP="00344A25">
      <w:pPr>
        <w:pStyle w:val="a3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05pt;height:371.7pt">
            <v:imagedata r:id="rId9" o:title="45"/>
          </v:shape>
        </w:pict>
      </w:r>
    </w:p>
    <w:p w:rsidR="00DB6666" w:rsidRPr="00DB6666" w:rsidRDefault="00DB6666" w:rsidP="00DB6666"/>
    <w:p w:rsidR="00DB6666" w:rsidRPr="00DB6666" w:rsidRDefault="00DB6666" w:rsidP="00DB6666"/>
    <w:p w:rsidR="00DB6666" w:rsidRPr="00DB6666" w:rsidRDefault="00DB6666" w:rsidP="00DB6666"/>
    <w:p w:rsidR="00DB6666" w:rsidRDefault="00DB6666" w:rsidP="00DB6666"/>
    <w:p w:rsidR="001214F2" w:rsidRPr="00DB6666" w:rsidRDefault="00DB6666" w:rsidP="00DB6666">
      <w:pPr>
        <w:tabs>
          <w:tab w:val="left" w:pos="6360"/>
        </w:tabs>
      </w:pPr>
      <w:r>
        <w:tab/>
      </w:r>
    </w:p>
    <w:sectPr w:rsidR="001214F2" w:rsidRPr="00DB6666" w:rsidSect="008314C6">
      <w:headerReference w:type="even" r:id="rId10"/>
      <w:headerReference w:type="default" r:id="rId11"/>
      <w:headerReference w:type="first" r:id="rId12"/>
      <w:pgSz w:w="11906" w:h="16838"/>
      <w:pgMar w:top="1134" w:right="850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A05" w:rsidRDefault="003A4A05">
      <w:r>
        <w:separator/>
      </w:r>
    </w:p>
  </w:endnote>
  <w:endnote w:type="continuationSeparator" w:id="0">
    <w:p w:rsidR="003A4A05" w:rsidRDefault="003A4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A05" w:rsidRDefault="003A4A05">
      <w:r>
        <w:separator/>
      </w:r>
    </w:p>
  </w:footnote>
  <w:footnote w:type="continuationSeparator" w:id="0">
    <w:p w:rsidR="003A4A05" w:rsidRDefault="003A4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516" w:rsidRDefault="00794516" w:rsidP="007B4D3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4516" w:rsidRDefault="0079451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516" w:rsidRDefault="00794516">
    <w:pPr>
      <w:pStyle w:val="a6"/>
    </w:pPr>
    <w:r>
      <w:t xml:space="preserve">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516" w:rsidRDefault="00794516">
    <w:pPr>
      <w:pStyle w:val="a6"/>
      <w:jc w:val="center"/>
    </w:pPr>
  </w:p>
  <w:p w:rsidR="00794516" w:rsidRDefault="0079451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B0AA9"/>
    <w:multiLevelType w:val="hybridMultilevel"/>
    <w:tmpl w:val="5E7669F0"/>
    <w:lvl w:ilvl="0" w:tplc="386E6140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6CE71E6C"/>
    <w:multiLevelType w:val="hybridMultilevel"/>
    <w:tmpl w:val="4FE20A10"/>
    <w:lvl w:ilvl="0" w:tplc="EDFC8DBE">
      <w:start w:val="1"/>
      <w:numFmt w:val="decimal"/>
      <w:lvlText w:val="%1."/>
      <w:lvlJc w:val="left"/>
      <w:pPr>
        <w:tabs>
          <w:tab w:val="num" w:pos="1834"/>
        </w:tabs>
        <w:ind w:left="1834" w:hanging="11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46F9"/>
    <w:rsid w:val="00000775"/>
    <w:rsid w:val="000017F9"/>
    <w:rsid w:val="000044CA"/>
    <w:rsid w:val="00004CC7"/>
    <w:rsid w:val="000107EC"/>
    <w:rsid w:val="00013BE6"/>
    <w:rsid w:val="000144AC"/>
    <w:rsid w:val="00014772"/>
    <w:rsid w:val="000176BD"/>
    <w:rsid w:val="00023BBB"/>
    <w:rsid w:val="0002412D"/>
    <w:rsid w:val="00033AFB"/>
    <w:rsid w:val="00035C45"/>
    <w:rsid w:val="00036544"/>
    <w:rsid w:val="00036A16"/>
    <w:rsid w:val="000441B8"/>
    <w:rsid w:val="00050D46"/>
    <w:rsid w:val="00051017"/>
    <w:rsid w:val="00055143"/>
    <w:rsid w:val="00056C1D"/>
    <w:rsid w:val="00067CFE"/>
    <w:rsid w:val="0007021A"/>
    <w:rsid w:val="0008036C"/>
    <w:rsid w:val="0008408B"/>
    <w:rsid w:val="0008529E"/>
    <w:rsid w:val="00085EA8"/>
    <w:rsid w:val="00086ECC"/>
    <w:rsid w:val="00087121"/>
    <w:rsid w:val="00087D77"/>
    <w:rsid w:val="000907CB"/>
    <w:rsid w:val="00090A20"/>
    <w:rsid w:val="00091E62"/>
    <w:rsid w:val="000A2525"/>
    <w:rsid w:val="000A3A91"/>
    <w:rsid w:val="000A52D9"/>
    <w:rsid w:val="000B02D5"/>
    <w:rsid w:val="000B454F"/>
    <w:rsid w:val="000C1F1F"/>
    <w:rsid w:val="000C490A"/>
    <w:rsid w:val="000D445D"/>
    <w:rsid w:val="000D4A57"/>
    <w:rsid w:val="000E042D"/>
    <w:rsid w:val="000E105B"/>
    <w:rsid w:val="000E1C48"/>
    <w:rsid w:val="000F0CAC"/>
    <w:rsid w:val="000F412C"/>
    <w:rsid w:val="00100C94"/>
    <w:rsid w:val="00101C71"/>
    <w:rsid w:val="00105BBB"/>
    <w:rsid w:val="00112632"/>
    <w:rsid w:val="0011477A"/>
    <w:rsid w:val="00114865"/>
    <w:rsid w:val="001148F6"/>
    <w:rsid w:val="00114979"/>
    <w:rsid w:val="00117EE2"/>
    <w:rsid w:val="001205B2"/>
    <w:rsid w:val="001214F2"/>
    <w:rsid w:val="00123047"/>
    <w:rsid w:val="00123933"/>
    <w:rsid w:val="00127CC8"/>
    <w:rsid w:val="00137310"/>
    <w:rsid w:val="00137570"/>
    <w:rsid w:val="00137724"/>
    <w:rsid w:val="001403D3"/>
    <w:rsid w:val="00147016"/>
    <w:rsid w:val="00151D10"/>
    <w:rsid w:val="00154DCF"/>
    <w:rsid w:val="0015655D"/>
    <w:rsid w:val="001633FD"/>
    <w:rsid w:val="00167F0D"/>
    <w:rsid w:val="001735D6"/>
    <w:rsid w:val="0017592E"/>
    <w:rsid w:val="00175E4A"/>
    <w:rsid w:val="00181F64"/>
    <w:rsid w:val="001824FB"/>
    <w:rsid w:val="00191E61"/>
    <w:rsid w:val="001922BE"/>
    <w:rsid w:val="0019349C"/>
    <w:rsid w:val="001A22AD"/>
    <w:rsid w:val="001A4780"/>
    <w:rsid w:val="001B1214"/>
    <w:rsid w:val="001B5CB0"/>
    <w:rsid w:val="001B6083"/>
    <w:rsid w:val="001C0A8B"/>
    <w:rsid w:val="001C2526"/>
    <w:rsid w:val="001C40B8"/>
    <w:rsid w:val="001C4BD8"/>
    <w:rsid w:val="001D0E25"/>
    <w:rsid w:val="001D2BA9"/>
    <w:rsid w:val="001D2F5D"/>
    <w:rsid w:val="001D3020"/>
    <w:rsid w:val="001D38DA"/>
    <w:rsid w:val="001D6AEF"/>
    <w:rsid w:val="001D7BF1"/>
    <w:rsid w:val="001E1128"/>
    <w:rsid w:val="001E2A0B"/>
    <w:rsid w:val="001E34A0"/>
    <w:rsid w:val="001E517D"/>
    <w:rsid w:val="001F63BE"/>
    <w:rsid w:val="002015A1"/>
    <w:rsid w:val="00202B5F"/>
    <w:rsid w:val="00207355"/>
    <w:rsid w:val="00214762"/>
    <w:rsid w:val="00217B22"/>
    <w:rsid w:val="002218CD"/>
    <w:rsid w:val="002233BD"/>
    <w:rsid w:val="002310B9"/>
    <w:rsid w:val="00232636"/>
    <w:rsid w:val="002367CC"/>
    <w:rsid w:val="00237285"/>
    <w:rsid w:val="00240C57"/>
    <w:rsid w:val="002450B0"/>
    <w:rsid w:val="00246B80"/>
    <w:rsid w:val="00250A8A"/>
    <w:rsid w:val="002564FA"/>
    <w:rsid w:val="00275FC8"/>
    <w:rsid w:val="00276803"/>
    <w:rsid w:val="00277B50"/>
    <w:rsid w:val="002801CD"/>
    <w:rsid w:val="00284049"/>
    <w:rsid w:val="00286BAC"/>
    <w:rsid w:val="002871DB"/>
    <w:rsid w:val="00292A1A"/>
    <w:rsid w:val="00295269"/>
    <w:rsid w:val="00296957"/>
    <w:rsid w:val="002A0FC0"/>
    <w:rsid w:val="002A2D67"/>
    <w:rsid w:val="002A4040"/>
    <w:rsid w:val="002B60DD"/>
    <w:rsid w:val="002B61E4"/>
    <w:rsid w:val="002B6DAC"/>
    <w:rsid w:val="002C4C10"/>
    <w:rsid w:val="002C793C"/>
    <w:rsid w:val="002D093B"/>
    <w:rsid w:val="002D6CD2"/>
    <w:rsid w:val="002E1403"/>
    <w:rsid w:val="002E37E3"/>
    <w:rsid w:val="002F13B5"/>
    <w:rsid w:val="002F4103"/>
    <w:rsid w:val="002F7AA8"/>
    <w:rsid w:val="00301E28"/>
    <w:rsid w:val="003030EC"/>
    <w:rsid w:val="00306C74"/>
    <w:rsid w:val="00307DEC"/>
    <w:rsid w:val="00312041"/>
    <w:rsid w:val="00312BBC"/>
    <w:rsid w:val="00314178"/>
    <w:rsid w:val="003148EC"/>
    <w:rsid w:val="0031650F"/>
    <w:rsid w:val="00320414"/>
    <w:rsid w:val="00321F5D"/>
    <w:rsid w:val="003251A0"/>
    <w:rsid w:val="003262C2"/>
    <w:rsid w:val="0032661F"/>
    <w:rsid w:val="00327DF4"/>
    <w:rsid w:val="0033127C"/>
    <w:rsid w:val="003312E3"/>
    <w:rsid w:val="003314C9"/>
    <w:rsid w:val="003337E0"/>
    <w:rsid w:val="00334FA2"/>
    <w:rsid w:val="00336C86"/>
    <w:rsid w:val="0034036A"/>
    <w:rsid w:val="0034247C"/>
    <w:rsid w:val="00344A25"/>
    <w:rsid w:val="003468F2"/>
    <w:rsid w:val="00351567"/>
    <w:rsid w:val="00355642"/>
    <w:rsid w:val="0037598A"/>
    <w:rsid w:val="003820F7"/>
    <w:rsid w:val="0038450E"/>
    <w:rsid w:val="0038735B"/>
    <w:rsid w:val="003933A7"/>
    <w:rsid w:val="00393B23"/>
    <w:rsid w:val="00393DDE"/>
    <w:rsid w:val="0039725F"/>
    <w:rsid w:val="003A3A86"/>
    <w:rsid w:val="003A497E"/>
    <w:rsid w:val="003A4A05"/>
    <w:rsid w:val="003A55FA"/>
    <w:rsid w:val="003A5C0F"/>
    <w:rsid w:val="003A6120"/>
    <w:rsid w:val="003A6808"/>
    <w:rsid w:val="003B5788"/>
    <w:rsid w:val="003B6D9C"/>
    <w:rsid w:val="003B6F1D"/>
    <w:rsid w:val="003B703B"/>
    <w:rsid w:val="003C09A4"/>
    <w:rsid w:val="003C284E"/>
    <w:rsid w:val="003C5689"/>
    <w:rsid w:val="003D15EB"/>
    <w:rsid w:val="003E314F"/>
    <w:rsid w:val="003E48A8"/>
    <w:rsid w:val="003E4A6E"/>
    <w:rsid w:val="003F24F8"/>
    <w:rsid w:val="003F2B7F"/>
    <w:rsid w:val="003F3B6A"/>
    <w:rsid w:val="003F53C2"/>
    <w:rsid w:val="003F6F05"/>
    <w:rsid w:val="003F7C4B"/>
    <w:rsid w:val="004027CF"/>
    <w:rsid w:val="004065DE"/>
    <w:rsid w:val="004078EB"/>
    <w:rsid w:val="004107F3"/>
    <w:rsid w:val="00412E52"/>
    <w:rsid w:val="00413524"/>
    <w:rsid w:val="004152F1"/>
    <w:rsid w:val="00416E58"/>
    <w:rsid w:val="00421ED4"/>
    <w:rsid w:val="00423F3E"/>
    <w:rsid w:val="00430D55"/>
    <w:rsid w:val="00435DA6"/>
    <w:rsid w:val="004461CC"/>
    <w:rsid w:val="004534EF"/>
    <w:rsid w:val="00454296"/>
    <w:rsid w:val="00456782"/>
    <w:rsid w:val="00457E95"/>
    <w:rsid w:val="00460CCA"/>
    <w:rsid w:val="00461E34"/>
    <w:rsid w:val="00462DF9"/>
    <w:rsid w:val="004661EF"/>
    <w:rsid w:val="004701C6"/>
    <w:rsid w:val="00471B77"/>
    <w:rsid w:val="00481231"/>
    <w:rsid w:val="0048146C"/>
    <w:rsid w:val="00481959"/>
    <w:rsid w:val="004857A1"/>
    <w:rsid w:val="00493315"/>
    <w:rsid w:val="004A61DE"/>
    <w:rsid w:val="004A6C49"/>
    <w:rsid w:val="004A7C7F"/>
    <w:rsid w:val="004B0939"/>
    <w:rsid w:val="004B2A6C"/>
    <w:rsid w:val="004C489C"/>
    <w:rsid w:val="004D1E38"/>
    <w:rsid w:val="004D5462"/>
    <w:rsid w:val="004E3020"/>
    <w:rsid w:val="004E4615"/>
    <w:rsid w:val="004E4807"/>
    <w:rsid w:val="004E52C7"/>
    <w:rsid w:val="004E797E"/>
    <w:rsid w:val="004F178B"/>
    <w:rsid w:val="004F3470"/>
    <w:rsid w:val="004F5520"/>
    <w:rsid w:val="004F5F7B"/>
    <w:rsid w:val="00500851"/>
    <w:rsid w:val="00501C88"/>
    <w:rsid w:val="00510786"/>
    <w:rsid w:val="005148AB"/>
    <w:rsid w:val="00515DB0"/>
    <w:rsid w:val="00522AB5"/>
    <w:rsid w:val="00523930"/>
    <w:rsid w:val="00531FB7"/>
    <w:rsid w:val="00535327"/>
    <w:rsid w:val="005378FC"/>
    <w:rsid w:val="00547A25"/>
    <w:rsid w:val="00550C0A"/>
    <w:rsid w:val="00551650"/>
    <w:rsid w:val="0055176B"/>
    <w:rsid w:val="0055334D"/>
    <w:rsid w:val="005560B1"/>
    <w:rsid w:val="00560B65"/>
    <w:rsid w:val="0056425F"/>
    <w:rsid w:val="00572772"/>
    <w:rsid w:val="0057787A"/>
    <w:rsid w:val="005828D9"/>
    <w:rsid w:val="00587D51"/>
    <w:rsid w:val="00591C0A"/>
    <w:rsid w:val="00593DDD"/>
    <w:rsid w:val="005A35FC"/>
    <w:rsid w:val="005B089E"/>
    <w:rsid w:val="005B247C"/>
    <w:rsid w:val="005B4A2F"/>
    <w:rsid w:val="005B58F4"/>
    <w:rsid w:val="005B79D4"/>
    <w:rsid w:val="005C0B65"/>
    <w:rsid w:val="005C1904"/>
    <w:rsid w:val="005C5DB1"/>
    <w:rsid w:val="005C67B8"/>
    <w:rsid w:val="005D2455"/>
    <w:rsid w:val="005D3121"/>
    <w:rsid w:val="005D5634"/>
    <w:rsid w:val="005E5201"/>
    <w:rsid w:val="005F1194"/>
    <w:rsid w:val="005F2CB8"/>
    <w:rsid w:val="00600F38"/>
    <w:rsid w:val="00601A80"/>
    <w:rsid w:val="00606DC9"/>
    <w:rsid w:val="00611ED1"/>
    <w:rsid w:val="00611FB5"/>
    <w:rsid w:val="00613403"/>
    <w:rsid w:val="00617080"/>
    <w:rsid w:val="0062427F"/>
    <w:rsid w:val="00633584"/>
    <w:rsid w:val="00646E13"/>
    <w:rsid w:val="0064746A"/>
    <w:rsid w:val="006502B1"/>
    <w:rsid w:val="00650F56"/>
    <w:rsid w:val="00651971"/>
    <w:rsid w:val="00653B71"/>
    <w:rsid w:val="00662EFA"/>
    <w:rsid w:val="0066512D"/>
    <w:rsid w:val="00670644"/>
    <w:rsid w:val="00674030"/>
    <w:rsid w:val="00675DEF"/>
    <w:rsid w:val="006768E0"/>
    <w:rsid w:val="00680787"/>
    <w:rsid w:val="00683363"/>
    <w:rsid w:val="00687349"/>
    <w:rsid w:val="006A341A"/>
    <w:rsid w:val="006A7AFA"/>
    <w:rsid w:val="006B0426"/>
    <w:rsid w:val="006B2986"/>
    <w:rsid w:val="006B4907"/>
    <w:rsid w:val="006B60C7"/>
    <w:rsid w:val="006B6F52"/>
    <w:rsid w:val="006C082D"/>
    <w:rsid w:val="006C4DEC"/>
    <w:rsid w:val="006C6D91"/>
    <w:rsid w:val="006D3DE0"/>
    <w:rsid w:val="006D3F60"/>
    <w:rsid w:val="006D672A"/>
    <w:rsid w:val="006D7C56"/>
    <w:rsid w:val="006E137E"/>
    <w:rsid w:val="006E4D27"/>
    <w:rsid w:val="006E6080"/>
    <w:rsid w:val="006E76AC"/>
    <w:rsid w:val="006F5C29"/>
    <w:rsid w:val="00705C93"/>
    <w:rsid w:val="00705DF8"/>
    <w:rsid w:val="00714038"/>
    <w:rsid w:val="00716273"/>
    <w:rsid w:val="00716ED9"/>
    <w:rsid w:val="0072373E"/>
    <w:rsid w:val="00723BBE"/>
    <w:rsid w:val="0074077E"/>
    <w:rsid w:val="007448B9"/>
    <w:rsid w:val="00746A4B"/>
    <w:rsid w:val="00751CC0"/>
    <w:rsid w:val="007604D3"/>
    <w:rsid w:val="00761E4C"/>
    <w:rsid w:val="007636A9"/>
    <w:rsid w:val="00764763"/>
    <w:rsid w:val="00765694"/>
    <w:rsid w:val="00771904"/>
    <w:rsid w:val="00774267"/>
    <w:rsid w:val="00777EC5"/>
    <w:rsid w:val="00792D2E"/>
    <w:rsid w:val="00794516"/>
    <w:rsid w:val="007952A9"/>
    <w:rsid w:val="007A343D"/>
    <w:rsid w:val="007A5A16"/>
    <w:rsid w:val="007B0069"/>
    <w:rsid w:val="007B4D34"/>
    <w:rsid w:val="007C16CB"/>
    <w:rsid w:val="007C2DD6"/>
    <w:rsid w:val="007C544A"/>
    <w:rsid w:val="007C68C9"/>
    <w:rsid w:val="007C69F9"/>
    <w:rsid w:val="007C7E0E"/>
    <w:rsid w:val="007D4C9F"/>
    <w:rsid w:val="007D6378"/>
    <w:rsid w:val="007E43BE"/>
    <w:rsid w:val="007E5077"/>
    <w:rsid w:val="007E7FE2"/>
    <w:rsid w:val="007F13A5"/>
    <w:rsid w:val="007F337A"/>
    <w:rsid w:val="007F6279"/>
    <w:rsid w:val="007F7556"/>
    <w:rsid w:val="0080428B"/>
    <w:rsid w:val="00806BF0"/>
    <w:rsid w:val="0081295F"/>
    <w:rsid w:val="0081616B"/>
    <w:rsid w:val="008203CE"/>
    <w:rsid w:val="0082486F"/>
    <w:rsid w:val="008264EF"/>
    <w:rsid w:val="00827B41"/>
    <w:rsid w:val="008314C6"/>
    <w:rsid w:val="00833EC8"/>
    <w:rsid w:val="00837287"/>
    <w:rsid w:val="00840E95"/>
    <w:rsid w:val="00843818"/>
    <w:rsid w:val="00844C5E"/>
    <w:rsid w:val="00846FB0"/>
    <w:rsid w:val="00847B46"/>
    <w:rsid w:val="008544FC"/>
    <w:rsid w:val="00857531"/>
    <w:rsid w:val="00862451"/>
    <w:rsid w:val="008674A7"/>
    <w:rsid w:val="00873E9C"/>
    <w:rsid w:val="00875522"/>
    <w:rsid w:val="0088042A"/>
    <w:rsid w:val="00881EAA"/>
    <w:rsid w:val="00882B25"/>
    <w:rsid w:val="00890E71"/>
    <w:rsid w:val="008917F5"/>
    <w:rsid w:val="00892E56"/>
    <w:rsid w:val="00895541"/>
    <w:rsid w:val="00896E79"/>
    <w:rsid w:val="008A05C8"/>
    <w:rsid w:val="008A3347"/>
    <w:rsid w:val="008A52CB"/>
    <w:rsid w:val="008A5393"/>
    <w:rsid w:val="008A6BA9"/>
    <w:rsid w:val="008A7BCD"/>
    <w:rsid w:val="008B224B"/>
    <w:rsid w:val="008B60D8"/>
    <w:rsid w:val="008B6509"/>
    <w:rsid w:val="008B6B3F"/>
    <w:rsid w:val="008B7BB4"/>
    <w:rsid w:val="008C692D"/>
    <w:rsid w:val="008C7D57"/>
    <w:rsid w:val="008D08A9"/>
    <w:rsid w:val="008D335C"/>
    <w:rsid w:val="008D39C9"/>
    <w:rsid w:val="008D4265"/>
    <w:rsid w:val="008D5875"/>
    <w:rsid w:val="008E1154"/>
    <w:rsid w:val="008E1CA9"/>
    <w:rsid w:val="008E2002"/>
    <w:rsid w:val="008E38E6"/>
    <w:rsid w:val="008E3FAF"/>
    <w:rsid w:val="008E60B9"/>
    <w:rsid w:val="008E7F08"/>
    <w:rsid w:val="008F0B87"/>
    <w:rsid w:val="008F285C"/>
    <w:rsid w:val="008F6ED6"/>
    <w:rsid w:val="00903053"/>
    <w:rsid w:val="00905A41"/>
    <w:rsid w:val="009101A3"/>
    <w:rsid w:val="00912542"/>
    <w:rsid w:val="009367E7"/>
    <w:rsid w:val="009429A2"/>
    <w:rsid w:val="009445B6"/>
    <w:rsid w:val="0095333F"/>
    <w:rsid w:val="0095644D"/>
    <w:rsid w:val="00960E61"/>
    <w:rsid w:val="009634B7"/>
    <w:rsid w:val="009635D0"/>
    <w:rsid w:val="00964E30"/>
    <w:rsid w:val="009674AB"/>
    <w:rsid w:val="00970095"/>
    <w:rsid w:val="00981331"/>
    <w:rsid w:val="00982A21"/>
    <w:rsid w:val="009866FF"/>
    <w:rsid w:val="00990010"/>
    <w:rsid w:val="00990672"/>
    <w:rsid w:val="00991228"/>
    <w:rsid w:val="009952D2"/>
    <w:rsid w:val="00995BDD"/>
    <w:rsid w:val="0099704D"/>
    <w:rsid w:val="009A06CE"/>
    <w:rsid w:val="009A261B"/>
    <w:rsid w:val="009A640D"/>
    <w:rsid w:val="009B2A30"/>
    <w:rsid w:val="009B2F9D"/>
    <w:rsid w:val="009C24B7"/>
    <w:rsid w:val="009C33DA"/>
    <w:rsid w:val="009D19C8"/>
    <w:rsid w:val="009D50C7"/>
    <w:rsid w:val="009D559E"/>
    <w:rsid w:val="009E1926"/>
    <w:rsid w:val="009E37F7"/>
    <w:rsid w:val="009E578C"/>
    <w:rsid w:val="009E79F5"/>
    <w:rsid w:val="009F2267"/>
    <w:rsid w:val="00A05112"/>
    <w:rsid w:val="00A05BFC"/>
    <w:rsid w:val="00A10877"/>
    <w:rsid w:val="00A119FE"/>
    <w:rsid w:val="00A170D8"/>
    <w:rsid w:val="00A21A4F"/>
    <w:rsid w:val="00A262FC"/>
    <w:rsid w:val="00A26A29"/>
    <w:rsid w:val="00A30131"/>
    <w:rsid w:val="00A30D3A"/>
    <w:rsid w:val="00A33BE6"/>
    <w:rsid w:val="00A34933"/>
    <w:rsid w:val="00A359C3"/>
    <w:rsid w:val="00A476BA"/>
    <w:rsid w:val="00A500F8"/>
    <w:rsid w:val="00A51066"/>
    <w:rsid w:val="00A533B2"/>
    <w:rsid w:val="00A5436D"/>
    <w:rsid w:val="00A60508"/>
    <w:rsid w:val="00A6102A"/>
    <w:rsid w:val="00A6184C"/>
    <w:rsid w:val="00A67E10"/>
    <w:rsid w:val="00A71A15"/>
    <w:rsid w:val="00A722FA"/>
    <w:rsid w:val="00A72DC1"/>
    <w:rsid w:val="00A73F40"/>
    <w:rsid w:val="00A75CD3"/>
    <w:rsid w:val="00A84F09"/>
    <w:rsid w:val="00A86071"/>
    <w:rsid w:val="00A868D0"/>
    <w:rsid w:val="00A87859"/>
    <w:rsid w:val="00A908F1"/>
    <w:rsid w:val="00A916B3"/>
    <w:rsid w:val="00A93D4E"/>
    <w:rsid w:val="00A94016"/>
    <w:rsid w:val="00A94413"/>
    <w:rsid w:val="00A97F89"/>
    <w:rsid w:val="00AA1A83"/>
    <w:rsid w:val="00AB2DE3"/>
    <w:rsid w:val="00AB5F6E"/>
    <w:rsid w:val="00AB6A48"/>
    <w:rsid w:val="00AC3C53"/>
    <w:rsid w:val="00AC69F4"/>
    <w:rsid w:val="00AD04E6"/>
    <w:rsid w:val="00AD59C8"/>
    <w:rsid w:val="00AD65E4"/>
    <w:rsid w:val="00AE0DD8"/>
    <w:rsid w:val="00AE6D4C"/>
    <w:rsid w:val="00AF0A6C"/>
    <w:rsid w:val="00AF3637"/>
    <w:rsid w:val="00AF4507"/>
    <w:rsid w:val="00B07B23"/>
    <w:rsid w:val="00B11099"/>
    <w:rsid w:val="00B112CA"/>
    <w:rsid w:val="00B13356"/>
    <w:rsid w:val="00B17965"/>
    <w:rsid w:val="00B214DC"/>
    <w:rsid w:val="00B2151E"/>
    <w:rsid w:val="00B2240A"/>
    <w:rsid w:val="00B3553A"/>
    <w:rsid w:val="00B35572"/>
    <w:rsid w:val="00B372CA"/>
    <w:rsid w:val="00B41A2F"/>
    <w:rsid w:val="00B45795"/>
    <w:rsid w:val="00B51A69"/>
    <w:rsid w:val="00B51C5D"/>
    <w:rsid w:val="00B52F7E"/>
    <w:rsid w:val="00B54B6E"/>
    <w:rsid w:val="00B573FD"/>
    <w:rsid w:val="00B62A71"/>
    <w:rsid w:val="00B631C4"/>
    <w:rsid w:val="00B64265"/>
    <w:rsid w:val="00B6572D"/>
    <w:rsid w:val="00B667C7"/>
    <w:rsid w:val="00B70D9A"/>
    <w:rsid w:val="00B77047"/>
    <w:rsid w:val="00B802EF"/>
    <w:rsid w:val="00B81C23"/>
    <w:rsid w:val="00B843AA"/>
    <w:rsid w:val="00B94CD7"/>
    <w:rsid w:val="00B9695F"/>
    <w:rsid w:val="00B96CA1"/>
    <w:rsid w:val="00BA629C"/>
    <w:rsid w:val="00BA7D49"/>
    <w:rsid w:val="00BB0264"/>
    <w:rsid w:val="00BB56AB"/>
    <w:rsid w:val="00BC242E"/>
    <w:rsid w:val="00BC5C06"/>
    <w:rsid w:val="00BC5EED"/>
    <w:rsid w:val="00BD0063"/>
    <w:rsid w:val="00BD40CA"/>
    <w:rsid w:val="00BD41BB"/>
    <w:rsid w:val="00BD4E16"/>
    <w:rsid w:val="00BD576F"/>
    <w:rsid w:val="00BE0657"/>
    <w:rsid w:val="00BE199B"/>
    <w:rsid w:val="00BE52E1"/>
    <w:rsid w:val="00BF1A75"/>
    <w:rsid w:val="00BF227A"/>
    <w:rsid w:val="00BF7990"/>
    <w:rsid w:val="00C00170"/>
    <w:rsid w:val="00C06BCC"/>
    <w:rsid w:val="00C15B1A"/>
    <w:rsid w:val="00C16CB5"/>
    <w:rsid w:val="00C277C9"/>
    <w:rsid w:val="00C3048A"/>
    <w:rsid w:val="00C32BCA"/>
    <w:rsid w:val="00C3695D"/>
    <w:rsid w:val="00C438C5"/>
    <w:rsid w:val="00C5611F"/>
    <w:rsid w:val="00C565BC"/>
    <w:rsid w:val="00C67589"/>
    <w:rsid w:val="00C705C2"/>
    <w:rsid w:val="00C716C5"/>
    <w:rsid w:val="00C74CDF"/>
    <w:rsid w:val="00C756D3"/>
    <w:rsid w:val="00C760D5"/>
    <w:rsid w:val="00C8049B"/>
    <w:rsid w:val="00C82810"/>
    <w:rsid w:val="00C82FD5"/>
    <w:rsid w:val="00C83727"/>
    <w:rsid w:val="00C85BF2"/>
    <w:rsid w:val="00C87705"/>
    <w:rsid w:val="00CA274F"/>
    <w:rsid w:val="00CA3BB8"/>
    <w:rsid w:val="00CA52CF"/>
    <w:rsid w:val="00CA673D"/>
    <w:rsid w:val="00CB4F39"/>
    <w:rsid w:val="00CB4F71"/>
    <w:rsid w:val="00CC1A64"/>
    <w:rsid w:val="00CC1B23"/>
    <w:rsid w:val="00CC2E23"/>
    <w:rsid w:val="00CC4A18"/>
    <w:rsid w:val="00CD1B84"/>
    <w:rsid w:val="00CD2E78"/>
    <w:rsid w:val="00CD5C0B"/>
    <w:rsid w:val="00CD71A9"/>
    <w:rsid w:val="00CD7FB4"/>
    <w:rsid w:val="00CE06F7"/>
    <w:rsid w:val="00CE2643"/>
    <w:rsid w:val="00CF3C26"/>
    <w:rsid w:val="00CF7326"/>
    <w:rsid w:val="00D00C9E"/>
    <w:rsid w:val="00D1060D"/>
    <w:rsid w:val="00D13591"/>
    <w:rsid w:val="00D24F27"/>
    <w:rsid w:val="00D317E2"/>
    <w:rsid w:val="00D348B8"/>
    <w:rsid w:val="00D360D7"/>
    <w:rsid w:val="00D50E20"/>
    <w:rsid w:val="00D51AE2"/>
    <w:rsid w:val="00D61CA6"/>
    <w:rsid w:val="00D623EF"/>
    <w:rsid w:val="00D62EC8"/>
    <w:rsid w:val="00D63A3C"/>
    <w:rsid w:val="00D6488E"/>
    <w:rsid w:val="00D70ADF"/>
    <w:rsid w:val="00D769CA"/>
    <w:rsid w:val="00D86933"/>
    <w:rsid w:val="00D92419"/>
    <w:rsid w:val="00D927E7"/>
    <w:rsid w:val="00D93AAB"/>
    <w:rsid w:val="00D94839"/>
    <w:rsid w:val="00D97845"/>
    <w:rsid w:val="00DA0A42"/>
    <w:rsid w:val="00DA1358"/>
    <w:rsid w:val="00DA39EE"/>
    <w:rsid w:val="00DA5989"/>
    <w:rsid w:val="00DA5BE8"/>
    <w:rsid w:val="00DB1508"/>
    <w:rsid w:val="00DB2453"/>
    <w:rsid w:val="00DB6666"/>
    <w:rsid w:val="00DC0D91"/>
    <w:rsid w:val="00DC61E7"/>
    <w:rsid w:val="00DD44CA"/>
    <w:rsid w:val="00DD4968"/>
    <w:rsid w:val="00DD6933"/>
    <w:rsid w:val="00DD7203"/>
    <w:rsid w:val="00DE0167"/>
    <w:rsid w:val="00DF2E85"/>
    <w:rsid w:val="00DF719C"/>
    <w:rsid w:val="00DF7ABC"/>
    <w:rsid w:val="00E021FF"/>
    <w:rsid w:val="00E070EB"/>
    <w:rsid w:val="00E10CB2"/>
    <w:rsid w:val="00E124D2"/>
    <w:rsid w:val="00E146F9"/>
    <w:rsid w:val="00E22766"/>
    <w:rsid w:val="00E23AC9"/>
    <w:rsid w:val="00E27C16"/>
    <w:rsid w:val="00E37201"/>
    <w:rsid w:val="00E52CBE"/>
    <w:rsid w:val="00E533CB"/>
    <w:rsid w:val="00E55C27"/>
    <w:rsid w:val="00E601F2"/>
    <w:rsid w:val="00E61038"/>
    <w:rsid w:val="00E65F4C"/>
    <w:rsid w:val="00E71B2C"/>
    <w:rsid w:val="00E74AF6"/>
    <w:rsid w:val="00E843D9"/>
    <w:rsid w:val="00E84C0C"/>
    <w:rsid w:val="00E85554"/>
    <w:rsid w:val="00E85B08"/>
    <w:rsid w:val="00E87365"/>
    <w:rsid w:val="00EA1846"/>
    <w:rsid w:val="00EA5C29"/>
    <w:rsid w:val="00EA6C28"/>
    <w:rsid w:val="00EA7F2E"/>
    <w:rsid w:val="00EC20B0"/>
    <w:rsid w:val="00EC2380"/>
    <w:rsid w:val="00EC4B4B"/>
    <w:rsid w:val="00EC657F"/>
    <w:rsid w:val="00ED25A9"/>
    <w:rsid w:val="00EE28E4"/>
    <w:rsid w:val="00EF2479"/>
    <w:rsid w:val="00EF3F00"/>
    <w:rsid w:val="00EF5CA9"/>
    <w:rsid w:val="00EF6D57"/>
    <w:rsid w:val="00EF7C42"/>
    <w:rsid w:val="00F02DC6"/>
    <w:rsid w:val="00F03CA9"/>
    <w:rsid w:val="00F05377"/>
    <w:rsid w:val="00F054C9"/>
    <w:rsid w:val="00F06443"/>
    <w:rsid w:val="00F12ACD"/>
    <w:rsid w:val="00F21B2A"/>
    <w:rsid w:val="00F24A84"/>
    <w:rsid w:val="00F30DAE"/>
    <w:rsid w:val="00F331C4"/>
    <w:rsid w:val="00F3361E"/>
    <w:rsid w:val="00F369D1"/>
    <w:rsid w:val="00F36D40"/>
    <w:rsid w:val="00F371F3"/>
    <w:rsid w:val="00F53597"/>
    <w:rsid w:val="00F5654C"/>
    <w:rsid w:val="00F56E56"/>
    <w:rsid w:val="00F60702"/>
    <w:rsid w:val="00F754A4"/>
    <w:rsid w:val="00F77D2F"/>
    <w:rsid w:val="00F82259"/>
    <w:rsid w:val="00F8263A"/>
    <w:rsid w:val="00F83632"/>
    <w:rsid w:val="00F84F38"/>
    <w:rsid w:val="00F91A08"/>
    <w:rsid w:val="00F9758C"/>
    <w:rsid w:val="00F97E41"/>
    <w:rsid w:val="00FA4921"/>
    <w:rsid w:val="00FA4E5C"/>
    <w:rsid w:val="00FC21F6"/>
    <w:rsid w:val="00FC235B"/>
    <w:rsid w:val="00FC2F6D"/>
    <w:rsid w:val="00FC422E"/>
    <w:rsid w:val="00FC65C8"/>
    <w:rsid w:val="00FC73FB"/>
    <w:rsid w:val="00FC7A52"/>
    <w:rsid w:val="00FC7EE1"/>
    <w:rsid w:val="00FD13AA"/>
    <w:rsid w:val="00FD2388"/>
    <w:rsid w:val="00FD299D"/>
    <w:rsid w:val="00FE023F"/>
    <w:rsid w:val="00FE12AA"/>
    <w:rsid w:val="00FF03BD"/>
    <w:rsid w:val="00FF2522"/>
    <w:rsid w:val="00FF3BAB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12C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uiPriority w:val="99"/>
    <w:qFormat/>
    <w:rsid w:val="002801CD"/>
    <w:pPr>
      <w:keepNext/>
      <w:overflowPunct/>
      <w:autoSpaceDE/>
      <w:autoSpaceDN/>
      <w:adjustRightInd/>
      <w:jc w:val="center"/>
      <w:textAlignment w:val="auto"/>
      <w:outlineLvl w:val="0"/>
    </w:pPr>
    <w:rPr>
      <w:b/>
      <w:bCs/>
      <w:sz w:val="28"/>
      <w:szCs w:val="24"/>
    </w:rPr>
  </w:style>
  <w:style w:type="paragraph" w:styleId="2">
    <w:name w:val="heading 2"/>
    <w:basedOn w:val="a"/>
    <w:next w:val="a"/>
    <w:link w:val="20"/>
    <w:uiPriority w:val="99"/>
    <w:qFormat/>
    <w:rsid w:val="002801CD"/>
    <w:pPr>
      <w:keepNext/>
      <w:overflowPunct/>
      <w:autoSpaceDE/>
      <w:autoSpaceDN/>
      <w:adjustRightInd/>
      <w:jc w:val="center"/>
      <w:textAlignment w:val="auto"/>
      <w:outlineLvl w:val="1"/>
    </w:pPr>
    <w:rPr>
      <w:b/>
      <w:bCs/>
      <w:color w:val="0000FF"/>
      <w:spacing w:val="2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3A5C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801CD"/>
    <w:pPr>
      <w:keepNext/>
      <w:overflowPunct/>
      <w:autoSpaceDE/>
      <w:autoSpaceDN/>
      <w:adjustRightInd/>
      <w:jc w:val="center"/>
      <w:textAlignment w:val="auto"/>
      <w:outlineLvl w:val="3"/>
    </w:pPr>
    <w:rPr>
      <w:b/>
      <w:bCs/>
      <w:color w:val="3366FF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371F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F371F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F371F3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F371F3"/>
    <w:rPr>
      <w:rFonts w:ascii="Calibri" w:hAnsi="Calibri" w:cs="Times New Roman"/>
      <w:b/>
      <w:bCs/>
      <w:sz w:val="28"/>
      <w:szCs w:val="28"/>
    </w:rPr>
  </w:style>
  <w:style w:type="paragraph" w:customStyle="1" w:styleId="a3">
    <w:name w:val="???????"/>
    <w:uiPriority w:val="99"/>
    <w:rsid w:val="000F412C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Courier New" w:hAnsi="Courier New"/>
      <w:spacing w:val="-16"/>
      <w:sz w:val="24"/>
    </w:rPr>
  </w:style>
  <w:style w:type="paragraph" w:customStyle="1" w:styleId="21">
    <w:name w:val="???????2"/>
    <w:uiPriority w:val="99"/>
    <w:rsid w:val="000F412C"/>
    <w:pPr>
      <w:overflowPunct w:val="0"/>
      <w:autoSpaceDE w:val="0"/>
      <w:autoSpaceDN w:val="0"/>
      <w:adjustRightInd w:val="0"/>
      <w:textAlignment w:val="baseline"/>
    </w:pPr>
  </w:style>
  <w:style w:type="paragraph" w:styleId="a4">
    <w:name w:val="Body Text"/>
    <w:basedOn w:val="a"/>
    <w:link w:val="a5"/>
    <w:uiPriority w:val="99"/>
    <w:rsid w:val="000F412C"/>
    <w:pPr>
      <w:ind w:right="5557"/>
    </w:pPr>
    <w:rPr>
      <w:rFonts w:ascii="Courier New" w:hAnsi="Courier New"/>
      <w:spacing w:val="-16"/>
      <w:sz w:val="24"/>
    </w:rPr>
  </w:style>
  <w:style w:type="character" w:customStyle="1" w:styleId="a5">
    <w:name w:val="Основной текст Знак"/>
    <w:link w:val="a4"/>
    <w:uiPriority w:val="99"/>
    <w:locked/>
    <w:rsid w:val="00572772"/>
    <w:rPr>
      <w:rFonts w:ascii="Courier New" w:hAnsi="Courier New" w:cs="Times New Roman"/>
      <w:spacing w:val="-16"/>
      <w:sz w:val="24"/>
    </w:rPr>
  </w:style>
  <w:style w:type="paragraph" w:customStyle="1" w:styleId="210">
    <w:name w:val="Основной текст 21"/>
    <w:basedOn w:val="a"/>
    <w:uiPriority w:val="99"/>
    <w:rsid w:val="000F412C"/>
    <w:pPr>
      <w:ind w:firstLine="426"/>
      <w:jc w:val="both"/>
    </w:pPr>
    <w:rPr>
      <w:rFonts w:ascii="Courier New" w:hAnsi="Courier New"/>
      <w:spacing w:val="-16"/>
      <w:sz w:val="24"/>
    </w:rPr>
  </w:style>
  <w:style w:type="paragraph" w:styleId="a6">
    <w:name w:val="header"/>
    <w:basedOn w:val="a"/>
    <w:link w:val="a7"/>
    <w:uiPriority w:val="99"/>
    <w:rsid w:val="000F412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35327"/>
    <w:rPr>
      <w:rFonts w:cs="Times New Roman"/>
    </w:rPr>
  </w:style>
  <w:style w:type="character" w:styleId="a8">
    <w:name w:val="page number"/>
    <w:uiPriority w:val="99"/>
    <w:rsid w:val="000F412C"/>
    <w:rPr>
      <w:rFonts w:cs="Times New Roman"/>
    </w:rPr>
  </w:style>
  <w:style w:type="paragraph" w:styleId="a9">
    <w:name w:val="footer"/>
    <w:basedOn w:val="a"/>
    <w:link w:val="aa"/>
    <w:uiPriority w:val="99"/>
    <w:rsid w:val="007F13A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F371F3"/>
    <w:rPr>
      <w:rFonts w:cs="Times New Roman"/>
      <w:sz w:val="20"/>
      <w:szCs w:val="20"/>
    </w:rPr>
  </w:style>
  <w:style w:type="paragraph" w:customStyle="1" w:styleId="ab">
    <w:name w:val="???????? ?????"/>
    <w:basedOn w:val="a3"/>
    <w:uiPriority w:val="99"/>
    <w:rsid w:val="002F13B5"/>
    <w:pPr>
      <w:ind w:right="5131"/>
    </w:pPr>
    <w:rPr>
      <w:rFonts w:cs="Courier New"/>
      <w:lang w:eastAsia="en-US"/>
    </w:rPr>
  </w:style>
  <w:style w:type="paragraph" w:styleId="ac">
    <w:name w:val="Balloon Text"/>
    <w:basedOn w:val="a"/>
    <w:link w:val="ad"/>
    <w:uiPriority w:val="99"/>
    <w:rsid w:val="00510786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510786"/>
    <w:rPr>
      <w:rFonts w:ascii="Tahoma" w:hAnsi="Tahoma" w:cs="Times New Roman"/>
      <w:sz w:val="16"/>
    </w:rPr>
  </w:style>
  <w:style w:type="table" w:styleId="ae">
    <w:name w:val="Table Grid"/>
    <w:basedOn w:val="a1"/>
    <w:uiPriority w:val="99"/>
    <w:rsid w:val="009429A2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  <w:uiPriority w:val="99"/>
    <w:rsid w:val="00B52F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5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849B4-07F0-486A-8164-7E20CD2C1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Глаголева Наталия Николаевна</cp:lastModifiedBy>
  <cp:revision>3</cp:revision>
  <cp:lastPrinted>2024-06-28T12:43:00Z</cp:lastPrinted>
  <dcterms:created xsi:type="dcterms:W3CDTF">2024-07-09T12:41:00Z</dcterms:created>
  <dcterms:modified xsi:type="dcterms:W3CDTF">2024-07-09T12:51:00Z</dcterms:modified>
</cp:coreProperties>
</file>