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b/>
          <w:spacing w:val="1"/>
          <w:kern w:val="3"/>
          <w:sz w:val="28"/>
          <w:szCs w:val="28"/>
          <w:lang w:bidi="en-US"/>
        </w:rPr>
        <w:t>Оповещение о начале публичных слушаний</w:t>
      </w:r>
    </w:p>
    <w:p w:rsidR="003C5EA9" w:rsidRPr="003C5EA9" w:rsidRDefault="003C5EA9" w:rsidP="003C5EA9">
      <w:pPr>
        <w:widowControl w:val="0"/>
        <w:suppressAutoHyphens/>
        <w:autoSpaceDN w:val="0"/>
        <w:spacing w:after="160" w:line="252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160" w:line="252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от «03 февраля» 2020 г.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                                              №</w:t>
      </w:r>
      <w:r w:rsidRPr="003C5EA9"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  <w:t xml:space="preserve">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bidi="en-US"/>
        </w:rPr>
        <w:t>13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spacing w:val="1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spacing w:val="1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Администрация города Орла, в лице комиссии по землепользованию и </w:t>
      </w:r>
      <w:proofErr w:type="gramStart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застройке города</w:t>
      </w:r>
      <w:proofErr w:type="gramEnd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Орла, оповещает о начале публичных слушаний по проекту: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«Предоставление разрешения на условно разрешенный вид использования земельного участка – индивидуальный жилой дом (код 1.110) с кадастровым номером 57:25:0040301:16, площадью 1 379.6 кв. м, местоположением: г. Орел, ул. </w:t>
      </w:r>
      <w:proofErr w:type="gramStart"/>
      <w:r w:rsidRPr="003C5E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Санаторная</w:t>
      </w:r>
      <w:proofErr w:type="gramEnd"/>
      <w:r w:rsidRPr="003C5E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, 6»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Правовой акт о назначении публичных слушаний: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Постановление мэра города Орла от 03.02.2020 г. № 10–П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Перечень информационных материалов к указанному проекту: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- Чертеж градостроительного плана земельного участка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- Схема планировочной организации земельного участка 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Сроки проведения публичных слушаний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по проекту: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 «07» февраля 2020 г. по «26» февраля 2020 г.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Экспозиция (экспозиции) проекта, подлежащего рассмотрению на публичных слушаниях, проводится по адресу: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  <w:t>Пролетарская гора, д. 7; Управление градостроительства администрации города Орла.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 открытия экспозиции (экспозиций) «07» февраля 2020 г.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Срок проведения экспозиции (экспозиций):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 «07» февраля 2020 г. по «26» февраля 2020 г.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Дни и часы, в которые возможно посещение указанной экспозиции (экспозиций):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Вторник, среда, четверг с 9.00 час</w:t>
      </w:r>
      <w:proofErr w:type="gramStart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</w:t>
      </w:r>
      <w:proofErr w:type="gramEnd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proofErr w:type="gramStart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</w:t>
      </w:r>
      <w:proofErr w:type="gramEnd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 13.00 час. с 14.00 час. до 18.00 час.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Участники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публичных слушаний вносят</w:t>
      </w: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 предложения и замечания, касающиеся проекта, подлежащего рассмотрению на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публичных слушаниях, в срок: с </w:t>
      </w:r>
      <w:proofErr w:type="spellStart"/>
      <w:proofErr w:type="gramStart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</w:t>
      </w:r>
      <w:proofErr w:type="spellEnd"/>
      <w:proofErr w:type="gramEnd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«07» февраля 2020 г. по «26» февраля 2020 г. в форме: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1) письменной или устной форме в ходе проведения непосредственного обсуждения на публичных слушаниях;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2) письменной форме в адрес Комиссии;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 w:rsidRPr="003C5EA9"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  <w:t xml:space="preserve"> 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</w:pPr>
      <w:hyperlink r:id="rId5" w:history="1">
        <w:proofErr w:type="gramStart"/>
        <w:r w:rsidRPr="003C5EA9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val="en-US" w:bidi="en-US"/>
          </w:rPr>
          <w:t>www</w:t>
        </w:r>
        <w:r w:rsidRPr="003C5EA9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bidi="en-US"/>
          </w:rPr>
          <w:t>.</w:t>
        </w:r>
        <w:proofErr w:type="spellStart"/>
        <w:r w:rsidRPr="003C5EA9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val="en-US" w:bidi="en-US"/>
          </w:rPr>
          <w:t>orel</w:t>
        </w:r>
        <w:proofErr w:type="spellEnd"/>
        <w:r w:rsidRPr="003C5EA9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bidi="en-US"/>
          </w:rPr>
          <w:t>-</w:t>
        </w:r>
        <w:proofErr w:type="spellStart"/>
        <w:r w:rsidRPr="003C5EA9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val="en-US" w:bidi="en-US"/>
          </w:rPr>
          <w:t>adm</w:t>
        </w:r>
        <w:proofErr w:type="spellEnd"/>
        <w:r w:rsidRPr="003C5EA9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bidi="en-US"/>
          </w:rPr>
          <w:t>.</w:t>
        </w:r>
        <w:proofErr w:type="spellStart"/>
        <w:r w:rsidRPr="003C5EA9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Pr="003C5EA9"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«07» февраля 2020 г.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Дата, время и место проведения собрания у</w:t>
      </w: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частников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публичных слушаний: </w:t>
      </w:r>
      <w:r w:rsidRPr="003C5EA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26.02.2020 г., 16 час. 00 мин., в градостроительном зале управления градостроительства администрации города Орла (г. Орел, </w:t>
      </w:r>
      <w:r w:rsidRPr="003C5EA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br/>
        <w:t>ул. Пролетарская гора, 7)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Председатель комиссии</w:t>
      </w:r>
      <w:r w:rsidRPr="003C5EA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3C5EA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3C5EA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3C5EA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       </w:t>
      </w:r>
      <w:r w:rsidRPr="003C5EA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3C5EA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</w:t>
      </w:r>
      <w:bookmarkStart w:id="0" w:name="_GoBack"/>
      <w:bookmarkEnd w:id="0"/>
      <w:r w:rsidRPr="003C5EA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О.В. Минкин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Главный специалист сектора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градостроительных планов,  отклонений и 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организации публичных процедур                                                       Ю.В. Галкина</w:t>
      </w:r>
    </w:p>
    <w:p w:rsidR="008B4A2D" w:rsidRPr="003C5EA9" w:rsidRDefault="008B4A2D"/>
    <w:sectPr w:rsidR="008B4A2D" w:rsidRPr="003C5EA9" w:rsidSect="003C5EA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A9"/>
    <w:rsid w:val="003C5EA9"/>
    <w:rsid w:val="008B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2020-02-03T13:37:00Z</dcterms:created>
  <dcterms:modified xsi:type="dcterms:W3CDTF">2020-02-03T13:39:00Z</dcterms:modified>
</cp:coreProperties>
</file>