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13" w:rsidRDefault="00BE4213" w:rsidP="00BE421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E4213" w:rsidRDefault="00BE4213" w:rsidP="00BE421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«05 сентября»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137</w:t>
      </w:r>
    </w:p>
    <w:p w:rsidR="00BE4213" w:rsidRDefault="00BE4213" w:rsidP="00BE421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E4213" w:rsidRDefault="00BE4213" w:rsidP="00BE421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57:25:0010110:15, площадью 593 кв. м, местоположением: г. Орел, ул. Сибирская, 21, в части минимальных отступов от границ земельного участка с северной стороны на расстоянии 1 м»</w:t>
      </w:r>
      <w:proofErr w:type="gramEnd"/>
    </w:p>
    <w:p w:rsidR="00BE4213" w:rsidRDefault="00BE4213" w:rsidP="00BE4213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E4213" w:rsidRDefault="00BE4213" w:rsidP="00BE421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EF6D56">
        <w:rPr>
          <w:rFonts w:cs="Times New Roman"/>
          <w:b/>
          <w:bCs/>
          <w:sz w:val="28"/>
          <w:szCs w:val="28"/>
          <w:lang w:val="ru-RU"/>
        </w:rPr>
        <w:t xml:space="preserve">города Орла от 04.09.2019 г. № </w:t>
      </w:r>
      <w:bookmarkStart w:id="0" w:name="_GoBack"/>
      <w:bookmarkEnd w:id="0"/>
      <w:r w:rsidR="00EF6D56">
        <w:rPr>
          <w:rFonts w:cs="Times New Roman"/>
          <w:b/>
          <w:bCs/>
          <w:sz w:val="28"/>
          <w:szCs w:val="28"/>
          <w:lang w:val="ru-RU"/>
        </w:rPr>
        <w:t>211</w:t>
      </w:r>
      <w:r>
        <w:rPr>
          <w:rFonts w:cs="Times New Roman"/>
          <w:b/>
          <w:bCs/>
          <w:sz w:val="28"/>
          <w:szCs w:val="28"/>
          <w:lang w:val="ru-RU"/>
        </w:rPr>
        <w:t xml:space="preserve"> -</w:t>
      </w:r>
      <w:r w:rsidR="00EF6D56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П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«06» сентября 2019 г. по «19» сентября 2019 г.</w:t>
      </w: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«06» сентября 2019 г.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E4213" w:rsidRDefault="00BE4213" w:rsidP="00BE421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«06» сентября 2019 г. по «19» сентября 2019 г.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«06» сентября 2019 г. по «19» сентября 2019 г. в форме:</w:t>
      </w:r>
    </w:p>
    <w:p w:rsidR="00BE4213" w:rsidRDefault="00BE4213" w:rsidP="00BE421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E4213" w:rsidRDefault="00BE4213" w:rsidP="00BE421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BE4213" w:rsidRDefault="00BE4213" w:rsidP="00BE421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E4213" w:rsidRDefault="00BE4213" w:rsidP="00BE421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E4213" w:rsidRDefault="00EF6D56" w:rsidP="00BE421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BE4213">
          <w:rPr>
            <w:rStyle w:val="a3"/>
            <w:rFonts w:cs="Times New Roman"/>
            <w:i/>
            <w:sz w:val="28"/>
            <w:szCs w:val="28"/>
          </w:rPr>
          <w:t>www</w:t>
        </w:r>
        <w:r w:rsidR="00BE421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E421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BE421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BE421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BE421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BE421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BE421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«06» сентября 2019 г.</w:t>
      </w: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19.09.2019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E4213" w:rsidRDefault="00BE4213" w:rsidP="00BE421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92BE5" w:rsidRDefault="00692BE5"/>
    <w:sectPr w:rsidR="00692BE5" w:rsidSect="00BE42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43"/>
    <w:rsid w:val="00692BE5"/>
    <w:rsid w:val="00BE4213"/>
    <w:rsid w:val="00EF6D56"/>
    <w:rsid w:val="00F6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42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E42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E42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E4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2019-09-04T12:04:00Z</dcterms:created>
  <dcterms:modified xsi:type="dcterms:W3CDTF">2019-09-05T07:01:00Z</dcterms:modified>
</cp:coreProperties>
</file>