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C32" w:rsidRDefault="003E4C3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0"/>
          <w:szCs w:val="28"/>
        </w:rPr>
      </w:pPr>
    </w:p>
    <w:p w:rsidR="00536E49" w:rsidRDefault="00536E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0"/>
          <w:szCs w:val="28"/>
        </w:rPr>
      </w:pPr>
    </w:p>
    <w:p w:rsidR="00536E49" w:rsidRDefault="00536E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0"/>
          <w:szCs w:val="28"/>
        </w:rPr>
      </w:pPr>
    </w:p>
    <w:p w:rsidR="00536E49" w:rsidRDefault="00536E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0"/>
          <w:szCs w:val="28"/>
        </w:rPr>
      </w:pPr>
    </w:p>
    <w:p w:rsidR="00536E49" w:rsidRDefault="00536E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0"/>
          <w:szCs w:val="28"/>
        </w:rPr>
      </w:pPr>
    </w:p>
    <w:p w:rsidR="00536E49" w:rsidRDefault="00536E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0"/>
          <w:szCs w:val="28"/>
        </w:rPr>
      </w:pPr>
    </w:p>
    <w:p w:rsidR="00536E49" w:rsidRDefault="00536E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0"/>
          <w:szCs w:val="28"/>
        </w:rPr>
      </w:pPr>
    </w:p>
    <w:p w:rsidR="00536E49" w:rsidRDefault="00536E4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0"/>
          <w:szCs w:val="28"/>
        </w:rPr>
      </w:pPr>
    </w:p>
    <w:p w:rsidR="00536E49" w:rsidRDefault="00536E49" w:rsidP="00536E4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       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(наименование должности, Ф.И.О. представителя</w:t>
      </w:r>
      <w:proofErr w:type="gramEnd"/>
    </w:p>
    <w:p w:rsidR="00536E49" w:rsidRDefault="00536E49" w:rsidP="00536E4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нанимателя (работодателя)</w:t>
      </w:r>
    </w:p>
    <w:p w:rsidR="00536E49" w:rsidRDefault="00536E49" w:rsidP="00536E4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       от __________________________________________</w:t>
      </w:r>
    </w:p>
    <w:p w:rsidR="00536E49" w:rsidRDefault="00536E49" w:rsidP="00536E4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(Ф.И.О. муниципального служащего,</w:t>
      </w:r>
      <w:proofErr w:type="gramEnd"/>
    </w:p>
    <w:p w:rsidR="00536E49" w:rsidRDefault="00536E49" w:rsidP="00536E4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       _____________________________________________</w:t>
      </w:r>
    </w:p>
    <w:p w:rsidR="00536E49" w:rsidRDefault="00536E49" w:rsidP="00536E4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замещаемая им должность,</w:t>
      </w:r>
    </w:p>
    <w:p w:rsidR="00536E49" w:rsidRDefault="00536E49" w:rsidP="00536E4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       _____________________________________________</w:t>
      </w:r>
    </w:p>
    <w:p w:rsidR="00536E49" w:rsidRDefault="00536E49" w:rsidP="00536E4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контактный телефон)</w:t>
      </w:r>
    </w:p>
    <w:p w:rsidR="00536E49" w:rsidRDefault="00536E49" w:rsidP="00536E4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</w:p>
    <w:p w:rsidR="00536E49" w:rsidRPr="00536E49" w:rsidRDefault="00536E49" w:rsidP="00536E49">
      <w:bookmarkStart w:id="0" w:name="_GoBack"/>
      <w:bookmarkEnd w:id="0"/>
    </w:p>
    <w:p w:rsidR="00536E49" w:rsidRDefault="00536E49" w:rsidP="00536E4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          ЗАЯВЛЕНИЕ</w:t>
      </w:r>
    </w:p>
    <w:p w:rsidR="00536E49" w:rsidRDefault="00536E49" w:rsidP="00536E4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о разрешении на участие на безвозмездной основе</w:t>
      </w:r>
    </w:p>
    <w:p w:rsidR="00536E49" w:rsidRDefault="00536E49" w:rsidP="00536E4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в управлении некоммерческой организацией</w:t>
      </w:r>
    </w:p>
    <w:p w:rsidR="00536E49" w:rsidRDefault="00536E49" w:rsidP="00536E4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</w:p>
    <w:p w:rsidR="00536E49" w:rsidRDefault="00536E49" w:rsidP="00536E4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В  соответствии  с  </w:t>
      </w:r>
      <w:hyperlink r:id="rId9" w:history="1">
        <w:r>
          <w:rPr>
            <w:rFonts w:ascii="Courier New" w:eastAsiaTheme="minorEastAsia" w:hAnsi="Courier New" w:cs="Courier New"/>
            <w:b w:val="0"/>
            <w:bCs w:val="0"/>
            <w:color w:val="0000FF"/>
            <w:sz w:val="20"/>
            <w:szCs w:val="20"/>
          </w:rPr>
          <w:t>пунктом  3  части  1  статьи 14</w:t>
        </w:r>
      </w:hyperlink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Федерального закона</w:t>
      </w:r>
    </w:p>
    <w:p w:rsidR="00536E49" w:rsidRDefault="00536E49" w:rsidP="00536E4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от 02.03.2007 N 25-ФЗ "О муниципальной службе в Российской Федерации" прошу</w:t>
      </w:r>
    </w:p>
    <w:p w:rsidR="00536E49" w:rsidRDefault="00536E49" w:rsidP="00536E4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разрешить мне с "__" _________ 20___ года участие на безвозмездной основе 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в</w:t>
      </w:r>
      <w:proofErr w:type="gramEnd"/>
    </w:p>
    <w:p w:rsidR="00536E49" w:rsidRDefault="00536E49" w:rsidP="00536E4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качестве  единоличного  исполнительного  органа  в  управлении/вхождение  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в</w:t>
      </w:r>
      <w:proofErr w:type="gramEnd"/>
    </w:p>
    <w:p w:rsidR="00536E49" w:rsidRDefault="00536E49" w:rsidP="00536E4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состав коллегиальных органов управления некоммерческой организацией (нужное</w:t>
      </w:r>
      <w:proofErr w:type="gramEnd"/>
    </w:p>
    <w:p w:rsidR="00536E49" w:rsidRDefault="00536E49" w:rsidP="00536E4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подчеркнуть):</w:t>
      </w:r>
    </w:p>
    <w:p w:rsidR="00536E49" w:rsidRDefault="00536E49" w:rsidP="00536E4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</w:t>
      </w:r>
    </w:p>
    <w:p w:rsidR="00536E49" w:rsidRDefault="00536E49" w:rsidP="00536E4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(полное наименование некоммерческой организации)</w:t>
      </w:r>
    </w:p>
    <w:p w:rsidR="00536E49" w:rsidRDefault="00536E49" w:rsidP="00536E4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</w:t>
      </w:r>
    </w:p>
    <w:p w:rsidR="00536E49" w:rsidRDefault="00536E49" w:rsidP="00536E4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(ИНН, ОГРН некоммерческой организации)</w:t>
      </w:r>
    </w:p>
    <w:p w:rsidR="00536E49" w:rsidRDefault="00536E49" w:rsidP="00536E4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</w:t>
      </w:r>
    </w:p>
    <w:p w:rsidR="00536E49" w:rsidRDefault="00536E49" w:rsidP="00536E4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(юридический адрес и фактический адрес некоммерческой организации)</w:t>
      </w:r>
    </w:p>
    <w:p w:rsidR="00536E49" w:rsidRDefault="00536E49" w:rsidP="00536E4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</w:t>
      </w:r>
    </w:p>
    <w:p w:rsidR="00536E49" w:rsidRDefault="00536E49" w:rsidP="00536E4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(срок, в течение которого будет осуществляться соответствующая</w:t>
      </w:r>
      <w:proofErr w:type="gramEnd"/>
    </w:p>
    <w:p w:rsidR="00536E49" w:rsidRDefault="00536E49" w:rsidP="00536E4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        деятельность)</w:t>
      </w:r>
    </w:p>
    <w:p w:rsidR="00536E49" w:rsidRDefault="00536E49" w:rsidP="00536E4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</w:t>
      </w:r>
    </w:p>
    <w:p w:rsidR="00536E49" w:rsidRDefault="00536E49" w:rsidP="00536E4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(предполагаемый график работы)</w:t>
      </w:r>
    </w:p>
    <w:p w:rsidR="00536E49" w:rsidRDefault="00536E49" w:rsidP="00536E4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Участие  в управлении указанной некоммерческой организацией не повлечет</w:t>
      </w:r>
    </w:p>
    <w:p w:rsidR="00536E49" w:rsidRDefault="00536E49" w:rsidP="00536E4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за   собой  конфликта  интересов.  При  выполнении  указанной  деятельности</w:t>
      </w:r>
    </w:p>
    <w:p w:rsidR="00536E49" w:rsidRDefault="00536E49" w:rsidP="00536E4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обязуюсь  не нарушать запреты и соблюдать требования к служебному поведению</w:t>
      </w:r>
    </w:p>
    <w:p w:rsidR="00536E49" w:rsidRDefault="00536E49" w:rsidP="00536E4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муниципального  служащего,  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установленные</w:t>
      </w:r>
      <w:proofErr w:type="gramEnd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</w:t>
      </w:r>
      <w:hyperlink r:id="rId10" w:history="1">
        <w:r>
          <w:rPr>
            <w:rFonts w:ascii="Courier New" w:eastAsiaTheme="minorEastAsia" w:hAnsi="Courier New" w:cs="Courier New"/>
            <w:b w:val="0"/>
            <w:bCs w:val="0"/>
            <w:color w:val="0000FF"/>
            <w:sz w:val="20"/>
            <w:szCs w:val="20"/>
          </w:rPr>
          <w:t>статьями  14</w:t>
        </w:r>
      </w:hyperlink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и </w:t>
      </w:r>
      <w:hyperlink r:id="rId11" w:history="1">
        <w:r>
          <w:rPr>
            <w:rFonts w:ascii="Courier New" w:eastAsiaTheme="minorEastAsia" w:hAnsi="Courier New" w:cs="Courier New"/>
            <w:b w:val="0"/>
            <w:bCs w:val="0"/>
            <w:color w:val="0000FF"/>
            <w:sz w:val="20"/>
            <w:szCs w:val="20"/>
          </w:rPr>
          <w:t>14.2</w:t>
        </w:r>
      </w:hyperlink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Федерального</w:t>
      </w:r>
    </w:p>
    <w:p w:rsidR="00536E49" w:rsidRDefault="00536E49" w:rsidP="00536E4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закона   от   02.03.2007   N  25-ФЗ  "О  муниципальной  службе </w:t>
      </w:r>
      <w:proofErr w:type="gramStart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в</w:t>
      </w:r>
      <w:proofErr w:type="gramEnd"/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Российской</w:t>
      </w:r>
    </w:p>
    <w:p w:rsidR="00536E49" w:rsidRDefault="00536E49" w:rsidP="00536E4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Федерации".</w:t>
      </w:r>
    </w:p>
    <w:p w:rsidR="00536E49" w:rsidRDefault="00536E49" w:rsidP="00536E4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К заявлению прилагаю следующие документы: _____________________________</w:t>
      </w:r>
    </w:p>
    <w:p w:rsidR="00536E49" w:rsidRDefault="00536E49" w:rsidP="00536E4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536E49" w:rsidRDefault="00536E49" w:rsidP="00536E4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</w:p>
    <w:p w:rsidR="00536E49" w:rsidRDefault="00536E49" w:rsidP="00536E4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</w:p>
    <w:p w:rsidR="00536E49" w:rsidRDefault="00536E49" w:rsidP="00536E4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>"___"_____________ 20___ г.     ________________  _________________________</w:t>
      </w:r>
    </w:p>
    <w:p w:rsidR="00536E49" w:rsidRDefault="00536E49" w:rsidP="00536E4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EastAsia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(подпись)        (расшифровка подписи)</w:t>
      </w:r>
    </w:p>
    <w:p w:rsidR="00536E49" w:rsidRDefault="00536E49" w:rsidP="00536E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0306" w:rsidRDefault="00880306" w:rsidP="00880306"/>
    <w:sectPr w:rsidR="00880306">
      <w:headerReference w:type="default" r:id="rId12"/>
      <w:pgSz w:w="11905" w:h="16838"/>
      <w:pgMar w:top="624" w:right="851" w:bottom="567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C32" w:rsidRDefault="00536E49">
      <w:pPr>
        <w:spacing w:after="0" w:line="240" w:lineRule="auto"/>
      </w:pPr>
      <w:r>
        <w:separator/>
      </w:r>
    </w:p>
  </w:endnote>
  <w:endnote w:type="continuationSeparator" w:id="0">
    <w:p w:rsidR="003E4C32" w:rsidRDefault="00536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C32" w:rsidRDefault="00536E49">
      <w:pPr>
        <w:spacing w:after="0" w:line="240" w:lineRule="auto"/>
      </w:pPr>
      <w:r>
        <w:separator/>
      </w:r>
    </w:p>
  </w:footnote>
  <w:footnote w:type="continuationSeparator" w:id="0">
    <w:p w:rsidR="003E4C32" w:rsidRDefault="00536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52975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3E4C32" w:rsidRDefault="00536E49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fldChar w:fldCharType="begin"/>
        </w:r>
        <w:r>
          <w:rPr>
            <w:rFonts w:ascii="Times New Roman" w:hAnsi="Times New Roman" w:cs="Times New Roman"/>
            <w:sz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 w:rsidR="00880306">
          <w:rPr>
            <w:rFonts w:ascii="Times New Roman" w:hAnsi="Times New Roman" w:cs="Times New Roman"/>
            <w:noProof/>
            <w:sz w:val="24"/>
          </w:rPr>
          <w:t>2</w:t>
        </w:r>
        <w:r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3E4C32" w:rsidRDefault="003E4C3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0426"/>
    <w:multiLevelType w:val="hybridMultilevel"/>
    <w:tmpl w:val="250A4CEC"/>
    <w:lvl w:ilvl="0" w:tplc="F95AAD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4906A95"/>
    <w:multiLevelType w:val="hybridMultilevel"/>
    <w:tmpl w:val="80524E82"/>
    <w:lvl w:ilvl="0" w:tplc="F4F4FF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79A6CF9"/>
    <w:multiLevelType w:val="hybridMultilevel"/>
    <w:tmpl w:val="F3768788"/>
    <w:lvl w:ilvl="0" w:tplc="F95AAD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C32"/>
    <w:rsid w:val="002233A2"/>
    <w:rsid w:val="003E4C32"/>
    <w:rsid w:val="00536E49"/>
    <w:rsid w:val="00880306"/>
    <w:rsid w:val="008F3A07"/>
    <w:rsid w:val="00996E98"/>
    <w:rsid w:val="00C513B5"/>
    <w:rsid w:val="00C5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</w:style>
  <w:style w:type="paragraph" w:styleId="a6">
    <w:name w:val="footer"/>
    <w:basedOn w:val="a"/>
    <w:link w:val="a7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</w:style>
  <w:style w:type="table" w:styleId="a8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endnote text"/>
    <w:basedOn w:val="a"/>
    <w:link w:val="aa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Pr>
      <w:rFonts w:ascii="Tahoma" w:hAnsi="Tahoma" w:cs="Tahoma"/>
      <w:sz w:val="16"/>
      <w:szCs w:val="16"/>
    </w:rPr>
  </w:style>
  <w:style w:type="character" w:styleId="af1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</w:style>
  <w:style w:type="paragraph" w:styleId="a6">
    <w:name w:val="footer"/>
    <w:basedOn w:val="a"/>
    <w:link w:val="a7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</w:style>
  <w:style w:type="table" w:styleId="a8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endnote text"/>
    <w:basedOn w:val="a"/>
    <w:link w:val="aa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Pr>
      <w:rFonts w:ascii="Tahoma" w:hAnsi="Tahoma" w:cs="Tahoma"/>
      <w:sz w:val="16"/>
      <w:szCs w:val="16"/>
    </w:rPr>
  </w:style>
  <w:style w:type="character" w:styleId="af1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8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8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C0BAED23884F474D53FCA3F4C5F8D3ABB979EC54B1338FD5E6A6A1CE948E237BF0C63ADF51C83E23F0F7DAC8F47ABD967974B65g9V0J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C0BAED23884F474D53FCA3F4C5F8D3ABB979EC54B1338FD5E6A6A1CE948E237BF0C63A9F117D6B37F5124FDCD0CA6D07F8B4B6D87DED1FEg8VF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C0BAED23884F474D53FCA3F4C5F8D3ABB979EC54B1338FD5E6A6A1CE948E237BF0C63A9F117DCE72A1E25A1895FB5D0708B496498gDV5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110F28-C1C3-4EF8-BF9B-595A3C9A9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KiryanovaGV</dc:creator>
  <cp:lastModifiedBy>Медведева Евгения Вадимовна</cp:lastModifiedBy>
  <cp:revision>2</cp:revision>
  <cp:lastPrinted>2019-09-06T08:49:00Z</cp:lastPrinted>
  <dcterms:created xsi:type="dcterms:W3CDTF">2019-09-06T09:24:00Z</dcterms:created>
  <dcterms:modified xsi:type="dcterms:W3CDTF">2019-09-06T09:24:00Z</dcterms:modified>
</cp:coreProperties>
</file>