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BD" w:rsidRDefault="00745BBD" w:rsidP="00745BB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45BBD" w:rsidRDefault="00745BBD" w:rsidP="00745BB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45BBD" w:rsidRDefault="00745BBD" w:rsidP="00745BB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45BBD" w:rsidRDefault="00745BBD" w:rsidP="00745BB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«22»апреля 2019 г.</w:t>
      </w:r>
    </w:p>
    <w:p w:rsidR="00745BBD" w:rsidRDefault="00745BBD" w:rsidP="00745BB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5BBD" w:rsidRDefault="00745BBD" w:rsidP="00745BB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межевания территории в границах земельных участков с кадастровыми номерами 57:25:0030602:9 и 57:25:0030602:41, местоположением: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Российская Федерация, Орловская область, г. Орел, ул. 3-я Курская, д. 20»</w:t>
      </w:r>
      <w:proofErr w:type="gramEnd"/>
    </w:p>
    <w:p w:rsidR="00745BBD" w:rsidRDefault="00745BBD" w:rsidP="00745BBD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745BBD" w:rsidRDefault="00745BBD" w:rsidP="00745BB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5BBD" w:rsidRDefault="00745BBD" w:rsidP="00745BB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19.03.2019 г. № 50–П</w:t>
      </w:r>
    </w:p>
    <w:p w:rsidR="00745BBD" w:rsidRDefault="00745BBD" w:rsidP="00745BB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5BBD" w:rsidRDefault="00745BBD" w:rsidP="00745BB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745BBD" w:rsidRDefault="00745BBD" w:rsidP="00745BB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5BBD" w:rsidRDefault="00745BBD" w:rsidP="00745BB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апреля 2019 года № 64</w:t>
      </w:r>
    </w:p>
    <w:p w:rsidR="00745BBD" w:rsidRDefault="00745BBD" w:rsidP="00745BB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5BBD" w:rsidRDefault="00745BBD" w:rsidP="00745BB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45BBD" w:rsidRDefault="00745BBD" w:rsidP="00745BB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745BBD" w:rsidTr="00745BB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5BBD" w:rsidRDefault="00745B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5BBD" w:rsidRDefault="00745BB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5BBD" w:rsidRDefault="00745BB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45BBD" w:rsidRDefault="00745B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45BBD" w:rsidTr="00745BB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5BBD" w:rsidRDefault="00745B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5BBD" w:rsidRDefault="00745BB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5BBD" w:rsidRDefault="00745B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45BBD" w:rsidRDefault="00745BBD" w:rsidP="00745BB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BBD" w:rsidRDefault="00745BBD" w:rsidP="00745BB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BBD" w:rsidRDefault="00745BBD" w:rsidP="00745BB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45BBD" w:rsidRDefault="00745BBD" w:rsidP="00745BBD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745BBD" w:rsidTr="00745BB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5BBD" w:rsidRDefault="00745B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5BBD" w:rsidRDefault="00745B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5BBD" w:rsidRDefault="00745BB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45BBD" w:rsidRDefault="00745BB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45BBD" w:rsidTr="00745BB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5BBD" w:rsidRDefault="00745BB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5BBD" w:rsidRDefault="00745BBD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5BBD" w:rsidRDefault="00745BB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45BBD" w:rsidRDefault="00745BBD" w:rsidP="00745BBD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BD" w:rsidRDefault="00745BBD" w:rsidP="00745BBD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45BBD" w:rsidRDefault="00745BBD" w:rsidP="00745BBD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 xml:space="preserve">проекту межевания территории в границах земельных участков с кадастровыми номерами 57:25:0030602:9 и 57:25:0030602:41, местоположением: Российская Федерация, Орловская область, г. Орел, ул. 3-я Курская, д. 20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45BBD" w:rsidRDefault="00745BBD" w:rsidP="00745BB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745BBD" w:rsidRDefault="00745BBD" w:rsidP="00745BB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 xml:space="preserve">роекта межевания территории в границах земельных участков с кадастровыми номерами 57:25:0030602:9 и 57:25:0030602:41, местоположением: </w:t>
      </w:r>
      <w:proofErr w:type="gramStart"/>
      <w:r>
        <w:rPr>
          <w:rFonts w:cs="Times New Roman"/>
          <w:bCs/>
          <w:sz w:val="28"/>
          <w:szCs w:val="28"/>
          <w:lang w:val="ru-RU"/>
        </w:rPr>
        <w:t>Российская Федерация, Орловская область, г. Орел, ул. 3-я Курская, д. 20.</w:t>
      </w:r>
      <w:proofErr w:type="gramEnd"/>
    </w:p>
    <w:p w:rsidR="00745BBD" w:rsidRDefault="00745BBD" w:rsidP="00745BB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745BBD" w:rsidRDefault="00745BBD" w:rsidP="00745BBD">
      <w:pPr>
        <w:jc w:val="both"/>
        <w:rPr>
          <w:color w:val="00000A"/>
          <w:sz w:val="28"/>
          <w:szCs w:val="28"/>
          <w:lang w:val="ru-RU"/>
        </w:rPr>
      </w:pPr>
    </w:p>
    <w:p w:rsidR="00745BBD" w:rsidRDefault="00745BBD" w:rsidP="00745B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745BBD" w:rsidRDefault="00745BBD" w:rsidP="00745B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                              А.В. Терехов</w:t>
      </w:r>
    </w:p>
    <w:p w:rsidR="00745BBD" w:rsidRDefault="00745BBD" w:rsidP="00745BBD">
      <w:pPr>
        <w:jc w:val="both"/>
        <w:rPr>
          <w:sz w:val="28"/>
          <w:szCs w:val="28"/>
          <w:lang w:val="ru-RU"/>
        </w:rPr>
      </w:pPr>
    </w:p>
    <w:p w:rsidR="00745BBD" w:rsidRDefault="00745BBD" w:rsidP="00745BBD">
      <w:pPr>
        <w:pStyle w:val="Standard"/>
        <w:jc w:val="both"/>
        <w:rPr>
          <w:sz w:val="28"/>
          <w:szCs w:val="28"/>
          <w:lang w:val="ru-RU"/>
        </w:rPr>
      </w:pPr>
    </w:p>
    <w:p w:rsidR="00745BBD" w:rsidRDefault="00745BBD" w:rsidP="00745B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45BBD" w:rsidRDefault="00745BBD" w:rsidP="00745B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45BBD" w:rsidRDefault="00745BBD" w:rsidP="00745B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45BBD" w:rsidRDefault="00745BBD" w:rsidP="00745BBD">
      <w:pPr>
        <w:jc w:val="both"/>
        <w:rPr>
          <w:sz w:val="28"/>
          <w:szCs w:val="28"/>
          <w:lang w:val="ru-RU"/>
        </w:rPr>
      </w:pPr>
    </w:p>
    <w:p w:rsidR="00745BBD" w:rsidRDefault="00745BBD" w:rsidP="00745BBD">
      <w:pPr>
        <w:jc w:val="both"/>
        <w:rPr>
          <w:sz w:val="28"/>
          <w:szCs w:val="28"/>
          <w:lang w:val="ru-RU"/>
        </w:rPr>
      </w:pPr>
    </w:p>
    <w:p w:rsidR="00EE0DDA" w:rsidRDefault="00EE0DDA">
      <w:bookmarkStart w:id="0" w:name="_GoBack"/>
      <w:bookmarkEnd w:id="0"/>
    </w:p>
    <w:sectPr w:rsidR="00EE0DDA" w:rsidSect="00745B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B"/>
    <w:rsid w:val="00745BBD"/>
    <w:rsid w:val="00BB554B"/>
    <w:rsid w:val="00E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5B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45BB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5B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45BB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2019-04-24T15:34:00Z</dcterms:created>
  <dcterms:modified xsi:type="dcterms:W3CDTF">2019-04-24T15:34:00Z</dcterms:modified>
</cp:coreProperties>
</file>