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F6" w:rsidRDefault="006E04F6" w:rsidP="006E04F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E04F6" w:rsidRDefault="006E04F6" w:rsidP="006E04F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E04F6" w:rsidRDefault="006E04F6" w:rsidP="006E04F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E04F6" w:rsidRDefault="006E04F6" w:rsidP="006E04F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«30» марта 2020 г.</w:t>
      </w:r>
    </w:p>
    <w:p w:rsidR="006E04F6" w:rsidRDefault="006E04F6" w:rsidP="006E04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E04F6" w:rsidRDefault="006E04F6" w:rsidP="006E04F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«Проект межевания территории, ограниченной земельными участками с кадастровыми номерами 57:25:0030407:64, 57:25:0030407:63, 57:25:0030407:82, 57:25:0030407:81, 57:25:0030407:10, 57:25:0030407:17, 57:25:0030407:11 в городе Орле Орловской области»</w:t>
      </w:r>
    </w:p>
    <w:p w:rsidR="006E04F6" w:rsidRDefault="006E04F6" w:rsidP="006E04F6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6E04F6" w:rsidRDefault="006E04F6" w:rsidP="006E04F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E04F6" w:rsidRDefault="006E04F6" w:rsidP="006E04F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20.02.2020 г. № 20-П</w:t>
      </w:r>
    </w:p>
    <w:p w:rsidR="006E04F6" w:rsidRDefault="006E04F6" w:rsidP="006E04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E04F6" w:rsidRDefault="006E04F6" w:rsidP="006E04F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6E04F6" w:rsidRDefault="006E04F6" w:rsidP="006E04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E04F6" w:rsidRDefault="006E04F6" w:rsidP="006E04F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марта 2020 года № 42</w:t>
      </w:r>
    </w:p>
    <w:p w:rsidR="006E04F6" w:rsidRDefault="006E04F6" w:rsidP="006E04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E04F6" w:rsidRDefault="006E04F6" w:rsidP="006E04F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E04F6" w:rsidRDefault="006E04F6" w:rsidP="006E04F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6E04F6" w:rsidTr="006E04F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E04F6" w:rsidRDefault="006E04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E04F6" w:rsidTr="006E04F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E04F6" w:rsidRDefault="006E04F6" w:rsidP="006E04F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4F6" w:rsidRDefault="006E04F6" w:rsidP="006E04F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4F6" w:rsidRDefault="006E04F6" w:rsidP="006E04F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E04F6" w:rsidRDefault="006E04F6" w:rsidP="006E04F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6E04F6" w:rsidTr="006E04F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E04F6" w:rsidRDefault="006E04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E04F6" w:rsidTr="006E04F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4F6" w:rsidRDefault="006E04F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4F6" w:rsidRDefault="006E04F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4F6" w:rsidRDefault="006E04F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E04F6" w:rsidRDefault="006E04F6" w:rsidP="006E04F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4F6" w:rsidRDefault="006E04F6" w:rsidP="006E04F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E04F6" w:rsidRDefault="006E04F6" w:rsidP="006E04F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межевания территории, ограниченной земельными участками с кадастровыми номерами 57:25:0030407:64, 57:25:0030407:63, 57:25:0030407:82, 57:25:0030407:81, 57:25:0030407:10, 57:25:0030407:17, 57:25:0030407:11 в городе Орле Орловской области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</w:t>
      </w:r>
      <w:proofErr w:type="gramEnd"/>
      <w:r>
        <w:rPr>
          <w:sz w:val="28"/>
          <w:szCs w:val="28"/>
          <w:lang w:val="ru-RU"/>
        </w:rPr>
        <w:t xml:space="preserve">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E04F6" w:rsidRDefault="006E04F6" w:rsidP="006E04F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</w:t>
      </w:r>
      <w:r>
        <w:rPr>
          <w:rFonts w:cs="Times New Roman"/>
          <w:bCs/>
          <w:sz w:val="28"/>
          <w:szCs w:val="28"/>
          <w:lang w:val="ru-RU"/>
        </w:rPr>
        <w:lastRenderedPageBreak/>
        <w:t>межевания территории, ограниченной земельными участками с кадастровыми номерами 57:25:0030407:64, 57:25:0030407:63, 57:25:0030407:82, 57:25:0030407:81, 57:25:0030407:10, 57:25:0030407:17, 57:25:0030407:11 в городе Орле Орловской области.</w:t>
      </w:r>
    </w:p>
    <w:p w:rsidR="006E04F6" w:rsidRDefault="006E04F6" w:rsidP="006E04F6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6E04F6" w:rsidRDefault="006E04F6" w:rsidP="006E04F6">
      <w:pPr>
        <w:jc w:val="both"/>
        <w:rPr>
          <w:color w:val="00000A"/>
          <w:sz w:val="28"/>
          <w:szCs w:val="28"/>
          <w:lang w:val="ru-RU"/>
        </w:rPr>
      </w:pPr>
    </w:p>
    <w:p w:rsidR="006E04F6" w:rsidRDefault="006E04F6" w:rsidP="006E04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E04F6" w:rsidRDefault="006E04F6" w:rsidP="006E04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E04F6" w:rsidRDefault="006E04F6" w:rsidP="006E04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E04F6" w:rsidRDefault="006E04F6" w:rsidP="006E04F6">
      <w:pPr>
        <w:pStyle w:val="Standard"/>
        <w:jc w:val="both"/>
        <w:rPr>
          <w:sz w:val="28"/>
          <w:szCs w:val="28"/>
          <w:lang w:val="ru-RU"/>
        </w:rPr>
      </w:pPr>
    </w:p>
    <w:p w:rsidR="006E04F6" w:rsidRDefault="006E04F6" w:rsidP="006E04F6">
      <w:pPr>
        <w:pStyle w:val="Standard"/>
        <w:jc w:val="both"/>
        <w:rPr>
          <w:sz w:val="28"/>
          <w:szCs w:val="28"/>
          <w:lang w:val="ru-RU"/>
        </w:rPr>
      </w:pPr>
    </w:p>
    <w:p w:rsidR="006E04F6" w:rsidRDefault="006E04F6" w:rsidP="006E04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E04F6" w:rsidRDefault="006E04F6" w:rsidP="006E04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E04F6" w:rsidRDefault="006E04F6" w:rsidP="006E04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A0AC1" w:rsidRDefault="009A0AC1"/>
    <w:sectPr w:rsidR="009A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E5"/>
    <w:rsid w:val="006E04F6"/>
    <w:rsid w:val="009A0AC1"/>
    <w:rsid w:val="00E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04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E04F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04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E04F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2020-03-31T12:18:00Z</dcterms:created>
  <dcterms:modified xsi:type="dcterms:W3CDTF">2020-03-31T12:18:00Z</dcterms:modified>
</cp:coreProperties>
</file>