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4750E" w:rsidRDefault="0054750E" w:rsidP="0054750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4750E" w:rsidRPr="00904135" w:rsidRDefault="0054750E" w:rsidP="0054750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126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54750E" w:rsidRPr="00904135" w:rsidRDefault="0054750E" w:rsidP="0054750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4750E" w:rsidRDefault="0054750E" w:rsidP="005475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57:25:0031019:9, площадью 1 016 кв. м, местоположением: г. Орел, ул. Абрамова и Соколова, 33, в части: </w:t>
      </w:r>
    </w:p>
    <w:p w:rsidR="0054750E" w:rsidRPr="00D64517" w:rsidRDefault="0054750E" w:rsidP="005475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64517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</w:t>
      </w:r>
      <w:r>
        <w:rPr>
          <w:rFonts w:cs="Times New Roman"/>
          <w:b/>
          <w:bCs/>
          <w:sz w:val="28"/>
          <w:szCs w:val="28"/>
          <w:lang w:val="ru-RU"/>
        </w:rPr>
        <w:t>мельного участка с северной сто</w:t>
      </w:r>
      <w:r w:rsidRPr="00D64517">
        <w:rPr>
          <w:rFonts w:cs="Times New Roman"/>
          <w:b/>
          <w:bCs/>
          <w:sz w:val="28"/>
          <w:szCs w:val="28"/>
          <w:lang w:val="ru-RU"/>
        </w:rPr>
        <w:t>роны на расстоянии 0 м, с западной стороны на расстоянии 3,6 м;</w:t>
      </w:r>
    </w:p>
    <w:p w:rsidR="0054750E" w:rsidRDefault="0054750E" w:rsidP="005475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64517"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(22,6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54750E" w:rsidRDefault="0054750E" w:rsidP="0054750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4750E" w:rsidRDefault="0054750E" w:rsidP="0054750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05.08.2019 г. № 201-П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«09» августа 2019 г. по «27» августа 2019 г.</w:t>
      </w: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Pr="00834DCC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«09» августа 2019 г.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«09» августа 2019 г. по «27» августа 2019 г.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Pr="00D64517">
        <w:rPr>
          <w:rFonts w:cs="Times New Roman"/>
          <w:sz w:val="28"/>
          <w:szCs w:val="28"/>
          <w:lang w:val="ru-RU"/>
        </w:rPr>
        <w:t>с «09» августа 2019 г. по «27» августа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4750E" w:rsidRDefault="0054750E" w:rsidP="0054750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4750E" w:rsidRDefault="0054750E" w:rsidP="0054750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4750E" w:rsidRDefault="0054750E" w:rsidP="0054750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4750E" w:rsidRDefault="0054750E" w:rsidP="0054750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4750E" w:rsidRDefault="0054750E" w:rsidP="0054750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«09» августа 2019 г.</w:t>
      </w: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27.08.2019 г., 16 час. 15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>
        <w:rPr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 Н.Г. Козлова</w:t>
      </w: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Pr="00474AD1" w:rsidRDefault="0054750E" w:rsidP="0054750E">
      <w:pPr>
        <w:jc w:val="both"/>
        <w:rPr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sz w:val="28"/>
          <w:szCs w:val="28"/>
          <w:lang w:val="ru-RU"/>
        </w:rPr>
      </w:pPr>
    </w:p>
    <w:p w:rsidR="0054750E" w:rsidRDefault="0054750E" w:rsidP="0054750E">
      <w:pPr>
        <w:pStyle w:val="Standard"/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2F1A78"/>
    <w:rsid w:val="0054750E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7</cp:revision>
  <cp:lastPrinted>2019-08-07T07:15:00Z</cp:lastPrinted>
  <dcterms:created xsi:type="dcterms:W3CDTF">2019-05-06T08:42:00Z</dcterms:created>
  <dcterms:modified xsi:type="dcterms:W3CDTF">2019-08-07T07:18:00Z</dcterms:modified>
</cp:coreProperties>
</file>