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D4" w:rsidRDefault="00A95AD4" w:rsidP="00A95AD4">
      <w:pPr>
        <w:tabs>
          <w:tab w:val="left" w:pos="2694"/>
        </w:tabs>
        <w:spacing w:after="0" w:line="240" w:lineRule="auto"/>
        <w:jc w:val="center"/>
      </w:pPr>
    </w:p>
    <w:p w:rsidR="00743E8C" w:rsidRDefault="00743E8C" w:rsidP="00A95AD4">
      <w:pPr>
        <w:tabs>
          <w:tab w:val="left" w:pos="2694"/>
        </w:tabs>
        <w:spacing w:after="0" w:line="240" w:lineRule="auto"/>
        <w:jc w:val="center"/>
      </w:pPr>
    </w:p>
    <w:p w:rsidR="00743E8C" w:rsidRDefault="00743E8C" w:rsidP="00A95AD4">
      <w:pPr>
        <w:tabs>
          <w:tab w:val="left" w:pos="2694"/>
        </w:tabs>
        <w:spacing w:after="0" w:line="240" w:lineRule="auto"/>
        <w:jc w:val="center"/>
      </w:pPr>
    </w:p>
    <w:p w:rsidR="00A95AD4" w:rsidRDefault="00A95AD4" w:rsidP="00A95AD4">
      <w:pPr>
        <w:tabs>
          <w:tab w:val="left" w:pos="2694"/>
        </w:tabs>
        <w:spacing w:after="0" w:line="240" w:lineRule="auto"/>
        <w:jc w:val="center"/>
      </w:pPr>
    </w:p>
    <w:p w:rsidR="00A95AD4" w:rsidRDefault="00A95AD4" w:rsidP="00A95AD4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A95AD4" w:rsidRDefault="00A95AD4" w:rsidP="00A95AD4">
      <w:pPr>
        <w:pStyle w:val="2"/>
        <w:rPr>
          <w:b w:val="0"/>
          <w:color w:val="auto"/>
        </w:rPr>
      </w:pPr>
      <w:r>
        <w:rPr>
          <w:b w:val="0"/>
          <w:color w:val="auto"/>
        </w:rPr>
        <w:t>РОССИЙСКАЯ ФЕДЕРАЦИЯ</w:t>
      </w:r>
    </w:p>
    <w:p w:rsidR="00A95AD4" w:rsidRDefault="00A95AD4" w:rsidP="00A95AD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A95AD4" w:rsidRDefault="00A95AD4" w:rsidP="00A95AD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A95AD4" w:rsidRDefault="00A95AD4" w:rsidP="00A95AD4">
      <w:pPr>
        <w:pStyle w:val="1"/>
        <w:rPr>
          <w:b w:val="0"/>
          <w:spacing w:val="30"/>
          <w:sz w:val="40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A95AD4" w:rsidRDefault="00A95AD4" w:rsidP="00A95AD4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A95AD4" w:rsidRDefault="00A95AD4" w:rsidP="00A95AD4">
      <w:pPr>
        <w:pStyle w:val="3"/>
        <w:spacing w:before="0" w:after="0"/>
        <w:rPr>
          <w:rFonts w:ascii="Times New Roman" w:hAnsi="Times New Roman"/>
          <w:spacing w:val="40"/>
        </w:rPr>
      </w:pPr>
    </w:p>
    <w:p w:rsidR="00A95AD4" w:rsidRPr="001942E9" w:rsidRDefault="00A95AD4" w:rsidP="00A95AD4">
      <w:pPr>
        <w:pStyle w:val="4"/>
        <w:rPr>
          <w:caps/>
          <w:color w:val="auto"/>
          <w:sz w:val="32"/>
        </w:rPr>
      </w:pPr>
      <w:r w:rsidRPr="001942E9">
        <w:rPr>
          <w:caps/>
          <w:color w:val="auto"/>
          <w:sz w:val="32"/>
        </w:rPr>
        <w:t>постановление</w:t>
      </w:r>
    </w:p>
    <w:p w:rsidR="00A95AD4" w:rsidRDefault="00A95AD4" w:rsidP="00A95AD4">
      <w:pPr>
        <w:pStyle w:val="4"/>
        <w:rPr>
          <w:b w:val="0"/>
          <w:color w:val="auto"/>
          <w:u w:val="single"/>
        </w:rPr>
      </w:pPr>
    </w:p>
    <w:p w:rsidR="00A95AD4" w:rsidRDefault="00966591" w:rsidP="00A95AD4">
      <w:pPr>
        <w:pStyle w:val="4"/>
        <w:rPr>
          <w:caps/>
          <w:color w:val="auto"/>
          <w:sz w:val="32"/>
        </w:rPr>
      </w:pPr>
      <w:r>
        <w:rPr>
          <w:b w:val="0"/>
          <w:color w:val="auto"/>
        </w:rPr>
        <w:t>02 июля 2025</w:t>
      </w:r>
      <w:r w:rsidR="00A95AD4">
        <w:rPr>
          <w:b w:val="0"/>
          <w:color w:val="auto"/>
        </w:rPr>
        <w:tab/>
      </w:r>
      <w:r w:rsidR="00A95AD4">
        <w:rPr>
          <w:b w:val="0"/>
          <w:color w:val="auto"/>
        </w:rPr>
        <w:tab/>
      </w:r>
      <w:r w:rsidR="00A95AD4">
        <w:rPr>
          <w:b w:val="0"/>
          <w:color w:val="auto"/>
        </w:rPr>
        <w:tab/>
      </w:r>
      <w:r w:rsidR="00A95AD4">
        <w:rPr>
          <w:b w:val="0"/>
          <w:color w:val="auto"/>
        </w:rPr>
        <w:tab/>
      </w:r>
      <w:r>
        <w:rPr>
          <w:b w:val="0"/>
          <w:color w:val="auto"/>
        </w:rPr>
        <w:t xml:space="preserve">             </w:t>
      </w:r>
      <w:r w:rsidR="00A95AD4">
        <w:rPr>
          <w:b w:val="0"/>
          <w:color w:val="auto"/>
        </w:rPr>
        <w:tab/>
      </w:r>
      <w:r w:rsidR="00A95AD4">
        <w:rPr>
          <w:b w:val="0"/>
          <w:color w:val="auto"/>
        </w:rPr>
        <w:tab/>
      </w:r>
      <w:r w:rsidR="00A95AD4" w:rsidRPr="00743E8C">
        <w:rPr>
          <w:b w:val="0"/>
          <w:color w:val="auto"/>
          <w:sz w:val="27"/>
          <w:szCs w:val="27"/>
        </w:rPr>
        <w:t>№</w:t>
      </w:r>
      <w:r>
        <w:rPr>
          <w:b w:val="0"/>
          <w:color w:val="auto"/>
          <w:szCs w:val="28"/>
        </w:rPr>
        <w:t>3745</w:t>
      </w:r>
    </w:p>
    <w:p w:rsidR="00A95AD4" w:rsidRPr="00743E8C" w:rsidRDefault="00A95AD4" w:rsidP="00A95AD4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>Орёл</w:t>
      </w:r>
    </w:p>
    <w:p w:rsidR="00A95AD4" w:rsidRPr="00743E8C" w:rsidRDefault="00A95AD4" w:rsidP="00A95AD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95AD4" w:rsidRPr="00743E8C" w:rsidRDefault="00A53A0C" w:rsidP="00E87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 xml:space="preserve">О </w:t>
      </w:r>
      <w:r w:rsidR="006F1908" w:rsidRPr="00743E8C">
        <w:rPr>
          <w:rFonts w:ascii="Times New Roman" w:hAnsi="Times New Roman"/>
          <w:sz w:val="27"/>
          <w:szCs w:val="27"/>
        </w:rPr>
        <w:t>переименовании муниципального бюджетного учреждения дополнительного образования «Орловская детская школа изобразительных искусств и ремесел»</w:t>
      </w:r>
    </w:p>
    <w:p w:rsidR="00A95AD4" w:rsidRPr="00743E8C" w:rsidRDefault="00A95AD4" w:rsidP="00A95A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95AD4" w:rsidRPr="00743E8C" w:rsidRDefault="00A95AD4" w:rsidP="006F19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>В</w:t>
      </w:r>
      <w:r w:rsidR="006F1908" w:rsidRPr="00743E8C">
        <w:rPr>
          <w:rFonts w:ascii="Times New Roman" w:hAnsi="Times New Roman"/>
          <w:sz w:val="27"/>
          <w:szCs w:val="27"/>
        </w:rPr>
        <w:t xml:space="preserve"> соответствии с требованиями Федерального закона от 29 декабря  2012 года № 273-ФЗ «Об образовании в Российской Федерации» </w:t>
      </w:r>
      <w:r w:rsidRPr="00743E8C">
        <w:rPr>
          <w:rFonts w:ascii="Times New Roman" w:hAnsi="Times New Roman"/>
          <w:b/>
          <w:sz w:val="27"/>
          <w:szCs w:val="27"/>
        </w:rPr>
        <w:t>администрация города Орла постановляет:</w:t>
      </w:r>
    </w:p>
    <w:p w:rsidR="00A95AD4" w:rsidRPr="00743E8C" w:rsidRDefault="00A95AD4" w:rsidP="00E87263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 xml:space="preserve">1. </w:t>
      </w:r>
      <w:r w:rsidR="006F1908" w:rsidRPr="00743E8C">
        <w:rPr>
          <w:rFonts w:ascii="Times New Roman" w:hAnsi="Times New Roman"/>
          <w:sz w:val="27"/>
          <w:szCs w:val="27"/>
        </w:rPr>
        <w:t>Изменить наименование муниципального бюджетного учреждения дополнительного образования «Орловская детская школа изобразительных искусств и ремесел» на муниципальное бюджетное учреждение дополнительного образования «Орловская детская художественная школа № 1».</w:t>
      </w:r>
      <w:r w:rsidRPr="00743E8C">
        <w:rPr>
          <w:rFonts w:ascii="Times New Roman" w:hAnsi="Times New Roman"/>
          <w:sz w:val="27"/>
          <w:szCs w:val="27"/>
        </w:rPr>
        <w:t xml:space="preserve"> </w:t>
      </w:r>
    </w:p>
    <w:p w:rsidR="00A95AD4" w:rsidRPr="00743E8C" w:rsidRDefault="00A53A0C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>2</w:t>
      </w:r>
      <w:r w:rsidR="00A95AD4" w:rsidRPr="00743E8C">
        <w:rPr>
          <w:rFonts w:ascii="Times New Roman" w:hAnsi="Times New Roman"/>
          <w:sz w:val="27"/>
          <w:szCs w:val="27"/>
        </w:rPr>
        <w:t xml:space="preserve">. </w:t>
      </w:r>
      <w:r w:rsidR="006F1908" w:rsidRPr="00743E8C">
        <w:rPr>
          <w:rFonts w:ascii="Times New Roman" w:hAnsi="Times New Roman"/>
          <w:sz w:val="27"/>
          <w:szCs w:val="27"/>
        </w:rPr>
        <w:t>Руководителю муниципального бюджетного учреждения дополнительного образования «Орловская детская школа изобразительных искусств и ремесел» (А.Ю. Анохин) привести в соответствие Устав учреждения, расписание и иные правовые акты учреждения в соответствии с п. 1 настоящего пос</w:t>
      </w:r>
      <w:r w:rsidR="001D50EB" w:rsidRPr="00743E8C">
        <w:rPr>
          <w:rFonts w:ascii="Times New Roman" w:hAnsi="Times New Roman"/>
          <w:sz w:val="27"/>
          <w:szCs w:val="27"/>
        </w:rPr>
        <w:t>тановления и требованиям действующего законодательства.</w:t>
      </w:r>
    </w:p>
    <w:p w:rsidR="001D50EB" w:rsidRPr="00743E8C" w:rsidRDefault="001D50EB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>3. Управлению культуры администрации города Орла (Л.Е. Осипенко) обеспечить соблюдение муниципальным бюджетным учреждением дополнительного образования «Орловская детская школа изобразительных искусств и ремесел» п.</w:t>
      </w:r>
      <w:r w:rsidR="00743E8C">
        <w:rPr>
          <w:rFonts w:ascii="Times New Roman" w:hAnsi="Times New Roman"/>
          <w:sz w:val="27"/>
          <w:szCs w:val="27"/>
        </w:rPr>
        <w:t xml:space="preserve"> </w:t>
      </w:r>
      <w:r w:rsidRPr="00743E8C">
        <w:rPr>
          <w:rFonts w:ascii="Times New Roman" w:hAnsi="Times New Roman"/>
          <w:sz w:val="27"/>
          <w:szCs w:val="27"/>
        </w:rPr>
        <w:t>2 настоящего постановления.</w:t>
      </w:r>
    </w:p>
    <w:p w:rsidR="001D50EB" w:rsidRPr="00743E8C" w:rsidRDefault="001D50EB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>4. Управлению муниципального имущества и землепользования администрации города Орла (С.В. Поляков) внести соответствующие изменения в Единый реестр муниципального имущества города Орла.</w:t>
      </w:r>
    </w:p>
    <w:p w:rsidR="001D50EB" w:rsidRPr="00743E8C" w:rsidRDefault="001D50EB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743E8C">
        <w:rPr>
          <w:rFonts w:ascii="Times New Roman" w:hAnsi="Times New Roman"/>
          <w:sz w:val="27"/>
          <w:szCs w:val="27"/>
        </w:rPr>
        <w:t xml:space="preserve">5. </w:t>
      </w:r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743E8C">
        <w:rPr>
          <w:rFonts w:ascii="Times New Roman" w:hAnsi="Times New Roman"/>
          <w:bCs/>
          <w:color w:val="000000"/>
          <w:sz w:val="27"/>
          <w:szCs w:val="27"/>
        </w:rPr>
        <w:t>Храмченкова</w:t>
      </w:r>
      <w:proofErr w:type="spellEnd"/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) </w:t>
      </w:r>
      <w:proofErr w:type="gramStart"/>
      <w:r w:rsidRPr="00743E8C">
        <w:rPr>
          <w:rFonts w:ascii="Times New Roman" w:hAnsi="Times New Roman"/>
          <w:bCs/>
          <w:color w:val="000000"/>
          <w:sz w:val="27"/>
          <w:szCs w:val="27"/>
        </w:rPr>
        <w:t>разместить</w:t>
      </w:r>
      <w:proofErr w:type="gramEnd"/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 настоящее постановление на официальном сайте администрации города Орла в сети «Интернет».</w:t>
      </w:r>
    </w:p>
    <w:p w:rsidR="001D50EB" w:rsidRPr="00743E8C" w:rsidRDefault="001D50EB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6. </w:t>
      </w:r>
      <w:proofErr w:type="gramStart"/>
      <w:r w:rsidRPr="00743E8C">
        <w:rPr>
          <w:rFonts w:ascii="Times New Roman" w:hAnsi="Times New Roman"/>
          <w:bCs/>
          <w:color w:val="000000"/>
          <w:sz w:val="27"/>
          <w:szCs w:val="27"/>
        </w:rPr>
        <w:t>Контроль за</w:t>
      </w:r>
      <w:proofErr w:type="gramEnd"/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 исполнен</w:t>
      </w:r>
      <w:r w:rsidR="002C5488" w:rsidRPr="00743E8C">
        <w:rPr>
          <w:rFonts w:ascii="Times New Roman" w:hAnsi="Times New Roman"/>
          <w:bCs/>
          <w:color w:val="000000"/>
          <w:sz w:val="27"/>
          <w:szCs w:val="27"/>
        </w:rPr>
        <w:t>ием постановления возложить на заместителя Мэра города Орла И.М. Печерского.</w:t>
      </w:r>
    </w:p>
    <w:p w:rsidR="002C5488" w:rsidRPr="00743E8C" w:rsidRDefault="002C5488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2C5488" w:rsidRPr="00743E8C" w:rsidRDefault="002C5488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2C5488" w:rsidRPr="00743E8C" w:rsidRDefault="002C5488" w:rsidP="00E87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A95AD4" w:rsidRPr="00743E8C" w:rsidRDefault="002C5488" w:rsidP="002C54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43E8C">
        <w:rPr>
          <w:rFonts w:ascii="Times New Roman" w:hAnsi="Times New Roman"/>
          <w:bCs/>
          <w:color w:val="000000"/>
          <w:sz w:val="27"/>
          <w:szCs w:val="27"/>
        </w:rPr>
        <w:t xml:space="preserve">Мэр города Орла                                                                               Ю.Н. </w:t>
      </w:r>
      <w:proofErr w:type="spellStart"/>
      <w:r w:rsidRPr="00743E8C">
        <w:rPr>
          <w:rFonts w:ascii="Times New Roman" w:hAnsi="Times New Roman"/>
          <w:bCs/>
          <w:color w:val="000000"/>
          <w:sz w:val="27"/>
          <w:szCs w:val="27"/>
        </w:rPr>
        <w:t>Парахин</w:t>
      </w:r>
      <w:proofErr w:type="spellEnd"/>
    </w:p>
    <w:p w:rsidR="00563FDD" w:rsidRPr="00563FDD" w:rsidRDefault="00563FDD" w:rsidP="00563FD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3FDD" w:rsidRPr="00563FDD" w:rsidRDefault="00563FDD" w:rsidP="00563FDD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02A8C" w:rsidRPr="00F02A8C" w:rsidRDefault="00F02A8C" w:rsidP="00F02A8C">
      <w:pPr>
        <w:tabs>
          <w:tab w:val="left" w:pos="2694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F02A8C" w:rsidRPr="00F02A8C" w:rsidSect="008844E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D0"/>
    <w:rsid w:val="00010E28"/>
    <w:rsid w:val="00051FAB"/>
    <w:rsid w:val="000826C7"/>
    <w:rsid w:val="00087057"/>
    <w:rsid w:val="000A75CC"/>
    <w:rsid w:val="000C0C4E"/>
    <w:rsid w:val="000E4DC5"/>
    <w:rsid w:val="00111719"/>
    <w:rsid w:val="00120940"/>
    <w:rsid w:val="00124995"/>
    <w:rsid w:val="001942E9"/>
    <w:rsid w:val="001A3029"/>
    <w:rsid w:val="001D50EB"/>
    <w:rsid w:val="00223B22"/>
    <w:rsid w:val="00243CC5"/>
    <w:rsid w:val="00250533"/>
    <w:rsid w:val="00257652"/>
    <w:rsid w:val="00297027"/>
    <w:rsid w:val="002A0B8F"/>
    <w:rsid w:val="002A593A"/>
    <w:rsid w:val="002C1CB8"/>
    <w:rsid w:val="002C5488"/>
    <w:rsid w:val="002E50FB"/>
    <w:rsid w:val="002F755F"/>
    <w:rsid w:val="00306081"/>
    <w:rsid w:val="00312620"/>
    <w:rsid w:val="003A7F09"/>
    <w:rsid w:val="003C1081"/>
    <w:rsid w:val="003E743C"/>
    <w:rsid w:val="003E77EB"/>
    <w:rsid w:val="0040766D"/>
    <w:rsid w:val="004131D7"/>
    <w:rsid w:val="004309E3"/>
    <w:rsid w:val="0046382D"/>
    <w:rsid w:val="00474A64"/>
    <w:rsid w:val="004C5702"/>
    <w:rsid w:val="004F017C"/>
    <w:rsid w:val="0052662F"/>
    <w:rsid w:val="00563FDD"/>
    <w:rsid w:val="00586D6A"/>
    <w:rsid w:val="00587189"/>
    <w:rsid w:val="0061322A"/>
    <w:rsid w:val="006506C6"/>
    <w:rsid w:val="006F1908"/>
    <w:rsid w:val="00743E8C"/>
    <w:rsid w:val="00760094"/>
    <w:rsid w:val="00781D9F"/>
    <w:rsid w:val="007847E7"/>
    <w:rsid w:val="0079604C"/>
    <w:rsid w:val="007A6214"/>
    <w:rsid w:val="007B34F9"/>
    <w:rsid w:val="007C42DD"/>
    <w:rsid w:val="007D0B32"/>
    <w:rsid w:val="008844EB"/>
    <w:rsid w:val="0089081E"/>
    <w:rsid w:val="008B6670"/>
    <w:rsid w:val="008D0B6C"/>
    <w:rsid w:val="00921C64"/>
    <w:rsid w:val="009316C2"/>
    <w:rsid w:val="00966591"/>
    <w:rsid w:val="009E1E8C"/>
    <w:rsid w:val="00A13EA6"/>
    <w:rsid w:val="00A53A0C"/>
    <w:rsid w:val="00A956E6"/>
    <w:rsid w:val="00A95AD4"/>
    <w:rsid w:val="00A95FF2"/>
    <w:rsid w:val="00AB28A3"/>
    <w:rsid w:val="00AC0A32"/>
    <w:rsid w:val="00AC4B7C"/>
    <w:rsid w:val="00B42EF5"/>
    <w:rsid w:val="00B723AE"/>
    <w:rsid w:val="00BE28A2"/>
    <w:rsid w:val="00BE52D0"/>
    <w:rsid w:val="00BF5108"/>
    <w:rsid w:val="00C262E1"/>
    <w:rsid w:val="00C51572"/>
    <w:rsid w:val="00C949BB"/>
    <w:rsid w:val="00CB6D98"/>
    <w:rsid w:val="00CB714D"/>
    <w:rsid w:val="00D1074E"/>
    <w:rsid w:val="00D5028A"/>
    <w:rsid w:val="00D7512A"/>
    <w:rsid w:val="00D80967"/>
    <w:rsid w:val="00D87508"/>
    <w:rsid w:val="00DC7A8E"/>
    <w:rsid w:val="00DD59F6"/>
    <w:rsid w:val="00E55494"/>
    <w:rsid w:val="00E81C82"/>
    <w:rsid w:val="00E87263"/>
    <w:rsid w:val="00EA0E50"/>
    <w:rsid w:val="00EF192A"/>
    <w:rsid w:val="00EF5435"/>
    <w:rsid w:val="00F02A8C"/>
    <w:rsid w:val="00F16020"/>
    <w:rsid w:val="00F40A8E"/>
    <w:rsid w:val="00F62CA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50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50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E50F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E50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0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50F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E50F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E50F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FB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12499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24995"/>
    <w:rPr>
      <w:rFonts w:ascii="Times New Roman" w:eastAsia="Andale Sans U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7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50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50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FF"/>
      <w:spacing w:val="2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E50F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E50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50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50F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E50F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E50F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FB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124995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24995"/>
    <w:rPr>
      <w:rFonts w:ascii="Times New Roman" w:eastAsia="Andale Sans U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78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BC29-8C6A-4052-AE0D-7EA164E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Глаголева Наталия Николаевна</cp:lastModifiedBy>
  <cp:revision>4</cp:revision>
  <cp:lastPrinted>2025-06-25T13:02:00Z</cp:lastPrinted>
  <dcterms:created xsi:type="dcterms:W3CDTF">2025-06-25T13:11:00Z</dcterms:created>
  <dcterms:modified xsi:type="dcterms:W3CDTF">2025-07-03T12:57:00Z</dcterms:modified>
</cp:coreProperties>
</file>