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89" w:rsidRDefault="00F96889" w:rsidP="00F9688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96889" w:rsidRPr="00A8113C" w:rsidRDefault="00F96889" w:rsidP="00F9688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96889" w:rsidRPr="00CD4F4F" w:rsidRDefault="00F96889" w:rsidP="00F9688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F96889" w:rsidRPr="00CD4F4F" w:rsidRDefault="00F96889" w:rsidP="00F9688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F96889" w:rsidRPr="00CD4F4F" w:rsidRDefault="00F96889" w:rsidP="00F9688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0030922:5 по ул. </w:t>
      </w:r>
      <w:proofErr w:type="gramStart"/>
      <w:r>
        <w:rPr>
          <w:sz w:val="28"/>
          <w:szCs w:val="28"/>
          <w:lang w:val="ru-RU"/>
        </w:rPr>
        <w:t>Серпуховской</w:t>
      </w:r>
      <w:proofErr w:type="gramEnd"/>
      <w:r>
        <w:rPr>
          <w:sz w:val="28"/>
          <w:szCs w:val="28"/>
          <w:lang w:val="ru-RU"/>
        </w:rPr>
        <w:t>, 122 в городе Орле</w:t>
      </w:r>
    </w:p>
    <w:p w:rsidR="00F96889" w:rsidRDefault="00F96889" w:rsidP="00F96889">
      <w:pPr>
        <w:jc w:val="center"/>
        <w:rPr>
          <w:sz w:val="28"/>
          <w:szCs w:val="28"/>
          <w:lang w:val="ru-RU"/>
        </w:rPr>
      </w:pPr>
    </w:p>
    <w:p w:rsidR="00F96889" w:rsidRPr="00CD4F4F" w:rsidRDefault="00F96889" w:rsidP="00F96889">
      <w:pPr>
        <w:jc w:val="center"/>
        <w:rPr>
          <w:sz w:val="28"/>
          <w:szCs w:val="28"/>
          <w:lang w:val="ru-RU"/>
        </w:rPr>
      </w:pPr>
    </w:p>
    <w:p w:rsidR="00F96889" w:rsidRPr="00CD4F4F" w:rsidRDefault="00F96889" w:rsidP="00F9688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Ветрова</w:t>
      </w:r>
      <w:proofErr w:type="spellEnd"/>
      <w:r>
        <w:rPr>
          <w:sz w:val="28"/>
          <w:szCs w:val="28"/>
          <w:lang w:val="ru-RU"/>
        </w:rPr>
        <w:t xml:space="preserve"> А.Д., действующего по доверенности в интересах Ветровой Д.Л.,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24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КУВИ-001/2019-9428974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96889" w:rsidRPr="00610EC8" w:rsidRDefault="00F96889" w:rsidP="00F9688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30922:5, площадью 528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Серпуховская, 122,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Ветровой Дарье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Леоновне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северо-восточной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0 м.</w:t>
      </w:r>
    </w:p>
    <w:p w:rsidR="00F96889" w:rsidRDefault="00F96889" w:rsidP="00F9688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96889" w:rsidRDefault="00F96889" w:rsidP="00F9688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96889" w:rsidRPr="00CD4F4F" w:rsidRDefault="00F96889" w:rsidP="00F968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6889" w:rsidRDefault="00F96889" w:rsidP="00F9688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96889" w:rsidRDefault="00F96889" w:rsidP="00F96889">
      <w:pPr>
        <w:pStyle w:val="Standard"/>
        <w:jc w:val="both"/>
        <w:rPr>
          <w:sz w:val="28"/>
          <w:szCs w:val="28"/>
          <w:lang w:val="ru-RU"/>
        </w:rPr>
      </w:pPr>
    </w:p>
    <w:p w:rsidR="00F96889" w:rsidRDefault="00F96889" w:rsidP="00F9688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F96889" w:rsidRDefault="00F96889" w:rsidP="00F9688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F96889" w:rsidRDefault="00F96889" w:rsidP="00F96889">
      <w:pPr>
        <w:jc w:val="both"/>
        <w:rPr>
          <w:sz w:val="28"/>
          <w:szCs w:val="28"/>
          <w:lang w:val="ru-RU"/>
        </w:rPr>
      </w:pPr>
    </w:p>
    <w:p w:rsidR="00F96889" w:rsidRDefault="00F96889" w:rsidP="00F96889">
      <w:pPr>
        <w:jc w:val="both"/>
        <w:rPr>
          <w:sz w:val="28"/>
          <w:szCs w:val="28"/>
          <w:lang w:val="ru-RU"/>
        </w:rPr>
      </w:pPr>
    </w:p>
    <w:p w:rsidR="00F96889" w:rsidRDefault="00F96889" w:rsidP="00F96889">
      <w:pPr>
        <w:jc w:val="both"/>
        <w:rPr>
          <w:sz w:val="28"/>
          <w:szCs w:val="28"/>
          <w:lang w:val="ru-RU"/>
        </w:rPr>
      </w:pPr>
    </w:p>
    <w:p w:rsidR="00807FF8" w:rsidRPr="00F96889" w:rsidRDefault="00807FF8">
      <w:pPr>
        <w:rPr>
          <w:lang w:val="ru-RU"/>
        </w:rPr>
      </w:pPr>
      <w:bookmarkStart w:id="0" w:name="_GoBack"/>
      <w:bookmarkEnd w:id="0"/>
    </w:p>
    <w:sectPr w:rsidR="00807FF8" w:rsidRPr="00F96889" w:rsidSect="00F96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C6"/>
    <w:rsid w:val="00311CC6"/>
    <w:rsid w:val="00807FF8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6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6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2019-05-21T14:06:00Z</dcterms:created>
  <dcterms:modified xsi:type="dcterms:W3CDTF">2019-05-21T14:07:00Z</dcterms:modified>
</cp:coreProperties>
</file>