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C02" w:rsidRDefault="00060C02" w:rsidP="00060C02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060C02" w:rsidRDefault="00060C02" w:rsidP="00060C02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060C02" w:rsidRDefault="00060C02" w:rsidP="00060C02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060C02" w:rsidRDefault="00060C02" w:rsidP="00060C02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«28» января 2019 г.</w:t>
      </w:r>
    </w:p>
    <w:p w:rsidR="00060C02" w:rsidRDefault="00060C02" w:rsidP="00060C02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60C02" w:rsidRDefault="00060C02" w:rsidP="00060C02">
      <w:pPr>
        <w:pStyle w:val="Standard"/>
        <w:spacing w:line="20" w:lineRule="atLeast"/>
        <w:ind w:firstLine="708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57:25:0021423:96, площадью 629,86 кв. м, местоположением: г. Орел, ул. 6-й Орловской Дивизии, 7а в части минимальных отступов от границ земельного участка с северо-западной стороны на расстоянии 1 м, с юго-западной стороны на расстоянии 1 м»</w:t>
      </w:r>
      <w:proofErr w:type="gramEnd"/>
    </w:p>
    <w:p w:rsidR="00060C02" w:rsidRDefault="00060C02" w:rsidP="00060C02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060C02" w:rsidRDefault="00060C02" w:rsidP="00060C02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060C02" w:rsidRDefault="00060C02" w:rsidP="00060C02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09.01.2019 г. № 4–П</w:t>
      </w:r>
    </w:p>
    <w:p w:rsidR="00060C02" w:rsidRDefault="00060C02" w:rsidP="00060C02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60C02" w:rsidRDefault="00060C02" w:rsidP="00060C02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2 человека</w:t>
      </w:r>
    </w:p>
    <w:p w:rsidR="00060C02" w:rsidRDefault="00060C02" w:rsidP="00060C02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60C02" w:rsidRDefault="00060C02" w:rsidP="00060C02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«23» января 2019 года № 17</w:t>
      </w:r>
    </w:p>
    <w:p w:rsidR="00060C02" w:rsidRDefault="00060C02" w:rsidP="00060C02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60C02" w:rsidRDefault="00060C02" w:rsidP="00060C02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060C02" w:rsidTr="00060C02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0C02" w:rsidRDefault="00060C02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0C02" w:rsidRDefault="00060C02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0C02" w:rsidRDefault="00060C02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060C02" w:rsidRDefault="00060C02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060C02" w:rsidTr="00060C02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0C02" w:rsidRDefault="00060C02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0C02" w:rsidRDefault="00060C02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0C02" w:rsidRDefault="00060C02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060C02" w:rsidRDefault="00060C02" w:rsidP="00060C02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0C02" w:rsidRDefault="00060C02" w:rsidP="00060C02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0C02" w:rsidRDefault="00060C02" w:rsidP="00060C02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060C02" w:rsidTr="00060C02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0C02" w:rsidRDefault="00060C02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0C02" w:rsidRDefault="00060C02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0C02" w:rsidRDefault="00060C02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060C02" w:rsidRDefault="00060C02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060C02" w:rsidTr="00060C02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0C02" w:rsidRDefault="00060C02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0C02" w:rsidRDefault="00060C02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0C02" w:rsidRDefault="00060C02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060C02" w:rsidRDefault="00060C02" w:rsidP="00060C02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0C02" w:rsidRDefault="00060C02" w:rsidP="00060C02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060C02" w:rsidRDefault="00060C02" w:rsidP="00060C02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>предоставления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57:25:0021423:96, площадью 629,86 кв. м, местоположением: г. Орел, ул. 6-й Орловской Дивизии, 7а в части минимальных отступов от границ земельного участка с северо-западной стороны на расстоянии 1 м</w:t>
      </w:r>
      <w:proofErr w:type="gramEnd"/>
      <w:r>
        <w:rPr>
          <w:rFonts w:cs="Times New Roman"/>
          <w:bCs/>
          <w:sz w:val="28"/>
          <w:szCs w:val="28"/>
          <w:lang w:val="ru-RU"/>
        </w:rPr>
        <w:t xml:space="preserve">, с юго-западной стороны на расстоянии 1 м </w:t>
      </w:r>
      <w:r>
        <w:rPr>
          <w:sz w:val="28"/>
          <w:szCs w:val="28"/>
          <w:lang w:val="ru-RU"/>
        </w:rPr>
        <w:t xml:space="preserve">проведены в соответствии с действующим </w:t>
      </w:r>
      <w:r>
        <w:rPr>
          <w:sz w:val="28"/>
          <w:szCs w:val="28"/>
          <w:lang w:val="ru-RU"/>
        </w:rPr>
        <w:lastRenderedPageBreak/>
        <w:t>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060C02" w:rsidRDefault="00060C02" w:rsidP="00060C02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060C02" w:rsidRDefault="00060C02" w:rsidP="00060C02">
      <w:pPr>
        <w:pStyle w:val="Standard"/>
        <w:jc w:val="both"/>
        <w:rPr>
          <w:sz w:val="28"/>
          <w:szCs w:val="28"/>
          <w:lang w:val="ru-RU"/>
        </w:rPr>
      </w:pPr>
    </w:p>
    <w:p w:rsidR="00060C02" w:rsidRDefault="00060C02" w:rsidP="00060C02">
      <w:pPr>
        <w:pStyle w:val="Standard"/>
        <w:jc w:val="both"/>
        <w:rPr>
          <w:sz w:val="28"/>
          <w:szCs w:val="28"/>
          <w:lang w:val="ru-RU"/>
        </w:rPr>
      </w:pPr>
    </w:p>
    <w:p w:rsidR="00060C02" w:rsidRDefault="00060C02" w:rsidP="00060C0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060C02" w:rsidRDefault="00060C02" w:rsidP="00060C0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060C02" w:rsidRDefault="00060C02" w:rsidP="00060C0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060C02" w:rsidRDefault="00060C02" w:rsidP="00060C02">
      <w:pPr>
        <w:pStyle w:val="Standard"/>
        <w:jc w:val="both"/>
        <w:rPr>
          <w:sz w:val="28"/>
          <w:szCs w:val="28"/>
          <w:lang w:val="ru-RU"/>
        </w:rPr>
      </w:pPr>
    </w:p>
    <w:p w:rsidR="00060C02" w:rsidRDefault="00060C02" w:rsidP="00060C02">
      <w:pPr>
        <w:pStyle w:val="Standard"/>
        <w:jc w:val="both"/>
        <w:rPr>
          <w:sz w:val="28"/>
          <w:szCs w:val="28"/>
          <w:lang w:val="ru-RU"/>
        </w:rPr>
      </w:pPr>
    </w:p>
    <w:p w:rsidR="00060C02" w:rsidRDefault="00060C02" w:rsidP="00060C0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060C02" w:rsidRDefault="00060C02" w:rsidP="00060C0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060C02" w:rsidRDefault="00060C02" w:rsidP="00060C0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060C02" w:rsidRDefault="00060C02" w:rsidP="00060C02">
      <w:pPr>
        <w:jc w:val="both"/>
        <w:rPr>
          <w:sz w:val="28"/>
          <w:szCs w:val="28"/>
          <w:lang w:val="ru-RU"/>
        </w:rPr>
      </w:pPr>
    </w:p>
    <w:p w:rsidR="008E21B3" w:rsidRDefault="008E21B3">
      <w:bookmarkStart w:id="0" w:name="_GoBack"/>
      <w:bookmarkEnd w:id="0"/>
    </w:p>
    <w:sectPr w:rsidR="008E2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76"/>
    <w:rsid w:val="00060C02"/>
    <w:rsid w:val="008E21B3"/>
    <w:rsid w:val="00E4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C0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060C0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060C02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C0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060C0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060C02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2019-01-30T14:02:00Z</dcterms:created>
  <dcterms:modified xsi:type="dcterms:W3CDTF">2019-01-30T14:02:00Z</dcterms:modified>
</cp:coreProperties>
</file>